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48" w:rsidRPr="00DD2860" w:rsidRDefault="00250A33" w:rsidP="00250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29707" cy="8848725"/>
            <wp:effectExtent l="19050" t="0" r="9193" b="0"/>
            <wp:docPr id="3" name="Рисунок 1" descr="D:\НОМЕНКЛАТУРА ДЕЛ\03 УЧЕБНО-ВОСПИТАТЕЛЬНАЯ РАБОТА\03-03 ОБРАЗОВАТЕЛЬНАЯ ПРОГРАММА МБДОУ\программы доп.образования\Титульный Менталка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МЕНКЛАТУРА ДЕЛ\03 УЧЕБНО-ВОСПИТАТЕЛЬНАЯ РАБОТА\03-03 ОБРАЗОВАТЕЛЬНАЯ ПРОГРАММА МБДОУ\программы доп.образования\Титульный Менталка 2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676" cy="885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A33" w:rsidRDefault="00250A33" w:rsidP="00A1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F189B" w:rsidRPr="00A12E0B" w:rsidRDefault="00DF189B" w:rsidP="00A1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12E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DF189B" w:rsidRPr="00A12E0B" w:rsidRDefault="00DF189B" w:rsidP="00A12E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 </w:t>
      </w:r>
    </w:p>
    <w:p w:rsidR="00DF189B" w:rsidRPr="00A12E0B" w:rsidRDefault="00DF189B" w:rsidP="00994A8C">
      <w:pPr>
        <w:pStyle w:val="211"/>
        <w:shd w:val="clear" w:color="auto" w:fill="auto"/>
        <w:spacing w:line="276" w:lineRule="auto"/>
        <w:rPr>
          <w:b w:val="0"/>
          <w:color w:val="000000" w:themeColor="text1"/>
          <w:sz w:val="28"/>
          <w:szCs w:val="28"/>
        </w:rPr>
      </w:pPr>
      <w:r w:rsidRPr="00A12E0B">
        <w:rPr>
          <w:bCs w:val="0"/>
          <w:color w:val="000000" w:themeColor="text1"/>
          <w:sz w:val="28"/>
          <w:szCs w:val="28"/>
          <w:lang w:val="en-US"/>
        </w:rPr>
        <w:t>I</w:t>
      </w:r>
      <w:r w:rsidRPr="00A12E0B">
        <w:rPr>
          <w:bCs w:val="0"/>
          <w:color w:val="000000" w:themeColor="text1"/>
          <w:sz w:val="28"/>
          <w:szCs w:val="28"/>
        </w:rPr>
        <w:t>. Комплекс основных характеристик программы</w:t>
      </w:r>
      <w:r w:rsidRPr="00105C3E">
        <w:rPr>
          <w:b w:val="0"/>
          <w:bCs w:val="0"/>
          <w:color w:val="000000" w:themeColor="text1"/>
          <w:sz w:val="28"/>
          <w:szCs w:val="28"/>
        </w:rPr>
        <w:t>………………………</w:t>
      </w:r>
      <w:r w:rsidR="00A12E0B" w:rsidRPr="00105C3E">
        <w:rPr>
          <w:b w:val="0"/>
          <w:bCs w:val="0"/>
          <w:color w:val="000000" w:themeColor="text1"/>
          <w:sz w:val="28"/>
          <w:szCs w:val="28"/>
        </w:rPr>
        <w:t>…...</w:t>
      </w:r>
      <w:r w:rsidRPr="00105C3E">
        <w:rPr>
          <w:b w:val="0"/>
          <w:bCs w:val="0"/>
          <w:color w:val="000000" w:themeColor="text1"/>
          <w:sz w:val="28"/>
          <w:szCs w:val="28"/>
        </w:rPr>
        <w:t>.</w:t>
      </w:r>
      <w:r w:rsidR="00774CFE">
        <w:rPr>
          <w:b w:val="0"/>
          <w:bCs w:val="0"/>
          <w:color w:val="000000" w:themeColor="text1"/>
          <w:sz w:val="28"/>
          <w:szCs w:val="28"/>
        </w:rPr>
        <w:t>.</w:t>
      </w:r>
      <w:r w:rsidRPr="00A12E0B">
        <w:rPr>
          <w:b w:val="0"/>
          <w:color w:val="000000" w:themeColor="text1"/>
          <w:sz w:val="28"/>
          <w:szCs w:val="28"/>
        </w:rPr>
        <w:t>3</w:t>
      </w:r>
    </w:p>
    <w:p w:rsidR="00DF189B" w:rsidRPr="00A12E0B" w:rsidRDefault="00DF189B" w:rsidP="00994A8C">
      <w:pPr>
        <w:pStyle w:val="211"/>
        <w:shd w:val="clear" w:color="auto" w:fill="auto"/>
        <w:spacing w:line="276" w:lineRule="auto"/>
        <w:rPr>
          <w:b w:val="0"/>
          <w:color w:val="000000" w:themeColor="text1"/>
          <w:sz w:val="28"/>
          <w:szCs w:val="28"/>
        </w:rPr>
      </w:pPr>
      <w:r w:rsidRPr="00A12E0B">
        <w:rPr>
          <w:bCs w:val="0"/>
          <w:color w:val="000000" w:themeColor="text1"/>
          <w:sz w:val="28"/>
          <w:szCs w:val="28"/>
        </w:rPr>
        <w:t>1.1.</w:t>
      </w:r>
      <w:r w:rsidRPr="00A12E0B">
        <w:rPr>
          <w:b w:val="0"/>
          <w:color w:val="000000" w:themeColor="text1"/>
          <w:sz w:val="28"/>
          <w:szCs w:val="28"/>
        </w:rPr>
        <w:t xml:space="preserve"> Пояснительная запис</w:t>
      </w:r>
      <w:r w:rsidR="00774CFE">
        <w:rPr>
          <w:b w:val="0"/>
          <w:color w:val="000000" w:themeColor="text1"/>
          <w:sz w:val="28"/>
          <w:szCs w:val="28"/>
        </w:rPr>
        <w:t>ка………….……………………………………………..</w:t>
      </w:r>
      <w:r w:rsidRPr="00A12E0B">
        <w:rPr>
          <w:b w:val="0"/>
          <w:color w:val="000000" w:themeColor="text1"/>
          <w:sz w:val="28"/>
          <w:szCs w:val="28"/>
        </w:rPr>
        <w:t>.3</w:t>
      </w:r>
    </w:p>
    <w:p w:rsidR="00DF189B" w:rsidRPr="00A12E0B" w:rsidRDefault="00DF189B" w:rsidP="00994A8C">
      <w:pPr>
        <w:pStyle w:val="211"/>
        <w:shd w:val="clear" w:color="auto" w:fill="auto"/>
        <w:spacing w:line="276" w:lineRule="auto"/>
        <w:rPr>
          <w:b w:val="0"/>
          <w:color w:val="000000" w:themeColor="text1"/>
          <w:sz w:val="28"/>
          <w:szCs w:val="28"/>
        </w:rPr>
      </w:pPr>
      <w:r w:rsidRPr="00A12E0B">
        <w:rPr>
          <w:bCs w:val="0"/>
          <w:color w:val="000000" w:themeColor="text1"/>
          <w:sz w:val="28"/>
          <w:szCs w:val="28"/>
        </w:rPr>
        <w:t>1.2.</w:t>
      </w:r>
      <w:r w:rsidRPr="00A12E0B">
        <w:rPr>
          <w:b w:val="0"/>
          <w:color w:val="000000" w:themeColor="text1"/>
          <w:sz w:val="28"/>
          <w:szCs w:val="28"/>
        </w:rPr>
        <w:t xml:space="preserve"> Цель и задачи програм</w:t>
      </w:r>
      <w:r w:rsidR="00774CFE">
        <w:rPr>
          <w:b w:val="0"/>
          <w:color w:val="000000" w:themeColor="text1"/>
          <w:sz w:val="28"/>
          <w:szCs w:val="28"/>
        </w:rPr>
        <w:t>мы.…………………………</w:t>
      </w:r>
      <w:r w:rsidRPr="00A12E0B">
        <w:rPr>
          <w:b w:val="0"/>
          <w:color w:val="000000" w:themeColor="text1"/>
          <w:sz w:val="28"/>
          <w:szCs w:val="28"/>
        </w:rPr>
        <w:t>…………………</w:t>
      </w:r>
      <w:r w:rsidR="00105C3E">
        <w:rPr>
          <w:b w:val="0"/>
          <w:color w:val="000000" w:themeColor="text1"/>
          <w:sz w:val="28"/>
          <w:szCs w:val="28"/>
        </w:rPr>
        <w:t>……</w:t>
      </w:r>
      <w:r w:rsidR="00A12E0B">
        <w:rPr>
          <w:b w:val="0"/>
          <w:color w:val="000000" w:themeColor="text1"/>
          <w:sz w:val="28"/>
          <w:szCs w:val="28"/>
        </w:rPr>
        <w:t>..</w:t>
      </w:r>
      <w:r w:rsidR="00994A8C">
        <w:rPr>
          <w:b w:val="0"/>
          <w:color w:val="000000" w:themeColor="text1"/>
          <w:sz w:val="28"/>
          <w:szCs w:val="28"/>
        </w:rPr>
        <w:t>.</w:t>
      </w:r>
      <w:r w:rsidR="00A12E0B">
        <w:rPr>
          <w:b w:val="0"/>
          <w:color w:val="000000" w:themeColor="text1"/>
          <w:sz w:val="28"/>
          <w:szCs w:val="28"/>
        </w:rPr>
        <w:t>...</w:t>
      </w:r>
      <w:r w:rsidRPr="00A12E0B">
        <w:rPr>
          <w:b w:val="0"/>
          <w:color w:val="000000" w:themeColor="text1"/>
          <w:sz w:val="28"/>
          <w:szCs w:val="28"/>
        </w:rPr>
        <w:t>.5</w:t>
      </w:r>
    </w:p>
    <w:p w:rsidR="00DF189B" w:rsidRPr="00A12E0B" w:rsidRDefault="00DF189B" w:rsidP="00994A8C">
      <w:pPr>
        <w:pStyle w:val="211"/>
        <w:shd w:val="clear" w:color="auto" w:fill="auto"/>
        <w:spacing w:line="276" w:lineRule="auto"/>
        <w:rPr>
          <w:b w:val="0"/>
          <w:color w:val="000000" w:themeColor="text1"/>
          <w:sz w:val="28"/>
          <w:szCs w:val="28"/>
        </w:rPr>
      </w:pPr>
      <w:r w:rsidRPr="00A12E0B">
        <w:rPr>
          <w:bCs w:val="0"/>
          <w:color w:val="000000" w:themeColor="text1"/>
          <w:sz w:val="28"/>
          <w:szCs w:val="28"/>
        </w:rPr>
        <w:t xml:space="preserve">1.3. </w:t>
      </w:r>
      <w:r w:rsidRPr="00A12E0B">
        <w:rPr>
          <w:b w:val="0"/>
          <w:color w:val="000000" w:themeColor="text1"/>
          <w:sz w:val="28"/>
          <w:szCs w:val="28"/>
        </w:rPr>
        <w:t>Планируемые результаты как ориентиры освоения</w:t>
      </w:r>
      <w:r w:rsidR="00D06680">
        <w:rPr>
          <w:b w:val="0"/>
          <w:color w:val="000000" w:themeColor="text1"/>
          <w:sz w:val="28"/>
          <w:szCs w:val="28"/>
        </w:rPr>
        <w:t xml:space="preserve"> </w:t>
      </w:r>
      <w:r w:rsidRPr="00A12E0B">
        <w:rPr>
          <w:rStyle w:val="20"/>
          <w:rFonts w:eastAsiaTheme="minorHAnsi"/>
          <w:color w:val="000000" w:themeColor="text1"/>
          <w:sz w:val="28"/>
          <w:szCs w:val="28"/>
        </w:rPr>
        <w:t>програ</w:t>
      </w:r>
      <w:r w:rsidR="00105C3E">
        <w:rPr>
          <w:rStyle w:val="20"/>
          <w:rFonts w:eastAsiaTheme="minorHAnsi"/>
          <w:color w:val="000000" w:themeColor="text1"/>
          <w:sz w:val="28"/>
          <w:szCs w:val="28"/>
        </w:rPr>
        <w:t>м</w:t>
      </w:r>
      <w:r w:rsidRPr="00A12E0B">
        <w:rPr>
          <w:rStyle w:val="20"/>
          <w:rFonts w:eastAsiaTheme="minorHAnsi"/>
          <w:color w:val="000000" w:themeColor="text1"/>
          <w:sz w:val="28"/>
          <w:szCs w:val="28"/>
        </w:rPr>
        <w:t>м</w:t>
      </w:r>
      <w:r w:rsidR="00105C3E">
        <w:rPr>
          <w:rStyle w:val="20"/>
          <w:rFonts w:eastAsiaTheme="minorHAnsi"/>
          <w:color w:val="000000" w:themeColor="text1"/>
          <w:sz w:val="28"/>
          <w:szCs w:val="28"/>
        </w:rPr>
        <w:t>ы</w:t>
      </w:r>
      <w:r w:rsidR="00774CFE">
        <w:rPr>
          <w:b w:val="0"/>
          <w:color w:val="000000" w:themeColor="text1"/>
          <w:sz w:val="28"/>
          <w:szCs w:val="28"/>
        </w:rPr>
        <w:t>……</w:t>
      </w:r>
      <w:r w:rsidR="00105C3E">
        <w:rPr>
          <w:b w:val="0"/>
          <w:color w:val="000000" w:themeColor="text1"/>
          <w:sz w:val="28"/>
          <w:szCs w:val="28"/>
        </w:rPr>
        <w:t>……...</w:t>
      </w:r>
      <w:r w:rsidRPr="00A12E0B">
        <w:rPr>
          <w:b w:val="0"/>
          <w:color w:val="000000" w:themeColor="text1"/>
          <w:sz w:val="28"/>
          <w:szCs w:val="28"/>
        </w:rPr>
        <w:t>.6</w:t>
      </w:r>
    </w:p>
    <w:p w:rsidR="00DF189B" w:rsidRPr="00A12E0B" w:rsidRDefault="00DF189B" w:rsidP="00994A8C">
      <w:pPr>
        <w:pStyle w:val="211"/>
        <w:shd w:val="clear" w:color="auto" w:fill="auto"/>
        <w:spacing w:line="276" w:lineRule="auto"/>
        <w:rPr>
          <w:b w:val="0"/>
          <w:color w:val="000000" w:themeColor="text1"/>
          <w:sz w:val="28"/>
          <w:szCs w:val="28"/>
        </w:rPr>
      </w:pPr>
      <w:r w:rsidRPr="00A12E0B">
        <w:rPr>
          <w:bCs w:val="0"/>
          <w:color w:val="000000" w:themeColor="text1"/>
          <w:sz w:val="28"/>
          <w:szCs w:val="28"/>
        </w:rPr>
        <w:t>1.4.</w:t>
      </w:r>
      <w:r w:rsidRPr="00A12E0B">
        <w:rPr>
          <w:b w:val="0"/>
          <w:color w:val="000000" w:themeColor="text1"/>
          <w:sz w:val="28"/>
          <w:szCs w:val="28"/>
        </w:rPr>
        <w:t xml:space="preserve"> Педагогическая диагности</w:t>
      </w:r>
      <w:r w:rsidR="00774CFE">
        <w:rPr>
          <w:b w:val="0"/>
          <w:color w:val="000000" w:themeColor="text1"/>
          <w:sz w:val="28"/>
          <w:szCs w:val="28"/>
        </w:rPr>
        <w:t>ка.…</w:t>
      </w:r>
      <w:r w:rsidRPr="00A12E0B">
        <w:rPr>
          <w:b w:val="0"/>
          <w:color w:val="000000" w:themeColor="text1"/>
          <w:sz w:val="28"/>
          <w:szCs w:val="28"/>
        </w:rPr>
        <w:t>………………………………………</w:t>
      </w:r>
      <w:r w:rsidR="00A12E0B">
        <w:rPr>
          <w:b w:val="0"/>
          <w:color w:val="000000" w:themeColor="text1"/>
          <w:sz w:val="28"/>
          <w:szCs w:val="28"/>
        </w:rPr>
        <w:t>...</w:t>
      </w:r>
      <w:r w:rsidR="00994A8C">
        <w:rPr>
          <w:b w:val="0"/>
          <w:color w:val="000000" w:themeColor="text1"/>
          <w:sz w:val="28"/>
          <w:szCs w:val="28"/>
        </w:rPr>
        <w:t>.</w:t>
      </w:r>
      <w:r w:rsidR="00105C3E">
        <w:rPr>
          <w:b w:val="0"/>
          <w:color w:val="000000" w:themeColor="text1"/>
          <w:sz w:val="28"/>
          <w:szCs w:val="28"/>
        </w:rPr>
        <w:t>........</w:t>
      </w:r>
      <w:r w:rsidR="00CA01A9">
        <w:rPr>
          <w:b w:val="0"/>
          <w:color w:val="000000" w:themeColor="text1"/>
          <w:sz w:val="28"/>
          <w:szCs w:val="28"/>
        </w:rPr>
        <w:t>..6</w:t>
      </w:r>
    </w:p>
    <w:p w:rsidR="00DF189B" w:rsidRPr="00A12E0B" w:rsidRDefault="00DF189B" w:rsidP="00994A8C">
      <w:pPr>
        <w:pStyle w:val="211"/>
        <w:shd w:val="clear" w:color="auto" w:fill="auto"/>
        <w:spacing w:line="276" w:lineRule="auto"/>
        <w:rPr>
          <w:b w:val="0"/>
          <w:color w:val="000000" w:themeColor="text1"/>
          <w:sz w:val="28"/>
          <w:szCs w:val="28"/>
        </w:rPr>
      </w:pPr>
      <w:r w:rsidRPr="00A12E0B">
        <w:rPr>
          <w:bCs w:val="0"/>
          <w:color w:val="000000" w:themeColor="text1"/>
          <w:sz w:val="28"/>
          <w:szCs w:val="28"/>
        </w:rPr>
        <w:t>1.5.</w:t>
      </w:r>
      <w:r w:rsidR="00774CFE">
        <w:rPr>
          <w:b w:val="0"/>
          <w:color w:val="000000" w:themeColor="text1"/>
          <w:sz w:val="28"/>
          <w:szCs w:val="28"/>
        </w:rPr>
        <w:t xml:space="preserve"> Учебный план……………</w:t>
      </w:r>
      <w:r w:rsidRPr="00A12E0B">
        <w:rPr>
          <w:b w:val="0"/>
          <w:color w:val="000000" w:themeColor="text1"/>
          <w:sz w:val="28"/>
          <w:szCs w:val="28"/>
        </w:rPr>
        <w:t>……………………………………………</w:t>
      </w:r>
      <w:r w:rsidR="00105C3E">
        <w:rPr>
          <w:b w:val="0"/>
          <w:color w:val="000000" w:themeColor="text1"/>
          <w:sz w:val="28"/>
          <w:szCs w:val="28"/>
        </w:rPr>
        <w:t>……...</w:t>
      </w:r>
      <w:r w:rsidR="00A12E0B">
        <w:rPr>
          <w:b w:val="0"/>
          <w:color w:val="000000" w:themeColor="text1"/>
          <w:sz w:val="28"/>
          <w:szCs w:val="28"/>
        </w:rPr>
        <w:t>.</w:t>
      </w:r>
      <w:r w:rsidR="00994A8C">
        <w:rPr>
          <w:b w:val="0"/>
          <w:color w:val="000000" w:themeColor="text1"/>
          <w:sz w:val="28"/>
          <w:szCs w:val="28"/>
        </w:rPr>
        <w:t>.</w:t>
      </w:r>
      <w:r w:rsidR="00CA01A9">
        <w:rPr>
          <w:b w:val="0"/>
          <w:color w:val="000000" w:themeColor="text1"/>
          <w:sz w:val="28"/>
          <w:szCs w:val="28"/>
        </w:rPr>
        <w:t>...7</w:t>
      </w:r>
    </w:p>
    <w:p w:rsidR="00DF189B" w:rsidRPr="00A12E0B" w:rsidRDefault="00DF189B" w:rsidP="00994A8C">
      <w:pPr>
        <w:pStyle w:val="211"/>
        <w:shd w:val="clear" w:color="auto" w:fill="auto"/>
        <w:spacing w:line="276" w:lineRule="auto"/>
        <w:rPr>
          <w:b w:val="0"/>
          <w:color w:val="000000" w:themeColor="text1"/>
          <w:sz w:val="28"/>
          <w:szCs w:val="28"/>
        </w:rPr>
      </w:pPr>
      <w:r w:rsidRPr="00A12E0B">
        <w:rPr>
          <w:bCs w:val="0"/>
          <w:color w:val="000000" w:themeColor="text1"/>
          <w:sz w:val="28"/>
          <w:szCs w:val="28"/>
          <w:lang w:val="en-US"/>
        </w:rPr>
        <w:t>II</w:t>
      </w:r>
      <w:r w:rsidRPr="00A12E0B">
        <w:rPr>
          <w:bCs w:val="0"/>
          <w:color w:val="000000" w:themeColor="text1"/>
          <w:sz w:val="28"/>
          <w:szCs w:val="28"/>
        </w:rPr>
        <w:t>.Комплекс организационно-педагогических условий</w:t>
      </w:r>
      <w:r w:rsidR="00774CFE">
        <w:rPr>
          <w:b w:val="0"/>
          <w:color w:val="000000" w:themeColor="text1"/>
          <w:sz w:val="28"/>
          <w:szCs w:val="28"/>
        </w:rPr>
        <w:t>………</w:t>
      </w:r>
      <w:r w:rsidRPr="00A12E0B">
        <w:rPr>
          <w:b w:val="0"/>
          <w:color w:val="000000" w:themeColor="text1"/>
          <w:sz w:val="28"/>
          <w:szCs w:val="28"/>
        </w:rPr>
        <w:t>……</w:t>
      </w:r>
      <w:r w:rsidR="00A12E0B">
        <w:rPr>
          <w:b w:val="0"/>
          <w:color w:val="000000" w:themeColor="text1"/>
          <w:sz w:val="28"/>
          <w:szCs w:val="28"/>
        </w:rPr>
        <w:t>...</w:t>
      </w:r>
      <w:r w:rsidR="00CA01A9">
        <w:rPr>
          <w:b w:val="0"/>
          <w:color w:val="000000" w:themeColor="text1"/>
          <w:sz w:val="28"/>
          <w:szCs w:val="28"/>
        </w:rPr>
        <w:t>..</w:t>
      </w:r>
      <w:r w:rsidR="00994A8C">
        <w:rPr>
          <w:b w:val="0"/>
          <w:color w:val="000000" w:themeColor="text1"/>
          <w:sz w:val="28"/>
          <w:szCs w:val="28"/>
        </w:rPr>
        <w:t>.</w:t>
      </w:r>
      <w:r w:rsidR="00105C3E">
        <w:rPr>
          <w:b w:val="0"/>
          <w:color w:val="000000" w:themeColor="text1"/>
          <w:sz w:val="28"/>
          <w:szCs w:val="28"/>
        </w:rPr>
        <w:t>.......</w:t>
      </w:r>
      <w:r w:rsidR="00CA01A9">
        <w:rPr>
          <w:b w:val="0"/>
          <w:color w:val="000000" w:themeColor="text1"/>
          <w:sz w:val="28"/>
          <w:szCs w:val="28"/>
        </w:rPr>
        <w:t>.16</w:t>
      </w:r>
    </w:p>
    <w:p w:rsidR="00DF189B" w:rsidRPr="00A12E0B" w:rsidRDefault="00DF189B" w:rsidP="00994A8C">
      <w:pPr>
        <w:pStyle w:val="211"/>
        <w:shd w:val="clear" w:color="auto" w:fill="auto"/>
        <w:spacing w:line="276" w:lineRule="auto"/>
        <w:rPr>
          <w:b w:val="0"/>
          <w:color w:val="000000" w:themeColor="text1"/>
          <w:sz w:val="28"/>
          <w:szCs w:val="28"/>
        </w:rPr>
      </w:pPr>
      <w:r w:rsidRPr="00A12E0B">
        <w:rPr>
          <w:bCs w:val="0"/>
          <w:color w:val="000000" w:themeColor="text1"/>
          <w:sz w:val="28"/>
          <w:szCs w:val="28"/>
        </w:rPr>
        <w:t>2.1.</w:t>
      </w:r>
      <w:r w:rsidRPr="00A12E0B">
        <w:rPr>
          <w:b w:val="0"/>
          <w:color w:val="000000" w:themeColor="text1"/>
          <w:sz w:val="28"/>
          <w:szCs w:val="28"/>
        </w:rPr>
        <w:t xml:space="preserve"> Материально-техническое обеспече</w:t>
      </w:r>
      <w:r w:rsidR="00774CFE">
        <w:rPr>
          <w:b w:val="0"/>
          <w:color w:val="000000" w:themeColor="text1"/>
          <w:sz w:val="28"/>
          <w:szCs w:val="28"/>
        </w:rPr>
        <w:t>ние………</w:t>
      </w:r>
      <w:r w:rsidR="00105C3E">
        <w:rPr>
          <w:b w:val="0"/>
          <w:color w:val="000000" w:themeColor="text1"/>
          <w:sz w:val="28"/>
          <w:szCs w:val="28"/>
        </w:rPr>
        <w:t>…….</w:t>
      </w:r>
      <w:r w:rsidRPr="00A12E0B">
        <w:rPr>
          <w:b w:val="0"/>
          <w:color w:val="000000" w:themeColor="text1"/>
          <w:sz w:val="28"/>
          <w:szCs w:val="28"/>
        </w:rPr>
        <w:t>……………………</w:t>
      </w:r>
      <w:r w:rsidR="00994A8C">
        <w:rPr>
          <w:b w:val="0"/>
          <w:color w:val="000000" w:themeColor="text1"/>
          <w:sz w:val="28"/>
          <w:szCs w:val="28"/>
        </w:rPr>
        <w:t>.</w:t>
      </w:r>
      <w:r w:rsidRPr="00A12E0B">
        <w:rPr>
          <w:b w:val="0"/>
          <w:color w:val="000000" w:themeColor="text1"/>
          <w:sz w:val="28"/>
          <w:szCs w:val="28"/>
        </w:rPr>
        <w:t>.</w:t>
      </w:r>
      <w:r w:rsidR="00CA01A9">
        <w:rPr>
          <w:b w:val="0"/>
          <w:color w:val="000000" w:themeColor="text1"/>
          <w:sz w:val="28"/>
          <w:szCs w:val="28"/>
        </w:rPr>
        <w:t>....16</w:t>
      </w:r>
    </w:p>
    <w:p w:rsidR="00DF189B" w:rsidRPr="00A12E0B" w:rsidRDefault="00DF189B" w:rsidP="00994A8C">
      <w:pPr>
        <w:pStyle w:val="211"/>
        <w:shd w:val="clear" w:color="auto" w:fill="auto"/>
        <w:spacing w:line="276" w:lineRule="auto"/>
        <w:rPr>
          <w:color w:val="000000" w:themeColor="text1"/>
          <w:sz w:val="28"/>
          <w:szCs w:val="28"/>
        </w:rPr>
      </w:pPr>
      <w:r w:rsidRPr="00A12E0B">
        <w:rPr>
          <w:bCs w:val="0"/>
          <w:color w:val="000000" w:themeColor="text1"/>
          <w:sz w:val="28"/>
          <w:szCs w:val="28"/>
        </w:rPr>
        <w:t>2.2.</w:t>
      </w:r>
      <w:r w:rsidRPr="00A12E0B">
        <w:rPr>
          <w:b w:val="0"/>
          <w:color w:val="000000" w:themeColor="text1"/>
          <w:sz w:val="28"/>
          <w:szCs w:val="28"/>
        </w:rPr>
        <w:t>Методическое обеспечение программы………</w:t>
      </w:r>
      <w:r w:rsidR="00105C3E">
        <w:rPr>
          <w:b w:val="0"/>
          <w:color w:val="000000" w:themeColor="text1"/>
          <w:sz w:val="28"/>
          <w:szCs w:val="28"/>
        </w:rPr>
        <w:t>…...</w:t>
      </w:r>
      <w:r w:rsidR="00774CFE">
        <w:rPr>
          <w:b w:val="0"/>
          <w:color w:val="000000" w:themeColor="text1"/>
          <w:sz w:val="28"/>
          <w:szCs w:val="28"/>
        </w:rPr>
        <w:t>…</w:t>
      </w:r>
      <w:r w:rsidRPr="00A12E0B">
        <w:rPr>
          <w:b w:val="0"/>
          <w:color w:val="000000" w:themeColor="text1"/>
          <w:sz w:val="28"/>
          <w:szCs w:val="28"/>
        </w:rPr>
        <w:t>…………...……....</w:t>
      </w:r>
      <w:r w:rsidR="00CA01A9">
        <w:rPr>
          <w:b w:val="0"/>
          <w:color w:val="000000" w:themeColor="text1"/>
          <w:sz w:val="28"/>
          <w:szCs w:val="28"/>
        </w:rPr>
        <w:t>.</w:t>
      </w:r>
      <w:r w:rsidR="00994A8C">
        <w:rPr>
          <w:b w:val="0"/>
          <w:color w:val="000000" w:themeColor="text1"/>
          <w:sz w:val="28"/>
          <w:szCs w:val="28"/>
        </w:rPr>
        <w:t>.</w:t>
      </w:r>
      <w:r w:rsidR="00CA01A9">
        <w:rPr>
          <w:b w:val="0"/>
          <w:color w:val="000000" w:themeColor="text1"/>
          <w:sz w:val="28"/>
          <w:szCs w:val="28"/>
        </w:rPr>
        <w:t>.</w:t>
      </w:r>
      <w:r w:rsidR="00994A8C">
        <w:rPr>
          <w:b w:val="0"/>
          <w:color w:val="000000" w:themeColor="text1"/>
          <w:sz w:val="28"/>
          <w:szCs w:val="28"/>
        </w:rPr>
        <w:t>.</w:t>
      </w:r>
      <w:r w:rsidR="00CA01A9">
        <w:rPr>
          <w:b w:val="0"/>
          <w:color w:val="000000" w:themeColor="text1"/>
          <w:sz w:val="28"/>
          <w:szCs w:val="28"/>
        </w:rPr>
        <w:t>.16</w:t>
      </w:r>
    </w:p>
    <w:p w:rsidR="00DF189B" w:rsidRPr="00A12E0B" w:rsidRDefault="00DF189B" w:rsidP="00994A8C">
      <w:pPr>
        <w:pStyle w:val="211"/>
        <w:shd w:val="clear" w:color="auto" w:fill="auto"/>
        <w:spacing w:line="276" w:lineRule="auto"/>
        <w:rPr>
          <w:b w:val="0"/>
          <w:color w:val="000000" w:themeColor="text1"/>
          <w:sz w:val="28"/>
          <w:szCs w:val="28"/>
        </w:rPr>
      </w:pPr>
      <w:r w:rsidRPr="00A12E0B">
        <w:rPr>
          <w:bCs w:val="0"/>
          <w:color w:val="000000" w:themeColor="text1"/>
          <w:sz w:val="28"/>
          <w:szCs w:val="28"/>
        </w:rPr>
        <w:t>2.3.</w:t>
      </w:r>
      <w:r w:rsidRPr="00A12E0B">
        <w:rPr>
          <w:b w:val="0"/>
          <w:color w:val="000000" w:themeColor="text1"/>
          <w:sz w:val="28"/>
          <w:szCs w:val="28"/>
        </w:rPr>
        <w:t>Список литерату</w:t>
      </w:r>
      <w:r w:rsidR="00774CFE">
        <w:rPr>
          <w:b w:val="0"/>
          <w:color w:val="000000" w:themeColor="text1"/>
          <w:sz w:val="28"/>
          <w:szCs w:val="28"/>
        </w:rPr>
        <w:t>ры…………………………</w:t>
      </w:r>
      <w:r w:rsidRPr="00A12E0B">
        <w:rPr>
          <w:b w:val="0"/>
          <w:color w:val="000000" w:themeColor="text1"/>
          <w:sz w:val="28"/>
          <w:szCs w:val="28"/>
        </w:rPr>
        <w:t>………</w:t>
      </w:r>
      <w:r w:rsidR="00105C3E">
        <w:rPr>
          <w:b w:val="0"/>
          <w:color w:val="000000" w:themeColor="text1"/>
          <w:sz w:val="28"/>
          <w:szCs w:val="28"/>
        </w:rPr>
        <w:t>…...</w:t>
      </w:r>
      <w:r w:rsidRPr="00A12E0B">
        <w:rPr>
          <w:b w:val="0"/>
          <w:color w:val="000000" w:themeColor="text1"/>
          <w:sz w:val="28"/>
          <w:szCs w:val="28"/>
        </w:rPr>
        <w:t>…...……………</w:t>
      </w:r>
      <w:r w:rsidR="00994A8C">
        <w:rPr>
          <w:b w:val="0"/>
          <w:color w:val="000000" w:themeColor="text1"/>
          <w:sz w:val="28"/>
          <w:szCs w:val="28"/>
        </w:rPr>
        <w:t>…</w:t>
      </w:r>
      <w:r w:rsidR="00CA01A9">
        <w:rPr>
          <w:b w:val="0"/>
          <w:color w:val="000000" w:themeColor="text1"/>
          <w:sz w:val="28"/>
          <w:szCs w:val="28"/>
        </w:rPr>
        <w:t>...19</w:t>
      </w:r>
    </w:p>
    <w:p w:rsidR="00DF189B" w:rsidRPr="00A12E0B" w:rsidRDefault="00DF189B" w:rsidP="00994A8C">
      <w:pPr>
        <w:pStyle w:val="211"/>
        <w:shd w:val="clear" w:color="auto" w:fill="auto"/>
        <w:spacing w:line="276" w:lineRule="auto"/>
        <w:rPr>
          <w:b w:val="0"/>
          <w:color w:val="000000" w:themeColor="text1"/>
          <w:sz w:val="28"/>
          <w:szCs w:val="28"/>
        </w:rPr>
      </w:pPr>
      <w:r w:rsidRPr="00A12E0B">
        <w:rPr>
          <w:bCs w:val="0"/>
          <w:color w:val="000000" w:themeColor="text1"/>
          <w:sz w:val="28"/>
          <w:szCs w:val="28"/>
        </w:rPr>
        <w:t>Приложение 1</w:t>
      </w:r>
      <w:r w:rsidRPr="00A12E0B">
        <w:rPr>
          <w:b w:val="0"/>
          <w:color w:val="000000" w:themeColor="text1"/>
          <w:sz w:val="28"/>
          <w:szCs w:val="28"/>
        </w:rPr>
        <w:t>………………………………………………………</w:t>
      </w:r>
      <w:r w:rsidR="00105C3E">
        <w:rPr>
          <w:b w:val="0"/>
          <w:color w:val="000000" w:themeColor="text1"/>
          <w:sz w:val="28"/>
          <w:szCs w:val="28"/>
        </w:rPr>
        <w:t>…</w:t>
      </w:r>
      <w:r w:rsidRPr="00A12E0B">
        <w:rPr>
          <w:b w:val="0"/>
          <w:color w:val="000000" w:themeColor="text1"/>
          <w:sz w:val="28"/>
          <w:szCs w:val="28"/>
        </w:rPr>
        <w:t>…</w:t>
      </w:r>
      <w:r w:rsidR="00CA01A9">
        <w:rPr>
          <w:b w:val="0"/>
          <w:color w:val="000000" w:themeColor="text1"/>
          <w:sz w:val="28"/>
          <w:szCs w:val="28"/>
        </w:rPr>
        <w:t>..</w:t>
      </w:r>
      <w:r w:rsidR="00994A8C">
        <w:rPr>
          <w:b w:val="0"/>
          <w:color w:val="000000" w:themeColor="text1"/>
          <w:sz w:val="28"/>
          <w:szCs w:val="28"/>
        </w:rPr>
        <w:t>….........20</w:t>
      </w:r>
    </w:p>
    <w:p w:rsidR="00DF189B" w:rsidRDefault="00DF189B" w:rsidP="00994A8C">
      <w:pPr>
        <w:pStyle w:val="211"/>
        <w:shd w:val="clear" w:color="auto" w:fill="auto"/>
        <w:spacing w:line="276" w:lineRule="auto"/>
        <w:rPr>
          <w:b w:val="0"/>
          <w:color w:val="000000" w:themeColor="text1"/>
          <w:sz w:val="28"/>
          <w:szCs w:val="28"/>
        </w:rPr>
      </w:pPr>
      <w:r w:rsidRPr="00A12E0B">
        <w:rPr>
          <w:bCs w:val="0"/>
          <w:color w:val="000000" w:themeColor="text1"/>
          <w:sz w:val="28"/>
          <w:szCs w:val="28"/>
        </w:rPr>
        <w:t xml:space="preserve">Приложение 2 </w:t>
      </w:r>
      <w:r w:rsidR="00774CFE">
        <w:rPr>
          <w:b w:val="0"/>
          <w:color w:val="000000" w:themeColor="text1"/>
          <w:sz w:val="28"/>
          <w:szCs w:val="28"/>
        </w:rPr>
        <w:t>…………………………………………………………..</w:t>
      </w:r>
      <w:r w:rsidRPr="00A12E0B">
        <w:rPr>
          <w:b w:val="0"/>
          <w:color w:val="000000" w:themeColor="text1"/>
          <w:sz w:val="28"/>
          <w:szCs w:val="28"/>
        </w:rPr>
        <w:t>...</w:t>
      </w:r>
      <w:r w:rsidR="00105C3E">
        <w:rPr>
          <w:b w:val="0"/>
          <w:color w:val="000000" w:themeColor="text1"/>
          <w:sz w:val="28"/>
          <w:szCs w:val="28"/>
        </w:rPr>
        <w:t>........</w:t>
      </w:r>
      <w:r w:rsidR="00994A8C">
        <w:rPr>
          <w:b w:val="0"/>
          <w:color w:val="000000" w:themeColor="text1"/>
          <w:sz w:val="28"/>
          <w:szCs w:val="28"/>
        </w:rPr>
        <w:t>.....24</w:t>
      </w:r>
    </w:p>
    <w:p w:rsidR="00774CFE" w:rsidRPr="00774CFE" w:rsidRDefault="00774CFE" w:rsidP="00994A8C">
      <w:pPr>
        <w:pStyle w:val="211"/>
        <w:shd w:val="clear" w:color="auto" w:fill="auto"/>
        <w:spacing w:line="276" w:lineRule="auto"/>
        <w:rPr>
          <w:color w:val="000000" w:themeColor="text1"/>
          <w:sz w:val="28"/>
          <w:szCs w:val="28"/>
        </w:rPr>
      </w:pPr>
      <w:r w:rsidRPr="00774CFE">
        <w:rPr>
          <w:color w:val="000000" w:themeColor="text1"/>
          <w:sz w:val="28"/>
          <w:szCs w:val="28"/>
        </w:rPr>
        <w:t>Приложение 3</w:t>
      </w:r>
      <w:r w:rsidRPr="00774CFE">
        <w:rPr>
          <w:b w:val="0"/>
          <w:color w:val="000000" w:themeColor="text1"/>
          <w:sz w:val="28"/>
          <w:szCs w:val="28"/>
        </w:rPr>
        <w:t>……………………………………………………………………</w:t>
      </w:r>
      <w:r w:rsidR="00C619A0">
        <w:rPr>
          <w:b w:val="0"/>
          <w:color w:val="000000" w:themeColor="text1"/>
          <w:sz w:val="28"/>
          <w:szCs w:val="28"/>
        </w:rPr>
        <w:t>.</w:t>
      </w:r>
      <w:r w:rsidRPr="00774CFE">
        <w:rPr>
          <w:b w:val="0"/>
          <w:color w:val="000000" w:themeColor="text1"/>
          <w:sz w:val="28"/>
          <w:szCs w:val="28"/>
        </w:rPr>
        <w:t>..</w:t>
      </w:r>
      <w:r w:rsidR="00C619A0">
        <w:rPr>
          <w:b w:val="0"/>
          <w:color w:val="000000" w:themeColor="text1"/>
          <w:sz w:val="28"/>
          <w:szCs w:val="28"/>
        </w:rPr>
        <w:t>27</w:t>
      </w:r>
    </w:p>
    <w:p w:rsidR="00091148" w:rsidRPr="00A12E0B" w:rsidRDefault="00091148" w:rsidP="00994A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1148" w:rsidRPr="00091148" w:rsidRDefault="00091148" w:rsidP="0009114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</w:p>
    <w:p w:rsidR="00994A8C" w:rsidRDefault="00994A8C" w:rsidP="009108F4">
      <w:pPr>
        <w:pStyle w:val="211"/>
        <w:spacing w:line="240" w:lineRule="auto"/>
        <w:rPr>
          <w:sz w:val="28"/>
          <w:szCs w:val="28"/>
        </w:rPr>
      </w:pPr>
    </w:p>
    <w:p w:rsidR="009108F4" w:rsidRDefault="009108F4" w:rsidP="009108F4">
      <w:pPr>
        <w:pStyle w:val="211"/>
        <w:spacing w:line="240" w:lineRule="auto"/>
        <w:rPr>
          <w:sz w:val="28"/>
          <w:szCs w:val="28"/>
        </w:rPr>
      </w:pPr>
    </w:p>
    <w:p w:rsidR="00105C3E" w:rsidRDefault="00105C3E" w:rsidP="009108F4">
      <w:pPr>
        <w:pStyle w:val="211"/>
        <w:spacing w:line="240" w:lineRule="auto"/>
        <w:rPr>
          <w:sz w:val="28"/>
          <w:szCs w:val="28"/>
        </w:rPr>
      </w:pPr>
    </w:p>
    <w:p w:rsidR="00105C3E" w:rsidRDefault="00105C3E" w:rsidP="009108F4">
      <w:pPr>
        <w:pStyle w:val="211"/>
        <w:spacing w:line="240" w:lineRule="auto"/>
        <w:rPr>
          <w:sz w:val="28"/>
          <w:szCs w:val="28"/>
        </w:rPr>
      </w:pPr>
    </w:p>
    <w:p w:rsidR="00DD2860" w:rsidRPr="00DF189B" w:rsidRDefault="00DF189B" w:rsidP="00DF189B">
      <w:pPr>
        <w:pStyle w:val="211"/>
        <w:spacing w:line="240" w:lineRule="auto"/>
        <w:ind w:firstLine="709"/>
        <w:jc w:val="center"/>
        <w:rPr>
          <w:sz w:val="28"/>
          <w:szCs w:val="28"/>
        </w:rPr>
      </w:pPr>
      <w:r w:rsidRPr="00DF189B">
        <w:rPr>
          <w:sz w:val="28"/>
          <w:szCs w:val="28"/>
        </w:rPr>
        <w:lastRenderedPageBreak/>
        <w:t>1. Комплекс основных характеристик программы</w:t>
      </w:r>
    </w:p>
    <w:p w:rsidR="00091148" w:rsidRPr="00DF189B" w:rsidRDefault="00DF189B" w:rsidP="00DF189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="00091148"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Дополнительная общеобразовательная общеразвивающая программа «Ментальная арифметика» составлена в соответствии с нормативно-правовыми документами: </w:t>
      </w:r>
    </w:p>
    <w:p w:rsidR="00DF189B" w:rsidRPr="00DF189B" w:rsidRDefault="00DF189B" w:rsidP="00DF189B">
      <w:pPr>
        <w:pStyle w:val="af0"/>
        <w:spacing w:after="0" w:line="240" w:lineRule="auto"/>
        <w:jc w:val="both"/>
        <w:rPr>
          <w:sz w:val="28"/>
          <w:szCs w:val="28"/>
        </w:rPr>
      </w:pPr>
      <w:r w:rsidRPr="00DF189B">
        <w:rPr>
          <w:sz w:val="28"/>
          <w:szCs w:val="28"/>
        </w:rPr>
        <w:t>- Федеральный закон от 29.12.2012 № 273-ФЗ «Об образовании в Российской Федерации»;</w:t>
      </w:r>
    </w:p>
    <w:p w:rsidR="00DF189B" w:rsidRPr="00DF189B" w:rsidRDefault="00DF189B" w:rsidP="00DF1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89B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до 2030 г. (утверждена распоряжением правительства Российской Федерации от 31 марта 2022 г. N 678-р);</w:t>
      </w:r>
    </w:p>
    <w:p w:rsidR="00DF189B" w:rsidRPr="00DF189B" w:rsidRDefault="00DF189B" w:rsidP="00DF1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89B">
        <w:rPr>
          <w:rFonts w:ascii="Times New Roman" w:hAnsi="Times New Roman" w:cs="Times New Roman"/>
          <w:sz w:val="28"/>
          <w:szCs w:val="28"/>
        </w:rPr>
        <w:t>- Приказ Министерства просвещения РФ от 09.11.2018 N 196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DF189B" w:rsidRPr="00DF189B" w:rsidRDefault="00DF189B" w:rsidP="00DF1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89B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28.01.2021 №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F189B" w:rsidRPr="00DF189B" w:rsidRDefault="00DF189B" w:rsidP="00DF189B">
      <w:pPr>
        <w:pStyle w:val="af0"/>
        <w:spacing w:after="0" w:line="240" w:lineRule="auto"/>
        <w:jc w:val="both"/>
        <w:rPr>
          <w:sz w:val="28"/>
          <w:szCs w:val="28"/>
        </w:rPr>
      </w:pPr>
      <w:r w:rsidRPr="00DF189B">
        <w:rPr>
          <w:sz w:val="28"/>
          <w:szCs w:val="28"/>
        </w:rPr>
        <w:t>- Постановление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обучении, отдыха и оздоровления детей и молодежи»;</w:t>
      </w:r>
    </w:p>
    <w:p w:rsidR="00DF189B" w:rsidRPr="00DF189B" w:rsidRDefault="00DF189B" w:rsidP="00DF1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89B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РФ от 18.11.2015 N 09-3242 «Методические рекомендации по проектированию дополнительных общеобразовательных программ (включая разноуровневые программы);</w:t>
      </w:r>
    </w:p>
    <w:p w:rsidR="00DF189B" w:rsidRPr="00DF189B" w:rsidRDefault="00DF189B" w:rsidP="00DF18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89B">
        <w:rPr>
          <w:rFonts w:ascii="Times New Roman" w:hAnsi="Times New Roman" w:cs="Times New Roman"/>
          <w:sz w:val="28"/>
          <w:szCs w:val="28"/>
        </w:rPr>
        <w:t xml:space="preserve">- </w:t>
      </w:r>
      <w:r w:rsidRPr="00DF189B">
        <w:rPr>
          <w:rFonts w:ascii="Times New Roman" w:hAnsi="Times New Roman" w:cs="Times New Roman"/>
          <w:bCs/>
          <w:sz w:val="28"/>
          <w:szCs w:val="28"/>
        </w:rPr>
        <w:t>Устав МАДОУ «Детский сад № 5 комбинированного вида»;</w:t>
      </w:r>
    </w:p>
    <w:p w:rsidR="00DF189B" w:rsidRPr="00DF189B" w:rsidRDefault="00DF189B" w:rsidP="00DF18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89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F189B">
        <w:rPr>
          <w:rFonts w:ascii="Times New Roman" w:hAnsi="Times New Roman" w:cs="Times New Roman"/>
          <w:sz w:val="28"/>
          <w:szCs w:val="28"/>
        </w:rPr>
        <w:t>Положение о структуре, порядке разработки и утверждении дополнительных общеобразовательных общеразвивающих программ образовательного учреждения</w:t>
      </w:r>
      <w:r w:rsidRPr="00DF189B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E81" w:rsidRPr="00C56CDE" w:rsidRDefault="001B0E81" w:rsidP="001B0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32C">
        <w:rPr>
          <w:rFonts w:ascii="Times New Roman" w:hAnsi="Times New Roman" w:cs="Times New Roman"/>
          <w:sz w:val="28"/>
          <w:szCs w:val="28"/>
        </w:rPr>
        <w:t>Программа составлена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132C">
        <w:rPr>
          <w:rFonts w:ascii="Times New Roman" w:hAnsi="Times New Roman" w:cs="Times New Roman"/>
          <w:sz w:val="28"/>
          <w:szCs w:val="28"/>
        </w:rPr>
        <w:t xml:space="preserve"> году в соответствии с современными требованиями.</w:t>
      </w:r>
    </w:p>
    <w:p w:rsidR="00091148" w:rsidRPr="00DF189B" w:rsidRDefault="00091148" w:rsidP="00DF1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«Ментальная арифметика» (далее </w:t>
      </w:r>
      <w:r w:rsidR="001B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 позиционируется как высокоэффективная программа развития умственных способностей детей, средством нетрадиционной методики обучения детей дошкольного возраста устному счету с использованием арифметических счет Абакус в рамках дополнительного образования. Занятия по данной Программе помогают натренировать нейронные связи головного мозга, развивать скорость и качество мышления.</w:t>
      </w:r>
    </w:p>
    <w:p w:rsidR="00091148" w:rsidRPr="00DF189B" w:rsidRDefault="00091148" w:rsidP="00DF1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доступна для каждого ребенка и не требует наличие у него хорошо развитых математических способностей.</w:t>
      </w:r>
    </w:p>
    <w:p w:rsidR="00091148" w:rsidRPr="00DF189B" w:rsidRDefault="00091148" w:rsidP="001B0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социально-гуманитарная.</w:t>
      </w:r>
    </w:p>
    <w:p w:rsidR="001B0E81" w:rsidRPr="00295AEC" w:rsidRDefault="001B0E81" w:rsidP="001B0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EC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базо</w:t>
      </w:r>
      <w:r w:rsidRPr="00295AEC">
        <w:rPr>
          <w:rFonts w:ascii="Times New Roman" w:hAnsi="Times New Roman" w:cs="Times New Roman"/>
          <w:sz w:val="28"/>
          <w:szCs w:val="28"/>
        </w:rPr>
        <w:t>вый.</w:t>
      </w:r>
    </w:p>
    <w:p w:rsidR="00091148" w:rsidRPr="001B0E81" w:rsidRDefault="00091148" w:rsidP="001B0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  <w:r w:rsidR="00D06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0E81" w:rsidRPr="00295AEC">
        <w:rPr>
          <w:rFonts w:ascii="Times New Roman" w:hAnsi="Times New Roman" w:cs="Times New Roman"/>
          <w:b/>
          <w:sz w:val="28"/>
          <w:szCs w:val="28"/>
        </w:rPr>
        <w:t>и педагогическая целесообразность</w:t>
      </w:r>
      <w:r w:rsidRPr="001B0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Одной из приоритетных задач современного образования является выявление и развитие способностей каждого ребенка в максимально 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возможном диапазоне его индивидуальных ресурсов. Это обусловлено кардинальными переменами, происходящими в социально экономическом развитии нашей страны. Потребность общества в людях, способных нестандартно решать проблемы, вносить новое содержание во все сферы жизнедеятельности постоянно растет. Социальный заказ государства и общества на сохранение и приумножение интеллектуального и творческого потенциала страны ставит перед современной педагогикой задачу по созданию условий, обеспечивающих выявление и развитие детской одаренности, через внедрение инновационных образовательных технологий, привлечение ресурсов дополнительного образования, непрерывный поиск новых форм и методов работы.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Результатом поиска уникальных образовательных технологий по всему миру стал курс «Ментальная арифметика». Ментальная арифметика - это программа развития умственных способностей и творческого потенциала детей с помощью арифметических вычислений на японских счетах соробан (Абакус).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основе курса лежит уникальная восточная методика устного счета. Во многих странах мира эта методика признана действенным инструментом для развития умственных способностей детей, а в Японии входит в систему государственного образования. Уникальной особенностью программы является развитие мыслительной деятельности и воображения ребенка за счет тренировки способности воспроизводить изображение соробана в виде устойчивого образа и оперировать этим изображением как материальным предметом. 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Система развития детей средствами математических вычислений, специальных упражнений по синхронизации полушарий мозга, развитию восприятия, внимания, мышления, памяти, речи, раскрытию интеллектуального и творческого потенциала. Известно, что изучение нового стимулирует работу головного мозга. Чем больше мы тренируем свой мозг, тем активнее работают нейронные связи между правым и левым полушариями. И тогда то, что прежде казалось трудным или даже невозможным, становится простым и понятным. Согласно данным научных исследований, наиболее интенсивное развитие головного мозга происходит у детей с рождения до двенадцати лет. Навыки, приобретенные в этом возрасте, быстро и легко усваиваются и сохраняются на долгие годы. Кроме того, обуч</w:t>
      </w:r>
      <w:r w:rsidR="001B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логических способностей обучающегося, а также приобретению навыка мыслить нестандартно, без «привязки» к какому – либо шаблону, что позволяет решать нетривиальным способом различные профессиональные и жизненные задачи. </w:t>
      </w:r>
    </w:p>
    <w:p w:rsidR="00091148" w:rsidRPr="00DF189B" w:rsidRDefault="00091148" w:rsidP="001B0E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Отличительными особенностями</w:t>
      </w:r>
      <w:r w:rsidRPr="00DF18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1B0E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является уникальная структура занятий, которые проходят на основе игрового сюжета с различными сказочными героями (педагогом разработана серия универсальных интерактивных электронных игр). В процессе погружения детей в удивительные истории и приключения, помощь различным героям, педагог успешно решает программные задачи. Ребенок непринужденно и не заметно для себя овладевает комплексом определенных знаний, умений и навыков. 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Особенность структуры</w:t>
      </w:r>
      <w:r w:rsidR="001B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в систематичном выполнении определённых упражнений, улучшающих концентрацию внимания, память. </w:t>
      </w:r>
      <w:r w:rsidR="001B0E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леш-карты развива</w:t>
      </w:r>
      <w:r w:rsidR="001B0E8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фотографическую память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содержание занятий включена постоянная смена деятельности детей: решение на Абакусе, работа в тетрадях, решение логических задач и игр на развитие познавательных процессов, пальчиковые игры. Абакус дает конкретное и наглядное представление о числе, его составе, о смысле сложения и вычитания. При работе с Абакусом у детей одновременно включаются и визуальное, и слуховое, и кинестетическое восприятие.</w:t>
      </w:r>
    </w:p>
    <w:p w:rsidR="001B0E81" w:rsidRDefault="00091148" w:rsidP="001B0E8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программы.</w:t>
      </w:r>
      <w:r w:rsidR="00834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детей 5-7 лет. </w:t>
      </w:r>
    </w:p>
    <w:p w:rsidR="001B0E81" w:rsidRPr="009108F4" w:rsidRDefault="00BE3346" w:rsidP="001B0E8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групп постоянный</w:t>
      </w:r>
      <w:r w:rsidR="00091148"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Принимаются все </w:t>
      </w:r>
      <w:r w:rsidR="00091148" w:rsidRPr="0091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желающие дети без предварительного отбора. </w:t>
      </w:r>
    </w:p>
    <w:p w:rsidR="001F73AF" w:rsidRPr="009108F4" w:rsidRDefault="001F73AF" w:rsidP="002E2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8F4">
        <w:rPr>
          <w:rFonts w:ascii="Times New Roman" w:hAnsi="Times New Roman" w:cs="Times New Roman"/>
          <w:sz w:val="28"/>
          <w:szCs w:val="28"/>
        </w:rPr>
        <w:t xml:space="preserve">Количество учащихся в группе:  </w:t>
      </w:r>
      <w:r w:rsidR="00A12E0B" w:rsidRPr="009108F4">
        <w:rPr>
          <w:rFonts w:ascii="Times New Roman" w:hAnsi="Times New Roman" w:cs="Times New Roman"/>
          <w:sz w:val="28"/>
          <w:szCs w:val="28"/>
        </w:rPr>
        <w:t>8 человек</w:t>
      </w:r>
    </w:p>
    <w:p w:rsidR="001B0E81" w:rsidRPr="001B0E81" w:rsidRDefault="001B0E81" w:rsidP="001B0E8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5AEC">
        <w:rPr>
          <w:rFonts w:ascii="Times New Roman" w:hAnsi="Times New Roman" w:cs="Times New Roman"/>
          <w:b/>
          <w:sz w:val="28"/>
          <w:szCs w:val="28"/>
        </w:rPr>
        <w:t>Форма реализации Программы</w:t>
      </w:r>
      <w:r w:rsidRPr="00295AEC">
        <w:rPr>
          <w:rFonts w:ascii="Times New Roman" w:hAnsi="Times New Roman" w:cs="Times New Roman"/>
          <w:sz w:val="28"/>
          <w:szCs w:val="28"/>
        </w:rPr>
        <w:t xml:space="preserve">: очная. </w:t>
      </w:r>
    </w:p>
    <w:p w:rsidR="001F73AF" w:rsidRPr="002E2D7A" w:rsidRDefault="00AD77FB" w:rsidP="002E2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</w:t>
      </w:r>
      <w:r w:rsidR="00091148" w:rsidRPr="001B0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</w:t>
      </w:r>
      <w:r w:rsidR="00091148" w:rsidRPr="001B0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34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73AF">
        <w:rPr>
          <w:rFonts w:ascii="Times New Roman" w:hAnsi="Times New Roman" w:cs="Times New Roman"/>
          <w:sz w:val="28"/>
          <w:szCs w:val="28"/>
        </w:rPr>
        <w:t>К</w:t>
      </w:r>
      <w:r w:rsidR="001F73AF" w:rsidRPr="00295AEC">
        <w:rPr>
          <w:rFonts w:ascii="Times New Roman" w:hAnsi="Times New Roman" w:cs="Times New Roman"/>
          <w:sz w:val="28"/>
          <w:szCs w:val="28"/>
        </w:rPr>
        <w:t>урс обучения планируется на один учебный год.</w:t>
      </w:r>
      <w:r w:rsidR="00834CD3">
        <w:rPr>
          <w:rFonts w:ascii="Times New Roman" w:hAnsi="Times New Roman" w:cs="Times New Roman"/>
          <w:sz w:val="28"/>
          <w:szCs w:val="28"/>
        </w:rPr>
        <w:t xml:space="preserve"> </w:t>
      </w:r>
      <w:r w:rsidRPr="00A060C5">
        <w:rPr>
          <w:rFonts w:ascii="Times New Roman" w:hAnsi="Times New Roman" w:cs="Times New Roman"/>
          <w:sz w:val="28"/>
          <w:szCs w:val="28"/>
        </w:rPr>
        <w:t xml:space="preserve">Количество часов в год – </w:t>
      </w:r>
      <w:r w:rsidR="007B5140">
        <w:rPr>
          <w:rFonts w:ascii="Times New Roman" w:hAnsi="Times New Roman" w:cs="Times New Roman"/>
          <w:sz w:val="28"/>
          <w:szCs w:val="28"/>
        </w:rPr>
        <w:t>72</w:t>
      </w:r>
      <w:r w:rsidRPr="00A060C5">
        <w:rPr>
          <w:rFonts w:ascii="Times New Roman" w:hAnsi="Times New Roman" w:cs="Times New Roman"/>
          <w:sz w:val="28"/>
          <w:szCs w:val="28"/>
        </w:rPr>
        <w:t>.</w:t>
      </w:r>
    </w:p>
    <w:p w:rsidR="001F73AF" w:rsidRPr="00295AEC" w:rsidRDefault="001F73AF" w:rsidP="001F7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EC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="00832CAE">
        <w:rPr>
          <w:rFonts w:ascii="Times New Roman" w:hAnsi="Times New Roman" w:cs="Times New Roman"/>
          <w:sz w:val="28"/>
          <w:szCs w:val="28"/>
        </w:rPr>
        <w:t xml:space="preserve"> – 1</w:t>
      </w:r>
      <w:r w:rsidR="00A12E0B">
        <w:rPr>
          <w:rFonts w:ascii="Times New Roman" w:hAnsi="Times New Roman" w:cs="Times New Roman"/>
          <w:sz w:val="28"/>
          <w:szCs w:val="28"/>
        </w:rPr>
        <w:t xml:space="preserve"> год</w:t>
      </w:r>
      <w:r w:rsidRPr="00295AEC">
        <w:rPr>
          <w:rFonts w:ascii="Times New Roman" w:hAnsi="Times New Roman" w:cs="Times New Roman"/>
          <w:sz w:val="28"/>
          <w:szCs w:val="28"/>
        </w:rPr>
        <w:t>.</w:t>
      </w:r>
    </w:p>
    <w:p w:rsidR="001F73AF" w:rsidRPr="00A060C5" w:rsidRDefault="001F73AF" w:rsidP="00A06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5AEC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295AEC">
        <w:rPr>
          <w:rFonts w:ascii="Times New Roman" w:hAnsi="Times New Roman" w:cs="Times New Roman"/>
          <w:sz w:val="28"/>
          <w:szCs w:val="28"/>
        </w:rPr>
        <w:t xml:space="preserve"> занятия проводятся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5AEC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5AEC">
        <w:rPr>
          <w:rFonts w:ascii="Times New Roman" w:hAnsi="Times New Roman" w:cs="Times New Roman"/>
          <w:sz w:val="28"/>
          <w:szCs w:val="28"/>
        </w:rPr>
        <w:t xml:space="preserve"> в </w:t>
      </w:r>
      <w:r w:rsidR="00A060C5">
        <w:rPr>
          <w:rFonts w:ascii="Times New Roman" w:hAnsi="Times New Roman" w:cs="Times New Roman"/>
          <w:sz w:val="28"/>
          <w:szCs w:val="28"/>
        </w:rPr>
        <w:t>неделю по 1 академическому часу</w:t>
      </w:r>
      <w:r w:rsidR="00834CD3">
        <w:rPr>
          <w:rFonts w:ascii="Times New Roman" w:hAnsi="Times New Roman" w:cs="Times New Roman"/>
          <w:sz w:val="28"/>
          <w:szCs w:val="28"/>
        </w:rPr>
        <w:t xml:space="preserve"> </w:t>
      </w:r>
      <w:r w:rsidR="0083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для детей 5-6 лет – </w:t>
      </w:r>
      <w:r w:rsidR="00A060C5">
        <w:rPr>
          <w:rFonts w:ascii="Times New Roman" w:hAnsi="Times New Roman" w:cs="Times New Roman"/>
          <w:sz w:val="28"/>
          <w:szCs w:val="28"/>
        </w:rPr>
        <w:t>25</w:t>
      </w:r>
      <w:r w:rsidR="00834CD3">
        <w:rPr>
          <w:rFonts w:ascii="Times New Roman" w:hAnsi="Times New Roman" w:cs="Times New Roman"/>
          <w:sz w:val="28"/>
          <w:szCs w:val="28"/>
        </w:rPr>
        <w:t xml:space="preserve"> минут, для детей 6-7 лет </w:t>
      </w:r>
      <w:r w:rsidR="00A060C5">
        <w:rPr>
          <w:rFonts w:ascii="Times New Roman" w:hAnsi="Times New Roman" w:cs="Times New Roman"/>
          <w:sz w:val="28"/>
          <w:szCs w:val="28"/>
        </w:rPr>
        <w:t>-</w:t>
      </w:r>
      <w:r w:rsidR="00834CD3">
        <w:rPr>
          <w:rFonts w:ascii="Times New Roman" w:hAnsi="Times New Roman" w:cs="Times New Roman"/>
          <w:sz w:val="28"/>
          <w:szCs w:val="28"/>
        </w:rPr>
        <w:t xml:space="preserve"> </w:t>
      </w:r>
      <w:r w:rsidR="00A060C5">
        <w:rPr>
          <w:rFonts w:ascii="Times New Roman" w:hAnsi="Times New Roman" w:cs="Times New Roman"/>
          <w:sz w:val="28"/>
          <w:szCs w:val="28"/>
        </w:rPr>
        <w:t>30</w:t>
      </w:r>
      <w:r w:rsidR="00834CD3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060C5" w:rsidRPr="000A4320">
        <w:rPr>
          <w:rFonts w:ascii="Times New Roman" w:hAnsi="Times New Roman" w:cs="Times New Roman"/>
          <w:sz w:val="28"/>
          <w:szCs w:val="28"/>
        </w:rPr>
        <w:t>.</w:t>
      </w:r>
      <w:r w:rsidR="00834CD3">
        <w:rPr>
          <w:rFonts w:ascii="Times New Roman" w:hAnsi="Times New Roman" w:cs="Times New Roman"/>
          <w:sz w:val="28"/>
          <w:szCs w:val="28"/>
        </w:rPr>
        <w:t xml:space="preserve"> Перерыв 10 минут.</w:t>
      </w:r>
    </w:p>
    <w:p w:rsidR="001F73AF" w:rsidRPr="00295AEC" w:rsidRDefault="001F73AF" w:rsidP="001F73AF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95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</w:t>
      </w:r>
      <w:r w:rsidRPr="0029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групповые занятия.</w:t>
      </w:r>
    </w:p>
    <w:p w:rsidR="00A060C5" w:rsidRPr="00AB64FB" w:rsidRDefault="001F73AF" w:rsidP="00A06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EC">
        <w:rPr>
          <w:rFonts w:ascii="Times New Roman" w:hAnsi="Times New Roman" w:cs="Times New Roman"/>
          <w:b/>
          <w:sz w:val="28"/>
          <w:szCs w:val="28"/>
        </w:rPr>
        <w:t>Виды занятий по Программе.</w:t>
      </w:r>
      <w:r w:rsidR="00834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0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60C5"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гры, игры-путешествия, беседы, практические занятия, соревновани</w:t>
      </w:r>
      <w:r w:rsidR="00A060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060C5"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примеров на </w:t>
      </w:r>
      <w:r w:rsidR="00A060C5"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время. </w:t>
      </w:r>
    </w:p>
    <w:p w:rsidR="00AB64FB" w:rsidRPr="00AB64FB" w:rsidRDefault="00AB64FB" w:rsidP="00AB64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64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Специфика условий реализации Программы. </w:t>
      </w: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реализации Программы традиционная, выстроена с учетом психологических особенностей детей дошкольного возраста. Для дошкольников в процессе освоения Программы создается обстановка непринуждённости, когда желание научиться чему бы то ни было возникает естественно, как бы само собой. Используя различные методы, формы и приёмы  обучения у детей желание учиться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гаснет из-за первых же трудностей, а превращается в желание к преодолению препятствий, своего неумения, в устойчивый познавательный интерес. Детям предоставляется возможность с первых же занятий быть активными, уверенными в себе, т.е. обеспечивается ситуация успеха. Учебный материал преподносится доступно, дети учатся с удовольствием, а значит и успешно. </w:t>
      </w:r>
    </w:p>
    <w:p w:rsidR="007519A0" w:rsidRPr="007519A0" w:rsidRDefault="00AB64FB" w:rsidP="00AB64FB">
      <w:pPr>
        <w:pStyle w:val="a4"/>
        <w:numPr>
          <w:ilvl w:val="1"/>
          <w:numId w:val="3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П</w:t>
      </w:r>
      <w:r w:rsidR="007519A0" w:rsidRPr="007519A0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7519A0" w:rsidRPr="00DF189B" w:rsidRDefault="007519A0" w:rsidP="00751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развития интеллектуальных и познавательных способностей, вычислительных навыков детей, возможностей восприятия и обработки информации посредством обучения счету на Абакусе.</w:t>
      </w:r>
    </w:p>
    <w:p w:rsidR="007519A0" w:rsidRDefault="007519A0" w:rsidP="00751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519A0" w:rsidRPr="00AD77FB" w:rsidRDefault="007519A0" w:rsidP="00751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89B">
        <w:rPr>
          <w:rFonts w:ascii="Times New Roman" w:eastAsia="Calibri" w:hAnsi="Times New Roman" w:cs="Times New Roman"/>
          <w:i/>
          <w:sz w:val="28"/>
          <w:szCs w:val="28"/>
        </w:rPr>
        <w:t>Об</w:t>
      </w:r>
      <w:r w:rsidR="00401CA3">
        <w:rPr>
          <w:rFonts w:ascii="Times New Roman" w:eastAsia="Calibri" w:hAnsi="Times New Roman" w:cs="Times New Roman"/>
          <w:i/>
          <w:sz w:val="28"/>
          <w:szCs w:val="28"/>
        </w:rPr>
        <w:t>разовательные</w:t>
      </w:r>
      <w:r w:rsidRPr="00DF189B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7519A0" w:rsidRPr="00DF189B" w:rsidRDefault="007519A0" w:rsidP="007519A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9B">
        <w:rPr>
          <w:rFonts w:ascii="Times New Roman" w:eastAsia="Calibri" w:hAnsi="Times New Roman" w:cs="Times New Roman"/>
          <w:sz w:val="28"/>
          <w:szCs w:val="28"/>
        </w:rPr>
        <w:t>- дать представление о ментальной арифметике и основах системы счета на Абакусе;</w:t>
      </w:r>
    </w:p>
    <w:p w:rsidR="007519A0" w:rsidRDefault="007519A0" w:rsidP="007519A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9B">
        <w:rPr>
          <w:rFonts w:ascii="Times New Roman" w:eastAsia="Calibri" w:hAnsi="Times New Roman" w:cs="Times New Roman"/>
          <w:sz w:val="28"/>
          <w:szCs w:val="28"/>
        </w:rPr>
        <w:t>- создать условия для формирования практических навыков по ментальной арифметике, умственной и психологической деятельности;</w:t>
      </w:r>
    </w:p>
    <w:p w:rsidR="007519A0" w:rsidRPr="00DF189B" w:rsidRDefault="007519A0" w:rsidP="007519A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обучать технике счета</w:t>
      </w:r>
      <w:r w:rsidRPr="00DF189B">
        <w:rPr>
          <w:rFonts w:ascii="Times New Roman" w:eastAsia="Calibri" w:hAnsi="Times New Roman" w:cs="Times New Roman"/>
          <w:sz w:val="28"/>
          <w:szCs w:val="28"/>
        </w:rPr>
        <w:t xml:space="preserve"> с помощью арифметических счет Абакус;</w:t>
      </w:r>
    </w:p>
    <w:p w:rsidR="007519A0" w:rsidRPr="00DF189B" w:rsidRDefault="007519A0" w:rsidP="007519A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189B">
        <w:rPr>
          <w:rFonts w:ascii="Times New Roman" w:eastAsia="Calibri" w:hAnsi="Times New Roman" w:cs="Times New Roman"/>
          <w:sz w:val="28"/>
          <w:szCs w:val="28"/>
        </w:rPr>
        <w:t>- обуч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Pr="00DF189B">
        <w:rPr>
          <w:rFonts w:ascii="Times New Roman" w:eastAsia="Calibri" w:hAnsi="Times New Roman" w:cs="Times New Roman"/>
          <w:sz w:val="28"/>
          <w:szCs w:val="28"/>
        </w:rPr>
        <w:t xml:space="preserve"> умению выстраивать мысленную картину чисел на Абакусе, увеличивая тем самым объем долговременной и визуальной памяти.</w:t>
      </w:r>
    </w:p>
    <w:p w:rsidR="007519A0" w:rsidRPr="00DF189B" w:rsidRDefault="007519A0" w:rsidP="007519A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9B">
        <w:rPr>
          <w:rFonts w:ascii="Times New Roman" w:eastAsia="Calibri" w:hAnsi="Times New Roman" w:cs="Times New Roman"/>
          <w:sz w:val="28"/>
          <w:szCs w:val="28"/>
        </w:rPr>
        <w:t>сформировать навык счета в уме (на ментальном уровне)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19A0" w:rsidRPr="00DF189B" w:rsidRDefault="007519A0" w:rsidP="007519A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9B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</w:p>
    <w:p w:rsidR="007519A0" w:rsidRPr="00DF189B" w:rsidRDefault="007519A0" w:rsidP="007519A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9B">
        <w:rPr>
          <w:rFonts w:ascii="Times New Roman" w:eastAsia="Calibri" w:hAnsi="Times New Roman" w:cs="Times New Roman"/>
          <w:sz w:val="28"/>
          <w:szCs w:val="28"/>
        </w:rPr>
        <w:t>развивать концентрацию внимания и скорость реагирования на поставленную задачу, а также способности включать в работу целый ряд познавательных процессов и ресурсов при построении знаковых систем;</w:t>
      </w:r>
    </w:p>
    <w:p w:rsidR="007519A0" w:rsidRDefault="007519A0" w:rsidP="007519A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9B">
        <w:rPr>
          <w:rFonts w:ascii="Times New Roman" w:eastAsia="Calibri" w:hAnsi="Times New Roman" w:cs="Times New Roman"/>
          <w:sz w:val="28"/>
          <w:szCs w:val="28"/>
        </w:rPr>
        <w:t>развивать память и внимание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57E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189B">
        <w:rPr>
          <w:rFonts w:ascii="Times New Roman" w:eastAsia="Calibri" w:hAnsi="Times New Roman" w:cs="Times New Roman"/>
          <w:sz w:val="28"/>
          <w:szCs w:val="28"/>
        </w:rPr>
        <w:t>восприяти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F189B">
        <w:rPr>
          <w:rFonts w:ascii="Times New Roman" w:eastAsia="Calibri" w:hAnsi="Times New Roman" w:cs="Times New Roman"/>
          <w:sz w:val="28"/>
          <w:szCs w:val="28"/>
        </w:rPr>
        <w:t xml:space="preserve">, образное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AD77FB">
        <w:rPr>
          <w:rFonts w:ascii="Times New Roman" w:eastAsia="Calibri" w:hAnsi="Times New Roman" w:cs="Times New Roman"/>
          <w:sz w:val="28"/>
          <w:szCs w:val="28"/>
        </w:rPr>
        <w:t xml:space="preserve">творческое </w:t>
      </w:r>
      <w:r w:rsidRPr="00DF189B">
        <w:rPr>
          <w:rFonts w:ascii="Times New Roman" w:eastAsia="Calibri" w:hAnsi="Times New Roman" w:cs="Times New Roman"/>
          <w:sz w:val="28"/>
          <w:szCs w:val="28"/>
        </w:rPr>
        <w:t>мышление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F189B">
        <w:rPr>
          <w:rFonts w:ascii="Times New Roman" w:eastAsia="Calibri" w:hAnsi="Times New Roman" w:cs="Times New Roman"/>
          <w:sz w:val="28"/>
          <w:szCs w:val="28"/>
        </w:rPr>
        <w:t>логическое</w:t>
      </w:r>
      <w:r w:rsidRPr="00AD77FB">
        <w:rPr>
          <w:rFonts w:ascii="Times New Roman" w:eastAsia="Calibri" w:hAnsi="Times New Roman" w:cs="Times New Roman"/>
          <w:sz w:val="28"/>
          <w:szCs w:val="28"/>
        </w:rPr>
        <w:t xml:space="preserve"> мышление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57E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воображение.</w:t>
      </w:r>
    </w:p>
    <w:p w:rsidR="007519A0" w:rsidRPr="00AD77FB" w:rsidRDefault="007519A0" w:rsidP="007519A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7FB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  <w:r w:rsidRPr="00AD77FB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7519A0" w:rsidRPr="007519A0" w:rsidRDefault="007519A0" w:rsidP="007519A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F189B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навыков сотрудничества и  взаимодействия со       сверстниками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19A0" w:rsidRPr="00DF189B" w:rsidRDefault="007519A0" w:rsidP="007519A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формировать </w:t>
      </w:r>
      <w:r w:rsidRPr="00DF189B">
        <w:rPr>
          <w:rFonts w:ascii="Times New Roman" w:eastAsia="Calibri" w:hAnsi="Times New Roman" w:cs="Times New Roman"/>
          <w:sz w:val="28"/>
          <w:szCs w:val="28"/>
        </w:rPr>
        <w:t>умения подчинять свои интересы определенным правилам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57E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189B">
        <w:rPr>
          <w:rFonts w:ascii="Times New Roman" w:eastAsia="Calibri" w:hAnsi="Times New Roman" w:cs="Times New Roman"/>
          <w:sz w:val="28"/>
          <w:szCs w:val="28"/>
        </w:rPr>
        <w:t>находить согласованные решения;</w:t>
      </w:r>
    </w:p>
    <w:p w:rsidR="00091148" w:rsidRPr="007519A0" w:rsidRDefault="007519A0" w:rsidP="00DF189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F189B">
        <w:rPr>
          <w:rFonts w:ascii="Times New Roman" w:eastAsia="Calibri" w:hAnsi="Times New Roman" w:cs="Times New Roman"/>
          <w:sz w:val="28"/>
          <w:szCs w:val="28"/>
        </w:rPr>
        <w:t xml:space="preserve">развивать чувство коллективизма, умение </w:t>
      </w:r>
      <w:r w:rsidRPr="00AD77FB">
        <w:rPr>
          <w:rFonts w:ascii="Times New Roman" w:eastAsia="Calibri" w:hAnsi="Times New Roman" w:cs="Times New Roman"/>
          <w:sz w:val="28"/>
          <w:szCs w:val="28"/>
        </w:rPr>
        <w:t>уверенность в собственных силах.</w:t>
      </w:r>
    </w:p>
    <w:p w:rsidR="00091148" w:rsidRPr="007519A0" w:rsidRDefault="00091148" w:rsidP="00AB64FB">
      <w:pPr>
        <w:pStyle w:val="a4"/>
        <w:numPr>
          <w:ilvl w:val="1"/>
          <w:numId w:val="3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A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091148" w:rsidRPr="00DF189B" w:rsidRDefault="00091148" w:rsidP="00DF189B">
      <w:pPr>
        <w:spacing w:after="0" w:line="240" w:lineRule="auto"/>
        <w:ind w:right="-465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189B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</w:p>
    <w:p w:rsidR="00091148" w:rsidRPr="00DF189B" w:rsidRDefault="00091148" w:rsidP="007519A0">
      <w:pPr>
        <w:spacing w:after="0" w:line="240" w:lineRule="auto"/>
        <w:ind w:right="-46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9B">
        <w:rPr>
          <w:rFonts w:ascii="Times New Roman" w:eastAsia="Calibri" w:hAnsi="Times New Roman" w:cs="Times New Roman"/>
          <w:sz w:val="28"/>
          <w:szCs w:val="28"/>
        </w:rPr>
        <w:t>По окончании срока обучения обучающиеся должны</w:t>
      </w:r>
      <w:r w:rsidR="00557E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189B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091148" w:rsidRPr="00EC3421" w:rsidRDefault="00091148" w:rsidP="007519A0">
      <w:pPr>
        <w:numPr>
          <w:ilvl w:val="0"/>
          <w:numId w:val="3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21">
        <w:rPr>
          <w:rFonts w:ascii="Times New Roman" w:eastAsia="Times New Roman" w:hAnsi="Times New Roman" w:cs="Times New Roman"/>
          <w:sz w:val="28"/>
          <w:szCs w:val="28"/>
        </w:rPr>
        <w:t>понятия: цифра, число, разряд, сложение, вычитание;</w:t>
      </w:r>
    </w:p>
    <w:p w:rsidR="00091148" w:rsidRPr="00EC3421" w:rsidRDefault="00091148" w:rsidP="007519A0">
      <w:pPr>
        <w:numPr>
          <w:ilvl w:val="0"/>
          <w:numId w:val="3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21">
        <w:rPr>
          <w:rFonts w:ascii="Times New Roman" w:eastAsia="Times New Roman" w:hAnsi="Times New Roman" w:cs="Times New Roman"/>
          <w:sz w:val="28"/>
          <w:szCs w:val="28"/>
        </w:rPr>
        <w:t>счеты Абакус;</w:t>
      </w:r>
    </w:p>
    <w:p w:rsidR="00091148" w:rsidRPr="00DF189B" w:rsidRDefault="00091148" w:rsidP="007519A0">
      <w:pPr>
        <w:numPr>
          <w:ilvl w:val="0"/>
          <w:numId w:val="3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9B">
        <w:rPr>
          <w:rFonts w:ascii="Times New Roman" w:eastAsia="Times New Roman" w:hAnsi="Times New Roman" w:cs="Times New Roman"/>
          <w:sz w:val="28"/>
          <w:szCs w:val="28"/>
        </w:rPr>
        <w:t xml:space="preserve">технику работы на счетах Абакус; </w:t>
      </w:r>
    </w:p>
    <w:p w:rsidR="00091148" w:rsidRPr="00DF189B" w:rsidRDefault="00091148" w:rsidP="007519A0">
      <w:pPr>
        <w:numPr>
          <w:ilvl w:val="0"/>
          <w:numId w:val="3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ментального</w:t>
      </w:r>
      <w:r w:rsidR="0055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счета;</w:t>
      </w:r>
    </w:p>
    <w:p w:rsidR="00091148" w:rsidRPr="00EC3421" w:rsidRDefault="00091148" w:rsidP="007519A0">
      <w:pPr>
        <w:numPr>
          <w:ilvl w:val="0"/>
          <w:numId w:val="3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75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до 100 и </w:t>
      </w:r>
      <w:r w:rsidR="00EC3421"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арифметические </w:t>
      </w:r>
      <w:r w:rsidR="00EC3421" w:rsidRPr="00EC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</w:t>
      </w:r>
      <w:r w:rsidR="007519A0" w:rsidRPr="00EC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«+», </w:t>
      </w:r>
      <w:r w:rsidRPr="00EC3421">
        <w:rPr>
          <w:rFonts w:ascii="Times New Roman" w:eastAsia="Times New Roman" w:hAnsi="Times New Roman" w:cs="Times New Roman"/>
          <w:sz w:val="28"/>
          <w:szCs w:val="28"/>
          <w:lang w:eastAsia="ru-RU"/>
        </w:rPr>
        <w:t>«-»</w:t>
      </w:r>
      <w:r w:rsidR="00EC3421" w:rsidRPr="00EC342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больше, меньше</w:t>
      </w:r>
      <w:r w:rsidRPr="00EC342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91148" w:rsidRPr="00DF189B" w:rsidRDefault="00091148" w:rsidP="007519A0">
      <w:pPr>
        <w:spacing w:after="0" w:line="240" w:lineRule="auto"/>
        <w:ind w:right="-465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189B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091148" w:rsidRPr="00DF189B" w:rsidRDefault="00091148" w:rsidP="007519A0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счетах Абакус;</w:t>
      </w:r>
    </w:p>
    <w:p w:rsidR="00091148" w:rsidRPr="00DF189B" w:rsidRDefault="00091148" w:rsidP="007519A0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в уме цепочку из 7 чисел, совершать действия с ними по очереди</w:t>
      </w:r>
      <w:r w:rsidR="008533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148" w:rsidRPr="00EC3421" w:rsidRDefault="00091148" w:rsidP="007519A0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тетради (постановка руки при написании цифр);</w:t>
      </w:r>
    </w:p>
    <w:p w:rsidR="00091148" w:rsidRPr="00DF189B" w:rsidRDefault="00091148" w:rsidP="007519A0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арифметические действия на Абакусе и ментально</w:t>
      </w:r>
      <w:r w:rsidRPr="00DF18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(«+», 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«-»):</w:t>
      </w:r>
    </w:p>
    <w:p w:rsidR="00091148" w:rsidRPr="00853384" w:rsidRDefault="00853384" w:rsidP="00EC3421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C3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</w:t>
      </w:r>
      <w:r w:rsidR="00091148" w:rsidRPr="00EC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на сложение и вычитание, состоящие из цепочки от 10 чисел</w:t>
      </w:r>
      <w:r w:rsidR="00EC3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148" w:rsidRPr="00DF189B" w:rsidRDefault="00091148" w:rsidP="00DF18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7519A0" w:rsidRPr="00AB64FB" w:rsidRDefault="00091148" w:rsidP="00401CA3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Calibri" w:hAnsi="Times New Roman" w:cs="Times New Roman"/>
          <w:sz w:val="28"/>
          <w:szCs w:val="28"/>
        </w:rPr>
        <w:t>умение  концентрировать внимание и быстро реагировать на поставленную задачу, а также умение включать в работу целый ряд познавательных процессов и ресурсов при построении знаковых систем.</w:t>
      </w:r>
    </w:p>
    <w:p w:rsidR="00401CA3" w:rsidRPr="00401CA3" w:rsidRDefault="00401CA3" w:rsidP="00401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</w:t>
      </w:r>
      <w:r w:rsidR="00CA0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диагностика</w:t>
      </w:r>
    </w:p>
    <w:p w:rsidR="00105C3E" w:rsidRDefault="00091148" w:rsidP="00401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педагогической диагностики (мониторинга) </w:t>
      </w:r>
      <w:r w:rsidR="00105C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5C3E"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тражают достижение поставленных цели и задач, соответствуют формам, указанным в учебном плане</w:t>
      </w:r>
      <w:r w:rsidR="0010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5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ложатся в основу индивидуализации процесса обучения. </w:t>
      </w:r>
    </w:p>
    <w:p w:rsidR="00401CA3" w:rsidRDefault="00091148" w:rsidP="00401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диагностика осуществляется на основе результатов наблюдения педагога за детьми в деятельности, бесед, анализа практических заданий. </w:t>
      </w:r>
    </w:p>
    <w:p w:rsidR="00091148" w:rsidRDefault="00091148" w:rsidP="00401C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9B">
        <w:rPr>
          <w:rFonts w:ascii="Times New Roman" w:eastAsia="Calibri" w:hAnsi="Times New Roman" w:cs="Times New Roman"/>
          <w:sz w:val="28"/>
          <w:szCs w:val="28"/>
        </w:rPr>
        <w:t>Мониторинг результатов обучения проходит в три этапа:</w:t>
      </w:r>
    </w:p>
    <w:p w:rsidR="00697DB2" w:rsidRPr="00697DB2" w:rsidRDefault="00697DB2" w:rsidP="00697DB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97DB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7"/>
        <w:gridCol w:w="1420"/>
        <w:gridCol w:w="4058"/>
        <w:gridCol w:w="2289"/>
      </w:tblGrid>
      <w:tr w:rsidR="00091148" w:rsidRPr="00091148" w:rsidTr="00105C3E">
        <w:trPr>
          <w:tblHeader/>
        </w:trPr>
        <w:tc>
          <w:tcPr>
            <w:tcW w:w="2093" w:type="dxa"/>
            <w:shd w:val="clear" w:color="auto" w:fill="auto"/>
          </w:tcPr>
          <w:p w:rsidR="00091148" w:rsidRPr="00401CA3" w:rsidRDefault="00091148" w:rsidP="0040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401CA3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Вид</w:t>
            </w:r>
          </w:p>
          <w:p w:rsidR="00091148" w:rsidRPr="00401CA3" w:rsidRDefault="00091148" w:rsidP="0040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401CA3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мониторинга</w:t>
            </w:r>
          </w:p>
        </w:tc>
        <w:tc>
          <w:tcPr>
            <w:tcW w:w="1420" w:type="dxa"/>
            <w:shd w:val="clear" w:color="auto" w:fill="auto"/>
          </w:tcPr>
          <w:p w:rsidR="00091148" w:rsidRPr="00401CA3" w:rsidRDefault="00091148" w:rsidP="0040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401CA3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Период проведения</w:t>
            </w:r>
          </w:p>
        </w:tc>
        <w:tc>
          <w:tcPr>
            <w:tcW w:w="4392" w:type="dxa"/>
            <w:shd w:val="clear" w:color="auto" w:fill="auto"/>
          </w:tcPr>
          <w:p w:rsidR="00091148" w:rsidRPr="00401CA3" w:rsidRDefault="00091148" w:rsidP="0040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401CA3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Цель</w:t>
            </w:r>
          </w:p>
          <w:p w:rsidR="00091148" w:rsidRPr="00401CA3" w:rsidRDefault="00091148" w:rsidP="0040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401CA3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диагностики</w:t>
            </w:r>
          </w:p>
        </w:tc>
        <w:tc>
          <w:tcPr>
            <w:tcW w:w="2409" w:type="dxa"/>
            <w:shd w:val="clear" w:color="auto" w:fill="auto"/>
          </w:tcPr>
          <w:p w:rsidR="00091148" w:rsidRPr="00401CA3" w:rsidRDefault="00091148" w:rsidP="0040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401CA3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Форма</w:t>
            </w:r>
          </w:p>
          <w:p w:rsidR="00091148" w:rsidRPr="00401CA3" w:rsidRDefault="00091148" w:rsidP="0040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401CA3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проведения</w:t>
            </w:r>
          </w:p>
        </w:tc>
      </w:tr>
      <w:tr w:rsidR="00091148" w:rsidRPr="00091148" w:rsidTr="00401CA3">
        <w:tc>
          <w:tcPr>
            <w:tcW w:w="2093" w:type="dxa"/>
            <w:shd w:val="clear" w:color="auto" w:fill="auto"/>
          </w:tcPr>
          <w:p w:rsidR="00091148" w:rsidRPr="00091148" w:rsidRDefault="00091148" w:rsidP="00091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911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Стартовый (входной) </w:t>
            </w:r>
          </w:p>
        </w:tc>
        <w:tc>
          <w:tcPr>
            <w:tcW w:w="1420" w:type="dxa"/>
            <w:shd w:val="clear" w:color="auto" w:fill="auto"/>
          </w:tcPr>
          <w:p w:rsidR="00091148" w:rsidRPr="00091148" w:rsidRDefault="00091148" w:rsidP="00091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91148">
              <w:rPr>
                <w:rFonts w:ascii="Times New Roman" w:eastAsia="Calibri" w:hAnsi="Times New Roman" w:cs="Times New Roman"/>
                <w:sz w:val="24"/>
                <w:szCs w:val="28"/>
              </w:rPr>
              <w:t>В начале обучения</w:t>
            </w:r>
          </w:p>
        </w:tc>
        <w:tc>
          <w:tcPr>
            <w:tcW w:w="4392" w:type="dxa"/>
            <w:shd w:val="clear" w:color="auto" w:fill="auto"/>
          </w:tcPr>
          <w:p w:rsidR="00091148" w:rsidRPr="00091148" w:rsidRDefault="00091148" w:rsidP="00091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91148">
              <w:rPr>
                <w:rFonts w:ascii="Times New Roman" w:eastAsia="Calibri" w:hAnsi="Times New Roman" w:cs="Times New Roman"/>
                <w:sz w:val="24"/>
                <w:szCs w:val="28"/>
              </w:rPr>
              <w:t>Определить уровень мотивации, подготовленности и развитости детей в начале обучения. Проведение исследования на начальном этапе дает возможность педагогу подобрать оптимальный объем учебного материала, определить точки роста обучающихся.</w:t>
            </w:r>
          </w:p>
        </w:tc>
        <w:tc>
          <w:tcPr>
            <w:tcW w:w="2409" w:type="dxa"/>
            <w:shd w:val="clear" w:color="auto" w:fill="auto"/>
          </w:tcPr>
          <w:p w:rsidR="00091148" w:rsidRPr="00091148" w:rsidRDefault="00091148" w:rsidP="00091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91148"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Практическая работа,  направленная на диагностику уровня знаний и умений на стартовом этапе обучения.</w:t>
            </w:r>
          </w:p>
        </w:tc>
      </w:tr>
      <w:tr w:rsidR="00091148" w:rsidRPr="00091148" w:rsidTr="00401CA3">
        <w:tc>
          <w:tcPr>
            <w:tcW w:w="2093" w:type="dxa"/>
            <w:shd w:val="clear" w:color="auto" w:fill="auto"/>
          </w:tcPr>
          <w:p w:rsidR="00091148" w:rsidRPr="00091148" w:rsidRDefault="00091148" w:rsidP="00091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91148">
              <w:rPr>
                <w:rFonts w:ascii="Times New Roman" w:eastAsia="Calibri" w:hAnsi="Times New Roman" w:cs="Times New Roman"/>
                <w:sz w:val="24"/>
                <w:szCs w:val="28"/>
              </w:rPr>
              <w:t>Текущий (промежуточный)</w:t>
            </w:r>
          </w:p>
        </w:tc>
        <w:tc>
          <w:tcPr>
            <w:tcW w:w="1420" w:type="dxa"/>
            <w:shd w:val="clear" w:color="auto" w:fill="auto"/>
          </w:tcPr>
          <w:p w:rsidR="00091148" w:rsidRPr="00091148" w:rsidRDefault="00091148" w:rsidP="00091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911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течение года </w:t>
            </w:r>
          </w:p>
          <w:p w:rsidR="00091148" w:rsidRPr="00091148" w:rsidRDefault="00091148" w:rsidP="00091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91148" w:rsidRPr="00091148" w:rsidRDefault="00091148" w:rsidP="00091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91148" w:rsidRPr="00091148" w:rsidRDefault="00091148" w:rsidP="00091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392" w:type="dxa"/>
            <w:shd w:val="clear" w:color="auto" w:fill="auto"/>
          </w:tcPr>
          <w:p w:rsidR="00091148" w:rsidRPr="00091148" w:rsidRDefault="00091148" w:rsidP="00091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91148">
              <w:rPr>
                <w:rFonts w:ascii="Times New Roman" w:eastAsia="Calibri" w:hAnsi="Times New Roman" w:cs="Times New Roman"/>
                <w:sz w:val="24"/>
                <w:szCs w:val="28"/>
              </w:rPr>
              <w:t>Определить степень освоения программы, скорректировать степень ее сложности с учетом индивидуальных особенностей детей. Оценить личностный рост каждого обучающегося, проявление самостоятельности, мотивационный уровень.</w:t>
            </w:r>
          </w:p>
        </w:tc>
        <w:tc>
          <w:tcPr>
            <w:tcW w:w="2409" w:type="dxa"/>
            <w:shd w:val="clear" w:color="auto" w:fill="auto"/>
          </w:tcPr>
          <w:p w:rsidR="00091148" w:rsidRPr="00091148" w:rsidRDefault="00091148" w:rsidP="00091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91148"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Практическая работа (по итогам изучения темы).</w:t>
            </w:r>
          </w:p>
        </w:tc>
      </w:tr>
      <w:tr w:rsidR="00091148" w:rsidRPr="00091148" w:rsidTr="00401CA3">
        <w:tc>
          <w:tcPr>
            <w:tcW w:w="2093" w:type="dxa"/>
            <w:shd w:val="clear" w:color="auto" w:fill="auto"/>
          </w:tcPr>
          <w:p w:rsidR="00091148" w:rsidRPr="00091148" w:rsidRDefault="00091148" w:rsidP="00091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91148">
              <w:rPr>
                <w:rFonts w:ascii="Times New Roman" w:eastAsia="Calibri" w:hAnsi="Times New Roman" w:cs="Times New Roman"/>
                <w:sz w:val="24"/>
                <w:szCs w:val="28"/>
              </w:rPr>
              <w:t>Итоговый</w:t>
            </w:r>
          </w:p>
        </w:tc>
        <w:tc>
          <w:tcPr>
            <w:tcW w:w="1420" w:type="dxa"/>
            <w:shd w:val="clear" w:color="auto" w:fill="auto"/>
          </w:tcPr>
          <w:p w:rsidR="00091148" w:rsidRPr="00091148" w:rsidRDefault="00091148" w:rsidP="00091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91148">
              <w:rPr>
                <w:rFonts w:ascii="Times New Roman" w:eastAsia="Calibri" w:hAnsi="Times New Roman" w:cs="Times New Roman"/>
                <w:sz w:val="24"/>
                <w:szCs w:val="28"/>
              </w:rPr>
              <w:t>В конце обучения</w:t>
            </w:r>
          </w:p>
        </w:tc>
        <w:tc>
          <w:tcPr>
            <w:tcW w:w="4392" w:type="dxa"/>
            <w:shd w:val="clear" w:color="auto" w:fill="auto"/>
          </w:tcPr>
          <w:p w:rsidR="00091148" w:rsidRPr="00091148" w:rsidRDefault="00091148" w:rsidP="00091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91148">
              <w:rPr>
                <w:rFonts w:ascii="Times New Roman" w:eastAsia="Calibri" w:hAnsi="Times New Roman" w:cs="Times New Roman"/>
                <w:sz w:val="24"/>
                <w:szCs w:val="28"/>
              </w:rPr>
              <w:t>Определить степень достижения результатов обучения, закрепление знаний, ориентация учащихся на дальнейшее самостоятельное обучение.</w:t>
            </w:r>
          </w:p>
        </w:tc>
        <w:tc>
          <w:tcPr>
            <w:tcW w:w="2409" w:type="dxa"/>
            <w:shd w:val="clear" w:color="auto" w:fill="auto"/>
          </w:tcPr>
          <w:p w:rsidR="00091148" w:rsidRPr="00091148" w:rsidRDefault="00091148" w:rsidP="00091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91148">
              <w:rPr>
                <w:rFonts w:ascii="Times New Roman" w:eastAsia="Calibri" w:hAnsi="Times New Roman" w:cs="Times New Roman"/>
                <w:sz w:val="24"/>
                <w:szCs w:val="28"/>
              </w:rPr>
              <w:t>Итоговая практическая работа.</w:t>
            </w:r>
          </w:p>
        </w:tc>
      </w:tr>
    </w:tbl>
    <w:p w:rsidR="00091148" w:rsidRPr="00091148" w:rsidRDefault="00091148" w:rsidP="0009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DC27F4" w:rsidRPr="00DC27F4" w:rsidRDefault="00091148" w:rsidP="00DC27F4">
      <w:pPr>
        <w:pStyle w:val="a4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7F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C27F4" w:rsidRPr="00DC27F4" w:rsidRDefault="00DC27F4" w:rsidP="00DC27F4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7F4">
        <w:rPr>
          <w:rFonts w:ascii="Times New Roman" w:hAnsi="Times New Roman" w:cs="Times New Roman"/>
          <w:b/>
          <w:bCs/>
          <w:sz w:val="28"/>
          <w:szCs w:val="28"/>
        </w:rPr>
        <w:t>Структура учебного плана на учебный год</w:t>
      </w:r>
    </w:p>
    <w:p w:rsidR="00091148" w:rsidRPr="00A629D3" w:rsidRDefault="00DC27F4" w:rsidP="00A629D3">
      <w:pPr>
        <w:pStyle w:val="a4"/>
        <w:spacing w:after="0" w:line="240" w:lineRule="auto"/>
        <w:ind w:left="45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DC27F4">
        <w:rPr>
          <w:rFonts w:ascii="Times New Roman" w:hAnsi="Times New Roman" w:cs="Times New Roman"/>
          <w:bCs/>
          <w:i/>
          <w:sz w:val="24"/>
          <w:szCs w:val="24"/>
        </w:rPr>
        <w:t>Таблица 2</w:t>
      </w:r>
    </w:p>
    <w:tbl>
      <w:tblPr>
        <w:tblStyle w:val="a3"/>
        <w:tblW w:w="9889" w:type="dxa"/>
        <w:tblLayout w:type="fixed"/>
        <w:tblLook w:val="04A0"/>
      </w:tblPr>
      <w:tblGrid>
        <w:gridCol w:w="637"/>
        <w:gridCol w:w="3582"/>
        <w:gridCol w:w="1134"/>
        <w:gridCol w:w="1134"/>
        <w:gridCol w:w="1418"/>
        <w:gridCol w:w="1984"/>
      </w:tblGrid>
      <w:tr w:rsidR="00091148" w:rsidRPr="00091148" w:rsidTr="00FB2D65">
        <w:trPr>
          <w:tblHeader/>
        </w:trPr>
        <w:tc>
          <w:tcPr>
            <w:tcW w:w="637" w:type="dxa"/>
            <w:vMerge w:val="restart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629D3">
              <w:rPr>
                <w:b/>
                <w:i/>
                <w:sz w:val="24"/>
                <w:szCs w:val="24"/>
              </w:rPr>
              <w:t>№</w:t>
            </w:r>
          </w:p>
          <w:p w:rsidR="00091148" w:rsidRPr="00A629D3" w:rsidRDefault="00091148" w:rsidP="00A629D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629D3">
              <w:rPr>
                <w:b/>
                <w:i/>
                <w:sz w:val="24"/>
                <w:szCs w:val="24"/>
              </w:rPr>
              <w:t>п/п</w:t>
            </w:r>
          </w:p>
          <w:p w:rsidR="00091148" w:rsidRPr="00A629D3" w:rsidRDefault="00091148" w:rsidP="00A629D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82" w:type="dxa"/>
            <w:vMerge w:val="restart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629D3">
              <w:rPr>
                <w:b/>
                <w:i/>
                <w:sz w:val="24"/>
                <w:szCs w:val="24"/>
              </w:rPr>
              <w:t>Название разделов и тем</w:t>
            </w:r>
          </w:p>
        </w:tc>
        <w:tc>
          <w:tcPr>
            <w:tcW w:w="3686" w:type="dxa"/>
            <w:gridSpan w:val="3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629D3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629D3">
              <w:rPr>
                <w:b/>
                <w:i/>
                <w:sz w:val="24"/>
                <w:szCs w:val="24"/>
              </w:rPr>
              <w:t>Формы контроля/</w:t>
            </w:r>
          </w:p>
          <w:p w:rsidR="00091148" w:rsidRPr="00A629D3" w:rsidRDefault="00091148" w:rsidP="00A629D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629D3">
              <w:rPr>
                <w:b/>
                <w:i/>
                <w:sz w:val="24"/>
                <w:szCs w:val="24"/>
              </w:rPr>
              <w:t>аттестации</w:t>
            </w:r>
          </w:p>
        </w:tc>
      </w:tr>
      <w:tr w:rsidR="00091148" w:rsidRPr="00091148" w:rsidTr="00FB2D65">
        <w:trPr>
          <w:tblHeader/>
        </w:trPr>
        <w:tc>
          <w:tcPr>
            <w:tcW w:w="637" w:type="dxa"/>
            <w:vMerge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629D3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629D3">
              <w:rPr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629D3">
              <w:rPr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</w:t>
            </w:r>
          </w:p>
        </w:tc>
        <w:tc>
          <w:tcPr>
            <w:tcW w:w="9252" w:type="dxa"/>
            <w:gridSpan w:val="5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29D3">
              <w:rPr>
                <w:b/>
                <w:sz w:val="24"/>
                <w:szCs w:val="24"/>
              </w:rPr>
              <w:t>Знакомство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1.1</w:t>
            </w:r>
          </w:p>
        </w:tc>
        <w:tc>
          <w:tcPr>
            <w:tcW w:w="3582" w:type="dxa"/>
          </w:tcPr>
          <w:p w:rsidR="00091148" w:rsidRPr="00A629D3" w:rsidRDefault="00091148" w:rsidP="00A62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Вводное занятие. Знакомство с детьми.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</w:t>
            </w:r>
          </w:p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629D3">
              <w:rPr>
                <w:sz w:val="24"/>
                <w:szCs w:val="24"/>
                <w:lang w:val="en-US"/>
              </w:rPr>
              <w:t>0.8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0.2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-----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1.2.</w:t>
            </w:r>
          </w:p>
        </w:tc>
        <w:tc>
          <w:tcPr>
            <w:tcW w:w="3582" w:type="dxa"/>
          </w:tcPr>
          <w:p w:rsidR="00091148" w:rsidRPr="00A629D3" w:rsidRDefault="00091148" w:rsidP="00A629D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629D3">
              <w:rPr>
                <w:sz w:val="24"/>
                <w:szCs w:val="24"/>
              </w:rPr>
              <w:t>Знакомство с Абакусом</w:t>
            </w:r>
            <w:r w:rsidRPr="00A629D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0.5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0.5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Опрос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9252" w:type="dxa"/>
            <w:gridSpan w:val="5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29D3">
              <w:rPr>
                <w:b/>
                <w:sz w:val="24"/>
                <w:szCs w:val="24"/>
              </w:rPr>
              <w:t>Числа0-9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2.1</w:t>
            </w:r>
          </w:p>
        </w:tc>
        <w:tc>
          <w:tcPr>
            <w:tcW w:w="3582" w:type="dxa"/>
          </w:tcPr>
          <w:p w:rsidR="00091148" w:rsidRPr="00A629D3" w:rsidRDefault="00091148" w:rsidP="00A62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Цифры и числа от 1-4. Набор чисел 1-4 (через Абакус)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0.6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1.4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2.2</w:t>
            </w:r>
          </w:p>
        </w:tc>
        <w:tc>
          <w:tcPr>
            <w:tcW w:w="3582" w:type="dxa"/>
          </w:tcPr>
          <w:p w:rsidR="00091148" w:rsidRPr="00A629D3" w:rsidRDefault="00091148" w:rsidP="00A62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Цифры и числа от</w:t>
            </w:r>
            <w:r w:rsidR="00A629D3">
              <w:rPr>
                <w:sz w:val="24"/>
                <w:szCs w:val="24"/>
              </w:rPr>
              <w:t xml:space="preserve"> 5-9. Набор чисел 5-9. Обнуление</w:t>
            </w:r>
            <w:r w:rsidRPr="00A629D3">
              <w:rPr>
                <w:sz w:val="24"/>
                <w:szCs w:val="24"/>
              </w:rPr>
              <w:t xml:space="preserve"> (через Абакус)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0.6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1.4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2.3</w:t>
            </w:r>
          </w:p>
        </w:tc>
        <w:tc>
          <w:tcPr>
            <w:tcW w:w="3582" w:type="dxa"/>
          </w:tcPr>
          <w:p w:rsidR="00091148" w:rsidRPr="00A629D3" w:rsidRDefault="00091148" w:rsidP="00A62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Закрепление. Правила набора чисел 0-9 (через Абакус)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0.1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0.9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 xml:space="preserve">Контрольное задание 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3</w:t>
            </w:r>
          </w:p>
        </w:tc>
        <w:tc>
          <w:tcPr>
            <w:tcW w:w="3582" w:type="dxa"/>
          </w:tcPr>
          <w:p w:rsidR="00091148" w:rsidRPr="00A629D3" w:rsidRDefault="00091148" w:rsidP="00A629D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629D3">
              <w:rPr>
                <w:sz w:val="24"/>
                <w:szCs w:val="24"/>
              </w:rPr>
              <w:t>Знакомство с ментальной картой</w:t>
            </w:r>
            <w:r w:rsidRPr="00A629D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0.5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0.5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4.</w:t>
            </w:r>
          </w:p>
        </w:tc>
        <w:tc>
          <w:tcPr>
            <w:tcW w:w="3582" w:type="dxa"/>
          </w:tcPr>
          <w:p w:rsidR="00091148" w:rsidRPr="00A629D3" w:rsidRDefault="00091148" w:rsidP="00A62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Сравнение чисел- больше\меньше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0.7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1.3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Дидактическая игра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5.</w:t>
            </w:r>
          </w:p>
        </w:tc>
        <w:tc>
          <w:tcPr>
            <w:tcW w:w="9252" w:type="dxa"/>
            <w:gridSpan w:val="5"/>
          </w:tcPr>
          <w:p w:rsidR="00091148" w:rsidRPr="00A629D3" w:rsidRDefault="00A629D3" w:rsidP="00A629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29D3">
              <w:rPr>
                <w:b/>
                <w:sz w:val="24"/>
                <w:szCs w:val="24"/>
              </w:rPr>
              <w:t>Сложение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5.1</w:t>
            </w:r>
          </w:p>
        </w:tc>
        <w:tc>
          <w:tcPr>
            <w:tcW w:w="3582" w:type="dxa"/>
          </w:tcPr>
          <w:p w:rsidR="00091148" w:rsidRPr="00A629D3" w:rsidRDefault="00A629D3" w:rsidP="00A629D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Сложение</w:t>
            </w:r>
            <w:r w:rsidR="00091148" w:rsidRPr="00A629D3">
              <w:rPr>
                <w:sz w:val="24"/>
                <w:szCs w:val="24"/>
              </w:rPr>
              <w:t xml:space="preserve"> (через Абакус)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0.9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1.1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5.2</w:t>
            </w:r>
          </w:p>
        </w:tc>
        <w:tc>
          <w:tcPr>
            <w:tcW w:w="3582" w:type="dxa"/>
          </w:tcPr>
          <w:p w:rsidR="00091148" w:rsidRPr="00A629D3" w:rsidRDefault="00091148" w:rsidP="00A629D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629D3">
              <w:rPr>
                <w:bCs/>
                <w:sz w:val="24"/>
                <w:szCs w:val="24"/>
              </w:rPr>
              <w:t xml:space="preserve">Сложение по цепочке. Счет на </w:t>
            </w:r>
            <w:r w:rsidRPr="00A629D3">
              <w:rPr>
                <w:bCs/>
                <w:sz w:val="24"/>
                <w:szCs w:val="24"/>
              </w:rPr>
              <w:lastRenderedPageBreak/>
              <w:t>ментальной карте.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0.7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1.3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3582" w:type="dxa"/>
          </w:tcPr>
          <w:p w:rsidR="00091148" w:rsidRPr="00A629D3" w:rsidRDefault="00091148" w:rsidP="00A629D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629D3">
              <w:rPr>
                <w:bCs/>
                <w:sz w:val="24"/>
                <w:szCs w:val="24"/>
              </w:rPr>
              <w:t>Сложение – ментальный счет.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0.5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Дидактическая игра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6.</w:t>
            </w:r>
          </w:p>
        </w:tc>
        <w:tc>
          <w:tcPr>
            <w:tcW w:w="9252" w:type="dxa"/>
            <w:gridSpan w:val="5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29D3">
              <w:rPr>
                <w:b/>
                <w:sz w:val="24"/>
                <w:szCs w:val="24"/>
              </w:rPr>
              <w:t>Вычитание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6.1</w:t>
            </w:r>
          </w:p>
        </w:tc>
        <w:tc>
          <w:tcPr>
            <w:tcW w:w="3582" w:type="dxa"/>
          </w:tcPr>
          <w:p w:rsidR="00091148" w:rsidRPr="00A629D3" w:rsidRDefault="00091148" w:rsidP="00A629D3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A629D3">
              <w:rPr>
                <w:bCs/>
                <w:sz w:val="24"/>
                <w:szCs w:val="24"/>
              </w:rPr>
              <w:t>Вычитание</w:t>
            </w:r>
            <w:r w:rsidRPr="00A629D3">
              <w:rPr>
                <w:sz w:val="24"/>
                <w:szCs w:val="24"/>
              </w:rPr>
              <w:t xml:space="preserve"> (через Абакус)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0.9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1.1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6.2</w:t>
            </w:r>
          </w:p>
        </w:tc>
        <w:tc>
          <w:tcPr>
            <w:tcW w:w="3582" w:type="dxa"/>
          </w:tcPr>
          <w:p w:rsidR="00091148" w:rsidRPr="00A629D3" w:rsidRDefault="00091148" w:rsidP="00A629D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629D3">
              <w:rPr>
                <w:bCs/>
                <w:sz w:val="24"/>
                <w:szCs w:val="24"/>
              </w:rPr>
              <w:t>Вычитание по цепочке. Счет на  ментальной карте.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0.7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1.3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6.3</w:t>
            </w:r>
          </w:p>
        </w:tc>
        <w:tc>
          <w:tcPr>
            <w:tcW w:w="3582" w:type="dxa"/>
          </w:tcPr>
          <w:p w:rsidR="00091148" w:rsidRPr="00A629D3" w:rsidRDefault="00091148" w:rsidP="00A629D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629D3">
              <w:rPr>
                <w:bCs/>
                <w:sz w:val="24"/>
                <w:szCs w:val="24"/>
              </w:rPr>
              <w:t>Вычитание - ментальный счет.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0.5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 xml:space="preserve">Дидактическая игра 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7</w:t>
            </w:r>
          </w:p>
        </w:tc>
        <w:tc>
          <w:tcPr>
            <w:tcW w:w="3582" w:type="dxa"/>
          </w:tcPr>
          <w:p w:rsidR="00091148" w:rsidRPr="00A629D3" w:rsidRDefault="00091148" w:rsidP="00A62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Зак</w:t>
            </w:r>
            <w:r w:rsidR="00A629D3">
              <w:rPr>
                <w:sz w:val="24"/>
                <w:szCs w:val="24"/>
              </w:rPr>
              <w:t xml:space="preserve">репление. Сложение и вычитание </w:t>
            </w:r>
            <w:r w:rsidRPr="00A629D3">
              <w:rPr>
                <w:sz w:val="24"/>
                <w:szCs w:val="24"/>
              </w:rPr>
              <w:t>(через Абакус)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0.2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1.8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 xml:space="preserve">Контрольное задание 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8.</w:t>
            </w:r>
          </w:p>
        </w:tc>
        <w:tc>
          <w:tcPr>
            <w:tcW w:w="9252" w:type="dxa"/>
            <w:gridSpan w:val="5"/>
          </w:tcPr>
          <w:p w:rsidR="00091148" w:rsidRPr="0066169C" w:rsidRDefault="00091148" w:rsidP="00A629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169C">
              <w:rPr>
                <w:b/>
                <w:sz w:val="24"/>
                <w:szCs w:val="24"/>
              </w:rPr>
              <w:t>Числа 10-20. Действия с ними.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8.1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Цифры и числа от 10-20. «Понятие десяток». Набор чисел 10-20 на Абакусе.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0.7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1.3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Эстафета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8.2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Простое сложение  на косточках в пределах 20.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1.1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1.9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8.3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629D3">
              <w:rPr>
                <w:bCs/>
                <w:sz w:val="24"/>
                <w:szCs w:val="24"/>
              </w:rPr>
              <w:t>Простое вычитание на косточках в пределах 20.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1.1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1.9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8.4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629D3">
              <w:rPr>
                <w:bCs/>
                <w:sz w:val="24"/>
                <w:szCs w:val="24"/>
              </w:rPr>
              <w:t>Смешанные примеры на сложение и вычитание в пределах 20. Счет на ментальной карте.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0.5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 xml:space="preserve">Интерактивная игра 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8.5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629D3">
              <w:rPr>
                <w:bCs/>
                <w:sz w:val="24"/>
                <w:szCs w:val="24"/>
              </w:rPr>
              <w:t>Закрепление. Сложение и вычитание в пределах 20. Ментальный счет.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0.2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1.8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Дидактическая игра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9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629D3">
              <w:rPr>
                <w:sz w:val="24"/>
                <w:szCs w:val="24"/>
              </w:rPr>
              <w:t>Понятие «Братья»</w:t>
            </w:r>
            <w:r w:rsidRPr="00A629D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0.5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0.5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Опрос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10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A629D3">
              <w:rPr>
                <w:bCs/>
                <w:sz w:val="24"/>
                <w:szCs w:val="24"/>
              </w:rPr>
              <w:t>Повторение-состав числа 5</w:t>
            </w:r>
            <w:r w:rsidRPr="00A629D3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629D3">
              <w:rPr>
                <w:sz w:val="24"/>
                <w:szCs w:val="24"/>
              </w:rPr>
              <w:t>0.</w:t>
            </w:r>
            <w:r w:rsidRPr="00A629D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629D3">
              <w:rPr>
                <w:sz w:val="24"/>
                <w:szCs w:val="24"/>
              </w:rPr>
              <w:t>0.</w:t>
            </w:r>
            <w:r w:rsidRPr="00A629D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 xml:space="preserve">Дидактическая игра 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11</w:t>
            </w:r>
          </w:p>
        </w:tc>
        <w:tc>
          <w:tcPr>
            <w:tcW w:w="9252" w:type="dxa"/>
            <w:gridSpan w:val="5"/>
          </w:tcPr>
          <w:p w:rsidR="00091148" w:rsidRPr="00AB64FB" w:rsidRDefault="00091148" w:rsidP="00A629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4FB">
              <w:rPr>
                <w:b/>
                <w:bCs/>
                <w:sz w:val="24"/>
                <w:szCs w:val="24"/>
              </w:rPr>
              <w:t>Изучение формул на сложение №1 - №4 «Помощь брата»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11.1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629D3">
              <w:rPr>
                <w:bCs/>
                <w:sz w:val="24"/>
                <w:szCs w:val="24"/>
              </w:rPr>
              <w:t>Брат 4.  Правило №1</w:t>
            </w:r>
          </w:p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A629D3">
              <w:rPr>
                <w:bCs/>
                <w:sz w:val="24"/>
                <w:szCs w:val="24"/>
              </w:rPr>
              <w:t>(+4=-1+5)</w:t>
            </w:r>
            <w:r w:rsidRPr="00A629D3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0.6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1.4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11.2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629D3">
              <w:rPr>
                <w:bCs/>
                <w:sz w:val="24"/>
                <w:szCs w:val="24"/>
              </w:rPr>
              <w:t>Брат 4 с двузначными числами.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0.6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1.4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11.3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629D3">
              <w:rPr>
                <w:bCs/>
                <w:sz w:val="24"/>
                <w:szCs w:val="24"/>
              </w:rPr>
              <w:t xml:space="preserve">Брат 3.  Правило №2 </w:t>
            </w:r>
          </w:p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A629D3">
              <w:rPr>
                <w:bCs/>
                <w:sz w:val="24"/>
                <w:szCs w:val="24"/>
              </w:rPr>
              <w:t>(</w:t>
            </w:r>
            <w:r w:rsidRPr="00A629D3">
              <w:rPr>
                <w:bCs/>
                <w:sz w:val="24"/>
                <w:szCs w:val="24"/>
                <w:lang w:val="en-US"/>
              </w:rPr>
              <w:t>+3</w:t>
            </w:r>
            <w:r w:rsidRPr="00A629D3">
              <w:rPr>
                <w:bCs/>
                <w:sz w:val="24"/>
                <w:szCs w:val="24"/>
              </w:rPr>
              <w:t>=-2</w:t>
            </w:r>
            <w:r w:rsidRPr="00A629D3">
              <w:rPr>
                <w:bCs/>
                <w:sz w:val="24"/>
                <w:szCs w:val="24"/>
                <w:lang w:val="en-US"/>
              </w:rPr>
              <w:t>+5).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0.6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1.4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11.4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629D3">
              <w:rPr>
                <w:bCs/>
                <w:sz w:val="24"/>
                <w:szCs w:val="24"/>
              </w:rPr>
              <w:t>Брат 3 с двузначными числами.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0.6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1.4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11.5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629D3">
              <w:rPr>
                <w:bCs/>
                <w:sz w:val="24"/>
                <w:szCs w:val="24"/>
              </w:rPr>
              <w:t>Брат 2.  Правило №3</w:t>
            </w:r>
          </w:p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A629D3">
              <w:rPr>
                <w:bCs/>
                <w:sz w:val="24"/>
                <w:szCs w:val="24"/>
              </w:rPr>
              <w:t xml:space="preserve"> (</w:t>
            </w:r>
            <w:r w:rsidRPr="00A629D3">
              <w:rPr>
                <w:bCs/>
                <w:sz w:val="24"/>
                <w:szCs w:val="24"/>
                <w:lang w:val="en-US"/>
              </w:rPr>
              <w:t>+2=-3</w:t>
            </w:r>
            <w:r w:rsidRPr="00A629D3">
              <w:rPr>
                <w:bCs/>
                <w:sz w:val="24"/>
                <w:szCs w:val="24"/>
              </w:rPr>
              <w:t>+5)</w:t>
            </w:r>
            <w:r w:rsidRPr="00A629D3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0.6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1.4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11.6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629D3">
              <w:rPr>
                <w:bCs/>
                <w:sz w:val="24"/>
                <w:szCs w:val="24"/>
              </w:rPr>
              <w:t>Брат 2 с двузначными числами.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0.6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1.4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11.7</w:t>
            </w:r>
          </w:p>
        </w:tc>
        <w:tc>
          <w:tcPr>
            <w:tcW w:w="3582" w:type="dxa"/>
          </w:tcPr>
          <w:p w:rsidR="0066169C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629D3">
              <w:rPr>
                <w:bCs/>
                <w:sz w:val="24"/>
                <w:szCs w:val="24"/>
              </w:rPr>
              <w:t xml:space="preserve">Брат 1. Правило №4 </w:t>
            </w:r>
          </w:p>
          <w:p w:rsidR="00091148" w:rsidRPr="0066169C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629D3">
              <w:rPr>
                <w:bCs/>
                <w:sz w:val="24"/>
                <w:szCs w:val="24"/>
              </w:rPr>
              <w:t>(</w:t>
            </w:r>
            <w:r w:rsidRPr="00A629D3">
              <w:rPr>
                <w:bCs/>
                <w:sz w:val="24"/>
                <w:szCs w:val="24"/>
                <w:lang w:val="en-US"/>
              </w:rPr>
              <w:t>+</w:t>
            </w:r>
            <w:r w:rsidRPr="00A629D3">
              <w:rPr>
                <w:bCs/>
                <w:sz w:val="24"/>
                <w:szCs w:val="24"/>
              </w:rPr>
              <w:t>1=-4</w:t>
            </w:r>
            <w:r w:rsidRPr="00A629D3">
              <w:rPr>
                <w:bCs/>
                <w:sz w:val="24"/>
                <w:szCs w:val="24"/>
                <w:lang w:val="en-US"/>
              </w:rPr>
              <w:t>+5).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0.6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1.4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11.8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629D3">
              <w:rPr>
                <w:bCs/>
                <w:sz w:val="24"/>
                <w:szCs w:val="24"/>
              </w:rPr>
              <w:t>Брат 1 с двузначными числами.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0.6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1.4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11.9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629D3">
              <w:rPr>
                <w:bCs/>
                <w:sz w:val="24"/>
                <w:szCs w:val="24"/>
              </w:rPr>
              <w:t>Закрепление правил №1 -№4. Увеличение скорости решения примеров.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0.4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1.6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 xml:space="preserve">Интерактивная игра </w:t>
            </w:r>
          </w:p>
        </w:tc>
      </w:tr>
      <w:tr w:rsidR="00091148" w:rsidRPr="00091148" w:rsidTr="00FB2D65">
        <w:trPr>
          <w:trHeight w:val="174"/>
        </w:trPr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12</w:t>
            </w:r>
          </w:p>
        </w:tc>
        <w:tc>
          <w:tcPr>
            <w:tcW w:w="9252" w:type="dxa"/>
            <w:gridSpan w:val="5"/>
          </w:tcPr>
          <w:p w:rsidR="00091148" w:rsidRPr="0066169C" w:rsidRDefault="00091148" w:rsidP="00A629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169C">
              <w:rPr>
                <w:b/>
                <w:bCs/>
                <w:sz w:val="24"/>
                <w:szCs w:val="24"/>
              </w:rPr>
              <w:t>Изучение формул на вычитание №5 - №8 «Помощь брата»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12.1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A629D3">
              <w:rPr>
                <w:bCs/>
                <w:sz w:val="24"/>
                <w:szCs w:val="24"/>
              </w:rPr>
              <w:t>Правило №5 (-4</w:t>
            </w:r>
            <w:r w:rsidRPr="00A629D3">
              <w:rPr>
                <w:bCs/>
                <w:sz w:val="24"/>
                <w:szCs w:val="24"/>
                <w:lang w:val="en-US"/>
              </w:rPr>
              <w:t>= -5+1).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0.7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12.2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A629D3">
              <w:rPr>
                <w:bCs/>
                <w:sz w:val="24"/>
                <w:szCs w:val="24"/>
              </w:rPr>
              <w:t>Правило №6 (-3= -5</w:t>
            </w:r>
            <w:r w:rsidRPr="00A629D3">
              <w:rPr>
                <w:bCs/>
                <w:sz w:val="24"/>
                <w:szCs w:val="24"/>
                <w:lang w:val="en-US"/>
              </w:rPr>
              <w:t>+</w:t>
            </w:r>
            <w:r w:rsidRPr="00A629D3">
              <w:rPr>
                <w:bCs/>
                <w:sz w:val="24"/>
                <w:szCs w:val="24"/>
              </w:rPr>
              <w:t>2</w:t>
            </w:r>
            <w:r w:rsidRPr="00A629D3">
              <w:rPr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0.7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lastRenderedPageBreak/>
              <w:t>12.3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A629D3">
              <w:rPr>
                <w:bCs/>
                <w:sz w:val="24"/>
                <w:szCs w:val="24"/>
              </w:rPr>
              <w:t>Правило №7 (-2= -5</w:t>
            </w:r>
            <w:r w:rsidRPr="00A629D3">
              <w:rPr>
                <w:bCs/>
                <w:sz w:val="24"/>
                <w:szCs w:val="24"/>
                <w:lang w:val="en-US"/>
              </w:rPr>
              <w:t>+3</w:t>
            </w:r>
            <w:r w:rsidRPr="00A629D3">
              <w:rPr>
                <w:bCs/>
                <w:sz w:val="24"/>
                <w:szCs w:val="24"/>
              </w:rPr>
              <w:t>)</w:t>
            </w:r>
            <w:r w:rsidRPr="00A629D3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0.7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12.4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629D3">
              <w:rPr>
                <w:bCs/>
                <w:sz w:val="24"/>
                <w:szCs w:val="24"/>
              </w:rPr>
              <w:t>Правило №8 (-1= -5</w:t>
            </w:r>
            <w:r w:rsidRPr="00A629D3">
              <w:rPr>
                <w:bCs/>
                <w:sz w:val="24"/>
                <w:szCs w:val="24"/>
                <w:lang w:val="en-US"/>
              </w:rPr>
              <w:t>+4).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0.7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Упражнение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12.5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629D3">
              <w:rPr>
                <w:bCs/>
                <w:sz w:val="24"/>
                <w:szCs w:val="24"/>
              </w:rPr>
              <w:t>Закрепление правил №5 -№8. Увеличение скорости решения примеров.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629D3">
              <w:rPr>
                <w:sz w:val="24"/>
                <w:szCs w:val="24"/>
              </w:rPr>
              <w:t>0.</w:t>
            </w:r>
            <w:r w:rsidRPr="00A629D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629D3">
              <w:rPr>
                <w:sz w:val="24"/>
                <w:szCs w:val="24"/>
              </w:rPr>
              <w:t>1.</w:t>
            </w:r>
            <w:r w:rsidRPr="00A629D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Интерактивная игра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13.</w:t>
            </w:r>
          </w:p>
        </w:tc>
        <w:tc>
          <w:tcPr>
            <w:tcW w:w="9252" w:type="dxa"/>
            <w:gridSpan w:val="5"/>
          </w:tcPr>
          <w:p w:rsidR="00091148" w:rsidRPr="0066169C" w:rsidRDefault="00091148" w:rsidP="00A629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169C">
              <w:rPr>
                <w:b/>
                <w:bCs/>
                <w:sz w:val="24"/>
                <w:szCs w:val="24"/>
              </w:rPr>
              <w:t>Повторение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13.1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Прямое сложение и вычитание в пределах 20. Ментальный счет.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0.4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1.6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Ментальный счет с участием тренажёра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13.2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629D3">
              <w:rPr>
                <w:bCs/>
                <w:sz w:val="24"/>
                <w:szCs w:val="24"/>
              </w:rPr>
              <w:t>Решение примеров с известными правилами</w:t>
            </w:r>
          </w:p>
          <w:p w:rsidR="00091148" w:rsidRPr="00A629D3" w:rsidRDefault="0066169C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№1</w:t>
            </w:r>
            <w:r w:rsidR="00091148" w:rsidRPr="00A629D3">
              <w:rPr>
                <w:bCs/>
                <w:sz w:val="24"/>
                <w:szCs w:val="24"/>
              </w:rPr>
              <w:t>-№8</w:t>
            </w:r>
            <w:r w:rsidR="00091148" w:rsidRPr="00A629D3">
              <w:rPr>
                <w:sz w:val="24"/>
                <w:szCs w:val="24"/>
              </w:rPr>
              <w:t>.</w:t>
            </w:r>
            <w:r w:rsidR="00091148" w:rsidRPr="00A629D3">
              <w:rPr>
                <w:bCs/>
                <w:sz w:val="24"/>
                <w:szCs w:val="24"/>
              </w:rPr>
              <w:t>Увеличение скорости решения примеров.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0.4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1.6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Эстафета</w:t>
            </w:r>
          </w:p>
        </w:tc>
      </w:tr>
      <w:tr w:rsidR="00091148" w:rsidRPr="00091148" w:rsidTr="00FB2D65">
        <w:trPr>
          <w:trHeight w:val="592"/>
        </w:trPr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14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A629D3">
              <w:rPr>
                <w:bCs/>
                <w:sz w:val="24"/>
                <w:szCs w:val="24"/>
              </w:rPr>
              <w:t>Итоговое занятие. Диагностика</w:t>
            </w:r>
            <w:r w:rsidRPr="00A629D3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Диагностические листы</w:t>
            </w:r>
          </w:p>
        </w:tc>
      </w:tr>
      <w:tr w:rsidR="00091148" w:rsidRPr="00091148" w:rsidTr="00FB2D65">
        <w:tc>
          <w:tcPr>
            <w:tcW w:w="637" w:type="dxa"/>
          </w:tcPr>
          <w:p w:rsidR="00091148" w:rsidRPr="00A629D3" w:rsidRDefault="00091148" w:rsidP="00A629D3">
            <w:pPr>
              <w:spacing w:after="0" w:line="240" w:lineRule="auto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15.</w:t>
            </w:r>
          </w:p>
        </w:tc>
        <w:tc>
          <w:tcPr>
            <w:tcW w:w="3582" w:type="dxa"/>
          </w:tcPr>
          <w:p w:rsidR="00091148" w:rsidRPr="00A629D3" w:rsidRDefault="00091148" w:rsidP="0066169C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A629D3">
              <w:rPr>
                <w:bCs/>
                <w:sz w:val="24"/>
                <w:szCs w:val="24"/>
              </w:rPr>
              <w:t>Математический праздник</w:t>
            </w:r>
            <w:r w:rsidRPr="00A629D3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29D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91148" w:rsidRPr="00A629D3" w:rsidRDefault="0066169C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</w:p>
        </w:tc>
      </w:tr>
      <w:tr w:rsidR="00091148" w:rsidRPr="00091148" w:rsidTr="00FB2D65">
        <w:tc>
          <w:tcPr>
            <w:tcW w:w="4219" w:type="dxa"/>
            <w:gridSpan w:val="2"/>
          </w:tcPr>
          <w:p w:rsidR="00091148" w:rsidRPr="0066169C" w:rsidRDefault="00091148" w:rsidP="00A629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169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91148" w:rsidRPr="0066169C" w:rsidRDefault="00091148" w:rsidP="00A629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169C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091148" w:rsidRPr="004236BB" w:rsidRDefault="00091148" w:rsidP="00A629D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4236BB">
              <w:rPr>
                <w:b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8" w:type="dxa"/>
          </w:tcPr>
          <w:p w:rsidR="00091148" w:rsidRPr="004236BB" w:rsidRDefault="00091148" w:rsidP="00A629D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4236BB">
              <w:rPr>
                <w:b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4" w:type="dxa"/>
          </w:tcPr>
          <w:p w:rsidR="00091148" w:rsidRPr="00A629D3" w:rsidRDefault="00091148" w:rsidP="00A62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A01A9" w:rsidRDefault="00CA01A9" w:rsidP="009108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1148" w:rsidRDefault="00091148" w:rsidP="00DC2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учебного плана.</w:t>
      </w:r>
    </w:p>
    <w:p w:rsidR="00091148" w:rsidRPr="00DC27F4" w:rsidRDefault="00091148" w:rsidP="00DC27F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7F4">
        <w:rPr>
          <w:rFonts w:ascii="Times New Roman" w:hAnsi="Times New Roman" w:cs="Times New Roman"/>
          <w:sz w:val="28"/>
          <w:szCs w:val="28"/>
        </w:rPr>
        <w:t>Знакомство</w:t>
      </w:r>
    </w:p>
    <w:p w:rsidR="00091148" w:rsidRPr="00DF189B" w:rsidRDefault="00091148" w:rsidP="00105C3E">
      <w:pPr>
        <w:numPr>
          <w:ilvl w:val="1"/>
          <w:numId w:val="2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занятие. Знакомство с детьми.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(0,8 часа)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группой детей, помещением для занятий, оборудованием, техникой безопасности.   Понятие «ментальная арифметика». История возникновения ментальной арифметики в Японии и Китае. Понятия «Устный счет» и «Ментальный счет».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 (0,2 часа)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57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Физкультминутка. Рассматривание абакуса. Игры с абакусом.</w:t>
      </w:r>
    </w:p>
    <w:p w:rsidR="00091148" w:rsidRPr="00DF189B" w:rsidRDefault="00091148" w:rsidP="00105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105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Знакомство  сабакусом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 (0,5 часа)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Знакомство с Абакусом, его конструкцией. Обучение детей правильной постановке  пальцев рук при работе с Абакусом – термин «Птичка» (большой и указательный палец). Познакомить с правилами передвижения бусин на Абакусе.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 (0,5 часа)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Физминутка. Нейрогимнатика «Ухо-нос». Перекладывание бусин на абакусе. Задание на развитие внимания.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Контроль: 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 детей по теме занятия.</w:t>
      </w:r>
    </w:p>
    <w:p w:rsidR="00091148" w:rsidRPr="00DF189B" w:rsidRDefault="00091148" w:rsidP="00DF189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Числа 0-9</w:t>
      </w:r>
    </w:p>
    <w:p w:rsidR="00091148" w:rsidRPr="00DF189B" w:rsidRDefault="00091148" w:rsidP="00105C3E">
      <w:pPr>
        <w:numPr>
          <w:ilvl w:val="1"/>
          <w:numId w:val="2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и числа от 1-4. Набор чисел 1-4.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 (0,6 часа)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Изучение чисел 1-4. Обозначение числа на Абакусе, отработка правила набора нижних бусин (чисел 1-4 на Абакусе -  большой палец прибавляет все нижние бусины), задания с числами 1-4 в рабочей тетради. Сопоставление количества с цифрой.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 (1,4 часа)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Кинезиологическая гимнастика. Работа на Абакусе, в рабочей тетради. Физминутка. Игра на развитие воображения. Эстафета «Мешочек с цифрами». Рисование двумя руками.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Контроль: 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Набор чисел на Абакусе. </w:t>
      </w:r>
    </w:p>
    <w:p w:rsidR="00091148" w:rsidRPr="00DF189B" w:rsidRDefault="00091148" w:rsidP="0010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и числа от 5-9. Набор чисел 5-9.Обнуление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(0,6 часа)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чисел 5-9. Обозначение числа на Абакусе, закрепление правила набора нижних бусин, правило набора числа 5 (указательный палец прибавляет верхнюю бусину), правило обнуления на Абакусе (нижние бусины придвинуты к нижней планке, сдвигать вниз нижние бусины указательным пальцем). Сопоставление количества с цифрой.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 (1,4 часа)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Игра «Брэйн-фитнесс». Работа на Абакусе, рабочей тетради. Физминутка. Работа с раздаточным материалом.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Контроль: 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Набор чисел на Абакусе. 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2.3.Закрепление. Правила набора чисел 0-9.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 (0,1 часа)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 основных правил: как держать Абакус, постановка рук (птичка), обнуление, правила работы  наАбакусе за столом, правила набора чисел, правила работы с демонстрационным Абакусом.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 (0,9 часа)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Физминутка. Работа на абакусе. Работа с раздаточным материалом. Кинезиологическая гимнастика. Игра на развитие памяти. Игры с флэш-картами.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Контрольное задание, выполняемое на абакусе.</w:t>
      </w:r>
    </w:p>
    <w:p w:rsidR="00091148" w:rsidRPr="00DF189B" w:rsidRDefault="00091148" w:rsidP="00DF1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Знакомство с ментальной картой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 (0,5 часа)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57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ментальной картой, техникой работы на ней, приобретение первичных умений перемещения бусин ментально.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 (0,5 часа)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:Физминутка. Гимнастика для мозга «Перекрестные шаги». Задание на развитие внимания «Обведи в кружок».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Выполнение упражнения на правильную постановку пальцев.</w:t>
      </w:r>
    </w:p>
    <w:p w:rsidR="00091148" w:rsidRPr="00DF189B" w:rsidRDefault="00091148" w:rsidP="00DF1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 чисел- больше\меньше.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(0,7 часа)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:Учить детей сравнивать по количеству группы предметов, используя при этом математические знаки (&gt;, &lt; ,=), выражать результат сравнения словами - «больше», «меньше», «равно»; сформулировать правила сравнения чисел.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 (1,3 часа)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Физминутка. Работа в рабочей тетради, с раздаточным материалом. Головоломка «Собери фигуру из частей». Подвижная игра на развитие внимания «Хитрая лиса». Флэш-карты.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Дидактическая игра «Незнайка в гостях» на умение сравнивать группы предметов.</w:t>
      </w:r>
    </w:p>
    <w:p w:rsidR="00105C3E" w:rsidRDefault="00091148" w:rsidP="00105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Сложение</w:t>
      </w:r>
    </w:p>
    <w:p w:rsidR="00091148" w:rsidRPr="00DF189B" w:rsidRDefault="00091148" w:rsidP="00105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Сложение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 (0,9 часа)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57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представление о сложении, как об объединении групп предметов, о записи сложения с помощью знака +. Правила сложения  на верхней и нижней частях Абакуса, формировать умение решать примеры на сложение с помощью Абакуса.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 (1,1 часа)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Физминутка. Кинезиологическая гимнастика. Выполнение арифметических действий на Абакусе. Работа  с раздаточным материалом. Нейрогимнатика «Лезгинка». 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Выполнение упражнения на сложение на Абакусе. </w:t>
      </w:r>
    </w:p>
    <w:p w:rsidR="00091148" w:rsidRPr="00DF189B" w:rsidRDefault="00091148" w:rsidP="00105C3E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5.2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Сложение по цепочке. Счет на ментальной карте.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 xml:space="preserve">Теория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(0,7 часа)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: Формировать навык вычисления с помощью ментальной карты. Учить складывать по цепочке на Абакусе – три слагаемых, развивать память, внимание, мышление, восприятие. </w:t>
      </w: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>Практика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(1,3 часа)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57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Физминутка.  Выполнение арифметических действий на абакусе с переходом на ментальную карту. Счет под диктовку с записью  результата. Игра  на развитие быстроты реакции «Поймай свою цифру».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: Выполнение упражнений на Абакусе, на ментальной карте.</w:t>
      </w:r>
    </w:p>
    <w:p w:rsidR="00091148" w:rsidRPr="00DF189B" w:rsidRDefault="00091148" w:rsidP="00105C3E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5.3. Сложение – ментальный счёт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 xml:space="preserve">Теория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(0,5 часа)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:</w:t>
      </w:r>
      <w:r w:rsidR="00557E4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Продолжать учить выполнять вычисления с помощью ментальной карты, учить считать ментально, продолжать учить считать по цепочке – три слагаемых, используя Абакус и без него.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 xml:space="preserve">Практика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(0,5 часа)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: Физминутка. Выполнение арифметических действий на абакусе, на ментальной карте. Работа с раздаточным материалом. Рисование двумя руками. Таблица Шульте (пятнашки)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: Дидактическая игра «Кто быстрее?» </w:t>
      </w:r>
      <w:r w:rsidR="00557E4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-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решение примеров на время.</w:t>
      </w:r>
    </w:p>
    <w:p w:rsidR="00091148" w:rsidRPr="00DF189B" w:rsidRDefault="00091148" w:rsidP="00DF189B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6. Вычитание</w:t>
      </w:r>
    </w:p>
    <w:p w:rsidR="00091148" w:rsidRPr="00DF189B" w:rsidRDefault="00091148" w:rsidP="00105C3E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6.1. Вычитание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 xml:space="preserve">Теория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(0,9 часа)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: Познакомить детей с арифметическим действием – вычитание, со знаком минус, формировать умение решать примеры на вычитание с помощью Абакуса. Правила вычитания на верхней и нижней частях Абакуса.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 xml:space="preserve">Практика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(1,1 часа)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:</w:t>
      </w:r>
      <w:r w:rsidR="00557E4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Физминутка. Кинезиологическая гимнастика. Выполнение арифметических действий на Абакусе. Работа  с раздаточным материалом. Нейрогимнатика «Слон». 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: Выполнение упражнения на вычитание на Абакусе. </w:t>
      </w:r>
    </w:p>
    <w:p w:rsidR="00091148" w:rsidRPr="00DF189B" w:rsidRDefault="00091148" w:rsidP="00105C3E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6.2. Вычитание по цепочке. Счет на  ментальной карте.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 xml:space="preserve">Теория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(0,7 часа)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: Продолжать формировать навык вычисления с помощью ментальной карты. Учить вычитать  по цепочке на Абакусе – три слагаемых, развивать память, внимание, мышление, восприятие.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 xml:space="preserve">Практика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(1,3 часа)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: Физминутка.  Выполнение арифметических действий на Абакусе с переходом на ментальную карту. Счет под диктовку с записью  результата. Игра на развитие мышления «Хитрые вопросы».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: Выполнение упражнений на Абакусе, на ментальной карте.</w:t>
      </w:r>
    </w:p>
    <w:p w:rsidR="00091148" w:rsidRPr="00DF189B" w:rsidRDefault="00697DB2" w:rsidP="00105C3E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6.3. В</w:t>
      </w:r>
      <w:r w:rsidR="00091148"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ычитание – ментальный счет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 xml:space="preserve">Теория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(0,5 часа)</w:t>
      </w: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>: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Продолжать учить выполнять вычисления с помощью ментальной карты, учить считать ментально, продолжать учить считать по цепочке – три слагаемых, используя Абакус и без него.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 xml:space="preserve">Практика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(1,5 часа)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: Физминутка. Выполнение арифметических действий на Абакусе, на ментальной карте. Работа с раздаточным материалом. Рисование двумя руками. Таблица Шульте (пятнашки - в обратном порядке).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: Дидактическая игра «Буду первым!» </w:t>
      </w:r>
      <w:r w:rsidR="00557E4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-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решение примеров на время.</w:t>
      </w:r>
    </w:p>
    <w:p w:rsidR="00091148" w:rsidRPr="00DF189B" w:rsidRDefault="00091148" w:rsidP="00DF189B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7. Повторение. Сложение и вычитание – смешанные примеры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lastRenderedPageBreak/>
        <w:t xml:space="preserve">Теория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(0,2 часа)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: Закреплять умение производить вычисления на сложение и вычитание на Абакусе, правильная постановка пальцев, техника работы с абакусом.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 xml:space="preserve">Практика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(1,8 часа)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:</w:t>
      </w:r>
      <w:r w:rsidR="00557E4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Физкультминутка. Пальчиковая гимнастика. Математические стихи. Простое сложение и вычитание на счётах. Выполнение заданий в рабочей тетради. 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:</w:t>
      </w:r>
      <w:r w:rsidR="00557E4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Контрольное задание, выполняемое на Абакусе.</w:t>
      </w:r>
    </w:p>
    <w:p w:rsidR="00091148" w:rsidRPr="00DF189B" w:rsidRDefault="00091148" w:rsidP="00DF189B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8. Числа 10-20. Действия с ними.</w:t>
      </w:r>
    </w:p>
    <w:p w:rsidR="00091148" w:rsidRPr="00DF189B" w:rsidRDefault="00091148" w:rsidP="00105C3E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8.1. Цифры и числа от 10-20. «Понятие десяток». Набор чисел 10-20 на Абакусе.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>Теория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(0,7 часа)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: Познакомить с числами от 10 до 20, учить набирать их на Абакусе, используя две руки, ввести понятие десяток, сопоставление количества с цифрой. Техника работы на Абакусе при использовании двух рук.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>Практика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(1,3 часа):</w:t>
      </w:r>
      <w:r w:rsidR="00557E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Физминутка. Набор чисел на Абакусе. Работа в рабочей тетради, с раздаточным материалом. Игры с флэш – картами. Загадки на счет в уме.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: Эстафета – быстрое, поочередное выполнение заданий на главном Абакусе.</w:t>
      </w:r>
    </w:p>
    <w:p w:rsidR="00091148" w:rsidRPr="00DF189B" w:rsidRDefault="00091148" w:rsidP="0069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8.2. 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 сложение в пределах 20.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(1,1 часа):</w:t>
      </w:r>
      <w:r w:rsidR="00557E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 представление о числах от 10 до 20, учить набирать их на Абакусе, используя две руки,  учить складывать числа в пределах 20 (прос</w:t>
      </w:r>
      <w:r w:rsidR="00F6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тое сложение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постановка пальцев, обнуление.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Практика(1,9 часа): 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Физкультминутка. Пальчиковая гимнастика. Дыхательные упражнения. Простое сложение  на счётах. Выполнение заданий в рабочей тетради.  Игра «Брэйн-фитнес» 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«2 города и имя».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Выполнение упражнений на Абакусе</w:t>
      </w:r>
    </w:p>
    <w:p w:rsidR="00091148" w:rsidRPr="00DF189B" w:rsidRDefault="00091148" w:rsidP="00697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8.3. Простое вычитание в пределах 20.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(1,1 часа):</w:t>
      </w:r>
      <w:r w:rsidR="00557E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Закреплять представление о числах от 10 до 20, учить набирать их на Абакусе, используя две руки,  учить вычитать числа в пределах 20 (простое вычитание), постановка пальцев, обнуление. 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Практика (1,9 часа): 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Физкультминутка. Пальчико</w:t>
      </w:r>
      <w:r w:rsidR="00F6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вая гимнастика. Нейрогимнастика</w:t>
      </w:r>
      <w:r w:rsidRPr="00DF1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Простое вычитание  на счётах. Выполнение заданий в рабочей тетради.  Игра «Брэйн-фитнес» 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«1-2-3-4». Упражнение «Кнопка Земли».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Выполнение упражнений на Абакусе</w:t>
      </w:r>
    </w:p>
    <w:p w:rsidR="00091148" w:rsidRPr="00DF189B" w:rsidRDefault="00091148" w:rsidP="00697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8.4. Смешанные примеры на сложение и вычитание в пределах 20. Счет на ментальной карте.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(0,5 часа):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Закреплять представление о числах от 10 до 20, учить набирать их на Абакусе, используя две руки, продолжать учить складывать и вычитать числа в пределах 20 (простое сложение и вычитание). Продолжать учить  складывать и вычитать числа в пределах 20 на ментальной карте, увеличение скорости счета.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(1,5 часа):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Физкультминутка. Выполнение арифметических действий на простое сложение и вычитание на Абакусе и ментальной карте.  Выполнение 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заданий в рабочей тетради. Задание на развитие памяти «Повтори фигуры». Кинезиологическая гимнастика. 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Интерактивная игра «Поможем белочке посчитать орешки» на отработку навыков сложения и вычитания на Абакусе, на ментальной карте.</w:t>
      </w:r>
    </w:p>
    <w:p w:rsidR="00091148" w:rsidRPr="00DF189B" w:rsidRDefault="00091148" w:rsidP="00697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8.5. Закрепление. Сложение и вычитание в пределах 20. Ментальный счет.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(0,2 часа):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Закреплять умение  производить вычисления на сложение и вычитание на Абакусе в пределах 20, смешанные примеры. Ментальный счет смешанных примеров.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(1,8 часа):</w:t>
      </w:r>
      <w:r w:rsidR="00557E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Физминутка. Выполнение арифметических действий на Абакусе. Выполнение арифметических действий ментально. Игры с флэш-картами. Задание на развитие внимания «Повтори рисунок». Задание на развитие мелкой мускулатуры руки «Первые прописи».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Дидактическая игра «Посчитай в уме – проверь на Абакусе». </w:t>
      </w:r>
    </w:p>
    <w:p w:rsidR="00091148" w:rsidRPr="00DF189B" w:rsidRDefault="00091148" w:rsidP="00DF1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9. Понятие «Братья»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(0,5 часа):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Раскрыть термин «Братья». Познакомить детей  с особенностями счета на Абакусе с помощью правил «Братья».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</w:t>
      </w:r>
      <w:r w:rsidR="00F66D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(0,5 часа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F66D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: 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Физминутка. Выполнение заданий в рабочей тетради. Подвижная игра на развитие внимания «Слушай внимательно». Тренировка пальцев быстрого набора чисел одной рукой, двумя руками.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Опрос по теме занятия.</w:t>
      </w:r>
    </w:p>
    <w:p w:rsidR="00091148" w:rsidRPr="00DF189B" w:rsidRDefault="00091148" w:rsidP="00DF1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10.Повторение-состав числа 5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(0,4 часа):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Актуализировать в памяти состав  числа  – 5. 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(0,6 часа):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Физкультминутка. Пальчиковая гимнастика. Кинезиологическая гимнастика. Математические загадки. Выполнение заданий в рабочей тетради. Игра «Магазин».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Дидактическая игра «Продолжи ряд» на закрепление состава числа 5.</w:t>
      </w:r>
    </w:p>
    <w:p w:rsidR="00091148" w:rsidRPr="00DF189B" w:rsidRDefault="00091148" w:rsidP="00DF1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11.Изучение формул на сложение №1 - №4 «Помощь брата».</w:t>
      </w:r>
    </w:p>
    <w:p w:rsidR="00091148" w:rsidRPr="00DF189B" w:rsidRDefault="00091148" w:rsidP="00697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11.1.Брат 4.  Правило №1 (+4=-1+5).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(0,6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557E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Познакомить детей с правилом №1 (+4=-1+5), учить применять знания о составе числа 5, формировать навык счета на Абакусе, ментальной карте и ментально, используя правило (+4=-1+5).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(1,4 часа):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Физкультминутка. Пальчиковая гимнастика. Сложение при помощи правила на абакусе и ментальной карте. Выполнение заданий в рабочей тетради. Логические задачи. 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Выполнение упражнения на абакусе на умение применять формулу с однозначными числами.</w:t>
      </w:r>
    </w:p>
    <w:p w:rsidR="00091148" w:rsidRPr="00DF189B" w:rsidRDefault="00091148" w:rsidP="00697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11.2.Брат 4 с двузначными числами.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Теория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(0,6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Применение формулы к двузначным числам.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(1,4 часа):</w:t>
      </w:r>
      <w:r w:rsidR="00557E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Физминутка. Выполнение арифметических действий на абакусе. Выполнение заданий в рабочей тетради. Работа с раздаточным материалом. Задания на развитие внимания. Таблица Шульте. 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Выполнение упражнения на Абакусе на умение применять формулу к двухзначным числам.</w:t>
      </w:r>
    </w:p>
    <w:p w:rsidR="00091148" w:rsidRPr="00DF189B" w:rsidRDefault="00091148" w:rsidP="00697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11.3.Брат 3.  Правило №2 (+3=-2+5).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Теория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(0,6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Познакомить детей с правилом №2 (+3=-2+5), учить применять знания о составе числа 5, формировать навык счета на Абакусе, ментальной карте и ментально, используя правило (+3=-2+5).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Практика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(1,4 часа):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Физкультминутка. Пальчиковая гимнастика. Сложение при помощи правила на Абакусе и ментальной карте. Выполнение заданий в рабочей тетради. Игра «Брэйн-фитнес» «Абакус- код». 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Выполнение упражнения на Абакусе на умение применять формулу с однозначными числами</w:t>
      </w:r>
    </w:p>
    <w:p w:rsidR="00091148" w:rsidRPr="00DF189B" w:rsidRDefault="00091148" w:rsidP="00697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11.4. Брат 3 с двузначными числами.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Теория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(0,6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Применение формулы к двузначным числам.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(1,4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Физминутка. Выполнение арифметических действий на Абакусе. Выполнение заданий в рабочей тетради. Работа с раздаточным материалом. Задания на развитие мышления. 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Выполнение упражнения на Абакусе на умение применять формулу к двухзначным числам.</w:t>
      </w:r>
    </w:p>
    <w:p w:rsidR="00091148" w:rsidRPr="00DF189B" w:rsidRDefault="00091148" w:rsidP="00697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11.5.Брат 2.  Правило №3 (+2=-3+5).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Теория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(0,6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Познакомить детей с правилом №3 (+2=-3+5), учить применять знания о составе числа 5, формировать навык счета на Абакусе, ментальной карте и ментально, используя правило (+2=-3+5).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Практика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(1,4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Физкультминутка. Пальчиковая гимнастика. Сложение при помощи правила на Абакусе и ментальной карте. Выполнение заданий в рабочей тетради. Игры на ориентировку в пространстве.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Выполнение упражнения на Абакусе на умение применять формулу с однозначными числами</w:t>
      </w:r>
    </w:p>
    <w:p w:rsidR="00091148" w:rsidRPr="00DF189B" w:rsidRDefault="00091148" w:rsidP="00697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11.6. Брат 2 с двузначными числами.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Теория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(0,6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Применение формулы к двузначным числам.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Практика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(1,4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Физминутка. Выполнение арифметических действий на Абакусе. Выполнение заданий в рабочей тетради. Работа с раздаточным материалом. Задания на развитие логического мышления. 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Выполнение упражнения на Абакусе на умение применять формулу к двухзначным числам.</w:t>
      </w:r>
    </w:p>
    <w:p w:rsidR="00091148" w:rsidRPr="00DF189B" w:rsidRDefault="00091148" w:rsidP="00697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11.7. Брат 1. Правило №4 (+1=-4+5).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Теория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(0,6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Познакомить детей с правилом №4 (+1=-4+5), учить применять знания о составе числа 5, формировать навык счета на Абакусе, ментальной карте и ментально, используя правило (+1=-4+5).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Практика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(1,4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Физкультминутка. Кинезиологическая гимнастика. Сложение при помощи правила на Абакусе и ментальной карте. Выполнение заданий в рабочей тетради. Игра «Закончи предложения». 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Выполнение упражнения на Абакусе на умение применять формулу с однозначными числами</w:t>
      </w:r>
    </w:p>
    <w:p w:rsidR="00091148" w:rsidRPr="00DF189B" w:rsidRDefault="00091148" w:rsidP="00697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11.8. Брат 1 с двузначными числами.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Теория(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0,6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Применение формулы к двузначным числам.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Практика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(1,4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Физкультминутка. Пальчиковая гимнастика. Сложение при помощи правила на Абакусе и ментальной карте. Выполнение заданий в рабочей тетради. Игры на развитие речи и образного мышления «Что это? Кто это?»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Выполнение упражнения на Абакусе на умение применять формулу к двухзначным числам.</w:t>
      </w:r>
    </w:p>
    <w:p w:rsidR="00091148" w:rsidRPr="00DF189B" w:rsidRDefault="00091148" w:rsidP="00697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11.9. Закрепление правил №1 -№4. Увеличение скорости решения примеров.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Теория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(0,4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Продолжать отрабатывать все правила на сложение, закреплять умение применять формулу</w:t>
      </w:r>
      <w:r w:rsidR="00557E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к однозначным, так и к двузначным числам. Закреплять умение считать с формулами на  сложение  на Абакусе, ментальной карте и ментально.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Практика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(1,6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557E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Физкультминутка. Нейрогимнастика. Сложение при помощи правил на Абакусе и ментальной карте. Выполнение заданий в рабочей тетради.  Задание на развитие воображения «Дорисуй фигуру».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Интерактивная игра «Угости зайчика яблоком» на умение выполнять арифметические действия на Абакусе и ментально  с применением формул на сложение.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12.Изучение формул на вычитание №5 - № 8 «Помощь брата».</w:t>
      </w:r>
    </w:p>
    <w:p w:rsidR="00091148" w:rsidRPr="00DF189B" w:rsidRDefault="00091148" w:rsidP="00697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12.1. Правило №5 (-4= -5+1).</w:t>
      </w:r>
    </w:p>
    <w:p w:rsidR="00091148" w:rsidRPr="00DF189B" w:rsidRDefault="00091148" w:rsidP="00697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12.2. Правило №6 (-3= -5+2).</w:t>
      </w:r>
    </w:p>
    <w:p w:rsidR="00091148" w:rsidRPr="00DF189B" w:rsidRDefault="00091148" w:rsidP="00697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12.3. Правило №7 (-2= -5+3).</w:t>
      </w:r>
    </w:p>
    <w:p w:rsidR="00091148" w:rsidRPr="00DF189B" w:rsidRDefault="00091148" w:rsidP="00697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12.4. Правило №8 (-1= -5+4).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Теория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(0,7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Познакомить детей с правилами №5 - №8, продолжать учить применять знания о составе числа 5, формировать навык счета на Абакусе, ментальной карте и ментально, используя правила на минус. Применение формулы к двузначным числам.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Практика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(1,5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Физкультминутка. Пальчиковая гимнастика. Кинезиологическая гимнастика. Вычитание при помощи правил на Абакусе и ментальной карте. Выполнение заданий в рабочей тетради. Работа с раздаточным материалом. Таблица шульте. Игры на развитие мышления «Назови одним словом», «Назови три предмета». Игры на развитие памяти «Опиши картинку», «Я положил в мешок».</w:t>
      </w:r>
    </w:p>
    <w:p w:rsidR="00697DB2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Выполнение упражнения на умение применять формулу к однозначным и двузначным числам.</w:t>
      </w:r>
    </w:p>
    <w:p w:rsidR="00091148" w:rsidRPr="00697DB2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12.5. 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Закрепление правил №5 -№8. Увеличение скорости решения примеров.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 xml:space="preserve">Теория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(0,5 часа)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: Продолжать отрабатывать все правила на вычитание, закреплять умение применять формулу,  как к однозначным, так и к двузначным числам. Закреплять умение считать с формулами на вычитание  наАбакусе, ментальной карте и ментально.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Calibri"/>
          <w:bCs/>
          <w:i/>
          <w:sz w:val="28"/>
          <w:szCs w:val="28"/>
          <w:lang w:eastAsia="ru-RU"/>
        </w:rPr>
        <w:t xml:space="preserve">Практика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(1,5 часа)</w:t>
      </w:r>
      <w:r w:rsidRPr="00DF189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: 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Физкультминутка. Кинезиологическая гимнастика. Вычитание при помощи правил на Абакусе и ментальной карте. Выполнение заданий в рабочей тетради.  Задание развитие внимания «Чего не стало?»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Контроль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Интерактивная игра «Собери букет для Маши»» на умение выполнять арифметические действия на Абакусе и ментально  с применением формул на вычитание.</w:t>
      </w:r>
    </w:p>
    <w:p w:rsidR="00697DB2" w:rsidRDefault="00091148" w:rsidP="00697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13. Повторение.</w:t>
      </w:r>
    </w:p>
    <w:p w:rsidR="00091148" w:rsidRPr="00DF189B" w:rsidRDefault="00091148" w:rsidP="00697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13.1. Прямое сложение и вычитание в пределах 20. Ментальный счет.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Теория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(0,4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Закреплять представление о числах от 1 до 20, закреплять навык набирать их на Абакусе, используя одну руку (однозначные), две руки (двузначные), закреплять умение складывать и вычитать числа в пределах 20 (простое сложение и вычитание) на Абакусе и ментально.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Практика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(1,6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 Физминутка. Выполнение арифметических действий на абакусе, на ментальной карте, ментально. Выполнение заданий в рабочей тетради. Игры на развитие логического мышления «По</w:t>
      </w:r>
      <w:r w:rsidR="00557E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бери признак». Задание на развитие графомоторных навыков. 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Ментальный счёт с участие тренажёра.</w:t>
      </w:r>
    </w:p>
    <w:p w:rsidR="00091148" w:rsidRPr="00DF189B" w:rsidRDefault="00091148" w:rsidP="00697D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13.2. Решение примеров с известными правилами №1 -№8. Увеличение скорости решения примеров.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Теория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(0,4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Актуализировать все правила на сложение и вычитание, закреплять умение применять все знакомые формулы</w:t>
      </w:r>
      <w:r w:rsidR="00557E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к однозначным, так и к двузначным числам. Закреплять умение считать с формулами на Абакусе, ментальной карте и ментально.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Практика 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(1,6 часа)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Физминутка. Выполнение действий на Абакусе, ментальной карте, ментально. Выполнение индивидуальных заданий. Работа с раздаточным материалом. Кинезиологическая гимнастика. Игры на развитие памяти, мышления, воображения.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Эстафета  - быстрое поочередное выполнение заданий на решение примеров с применением формул на главном Абакусе, ментально.</w:t>
      </w:r>
    </w:p>
    <w:p w:rsidR="00091148" w:rsidRPr="00DF189B" w:rsidRDefault="00091148" w:rsidP="00DF1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14. Диагностика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Практика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 час)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Счёт на Абакусе, ментальной карте и ментально – контрольные задания. </w:t>
      </w:r>
      <w:r w:rsidRPr="00DF18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Контроль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Определение  уровня усвоения знаний детьми. </w:t>
      </w:r>
    </w:p>
    <w:p w:rsidR="00091148" w:rsidRPr="00DF189B" w:rsidRDefault="00091148" w:rsidP="00DF189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15. Математический праздник.</w:t>
      </w:r>
      <w:r w:rsidRPr="00DF18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(1 час)</w:t>
      </w:r>
    </w:p>
    <w:p w:rsidR="00A629D3" w:rsidRPr="00832CAE" w:rsidRDefault="00091148" w:rsidP="00832C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Укреплять интерес детей к интеллектуальной деятельности, желание играть в игры с математическим содержанием, проявлять настойчивость, целеустремленность, находчивость, смекалку, взаимопомощь, понимание юмора. Доставить детям радость и удовольствие от игр развивающей направленности. Грамоты уч</w:t>
      </w:r>
      <w:r w:rsidR="00697D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ащимся</w:t>
      </w:r>
      <w:r w:rsidRPr="00DF1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629D3" w:rsidRDefault="00A629D3" w:rsidP="009108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629D3" w:rsidRPr="007C287F" w:rsidRDefault="00A629D3" w:rsidP="00A629D3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000000" w:themeColor="text1"/>
        </w:rPr>
      </w:pPr>
      <w:bookmarkStart w:id="0" w:name="_Toc103172947"/>
      <w:r>
        <w:rPr>
          <w:rFonts w:ascii="Times New Roman" w:hAnsi="Times New Roman"/>
          <w:color w:val="000000" w:themeColor="text1"/>
        </w:rPr>
        <w:t>2. К</w:t>
      </w:r>
      <w:r w:rsidRPr="007C287F">
        <w:rPr>
          <w:rFonts w:ascii="Times New Roman" w:hAnsi="Times New Roman"/>
          <w:color w:val="000000" w:themeColor="text1"/>
        </w:rPr>
        <w:t>омплекс организационно – педагогических условий</w:t>
      </w:r>
      <w:bookmarkEnd w:id="0"/>
    </w:p>
    <w:p w:rsidR="00091148" w:rsidRPr="0066169C" w:rsidRDefault="00A629D3" w:rsidP="0066169C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1" w:name="_Toc103172948"/>
      <w:r w:rsidRPr="000A4320">
        <w:rPr>
          <w:rFonts w:ascii="Times New Roman" w:hAnsi="Times New Roman"/>
          <w:color w:val="000000" w:themeColor="text1"/>
          <w:sz w:val="28"/>
          <w:szCs w:val="28"/>
        </w:rPr>
        <w:t>2.1. Материально-техническое обеспечение</w:t>
      </w:r>
      <w:bookmarkEnd w:id="1"/>
    </w:p>
    <w:p w:rsidR="00091148" w:rsidRPr="00DF189B" w:rsidRDefault="00091148" w:rsidP="006616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поставленных задач занятия проходят в помещениях, отвечающим санитарно-гигиеническим требованиям с хорошим освещением, сухим с естественным доступом воздуха и хорошей вентиляцией; есть вся необходимая материально-техническая база; в наличии учебно-методический комплекс и наглядно-демонстрационный материал.</w:t>
      </w:r>
    </w:p>
    <w:p w:rsidR="00091148" w:rsidRPr="00DF189B" w:rsidRDefault="00091148" w:rsidP="006616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Мебель (учебные столы и стулья) стандартны, комплектны и имеют маркировку, соответствующую ростовой группе. </w:t>
      </w:r>
    </w:p>
    <w:p w:rsidR="00091148" w:rsidRPr="00DF189B" w:rsidRDefault="00BC66A1" w:rsidP="006616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Широкий спектр </w:t>
      </w:r>
      <w:r w:rsidR="00091148"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позволяет адаптировать урок в соответствии с интересами современных детей, уровнем знаний детей и позволит отступить от основной программы, но остаться в рамках курса.</w:t>
      </w:r>
    </w:p>
    <w:p w:rsidR="00091148" w:rsidRPr="00DF189B" w:rsidRDefault="00091148" w:rsidP="0066169C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абакус (1 шт);</w:t>
      </w:r>
    </w:p>
    <w:p w:rsidR="00091148" w:rsidRPr="00DF189B" w:rsidRDefault="00091148" w:rsidP="0066169C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маркерно-магнитная;</w:t>
      </w:r>
    </w:p>
    <w:p w:rsidR="00091148" w:rsidRPr="00DF189B" w:rsidRDefault="00091148" w:rsidP="0066169C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доска;</w:t>
      </w:r>
    </w:p>
    <w:p w:rsidR="00091148" w:rsidRPr="00DF189B" w:rsidRDefault="00091148" w:rsidP="0066169C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ученический Абакус (</w:t>
      </w:r>
      <w:r w:rsidR="00BC66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0 шт);</w:t>
      </w:r>
    </w:p>
    <w:p w:rsidR="00091148" w:rsidRPr="00DF189B" w:rsidRDefault="00091148" w:rsidP="0066169C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 (1 шт);</w:t>
      </w:r>
    </w:p>
    <w:p w:rsidR="00091148" w:rsidRPr="0066169C" w:rsidRDefault="00091148" w:rsidP="0066169C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колонка портативная (1 шт)</w:t>
      </w:r>
    </w:p>
    <w:p w:rsidR="00C666DF" w:rsidRPr="00C666DF" w:rsidRDefault="00C666DF" w:rsidP="00C666DF">
      <w:pPr>
        <w:pStyle w:val="a4"/>
        <w:numPr>
          <w:ilvl w:val="1"/>
          <w:numId w:val="2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666D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Методическ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ое обеспечение</w:t>
      </w:r>
    </w:p>
    <w:p w:rsidR="00091148" w:rsidRPr="00DF189B" w:rsidRDefault="00091148" w:rsidP="0066169C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методическое пособие на каждый уровень;</w:t>
      </w:r>
    </w:p>
    <w:p w:rsidR="00091148" w:rsidRPr="00DF189B" w:rsidRDefault="00091148" w:rsidP="0066169C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технологические карты-конструкторы занятий;</w:t>
      </w:r>
    </w:p>
    <w:p w:rsidR="00091148" w:rsidRPr="00DF189B" w:rsidRDefault="00091148" w:rsidP="0066169C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карты;</w:t>
      </w:r>
    </w:p>
    <w:p w:rsidR="00091148" w:rsidRPr="00DF189B" w:rsidRDefault="00091148" w:rsidP="0066169C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сборники </w:t>
      </w:r>
      <w:r w:rsidRPr="00DF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практических заданий, логические задачи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игр;</w:t>
      </w:r>
    </w:p>
    <w:p w:rsidR="008E7CC1" w:rsidRDefault="00091148" w:rsidP="008E7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 обучения</w:t>
      </w:r>
      <w:r w:rsidRPr="00DF1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программе представляет собой систему действий педагога, который организовывает познавательную и практическую деятельности ребят. В свою очередь </w:t>
      </w:r>
      <w:r w:rsidRPr="00DF18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 обучения</w:t>
      </w:r>
      <w:r w:rsidRPr="00DF1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выступает как деталь, части определенного метода. </w:t>
      </w:r>
    </w:p>
    <w:p w:rsidR="00091148" w:rsidRPr="00DF189B" w:rsidRDefault="00091148" w:rsidP="008E7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 обучения программы имеют свою специфику:</w:t>
      </w:r>
    </w:p>
    <w:p w:rsidR="00091148" w:rsidRPr="00DF189B" w:rsidRDefault="00091148" w:rsidP="008E7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Практические: игровая беседа с элементами упражнений, экспериментирование, решение проблемных ситуаций, игровые задания, моделирование, игровые упражнения, фиксация результатов.</w:t>
      </w:r>
    </w:p>
    <w:p w:rsidR="00091148" w:rsidRPr="00DF189B" w:rsidRDefault="00091148" w:rsidP="008E7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Наглядные: показ, рассматривание, просмотр, наблюдение, демонстрация, прослушивание аудиозаписи, презентация, показ способов действий, показ образца.</w:t>
      </w:r>
    </w:p>
    <w:p w:rsidR="00091148" w:rsidRPr="00DF189B" w:rsidRDefault="00091148" w:rsidP="008E7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Словесные: беседа, вопросы, эвристические беседы, постановка и решение вопросов проблемного характера, пояснения, объяснения, указания, разговор, ситуативный разговор, напоминание, проблемные ситуации и вопросы, художественное слово, загадки, рассказы детей и воспитателя, чтение</w:t>
      </w:r>
      <w:r w:rsidRPr="00DF1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педагогическая оценка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148" w:rsidRPr="00DF189B" w:rsidRDefault="00091148" w:rsidP="008E7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Игровой: д</w:t>
      </w:r>
      <w:r w:rsidRPr="00DF1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идактические сюжетные игры, внезапное появление объектов, выполнение воспитателем игровых действий, введение элементов соревнования, создание игровой обучающей ситуации.</w:t>
      </w:r>
    </w:p>
    <w:p w:rsidR="00091148" w:rsidRPr="00DF189B" w:rsidRDefault="00091148" w:rsidP="008E7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воспитания: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убеждение, поощрение, мотивация, упражнения.</w:t>
      </w:r>
    </w:p>
    <w:p w:rsidR="00091148" w:rsidRPr="00DF189B" w:rsidRDefault="00091148" w:rsidP="008E7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обучения пошаговая: уровни ментальной арифметики образуют прочный фундамент для детского развития. Программа предполагает освоение двух базовых уровней.</w:t>
      </w:r>
    </w:p>
    <w:p w:rsidR="008E7CC1" w:rsidRDefault="00091148" w:rsidP="008E7C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первого уровня — изучить ментальный счет в пределах 10. </w:t>
      </w:r>
      <w:r w:rsidRPr="00DF1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Познакомится с числами их образами на счётах. Большое внимание уделяется оттачиванию манипуляций с Абакусом. 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F1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знакомиться с первыми формулами ментальной арифметики, которые помогают быстрее считать примеры. 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тренирует память и мелкую моторику, запоминая движения на счетах, 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осваивает ментальные карты, визуализирует их, развивает логическое и пространственное мышление. Навык визуализации — один из самых значимых, он идет с ребенком на следующие уровни и постоянно совершенствуется в процессе обучения. На начальном уровне для облегчения процесса дети работают в рабочих тетрадях, специальных карточках и с различными атрибутами обучения, проходят упражнения в игровой форме. Все это будет стимулировать память.</w:t>
      </w:r>
    </w:p>
    <w:p w:rsidR="008E7CC1" w:rsidRDefault="00091148" w:rsidP="008E7C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уровне дети учатся складывать и вычитать числа с положительным значением и продолжают изучение формул. На этом этапе дети уже лучше запоминают и быстрее воспринимают информацию.</w:t>
      </w:r>
    </w:p>
    <w:p w:rsidR="00091148" w:rsidRPr="00DF189B" w:rsidRDefault="00091148" w:rsidP="008E7C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третьем уровне стоит цель отточить использование формул на сложение и вычитание. Для правильного перехода на ментальный счёт все действия доводятся до автоматизма. В разы увеличивается скорость счёта и сложность примеров. У учеников отлично развивается воображение, представление и фотографическая память.</w:t>
      </w:r>
    </w:p>
    <w:p w:rsidR="00091148" w:rsidRPr="00DF189B" w:rsidRDefault="00091148" w:rsidP="008E7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программы используются </w:t>
      </w:r>
      <w:r w:rsidRPr="00DF18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различные </w:t>
      </w:r>
      <w:r w:rsidRPr="00DF18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современные педагогические технологии:</w:t>
      </w:r>
    </w:p>
    <w:p w:rsidR="00091148" w:rsidRPr="00DF189B" w:rsidRDefault="00091148" w:rsidP="0009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игровые, так как ведущей деятельностью для детей дошкольного возраста является игра;</w:t>
      </w:r>
    </w:p>
    <w:p w:rsidR="00091148" w:rsidRPr="00DF189B" w:rsidRDefault="00091148" w:rsidP="0009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информационно-коммуникативные – обеспечивают наглядность, доступность, устойчивый интерес к познанию нового, предоставляют новые возможности добычи информации;</w:t>
      </w:r>
    </w:p>
    <w:p w:rsidR="00091148" w:rsidRPr="00DF189B" w:rsidRDefault="00091148" w:rsidP="0009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технологии деятельностного подхода, развития критического и творческого мышления, которые обеспечивают самостоятельный поиск новых знаний на основе имеющихся знаний и опыта ребенка.</w:t>
      </w:r>
    </w:p>
    <w:p w:rsidR="00091148" w:rsidRPr="00DF189B" w:rsidRDefault="00091148" w:rsidP="0009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технология проблемного обучения – развитие мыслительных способностях воспитанников за счет создания в их сознании проблемных ситуаций, организация активной самостоятельной деятельности по разрешению проблемных ситуаций, что формирует у детей способности к исследовательскому типу мышления. </w:t>
      </w:r>
    </w:p>
    <w:p w:rsidR="00091148" w:rsidRPr="00DF189B" w:rsidRDefault="00091148" w:rsidP="0009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личностно-ориентированные технологии – во главе угла личность ребенка, ее самобытность, самоценность, субъектный опыт каждого сначала раскрывается, а затем согласовывается с содержанием образования. Применение данной технологии помогает обеспечить условия для развития индивидуальности каждого ребенка, максимально развивать индивидуальные способности на основе уже имеющегося у него опыта.</w:t>
      </w:r>
    </w:p>
    <w:p w:rsidR="00091148" w:rsidRPr="00A629D3" w:rsidRDefault="00091148" w:rsidP="008E7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Алгоритм учебного занятия.</w:t>
      </w:r>
    </w:p>
    <w:p w:rsidR="00091148" w:rsidRPr="00DF189B" w:rsidRDefault="00091148" w:rsidP="00B810D7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DF189B">
        <w:rPr>
          <w:rFonts w:ascii="Times New Roman" w:eastAsia="Calibri" w:hAnsi="Times New Roman" w:cs="Times New Roman"/>
          <w:i/>
          <w:sz w:val="28"/>
          <w:szCs w:val="28"/>
        </w:rPr>
        <w:t>Подготовительная часть занятия.</w:t>
      </w:r>
    </w:p>
    <w:p w:rsidR="00091148" w:rsidRPr="00DF189B" w:rsidRDefault="00091148" w:rsidP="00B81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9B">
        <w:rPr>
          <w:rFonts w:ascii="Times New Roman" w:eastAsia="Calibri" w:hAnsi="Times New Roman" w:cs="Times New Roman"/>
          <w:sz w:val="28"/>
          <w:szCs w:val="28"/>
        </w:rPr>
        <w:t xml:space="preserve">Мотивация детей. С учётом возрастных особенностей дошкольников доминирует игровая форма преподнесения материала.  Игровые ситуации,  дидактические игры, погружение ребёнка то в ситуацию слушателя, то в ситуацию, собеседника придают занятиям динамичность, интригующую загадочность. Преподаватель раздает детям рабочие тетради. Показывает обложку. Разрешает детям полистать тетради. Затем выдаются Абакусы. Важно </w:t>
      </w:r>
      <w:r w:rsidRPr="00DF18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дать детям поиграть с Абакусом. Позволить произвольно подвигать косточки и т.д.   Пальчиковая гимнастика. Для работы на Абакусе в начале каждого занятия детям предложено сделать упражнения сначала правой, затем левой рукой — перекладывание косточек с одновременным проговариванием названия числа. Для этих задач разработана специальная пальчиковая гимнастика перед началом процесса с использованием художественных текстов. Разминка суставов кисти и пальчиков способствует подготовке неокрепших рук к движениям, необходимым в работе с Абакусом. </w:t>
      </w:r>
    </w:p>
    <w:p w:rsidR="00091148" w:rsidRPr="00DF189B" w:rsidRDefault="00091148" w:rsidP="00B810D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F189B">
        <w:rPr>
          <w:rFonts w:ascii="Times New Roman" w:eastAsia="Calibri" w:hAnsi="Times New Roman" w:cs="Times New Roman"/>
          <w:i/>
          <w:sz w:val="28"/>
          <w:szCs w:val="28"/>
        </w:rPr>
        <w:t>Основная часть занятия</w:t>
      </w:r>
      <w:r w:rsidRPr="00DF189B">
        <w:rPr>
          <w:rFonts w:ascii="Times New Roman" w:eastAsia="Calibri" w:hAnsi="Times New Roman" w:cs="Times New Roman"/>
          <w:sz w:val="28"/>
          <w:szCs w:val="28"/>
        </w:rPr>
        <w:t xml:space="preserve"> – познавательная деятельность.</w:t>
      </w:r>
    </w:p>
    <w:p w:rsidR="00091148" w:rsidRPr="00DF189B" w:rsidRDefault="00091148" w:rsidP="00A567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9B">
        <w:rPr>
          <w:rFonts w:ascii="Times New Roman" w:eastAsia="Calibri" w:hAnsi="Times New Roman" w:cs="Times New Roman"/>
          <w:sz w:val="28"/>
          <w:szCs w:val="28"/>
        </w:rPr>
        <w:t xml:space="preserve">Связана с содержанием конкретного занятия и включает задания, связанные с использованием Абакуса, флеш-карты, ментальной карты, заданий в рабочих тетрадях. Показ преподавателем значения (О) на Абакусе (к центральной планке не придвинуты косточки). Дети практикуются правильно обнулять Абакус (складываем большой и указательный пальчики птичкой и проводим по центральной планке). Тренировка должна проходить до тех пор, пока у всех детей не начнет получаться правильно, обнулять Абакус.  Затем дети учатся производить простые вычисления на Абакусе, не применяя основных правил. После введения правил, вычисления становятся более сложными, работа с ментальными картами способствует развитию быстрого устного счёта ментально. </w:t>
      </w:r>
    </w:p>
    <w:p w:rsidR="00B810D7" w:rsidRDefault="00091148" w:rsidP="00A567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9B">
        <w:rPr>
          <w:rFonts w:ascii="Times New Roman" w:eastAsia="Calibri" w:hAnsi="Times New Roman" w:cs="Times New Roman"/>
          <w:i/>
          <w:sz w:val="28"/>
          <w:szCs w:val="28"/>
        </w:rPr>
        <w:t>Заключительная часть занятия</w:t>
      </w:r>
      <w:r w:rsidRPr="00DF189B">
        <w:rPr>
          <w:rFonts w:ascii="Times New Roman" w:eastAsia="Calibri" w:hAnsi="Times New Roman" w:cs="Times New Roman"/>
          <w:sz w:val="28"/>
          <w:szCs w:val="28"/>
        </w:rPr>
        <w:t xml:space="preserve"> – рефлексия (краткий анализ работы, подведение итогов). </w:t>
      </w:r>
    </w:p>
    <w:p w:rsidR="00091148" w:rsidRPr="00DF189B" w:rsidRDefault="00091148" w:rsidP="00A567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9B">
        <w:rPr>
          <w:rFonts w:ascii="Times New Roman" w:eastAsia="Calibri" w:hAnsi="Times New Roman" w:cs="Times New Roman"/>
          <w:sz w:val="28"/>
          <w:szCs w:val="28"/>
        </w:rPr>
        <w:t>Педагог вместе с детьми, еще раз проговаривает  основные моменты занятия.  Соединение индивидуальных и коллективных форм работы способствует решению творческих задач, решение нестандартных задач, совместное обсуждение работ являются хорошим стимулом для дальнейшей деятельности.</w:t>
      </w:r>
    </w:p>
    <w:p w:rsidR="00091148" w:rsidRPr="00DF189B" w:rsidRDefault="00091148" w:rsidP="00A5678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9B">
        <w:rPr>
          <w:rFonts w:ascii="Times New Roman" w:eastAsia="Calibri" w:hAnsi="Times New Roman" w:cs="Times New Roman"/>
          <w:b/>
          <w:i/>
          <w:sz w:val="28"/>
          <w:szCs w:val="28"/>
        </w:rPr>
        <w:t>Дидактические материалы</w:t>
      </w:r>
      <w:r w:rsidRPr="00DF189B">
        <w:rPr>
          <w:rFonts w:ascii="Times New Roman" w:eastAsia="Calibri" w:hAnsi="Times New Roman" w:cs="Times New Roman"/>
          <w:sz w:val="28"/>
          <w:szCs w:val="28"/>
        </w:rPr>
        <w:t>,</w:t>
      </w:r>
      <w:r w:rsidR="00557E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189B">
        <w:rPr>
          <w:rFonts w:ascii="Times New Roman" w:eastAsia="Calibri" w:hAnsi="Times New Roman" w:cs="Times New Roman"/>
          <w:sz w:val="28"/>
          <w:szCs w:val="28"/>
        </w:rPr>
        <w:t>обеспечивающие успешное освоение программы:</w:t>
      </w:r>
    </w:p>
    <w:p w:rsidR="00091148" w:rsidRPr="00DF189B" w:rsidRDefault="00091148" w:rsidP="00A56784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абакус – 14 шт.;</w:t>
      </w:r>
    </w:p>
    <w:p w:rsidR="00091148" w:rsidRPr="00DF189B" w:rsidRDefault="00091148" w:rsidP="00A56784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флеш-карты;</w:t>
      </w:r>
    </w:p>
    <w:p w:rsidR="00091148" w:rsidRPr="00DF189B" w:rsidRDefault="00091148" w:rsidP="00A56784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интерактивные электронные тренажеры;</w:t>
      </w:r>
    </w:p>
    <w:p w:rsidR="00091148" w:rsidRPr="00DF189B" w:rsidRDefault="00091148" w:rsidP="00A56784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интерактивные электронные игры;</w:t>
      </w:r>
    </w:p>
    <w:p w:rsidR="00091148" w:rsidRPr="00DF189B" w:rsidRDefault="00091148" w:rsidP="00A56784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коврик;</w:t>
      </w:r>
    </w:p>
    <w:p w:rsidR="00091148" w:rsidRPr="00DF189B" w:rsidRDefault="00091148" w:rsidP="00A56784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дидактические игры;</w:t>
      </w:r>
    </w:p>
    <w:p w:rsidR="00091148" w:rsidRPr="00DF189B" w:rsidRDefault="00091148" w:rsidP="00A56784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плакаты;</w:t>
      </w:r>
    </w:p>
    <w:p w:rsidR="00091148" w:rsidRPr="00DF189B" w:rsidRDefault="00091148" w:rsidP="00A56784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тетради;</w:t>
      </w:r>
    </w:p>
    <w:p w:rsidR="00091148" w:rsidRPr="00DF189B" w:rsidRDefault="00091148" w:rsidP="00A56784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ментальные карты;</w:t>
      </w:r>
    </w:p>
    <w:p w:rsidR="00091148" w:rsidRPr="00DF189B" w:rsidRDefault="00091148" w:rsidP="00A56784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раздаточные материалы: лабиринты, ментальные лабиринты, раскраски, </w:t>
      </w:r>
      <w:r w:rsidRPr="00DF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скорописи, таблицы для диктантов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08F4" w:rsidRPr="00697DB2" w:rsidRDefault="00091148" w:rsidP="009108F4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обучающегося (14 шт.) – это материалы, которые ребенок приносит с собой на занятия, а также работает по ним дома.</w:t>
      </w:r>
    </w:p>
    <w:p w:rsidR="00091148" w:rsidRPr="00B810D7" w:rsidRDefault="00091148" w:rsidP="00A56784">
      <w:pPr>
        <w:pStyle w:val="a4"/>
        <w:numPr>
          <w:ilvl w:val="1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D7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091148" w:rsidRPr="00DF189B" w:rsidRDefault="00091148" w:rsidP="00A56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педагога:</w:t>
      </w:r>
    </w:p>
    <w:p w:rsidR="00091148" w:rsidRPr="00DF189B" w:rsidRDefault="00091148" w:rsidP="00A5678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А.В. Белошистая. Занятия по развитию математических способностей детей 5-6 лет – Москва: БИОПРЕСС, 2009 г.</w:t>
      </w:r>
    </w:p>
    <w:p w:rsidR="00091148" w:rsidRPr="00DF189B" w:rsidRDefault="00091148" w:rsidP="00A5678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В.П.Новикова. Математические игры в детском саду и в начальной школе. Начальная подготовка – Москва,2009г.</w:t>
      </w:r>
    </w:p>
    <w:p w:rsidR="00091148" w:rsidRPr="00DF189B" w:rsidRDefault="00091148" w:rsidP="00A5678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Т.М.Бондаренко. Комплексные занятия в средней группе детского сада. Начальная подготовка – Москва,2014г.</w:t>
      </w:r>
    </w:p>
    <w:p w:rsidR="00091148" w:rsidRPr="00DF189B" w:rsidRDefault="00091148" w:rsidP="00A5678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Е.С.Анищенко. Пальчиковая гимнастика для развития речи дошкольников – Москва,2002г.</w:t>
      </w:r>
    </w:p>
    <w:p w:rsidR="00091148" w:rsidRPr="00DF189B" w:rsidRDefault="00091148" w:rsidP="00A5678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Ментальная арифметика для детей 4-6 лет.</w:t>
      </w:r>
    </w:p>
    <w:p w:rsidR="00091148" w:rsidRPr="00DF189B" w:rsidRDefault="00091148" w:rsidP="00A5678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Шен. «Менар. Абакус 1,2,3,4,5,6» </w:t>
      </w:r>
    </w:p>
    <w:p w:rsidR="00091148" w:rsidRPr="00DF189B" w:rsidRDefault="00091148" w:rsidP="00A5678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Малушева А., Сырланова С.Т. Ментальная арифметика как нетрадиционный метод обучения устному счёту дошкольников // Международный научный журнал «Символ науки» №12-2/2016. С. 221-225.</w:t>
      </w:r>
    </w:p>
    <w:p w:rsidR="00091148" w:rsidRPr="00DF189B" w:rsidRDefault="00091148" w:rsidP="00A5678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Цаплина О.В. Технология развития познавательной активности дошкольника // Детский сад от А до Я. 2016. №1. С. 44-53.</w:t>
      </w:r>
    </w:p>
    <w:p w:rsidR="00091148" w:rsidRPr="00DF189B" w:rsidRDefault="00091148" w:rsidP="00A5678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 Людмила Александровна «Ментальная арифметика».</w:t>
      </w:r>
    </w:p>
    <w:p w:rsidR="00091148" w:rsidRPr="00DF189B" w:rsidRDefault="00091148" w:rsidP="00A56784">
      <w:pPr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Малсан Би «Ментальная арифметика. Для всех».</w:t>
      </w:r>
    </w:p>
    <w:p w:rsidR="00091148" w:rsidRPr="00DF189B" w:rsidRDefault="00091148" w:rsidP="00A56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обучающихся и родителей:</w:t>
      </w:r>
    </w:p>
    <w:p w:rsidR="00091148" w:rsidRPr="00DF189B" w:rsidRDefault="00091148" w:rsidP="00A56784">
      <w:pPr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Бине А., Симон Т. Развитие интеллекта у детей / А. Бине и Т. Симон (A.BinetetTh.Simon); Пер. д-ра С.И. Зандер С предисл. прив. -доц. Моск. ун-та А.Н. Бернштейна. -Москва : В.М. Саблин, 1911 - [6], 162 с.</w:t>
      </w:r>
    </w:p>
    <w:p w:rsidR="00091148" w:rsidRPr="00DF189B" w:rsidRDefault="00091148" w:rsidP="00A56784">
      <w:pPr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</w:t>
      </w:r>
      <w:r w:rsidR="00697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остьянова Е. О. Хочу все знать!</w:t>
      </w:r>
      <w:r w:rsidRPr="00DF1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</w:t>
      </w:r>
      <w:r w:rsidR="00697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звитие интеллекта детей 5-7 лет</w:t>
      </w:r>
      <w:r w:rsidRPr="00DF1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:индивидуальные занятия, игры, упражнения / Е. О. Севостьянова. - Москва: Творц. центр Сфера,</w:t>
      </w:r>
      <w:r w:rsidR="00697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2005 - 77, [1] с.: ил., табл.</w:t>
      </w:r>
      <w:r w:rsidRPr="00DF1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21 см. - (Программа развития). - Библиогр.: с. 72-73.</w:t>
      </w:r>
    </w:p>
    <w:p w:rsidR="00091148" w:rsidRPr="00DF189B" w:rsidRDefault="00091148" w:rsidP="00A56784">
      <w:pPr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Цаплина О.В. Ребенок в мире позитива // Детский сад от А до Я. 2015. № 5 (77). С. 53-59. </w:t>
      </w:r>
    </w:p>
    <w:p w:rsidR="00091148" w:rsidRPr="00DF189B" w:rsidRDefault="00091148" w:rsidP="00A56784">
      <w:pPr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 Шалаева «Решаем задачи»; «Меры измерения».</w:t>
      </w:r>
    </w:p>
    <w:p w:rsidR="00091148" w:rsidRPr="00A629D3" w:rsidRDefault="00091148" w:rsidP="00A56784">
      <w:pPr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 Л.Г., Холина Н.П. «Раз ступенька, два ступенька…» Практический курс</w:t>
      </w:r>
      <w:r w:rsidRPr="00A62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 для дошкольников.</w:t>
      </w:r>
    </w:p>
    <w:p w:rsidR="00091148" w:rsidRPr="00DF189B" w:rsidRDefault="00091148" w:rsidP="00A56784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Бенджамин А., Шермер М. «Магия чисел». Моментальные вычисления в уме и другие математические фокусы. Издательство: Манн, Иванов и Фербер, 2013.</w:t>
      </w:r>
    </w:p>
    <w:p w:rsidR="00091148" w:rsidRPr="00DF189B" w:rsidRDefault="00091148" w:rsidP="00A56784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дополнительных заданий для занятий «Ментальная арифметика»</w:t>
      </w:r>
    </w:p>
    <w:p w:rsidR="00091148" w:rsidRPr="00DF189B" w:rsidRDefault="00091148" w:rsidP="00A56784">
      <w:pPr>
        <w:spacing w:after="0" w:line="240" w:lineRule="auto"/>
        <w:ind w:firstLine="3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ресурс (Internet):</w:t>
      </w:r>
    </w:p>
    <w:p w:rsidR="00091148" w:rsidRPr="00DF189B" w:rsidRDefault="00091148" w:rsidP="00A56784">
      <w:pPr>
        <w:numPr>
          <w:ilvl w:val="3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Международная сеть школ Абакус центр. </w:t>
      </w:r>
      <w:r w:rsidRPr="00DF18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URL: </w:t>
      </w:r>
      <w:hyperlink r:id="rId8" w:history="1">
        <w:r w:rsidRPr="00DF18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https://abakus-center.ru/</w:t>
        </w:r>
      </w:hyperlink>
    </w:p>
    <w:p w:rsidR="00091148" w:rsidRPr="00DF189B" w:rsidRDefault="00B810D7" w:rsidP="00A56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091148"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Интеллектуального Развития ADVANCE. </w:t>
      </w:r>
      <w:r w:rsidR="00091148" w:rsidRPr="00DF18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091148"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9" w:history="1">
        <w:r w:rsidR="00091148" w:rsidRPr="00DF18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="00091148" w:rsidRPr="00DF18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091148" w:rsidRPr="00DF18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vk</w:t>
        </w:r>
        <w:r w:rsidR="00091148" w:rsidRPr="00DF18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091148" w:rsidRPr="00DF18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  <w:r w:rsidR="00091148" w:rsidRPr="00DF18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091148" w:rsidRPr="00DF18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club</w:t>
        </w:r>
        <w:r w:rsidR="00091148" w:rsidRPr="00DF18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87731422</w:t>
        </w:r>
      </w:hyperlink>
      <w:r w:rsidR="00CF038B"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E2710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"C:\\Users\\Доу 5\\Downloads\\Центр Интеллектуального Развития ADVANCEURL: https:\\vk.com\\club87731422"</w:instrText>
      </w:r>
      <w:r w:rsidR="00CF038B"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091148" w:rsidRPr="00B810D7" w:rsidRDefault="00091148" w:rsidP="00A56784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810D7">
        <w:rPr>
          <w:rFonts w:ascii="Times New Roman" w:hAnsi="Times New Roman" w:cs="Times New Roman"/>
          <w:sz w:val="28"/>
          <w:szCs w:val="28"/>
        </w:rPr>
        <w:t>YouTube «Ментальная арифметика для каждого». URL:</w:t>
      </w:r>
    </w:p>
    <w:p w:rsidR="00091148" w:rsidRPr="00DF189B" w:rsidRDefault="00CF038B" w:rsidP="00A56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10" w:history="1">
        <w:r w:rsidR="00091148" w:rsidRPr="00DF18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https://www.youtube.com/watch?v=B501nxpSjh4</w:t>
        </w:r>
      </w:hyperlink>
    </w:p>
    <w:p w:rsidR="00091148" w:rsidRPr="00DF189B" w:rsidRDefault="00091148" w:rsidP="00A56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148" w:rsidRPr="00DF189B" w:rsidRDefault="00091148" w:rsidP="00A56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148" w:rsidRPr="00DF189B" w:rsidRDefault="00091148" w:rsidP="00A567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148" w:rsidRPr="00DF189B" w:rsidRDefault="00091148" w:rsidP="00A567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CAE" w:rsidRDefault="00832CAE" w:rsidP="00832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148" w:rsidRDefault="00091148" w:rsidP="00697D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</w:t>
      </w:r>
      <w:r w:rsidR="00A6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1</w:t>
      </w:r>
    </w:p>
    <w:p w:rsidR="0066169C" w:rsidRDefault="0066169C" w:rsidP="00DF18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69C" w:rsidRPr="00DF189B" w:rsidRDefault="0066169C" w:rsidP="00661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Календарный учебный график</w:t>
      </w:r>
    </w:p>
    <w:p w:rsidR="0066169C" w:rsidRPr="007B5140" w:rsidRDefault="00697DB2" w:rsidP="006616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66169C" w:rsidRPr="007B5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аблица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567"/>
        <w:gridCol w:w="1134"/>
        <w:gridCol w:w="992"/>
        <w:gridCol w:w="1418"/>
        <w:gridCol w:w="850"/>
        <w:gridCol w:w="1559"/>
        <w:gridCol w:w="1560"/>
        <w:gridCol w:w="1275"/>
      </w:tblGrid>
      <w:tr w:rsidR="0066169C" w:rsidRPr="00091148" w:rsidTr="00FB2D65">
        <w:trPr>
          <w:cantSplit/>
          <w:trHeight w:val="1178"/>
          <w:tblHeader/>
        </w:trPr>
        <w:tc>
          <w:tcPr>
            <w:tcW w:w="392" w:type="dxa"/>
            <w:textDirection w:val="btLr"/>
          </w:tcPr>
          <w:p w:rsidR="0066169C" w:rsidRPr="0066169C" w:rsidRDefault="0066169C" w:rsidP="0066169C">
            <w:pPr>
              <w:spacing w:after="0" w:line="240" w:lineRule="auto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66169C">
              <w:rPr>
                <w:b/>
                <w:i/>
                <w:sz w:val="24"/>
                <w:szCs w:val="24"/>
              </w:rPr>
              <w:t>№  п/п</w:t>
            </w:r>
          </w:p>
          <w:p w:rsidR="0066169C" w:rsidRPr="0066169C" w:rsidRDefault="0066169C" w:rsidP="0066169C">
            <w:pPr>
              <w:spacing w:after="0" w:line="240" w:lineRule="auto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66169C">
              <w:rPr>
                <w:b/>
                <w:i/>
                <w:sz w:val="24"/>
                <w:szCs w:val="24"/>
              </w:rPr>
              <w:t>п/</w:t>
            </w:r>
          </w:p>
          <w:p w:rsidR="0066169C" w:rsidRPr="0066169C" w:rsidRDefault="0066169C" w:rsidP="0066169C">
            <w:pPr>
              <w:spacing w:after="0" w:line="240" w:lineRule="auto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66169C">
              <w:rPr>
                <w:b/>
                <w:i/>
                <w:sz w:val="24"/>
                <w:szCs w:val="24"/>
              </w:rPr>
              <w:t>п</w:t>
            </w:r>
          </w:p>
          <w:p w:rsidR="0066169C" w:rsidRPr="0066169C" w:rsidRDefault="0066169C" w:rsidP="0066169C">
            <w:pPr>
              <w:spacing w:after="0" w:line="240" w:lineRule="auto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6169C" w:rsidRPr="0066169C" w:rsidRDefault="0066169C" w:rsidP="0066169C">
            <w:pPr>
              <w:spacing w:after="0" w:line="240" w:lineRule="auto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66169C">
              <w:rPr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66169C" w:rsidRPr="00FB2D65" w:rsidRDefault="0066169C" w:rsidP="0066169C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B2D65">
              <w:rPr>
                <w:b/>
                <w:i/>
                <w:sz w:val="22"/>
                <w:szCs w:val="22"/>
              </w:rPr>
              <w:t>Число</w:t>
            </w:r>
          </w:p>
        </w:tc>
        <w:tc>
          <w:tcPr>
            <w:tcW w:w="992" w:type="dxa"/>
          </w:tcPr>
          <w:p w:rsidR="0066169C" w:rsidRPr="00FB2D65" w:rsidRDefault="0066169C" w:rsidP="00FB2D65">
            <w:pPr>
              <w:spacing w:after="0" w:line="240" w:lineRule="auto"/>
              <w:ind w:right="-108"/>
              <w:rPr>
                <w:b/>
                <w:i/>
                <w:sz w:val="22"/>
                <w:szCs w:val="22"/>
              </w:rPr>
            </w:pPr>
            <w:r w:rsidRPr="00FB2D65">
              <w:rPr>
                <w:b/>
                <w:i/>
                <w:sz w:val="22"/>
                <w:szCs w:val="22"/>
              </w:rPr>
              <w:t>Время</w:t>
            </w:r>
          </w:p>
          <w:p w:rsidR="0066169C" w:rsidRPr="00FB2D65" w:rsidRDefault="0066169C" w:rsidP="00FB2D65">
            <w:pPr>
              <w:spacing w:after="0" w:line="240" w:lineRule="auto"/>
              <w:ind w:right="-108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6169C" w:rsidRPr="00FB2D65" w:rsidRDefault="0066169C" w:rsidP="0066169C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B2D65">
              <w:rPr>
                <w:b/>
                <w:i/>
                <w:sz w:val="22"/>
                <w:szCs w:val="22"/>
              </w:rPr>
              <w:t>Форма</w:t>
            </w:r>
          </w:p>
          <w:p w:rsidR="0066169C" w:rsidRPr="00FB2D65" w:rsidRDefault="0066169C" w:rsidP="0066169C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B2D65">
              <w:rPr>
                <w:b/>
                <w:i/>
                <w:sz w:val="22"/>
                <w:szCs w:val="22"/>
              </w:rPr>
              <w:t>занятия</w:t>
            </w:r>
          </w:p>
          <w:p w:rsidR="0066169C" w:rsidRPr="00FB2D65" w:rsidRDefault="0066169C" w:rsidP="0066169C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66169C" w:rsidRPr="00FB2D65" w:rsidRDefault="0066169C" w:rsidP="0066169C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B2D65">
              <w:rPr>
                <w:b/>
                <w:i/>
                <w:sz w:val="22"/>
                <w:szCs w:val="22"/>
              </w:rPr>
              <w:t>Кол-во</w:t>
            </w:r>
          </w:p>
          <w:p w:rsidR="0066169C" w:rsidRPr="00FB2D65" w:rsidRDefault="0066169C" w:rsidP="0066169C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B2D65">
              <w:rPr>
                <w:b/>
                <w:i/>
                <w:sz w:val="22"/>
                <w:szCs w:val="22"/>
              </w:rPr>
              <w:t>часов</w:t>
            </w:r>
          </w:p>
          <w:p w:rsidR="0066169C" w:rsidRPr="00FB2D65" w:rsidRDefault="0066169C" w:rsidP="0066169C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6169C" w:rsidRPr="00FB2D65" w:rsidRDefault="0066169C" w:rsidP="0066169C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B2D65">
              <w:rPr>
                <w:b/>
                <w:i/>
                <w:sz w:val="22"/>
                <w:szCs w:val="22"/>
              </w:rPr>
              <w:t>Тема</w:t>
            </w:r>
          </w:p>
          <w:p w:rsidR="0066169C" w:rsidRPr="00FB2D65" w:rsidRDefault="0066169C" w:rsidP="0066169C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B2D65">
              <w:rPr>
                <w:b/>
                <w:i/>
                <w:sz w:val="22"/>
                <w:szCs w:val="22"/>
              </w:rPr>
              <w:t>занятия</w:t>
            </w:r>
          </w:p>
          <w:p w:rsidR="0066169C" w:rsidRPr="00FB2D65" w:rsidRDefault="0066169C" w:rsidP="0066169C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6169C" w:rsidRPr="00FB2D65" w:rsidRDefault="0066169C" w:rsidP="0066169C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B2D65">
              <w:rPr>
                <w:b/>
                <w:i/>
                <w:sz w:val="22"/>
                <w:szCs w:val="22"/>
              </w:rPr>
              <w:t>Место</w:t>
            </w:r>
          </w:p>
          <w:p w:rsidR="0066169C" w:rsidRPr="00FB2D65" w:rsidRDefault="0066169C" w:rsidP="0066169C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B2D65">
              <w:rPr>
                <w:b/>
                <w:i/>
                <w:sz w:val="22"/>
                <w:szCs w:val="22"/>
              </w:rPr>
              <w:t>проведения</w:t>
            </w:r>
          </w:p>
          <w:p w:rsidR="0066169C" w:rsidRPr="00FB2D65" w:rsidRDefault="0066169C" w:rsidP="0066169C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66169C" w:rsidRPr="00FB2D65" w:rsidRDefault="0066169C" w:rsidP="0066169C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B2D65">
              <w:rPr>
                <w:b/>
                <w:i/>
                <w:sz w:val="22"/>
                <w:szCs w:val="22"/>
              </w:rPr>
              <w:t>Форма</w:t>
            </w:r>
          </w:p>
          <w:p w:rsidR="0066169C" w:rsidRPr="00FB2D65" w:rsidRDefault="0066169C" w:rsidP="0066169C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FB2D65">
              <w:rPr>
                <w:b/>
                <w:i/>
                <w:sz w:val="22"/>
                <w:szCs w:val="22"/>
              </w:rPr>
              <w:t>контроля</w:t>
            </w:r>
          </w:p>
          <w:p w:rsidR="0066169C" w:rsidRPr="00FB2D65" w:rsidRDefault="0066169C" w:rsidP="0066169C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6169C" w:rsidRPr="00091148" w:rsidTr="00E93E81">
        <w:trPr>
          <w:cantSplit/>
          <w:trHeight w:val="1134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66169C" w:rsidRPr="00DF189B" w:rsidRDefault="0066169C" w:rsidP="00832CA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СЕНТЯБРЬ</w:t>
            </w: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СЕНТЯБРЬ</w:t>
            </w: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06.09.22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Вводное занятие.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Знакомство с детьми.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---</w:t>
            </w:r>
          </w:p>
        </w:tc>
      </w:tr>
      <w:tr w:rsidR="0066169C" w:rsidRPr="00091148" w:rsidTr="00E93E81">
        <w:trPr>
          <w:cantSplit/>
          <w:trHeight w:val="712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08.09.22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Знакомство с абакусом.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Опрос</w:t>
            </w:r>
          </w:p>
        </w:tc>
      </w:tr>
      <w:tr w:rsidR="0066169C" w:rsidRPr="00091148" w:rsidTr="00E93E81">
        <w:trPr>
          <w:cantSplit/>
          <w:trHeight w:val="1134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13.09.22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15.09.22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Цифры и числа от 1-4. Набор чисел 1-4 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ние</w:t>
            </w:r>
          </w:p>
        </w:tc>
      </w:tr>
      <w:tr w:rsidR="0066169C" w:rsidRPr="00091148" w:rsidTr="00E93E81">
        <w:trPr>
          <w:cantSplit/>
          <w:trHeight w:val="1134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20.09.22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22.09.22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Цифры и числа от 5-9. Набор чисел 5-9.Обнуление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ние</w:t>
            </w:r>
          </w:p>
        </w:tc>
      </w:tr>
      <w:tr w:rsidR="0066169C" w:rsidRPr="00091148" w:rsidTr="00E93E81">
        <w:trPr>
          <w:cantSplit/>
          <w:trHeight w:val="1134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27.09.22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3E81" w:rsidRDefault="0066169C" w:rsidP="00E93E81">
            <w:p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 xml:space="preserve">Закрепление. Правила набора </w:t>
            </w:r>
          </w:p>
          <w:p w:rsidR="0066169C" w:rsidRPr="00DF189B" w:rsidRDefault="0066169C" w:rsidP="00E93E81">
            <w:p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чисел 0-9.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E93E81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Контроль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 xml:space="preserve">ное задание </w:t>
            </w:r>
          </w:p>
        </w:tc>
      </w:tr>
      <w:tr w:rsidR="0066169C" w:rsidRPr="00091148" w:rsidTr="00E93E81">
        <w:trPr>
          <w:cantSplit/>
          <w:trHeight w:val="697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29.09.22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69C" w:rsidRPr="00DF189B" w:rsidRDefault="0066169C" w:rsidP="00E93E81">
            <w:p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Знакомство с ментальной картой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ние</w:t>
            </w:r>
          </w:p>
        </w:tc>
      </w:tr>
      <w:tr w:rsidR="0066169C" w:rsidRPr="00091148" w:rsidTr="00E93E81">
        <w:trPr>
          <w:cantSplit/>
          <w:trHeight w:val="1134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Merge w:val="restart"/>
            <w:textDirection w:val="btLr"/>
          </w:tcPr>
          <w:p w:rsidR="0066169C" w:rsidRPr="00DF189B" w:rsidRDefault="0066169C" w:rsidP="00832CA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04.10.22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06.10.22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Сравнение чисел- больше\меньше.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Интерактив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ная площадка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Дидакти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ческая игра</w:t>
            </w:r>
          </w:p>
        </w:tc>
      </w:tr>
      <w:tr w:rsidR="0066169C" w:rsidRPr="00091148" w:rsidTr="00E93E81">
        <w:trPr>
          <w:cantSplit/>
          <w:trHeight w:val="829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11.10.22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13.10.22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994A8C" w:rsidRDefault="0066169C" w:rsidP="00832CA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94A8C">
              <w:rPr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994A8C" w:rsidRDefault="0066169C" w:rsidP="00832CA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94A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Сложение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ние</w:t>
            </w:r>
          </w:p>
        </w:tc>
      </w:tr>
      <w:tr w:rsidR="0066169C" w:rsidRPr="00091148" w:rsidTr="00E93E81">
        <w:trPr>
          <w:cantSplit/>
          <w:trHeight w:val="1134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18.10.22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20.10.22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994A8C" w:rsidRDefault="0066169C" w:rsidP="00832CA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94A8C">
              <w:rPr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994A8C" w:rsidRDefault="0066169C" w:rsidP="00832CA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94A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Сложение по цепочке. Счет на ментальной карте.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ние</w:t>
            </w:r>
          </w:p>
        </w:tc>
      </w:tr>
      <w:tr w:rsidR="0066169C" w:rsidRPr="00091148" w:rsidTr="00E93E81">
        <w:trPr>
          <w:cantSplit/>
          <w:trHeight w:val="717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25.10.22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27.10.22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Сложение – ментальный счет.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Дидакти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ческая игра</w:t>
            </w:r>
          </w:p>
        </w:tc>
      </w:tr>
      <w:tr w:rsidR="0066169C" w:rsidRPr="00091148" w:rsidTr="00E93E81">
        <w:trPr>
          <w:cantSplit/>
          <w:trHeight w:val="705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Merge w:val="restart"/>
            <w:textDirection w:val="btLr"/>
          </w:tcPr>
          <w:p w:rsidR="0066169C" w:rsidRPr="00DF189B" w:rsidRDefault="0066169C" w:rsidP="00E93E8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01.11.22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03.11.22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DF189B">
              <w:rPr>
                <w:bCs/>
                <w:sz w:val="24"/>
                <w:szCs w:val="24"/>
              </w:rPr>
              <w:t>Вычитание</w:t>
            </w:r>
            <w:r w:rsidRPr="00DF189B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ние</w:t>
            </w:r>
          </w:p>
        </w:tc>
      </w:tr>
      <w:tr w:rsidR="0066169C" w:rsidRPr="00091148" w:rsidTr="00E93E81">
        <w:trPr>
          <w:cantSplit/>
          <w:trHeight w:val="1134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08.11.22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10.11.22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F189B">
              <w:rPr>
                <w:bCs/>
                <w:sz w:val="24"/>
                <w:szCs w:val="24"/>
              </w:rPr>
              <w:t>Вычитание по цепочке. Счет на  ментальной карте.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ние</w:t>
            </w:r>
          </w:p>
        </w:tc>
      </w:tr>
      <w:tr w:rsidR="0066169C" w:rsidRPr="00091148" w:rsidTr="00E93E81">
        <w:trPr>
          <w:cantSplit/>
          <w:trHeight w:val="726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15.11.22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17.11.22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994A8C" w:rsidRDefault="0066169C" w:rsidP="00832CA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94A8C">
              <w:rPr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994A8C" w:rsidRDefault="0066169C" w:rsidP="00832CA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94A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F189B">
              <w:rPr>
                <w:bCs/>
                <w:sz w:val="24"/>
                <w:szCs w:val="24"/>
              </w:rPr>
              <w:t>Вычитание - ментальный счет.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Дидакти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 xml:space="preserve">ческая игра </w:t>
            </w:r>
          </w:p>
        </w:tc>
      </w:tr>
      <w:tr w:rsidR="0066169C" w:rsidRPr="00091148" w:rsidTr="00E93E81">
        <w:trPr>
          <w:cantSplit/>
          <w:trHeight w:val="714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22.11.22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24.11.22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994A8C" w:rsidRDefault="0066169C" w:rsidP="00832CA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94A8C">
              <w:rPr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994A8C" w:rsidRDefault="0066169C" w:rsidP="00832CA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94A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E93E81">
            <w:pPr>
              <w:spacing w:after="0" w:line="240" w:lineRule="auto"/>
              <w:ind w:right="-108"/>
              <w:rPr>
                <w:sz w:val="24"/>
                <w:szCs w:val="24"/>
                <w:lang w:val="en-US"/>
              </w:rPr>
            </w:pPr>
            <w:r w:rsidRPr="00DF189B">
              <w:rPr>
                <w:sz w:val="24"/>
                <w:szCs w:val="24"/>
              </w:rPr>
              <w:t>Закрепле</w:t>
            </w:r>
            <w:r w:rsidR="00E93E81">
              <w:rPr>
                <w:sz w:val="24"/>
                <w:szCs w:val="24"/>
              </w:rPr>
              <w:t>ние</w:t>
            </w:r>
            <w:r w:rsidRPr="00DF189B">
              <w:rPr>
                <w:sz w:val="24"/>
                <w:szCs w:val="24"/>
              </w:rPr>
              <w:t>. Сложение и вычитание</w:t>
            </w:r>
            <w:r w:rsidRPr="00DF189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E93E81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Контроль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 xml:space="preserve">ное задание </w:t>
            </w:r>
          </w:p>
        </w:tc>
      </w:tr>
      <w:tr w:rsidR="0066169C" w:rsidRPr="00091148" w:rsidTr="00E93E81">
        <w:trPr>
          <w:cantSplit/>
          <w:trHeight w:val="1134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Merge w:val="restart"/>
            <w:textDirection w:val="btLr"/>
          </w:tcPr>
          <w:p w:rsidR="0066169C" w:rsidRPr="00DF189B" w:rsidRDefault="0066169C" w:rsidP="00832CAE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29.11.22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01.12.22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Цифры и числа от 10-20. «Понятие десяток». Набор чисел 10-20 на Абакусе.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Интерактивная площадка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Эстафета</w:t>
            </w:r>
          </w:p>
        </w:tc>
      </w:tr>
      <w:tr w:rsidR="0066169C" w:rsidRPr="00091148" w:rsidTr="00E93E81">
        <w:trPr>
          <w:cantSplit/>
          <w:trHeight w:val="762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06.12.22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08.12.22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13.12.22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F189B">
              <w:rPr>
                <w:sz w:val="24"/>
                <w:szCs w:val="24"/>
              </w:rPr>
              <w:t>Простое сложение в пределах 20</w:t>
            </w:r>
            <w:r w:rsidRPr="00DF189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ние</w:t>
            </w:r>
          </w:p>
        </w:tc>
      </w:tr>
      <w:tr w:rsidR="0066169C" w:rsidRPr="00091148" w:rsidTr="00E93E81">
        <w:trPr>
          <w:cantSplit/>
          <w:trHeight w:val="736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15.12.22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20.12.22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22.12.22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F189B">
              <w:rPr>
                <w:bCs/>
                <w:sz w:val="24"/>
                <w:szCs w:val="24"/>
              </w:rPr>
              <w:t>Простое вычитание в пределах 20</w:t>
            </w:r>
            <w:r w:rsidRPr="00DF189B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ние</w:t>
            </w:r>
          </w:p>
        </w:tc>
      </w:tr>
      <w:tr w:rsidR="0066169C" w:rsidRPr="00091148" w:rsidTr="00E93E81">
        <w:trPr>
          <w:cantSplit/>
          <w:trHeight w:val="1134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27.12.22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29.12.22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F189B">
              <w:rPr>
                <w:bCs/>
                <w:sz w:val="24"/>
                <w:szCs w:val="24"/>
              </w:rPr>
              <w:t>Смешанные примеры на сложение и вычитание в пределах 20. Счет на ментальной карте.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 xml:space="preserve">Интерактивная игра </w:t>
            </w:r>
          </w:p>
        </w:tc>
      </w:tr>
      <w:tr w:rsidR="0066169C" w:rsidRPr="00091148" w:rsidTr="00E93E81">
        <w:trPr>
          <w:cantSplit/>
          <w:trHeight w:val="1134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Merge w:val="restart"/>
            <w:textDirection w:val="btLr"/>
          </w:tcPr>
          <w:p w:rsidR="0066169C" w:rsidRPr="00DF189B" w:rsidRDefault="0066169C" w:rsidP="00832CA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03.01.21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05.01.21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994A8C" w:rsidRDefault="0066169C" w:rsidP="00832CA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94A8C">
              <w:rPr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994A8C" w:rsidRDefault="0066169C" w:rsidP="00832CA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94A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F189B">
              <w:rPr>
                <w:bCs/>
                <w:sz w:val="24"/>
                <w:szCs w:val="24"/>
              </w:rPr>
              <w:t>Закрепление. Сложение и вычитание в пределах 20. Ментальный счет.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Интерактив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ная площадка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Дидакти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ческая игра</w:t>
            </w:r>
          </w:p>
        </w:tc>
      </w:tr>
      <w:tr w:rsidR="0066169C" w:rsidRPr="00091148" w:rsidTr="00E93E81">
        <w:trPr>
          <w:cantSplit/>
          <w:trHeight w:val="758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10.01.23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994A8C" w:rsidRDefault="0066169C" w:rsidP="00832CA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94A8C">
              <w:rPr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994A8C" w:rsidRDefault="0066169C" w:rsidP="00832CA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94A8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F189B">
              <w:rPr>
                <w:sz w:val="24"/>
                <w:szCs w:val="24"/>
              </w:rPr>
              <w:t>Понятие «Братья»</w:t>
            </w:r>
            <w:r w:rsidRPr="00DF189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Опрос</w:t>
            </w:r>
          </w:p>
        </w:tc>
      </w:tr>
      <w:tr w:rsidR="0066169C" w:rsidRPr="00091148" w:rsidTr="00E93E81">
        <w:trPr>
          <w:cantSplit/>
          <w:trHeight w:val="1134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12.01.23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F189B">
              <w:rPr>
                <w:bCs/>
                <w:sz w:val="24"/>
                <w:szCs w:val="24"/>
              </w:rPr>
              <w:t>Повторение-состав числа 5</w:t>
            </w:r>
            <w:r w:rsidRPr="00DF189B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Интерактив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ная площадка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Дидакти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 xml:space="preserve">ческая игра </w:t>
            </w:r>
          </w:p>
        </w:tc>
      </w:tr>
      <w:tr w:rsidR="0066169C" w:rsidRPr="00091148" w:rsidTr="00E93E81">
        <w:trPr>
          <w:cantSplit/>
          <w:trHeight w:val="1134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17.01.23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19.01.23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F189B">
              <w:rPr>
                <w:bCs/>
                <w:sz w:val="24"/>
                <w:szCs w:val="24"/>
              </w:rPr>
              <w:t>Брат 4.  Правило №1</w:t>
            </w:r>
          </w:p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F189B">
              <w:rPr>
                <w:bCs/>
                <w:sz w:val="24"/>
                <w:szCs w:val="24"/>
              </w:rPr>
              <w:t>(+4=-1+5)</w:t>
            </w:r>
            <w:r w:rsidRPr="00DF189B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ние</w:t>
            </w:r>
          </w:p>
        </w:tc>
      </w:tr>
      <w:tr w:rsidR="0066169C" w:rsidRPr="00091148" w:rsidTr="00E93E81">
        <w:trPr>
          <w:cantSplit/>
          <w:trHeight w:val="736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24.01.23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26.01.23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F189B">
              <w:rPr>
                <w:bCs/>
                <w:sz w:val="24"/>
                <w:szCs w:val="24"/>
              </w:rPr>
              <w:t>Брат 4 с двузначными числами.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ние</w:t>
            </w:r>
          </w:p>
        </w:tc>
      </w:tr>
      <w:tr w:rsidR="0066169C" w:rsidRPr="00091148" w:rsidTr="00E93E81">
        <w:trPr>
          <w:cantSplit/>
          <w:trHeight w:val="724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vMerge w:val="restart"/>
            <w:textDirection w:val="btLr"/>
          </w:tcPr>
          <w:p w:rsidR="0066169C" w:rsidRPr="00DF189B" w:rsidRDefault="0066169C" w:rsidP="00832CA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31.01.23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02.02.23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F189B">
              <w:rPr>
                <w:bCs/>
                <w:sz w:val="24"/>
                <w:szCs w:val="24"/>
              </w:rPr>
              <w:t xml:space="preserve">Брат 3.  Правило №2 </w:t>
            </w:r>
          </w:p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F189B">
              <w:rPr>
                <w:bCs/>
                <w:sz w:val="24"/>
                <w:szCs w:val="24"/>
              </w:rPr>
              <w:t>(</w:t>
            </w:r>
            <w:r w:rsidRPr="00DF189B">
              <w:rPr>
                <w:bCs/>
                <w:sz w:val="24"/>
                <w:szCs w:val="24"/>
                <w:lang w:val="en-US"/>
              </w:rPr>
              <w:t>+3</w:t>
            </w:r>
            <w:r w:rsidRPr="00DF189B">
              <w:rPr>
                <w:bCs/>
                <w:sz w:val="24"/>
                <w:szCs w:val="24"/>
              </w:rPr>
              <w:t>=-2</w:t>
            </w:r>
            <w:r w:rsidRPr="00DF189B">
              <w:rPr>
                <w:bCs/>
                <w:sz w:val="24"/>
                <w:szCs w:val="24"/>
                <w:lang w:val="en-US"/>
              </w:rPr>
              <w:t>+5).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ние</w:t>
            </w:r>
          </w:p>
        </w:tc>
      </w:tr>
      <w:tr w:rsidR="0066169C" w:rsidRPr="00091148" w:rsidTr="00E93E81">
        <w:trPr>
          <w:cantSplit/>
          <w:trHeight w:val="698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07.02.23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09.02.23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F189B">
              <w:rPr>
                <w:bCs/>
                <w:sz w:val="24"/>
                <w:szCs w:val="24"/>
              </w:rPr>
              <w:t>Брат 3 с двузначными числами.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ние</w:t>
            </w:r>
          </w:p>
        </w:tc>
      </w:tr>
      <w:tr w:rsidR="0066169C" w:rsidRPr="00091148" w:rsidTr="00E93E81">
        <w:trPr>
          <w:cantSplit/>
          <w:trHeight w:val="700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14.02.23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16.02.23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F189B">
              <w:rPr>
                <w:bCs/>
                <w:sz w:val="24"/>
                <w:szCs w:val="24"/>
              </w:rPr>
              <w:t>Брат 2.  Правило №3</w:t>
            </w:r>
          </w:p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F189B">
              <w:rPr>
                <w:bCs/>
                <w:sz w:val="24"/>
                <w:szCs w:val="24"/>
              </w:rPr>
              <w:t xml:space="preserve"> (</w:t>
            </w:r>
            <w:r w:rsidRPr="00DF189B">
              <w:rPr>
                <w:bCs/>
                <w:sz w:val="24"/>
                <w:szCs w:val="24"/>
                <w:lang w:val="en-US"/>
              </w:rPr>
              <w:t>+2=-3</w:t>
            </w:r>
            <w:r w:rsidRPr="00DF189B">
              <w:rPr>
                <w:bCs/>
                <w:sz w:val="24"/>
                <w:szCs w:val="24"/>
              </w:rPr>
              <w:t>+5)</w:t>
            </w:r>
            <w:r w:rsidRPr="00DF189B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ние</w:t>
            </w:r>
          </w:p>
        </w:tc>
      </w:tr>
      <w:tr w:rsidR="0066169C" w:rsidRPr="00091148" w:rsidTr="00E93E81">
        <w:trPr>
          <w:cantSplit/>
          <w:trHeight w:val="830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21.02.23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28.02.23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F189B">
              <w:rPr>
                <w:bCs/>
                <w:sz w:val="24"/>
                <w:szCs w:val="24"/>
              </w:rPr>
              <w:t>Брат 2 с двузначными числами.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ние</w:t>
            </w:r>
          </w:p>
        </w:tc>
      </w:tr>
      <w:tr w:rsidR="0066169C" w:rsidRPr="00091148" w:rsidTr="00E93E81">
        <w:trPr>
          <w:cantSplit/>
          <w:trHeight w:val="832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vMerge w:val="restart"/>
            <w:textDirection w:val="btLr"/>
          </w:tcPr>
          <w:p w:rsidR="0066169C" w:rsidRPr="00DF189B" w:rsidRDefault="0066169C" w:rsidP="00832CA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02.03.23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09.03.23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F189B">
              <w:rPr>
                <w:bCs/>
                <w:sz w:val="24"/>
                <w:szCs w:val="24"/>
              </w:rPr>
              <w:t xml:space="preserve">Брат 1. Правило №4 </w:t>
            </w:r>
          </w:p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F189B">
              <w:rPr>
                <w:bCs/>
                <w:sz w:val="24"/>
                <w:szCs w:val="24"/>
              </w:rPr>
              <w:t>(</w:t>
            </w:r>
            <w:r w:rsidRPr="00DF189B">
              <w:rPr>
                <w:bCs/>
                <w:sz w:val="24"/>
                <w:szCs w:val="24"/>
                <w:lang w:val="en-US"/>
              </w:rPr>
              <w:t>+</w:t>
            </w:r>
            <w:r w:rsidRPr="00DF189B">
              <w:rPr>
                <w:bCs/>
                <w:sz w:val="24"/>
                <w:szCs w:val="24"/>
              </w:rPr>
              <w:t>1=-4</w:t>
            </w:r>
            <w:r w:rsidRPr="00DF189B">
              <w:rPr>
                <w:bCs/>
                <w:sz w:val="24"/>
                <w:szCs w:val="24"/>
                <w:lang w:val="en-US"/>
              </w:rPr>
              <w:t>+5).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ние</w:t>
            </w:r>
          </w:p>
        </w:tc>
      </w:tr>
      <w:tr w:rsidR="0066169C" w:rsidRPr="00091148" w:rsidTr="00E93E81">
        <w:trPr>
          <w:cantSplit/>
          <w:trHeight w:val="859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14.03.23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16.03.23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E93E81">
            <w:pPr>
              <w:spacing w:after="0" w:line="240" w:lineRule="auto"/>
              <w:ind w:right="-108"/>
              <w:jc w:val="center"/>
              <w:rPr>
                <w:bCs/>
                <w:sz w:val="24"/>
                <w:szCs w:val="24"/>
              </w:rPr>
            </w:pPr>
            <w:r w:rsidRPr="00DF189B">
              <w:rPr>
                <w:bCs/>
                <w:sz w:val="24"/>
                <w:szCs w:val="24"/>
              </w:rPr>
              <w:t>Брат 1 с двузначными числами.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ние</w:t>
            </w:r>
          </w:p>
        </w:tc>
      </w:tr>
      <w:tr w:rsidR="0066169C" w:rsidRPr="00091148" w:rsidTr="00E93E81">
        <w:trPr>
          <w:cantSplit/>
          <w:trHeight w:val="1134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21.03.23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23.03.23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994A8C" w:rsidRDefault="0066169C" w:rsidP="00832CA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94A8C">
              <w:rPr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994A8C" w:rsidRDefault="0066169C" w:rsidP="00832CA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94A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F189B">
              <w:rPr>
                <w:bCs/>
                <w:sz w:val="24"/>
                <w:szCs w:val="24"/>
              </w:rPr>
              <w:t>Закрепление правил №1 -№4. Увеличение скорости решения примеров.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Интерак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 xml:space="preserve">тивная игра </w:t>
            </w:r>
          </w:p>
        </w:tc>
      </w:tr>
      <w:tr w:rsidR="0066169C" w:rsidRPr="00091148" w:rsidTr="00E93E81">
        <w:trPr>
          <w:cantSplit/>
          <w:trHeight w:val="758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28.03.23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30.03.23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bCs/>
                <w:sz w:val="24"/>
                <w:szCs w:val="24"/>
              </w:rPr>
              <w:t>Правило №5 (-4</w:t>
            </w:r>
            <w:r w:rsidRPr="00DF189B">
              <w:rPr>
                <w:bCs/>
                <w:sz w:val="24"/>
                <w:szCs w:val="24"/>
                <w:lang w:val="en-US"/>
              </w:rPr>
              <w:t>= -5+1).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ние</w:t>
            </w:r>
          </w:p>
        </w:tc>
      </w:tr>
      <w:tr w:rsidR="0066169C" w:rsidRPr="00091148" w:rsidTr="00E93E81">
        <w:trPr>
          <w:cantSplit/>
          <w:trHeight w:val="771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vMerge w:val="restart"/>
            <w:textDirection w:val="btLr"/>
          </w:tcPr>
          <w:p w:rsidR="0066169C" w:rsidRPr="00DF189B" w:rsidRDefault="0066169C" w:rsidP="00832CA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04.04.23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06.04.23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F189B">
              <w:rPr>
                <w:bCs/>
                <w:sz w:val="24"/>
                <w:szCs w:val="24"/>
              </w:rPr>
              <w:t>Правило №6 (-3= -5</w:t>
            </w:r>
            <w:r w:rsidRPr="00DF189B">
              <w:rPr>
                <w:bCs/>
                <w:sz w:val="24"/>
                <w:szCs w:val="24"/>
                <w:lang w:val="en-US"/>
              </w:rPr>
              <w:t>+</w:t>
            </w:r>
            <w:r w:rsidRPr="00DF189B">
              <w:rPr>
                <w:bCs/>
                <w:sz w:val="24"/>
                <w:szCs w:val="24"/>
              </w:rPr>
              <w:t>2</w:t>
            </w:r>
            <w:r w:rsidRPr="00DF189B">
              <w:rPr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Упражнение</w:t>
            </w:r>
          </w:p>
        </w:tc>
      </w:tr>
      <w:tr w:rsidR="0066169C" w:rsidRPr="00091148" w:rsidTr="00E93E81">
        <w:trPr>
          <w:cantSplit/>
          <w:trHeight w:val="783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11.04.23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13.04.23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F189B">
              <w:rPr>
                <w:bCs/>
                <w:sz w:val="24"/>
                <w:szCs w:val="24"/>
              </w:rPr>
              <w:t>Правило №7 (-2= -5</w:t>
            </w:r>
            <w:r w:rsidRPr="00DF189B">
              <w:rPr>
                <w:bCs/>
                <w:sz w:val="24"/>
                <w:szCs w:val="24"/>
                <w:lang w:val="en-US"/>
              </w:rPr>
              <w:t>+3</w:t>
            </w:r>
            <w:r w:rsidRPr="00DF189B">
              <w:rPr>
                <w:bCs/>
                <w:sz w:val="24"/>
                <w:szCs w:val="24"/>
              </w:rPr>
              <w:t>)</w:t>
            </w:r>
            <w:r w:rsidRPr="00DF189B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ние</w:t>
            </w:r>
          </w:p>
        </w:tc>
      </w:tr>
      <w:tr w:rsidR="0066169C" w:rsidRPr="00091148" w:rsidTr="00E93E81">
        <w:trPr>
          <w:cantSplit/>
          <w:trHeight w:val="795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18.04.23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20.04.23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F189B">
              <w:rPr>
                <w:bCs/>
                <w:sz w:val="24"/>
                <w:szCs w:val="24"/>
              </w:rPr>
              <w:t>Правило №8 (-1= -5</w:t>
            </w:r>
            <w:r w:rsidRPr="00DF189B">
              <w:rPr>
                <w:bCs/>
                <w:sz w:val="24"/>
                <w:szCs w:val="24"/>
                <w:lang w:val="en-US"/>
              </w:rPr>
              <w:t>+4).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Упражне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ние</w:t>
            </w:r>
          </w:p>
        </w:tc>
      </w:tr>
      <w:tr w:rsidR="0066169C" w:rsidRPr="00091148" w:rsidTr="00E93E81">
        <w:trPr>
          <w:cantSplit/>
          <w:trHeight w:val="1134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25.04.23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27.04.23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F189B">
              <w:rPr>
                <w:bCs/>
                <w:sz w:val="24"/>
                <w:szCs w:val="24"/>
              </w:rPr>
              <w:t>Закрепление правил №5 -№8. Увеличение скорости решения примеров.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Интерак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тивная игра</w:t>
            </w:r>
          </w:p>
        </w:tc>
      </w:tr>
      <w:tr w:rsidR="0066169C" w:rsidRPr="00091148" w:rsidTr="00E93E81">
        <w:trPr>
          <w:cantSplit/>
          <w:trHeight w:val="1134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vMerge w:val="restart"/>
            <w:textDirection w:val="btLr"/>
          </w:tcPr>
          <w:p w:rsidR="0066169C" w:rsidRPr="00DF189B" w:rsidRDefault="0066169C" w:rsidP="00832CAE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11.05.23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16.05.23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994A8C" w:rsidRDefault="0066169C" w:rsidP="00832CA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94A8C">
              <w:rPr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994A8C" w:rsidRDefault="0066169C" w:rsidP="00832CA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94A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Прямое сложение и вычитание в пределах 20. Ментальный счет.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Интерактивная площадка</w:t>
            </w:r>
          </w:p>
        </w:tc>
        <w:tc>
          <w:tcPr>
            <w:tcW w:w="1275" w:type="dxa"/>
          </w:tcPr>
          <w:p w:rsidR="0066169C" w:rsidRPr="00DF189B" w:rsidRDefault="0066169C" w:rsidP="00E93E81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Менталь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ный счет с участием тренажёра</w:t>
            </w:r>
          </w:p>
        </w:tc>
      </w:tr>
      <w:tr w:rsidR="0066169C" w:rsidRPr="00091148" w:rsidTr="00E93E81">
        <w:trPr>
          <w:cantSplit/>
          <w:trHeight w:val="1134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18.05.23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23.05.23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F189B">
              <w:rPr>
                <w:bCs/>
                <w:sz w:val="24"/>
                <w:szCs w:val="24"/>
              </w:rPr>
              <w:t>Решение примеров с известными правилами</w:t>
            </w:r>
          </w:p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bCs/>
                <w:sz w:val="24"/>
                <w:szCs w:val="24"/>
              </w:rPr>
              <w:t xml:space="preserve"> №1 -№8</w:t>
            </w:r>
            <w:r w:rsidRPr="00DF189B">
              <w:rPr>
                <w:sz w:val="24"/>
                <w:szCs w:val="24"/>
              </w:rPr>
              <w:t xml:space="preserve"> .</w:t>
            </w:r>
          </w:p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F189B">
              <w:rPr>
                <w:bCs/>
                <w:sz w:val="24"/>
                <w:szCs w:val="24"/>
              </w:rPr>
              <w:t>Увеличение скорости решения примеров.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Эстафета</w:t>
            </w:r>
          </w:p>
        </w:tc>
      </w:tr>
      <w:tr w:rsidR="0066169C" w:rsidRPr="00091148" w:rsidTr="00E93E81">
        <w:trPr>
          <w:cantSplit/>
          <w:trHeight w:val="781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25.05.23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F189B">
              <w:rPr>
                <w:bCs/>
                <w:sz w:val="24"/>
                <w:szCs w:val="24"/>
              </w:rPr>
              <w:t>Итоговое занятие. Диагностика</w:t>
            </w:r>
          </w:p>
        </w:tc>
        <w:tc>
          <w:tcPr>
            <w:tcW w:w="156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Кабинет ментальной арифметики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Диагнос</w:t>
            </w:r>
            <w:r w:rsidR="00E93E81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тические листы</w:t>
            </w:r>
          </w:p>
        </w:tc>
      </w:tr>
      <w:tr w:rsidR="0066169C" w:rsidRPr="00091148" w:rsidTr="00E93E81">
        <w:trPr>
          <w:cantSplit/>
          <w:trHeight w:val="769"/>
        </w:trPr>
        <w:tc>
          <w:tcPr>
            <w:tcW w:w="392" w:type="dxa"/>
            <w:textDirection w:val="btLr"/>
          </w:tcPr>
          <w:p w:rsidR="0066169C" w:rsidRPr="00DF189B" w:rsidRDefault="00E93E81" w:rsidP="00E93E81">
            <w:pPr>
              <w:spacing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67" w:type="dxa"/>
            <w:vMerge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30.05.23</w:t>
            </w:r>
          </w:p>
        </w:tc>
        <w:tc>
          <w:tcPr>
            <w:tcW w:w="992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16:00</w:t>
            </w:r>
          </w:p>
        </w:tc>
        <w:tc>
          <w:tcPr>
            <w:tcW w:w="1418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189B">
              <w:rPr>
                <w:sz w:val="24"/>
                <w:szCs w:val="24"/>
              </w:rPr>
              <w:t>Математи</w:t>
            </w:r>
            <w:r w:rsidR="00BE3346">
              <w:rPr>
                <w:sz w:val="24"/>
                <w:szCs w:val="24"/>
              </w:rPr>
              <w:t>-</w:t>
            </w:r>
            <w:r w:rsidRPr="00DF189B">
              <w:rPr>
                <w:sz w:val="24"/>
                <w:szCs w:val="24"/>
              </w:rPr>
              <w:t>ческий праздник</w:t>
            </w:r>
          </w:p>
        </w:tc>
        <w:tc>
          <w:tcPr>
            <w:tcW w:w="1560" w:type="dxa"/>
          </w:tcPr>
          <w:p w:rsidR="0066169C" w:rsidRPr="00DF189B" w:rsidRDefault="00BE3346" w:rsidP="00BE3346">
            <w:pPr>
              <w:spacing w:after="0" w:line="240" w:lineRule="auto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1275" w:type="dxa"/>
          </w:tcPr>
          <w:p w:rsidR="0066169C" w:rsidRPr="00DF189B" w:rsidRDefault="0066169C" w:rsidP="00832C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6169C" w:rsidRDefault="0066169C" w:rsidP="00E93E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69C" w:rsidRDefault="0066169C" w:rsidP="00832C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832CAE" w:rsidRDefault="00832CAE" w:rsidP="00832C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832CAE" w:rsidRDefault="00832CAE" w:rsidP="00832C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832CAE" w:rsidRDefault="00832CAE" w:rsidP="00832C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832CAE" w:rsidRDefault="00832CAE" w:rsidP="00832C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832CAE" w:rsidRDefault="00832CAE" w:rsidP="00832C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832CAE" w:rsidRDefault="00832CAE" w:rsidP="00832C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832CAE" w:rsidRDefault="00832CAE" w:rsidP="00832C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832CAE" w:rsidRDefault="00832CAE" w:rsidP="00832C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832CAE" w:rsidRDefault="00832CAE" w:rsidP="00832C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832CAE" w:rsidRDefault="00832CAE" w:rsidP="00832C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832CAE" w:rsidRDefault="00832CAE" w:rsidP="00832C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832CAE" w:rsidRDefault="00832CAE" w:rsidP="00832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E93E81" w:rsidRDefault="00E93E81" w:rsidP="00832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E93E81" w:rsidRPr="00832CAE" w:rsidRDefault="00E93E81" w:rsidP="00832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6169C" w:rsidRDefault="0066169C" w:rsidP="00DF18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69C" w:rsidRDefault="0066169C" w:rsidP="00DF18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091148" w:rsidRPr="00DF189B" w:rsidRDefault="00091148" w:rsidP="00DF1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1148" w:rsidRPr="00902B38" w:rsidRDefault="00697DB2" w:rsidP="00902B38">
      <w:pPr>
        <w:pStyle w:val="a4"/>
        <w:numPr>
          <w:ilvl w:val="3"/>
          <w:numId w:val="2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B38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091148" w:rsidRPr="00902B38">
        <w:rPr>
          <w:rFonts w:ascii="Times New Roman" w:eastAsia="Calibri" w:hAnsi="Times New Roman" w:cs="Times New Roman"/>
          <w:b/>
          <w:sz w:val="28"/>
          <w:szCs w:val="28"/>
        </w:rPr>
        <w:t>ндивидуальн</w:t>
      </w:r>
      <w:r w:rsidRPr="00902B38">
        <w:rPr>
          <w:rFonts w:ascii="Times New Roman" w:eastAsia="Calibri" w:hAnsi="Times New Roman" w:cs="Times New Roman"/>
          <w:b/>
          <w:sz w:val="28"/>
          <w:szCs w:val="28"/>
        </w:rPr>
        <w:t>ый мониторинг</w:t>
      </w:r>
      <w:r w:rsidR="00091148" w:rsidRPr="00902B38">
        <w:rPr>
          <w:rFonts w:ascii="Times New Roman" w:eastAsia="Calibri" w:hAnsi="Times New Roman" w:cs="Times New Roman"/>
          <w:b/>
          <w:sz w:val="28"/>
          <w:szCs w:val="28"/>
        </w:rPr>
        <w:t xml:space="preserve"> освоения программы</w:t>
      </w:r>
    </w:p>
    <w:p w:rsidR="00697DB2" w:rsidRPr="00902B38" w:rsidRDefault="00697DB2" w:rsidP="00902B3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97DB2">
        <w:rPr>
          <w:rFonts w:ascii="Times New Roman" w:eastAsia="Calibri" w:hAnsi="Times New Roman" w:cs="Times New Roman"/>
          <w:i/>
          <w:sz w:val="24"/>
          <w:szCs w:val="24"/>
        </w:rPr>
        <w:t xml:space="preserve">таблица </w:t>
      </w:r>
      <w:r w:rsidR="00E93E81">
        <w:rPr>
          <w:rFonts w:ascii="Times New Roman" w:eastAsia="Calibri" w:hAnsi="Times New Roman" w:cs="Times New Roman"/>
          <w:i/>
          <w:sz w:val="24"/>
          <w:szCs w:val="24"/>
        </w:rPr>
        <w:t>5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2126"/>
        <w:gridCol w:w="2126"/>
      </w:tblGrid>
      <w:tr w:rsidR="00091148" w:rsidRPr="00DF189B" w:rsidTr="00902B38">
        <w:trPr>
          <w:trHeight w:val="575"/>
        </w:trPr>
        <w:tc>
          <w:tcPr>
            <w:tcW w:w="9781" w:type="dxa"/>
            <w:gridSpan w:val="3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97DB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Ф.И.О.</w:t>
            </w:r>
            <w:r w:rsidRPr="00697DB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ru-RU"/>
              </w:rPr>
              <w:tab/>
              <w:t>_____________________________________</w:t>
            </w:r>
          </w:p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91148" w:rsidRPr="00DF189B" w:rsidTr="00902B38">
        <w:trPr>
          <w:trHeight w:val="633"/>
        </w:trPr>
        <w:tc>
          <w:tcPr>
            <w:tcW w:w="5529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DB2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для мониторинга</w:t>
            </w: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97DB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Уровень на начало учебного</w:t>
            </w:r>
          </w:p>
          <w:p w:rsidR="00091148" w:rsidRPr="00697DB2" w:rsidRDefault="00091148" w:rsidP="00DF1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97DB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года</w:t>
            </w: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97DB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Уровень на конец</w:t>
            </w:r>
          </w:p>
          <w:p w:rsidR="00091148" w:rsidRPr="00697DB2" w:rsidRDefault="00091148" w:rsidP="00DF1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97DB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учебного года</w:t>
            </w:r>
          </w:p>
        </w:tc>
      </w:tr>
      <w:tr w:rsidR="00091148" w:rsidRPr="00DF189B" w:rsidTr="00902B38">
        <w:trPr>
          <w:trHeight w:val="615"/>
        </w:trPr>
        <w:tc>
          <w:tcPr>
            <w:tcW w:w="5529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97DB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Умение работать в тетради (постановка руки при написании цифр)</w:t>
            </w: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91148" w:rsidRPr="00DF189B" w:rsidTr="00902B38">
        <w:trPr>
          <w:trHeight w:val="553"/>
        </w:trPr>
        <w:tc>
          <w:tcPr>
            <w:tcW w:w="5529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97DB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Эмоциональная вовлеченность ребенка в работу на занятии</w:t>
            </w: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91148" w:rsidRPr="00DF189B" w:rsidTr="00902B38">
        <w:trPr>
          <w:trHeight w:val="277"/>
        </w:trPr>
        <w:tc>
          <w:tcPr>
            <w:tcW w:w="5529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97DB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Знание арифметических знаков (цифры от 0 до 9)</w:t>
            </w: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91148" w:rsidRPr="00DF189B" w:rsidTr="00902B38">
        <w:trPr>
          <w:trHeight w:val="565"/>
        </w:trPr>
        <w:tc>
          <w:tcPr>
            <w:tcW w:w="5529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97DB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Знание арифметический знаков</w:t>
            </w:r>
            <w:r w:rsidR="00902B3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(числа от 10 до 20 , знак «+»,</w:t>
            </w:r>
            <w:r w:rsidR="00557E4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97DB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«-»)</w:t>
            </w: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91148" w:rsidRPr="00DF189B" w:rsidTr="00902B38">
        <w:trPr>
          <w:trHeight w:val="545"/>
        </w:trPr>
        <w:tc>
          <w:tcPr>
            <w:tcW w:w="5529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97DB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Умение считать на счётах – Абакус (работа двумя руками, работа пальцами)</w:t>
            </w: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91148" w:rsidRPr="00DF189B" w:rsidTr="00902B38">
        <w:trPr>
          <w:trHeight w:val="194"/>
        </w:trPr>
        <w:tc>
          <w:tcPr>
            <w:tcW w:w="9781" w:type="dxa"/>
            <w:gridSpan w:val="3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97DB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Умение совершать арифметические действия на абакусе и ментально («+», «-»):</w:t>
            </w:r>
          </w:p>
        </w:tc>
      </w:tr>
      <w:tr w:rsidR="00091148" w:rsidRPr="00DF189B" w:rsidTr="00902B38">
        <w:trPr>
          <w:trHeight w:val="398"/>
        </w:trPr>
        <w:tc>
          <w:tcPr>
            <w:tcW w:w="5529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97DB2">
              <w:rPr>
                <w:rFonts w:ascii="Times New Roman" w:eastAsia="Calibri" w:hAnsi="Times New Roman" w:cs="Times New Roman"/>
                <w:sz w:val="24"/>
                <w:szCs w:val="24"/>
              </w:rPr>
              <w:t>Цепочка</w:t>
            </w:r>
            <w:r w:rsidR="00557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7DB2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однозначных чисел</w:t>
            </w:r>
            <w:r w:rsidRPr="00697D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1148" w:rsidRPr="00DF189B" w:rsidTr="00902B38">
        <w:trPr>
          <w:trHeight w:val="398"/>
        </w:trPr>
        <w:tc>
          <w:tcPr>
            <w:tcW w:w="9781" w:type="dxa"/>
            <w:gridSpan w:val="3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97DB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Скорость выполнения задания/ правильность решения арифметических действий:</w:t>
            </w:r>
          </w:p>
        </w:tc>
      </w:tr>
      <w:tr w:rsidR="00091148" w:rsidRPr="00DF189B" w:rsidTr="00902B38">
        <w:trPr>
          <w:trHeight w:val="336"/>
        </w:trPr>
        <w:tc>
          <w:tcPr>
            <w:tcW w:w="5529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97DB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97D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 </w:t>
            </w:r>
            <w:r w:rsidRPr="00697DB2">
              <w:rPr>
                <w:rFonts w:ascii="Times New Roman" w:eastAsia="Calibri" w:hAnsi="Times New Roman" w:cs="Times New Roman"/>
                <w:sz w:val="24"/>
                <w:szCs w:val="24"/>
              </w:rPr>
              <w:t>счетах</w:t>
            </w:r>
            <w:r w:rsidRPr="00697D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«Абакус»</w:t>
            </w: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1148" w:rsidRPr="00DF189B" w:rsidTr="00902B38">
        <w:trPr>
          <w:trHeight w:val="283"/>
        </w:trPr>
        <w:tc>
          <w:tcPr>
            <w:tcW w:w="5529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97DB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При ментальном счете (скорость, кол- во чисел)</w:t>
            </w: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91148" w:rsidRPr="00DF189B" w:rsidTr="00902B38">
        <w:trPr>
          <w:trHeight w:val="260"/>
        </w:trPr>
        <w:tc>
          <w:tcPr>
            <w:tcW w:w="5529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97DB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упражнения на развитие логического мышления</w:t>
            </w: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91148" w:rsidRPr="00DF189B" w:rsidTr="00902B38">
        <w:trPr>
          <w:trHeight w:val="405"/>
        </w:trPr>
        <w:tc>
          <w:tcPr>
            <w:tcW w:w="5529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97D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97DB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глазодвигательную реакцию</w:t>
            </w: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91148" w:rsidRPr="00697DB2" w:rsidRDefault="00091148" w:rsidP="00DF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91148" w:rsidRPr="00DF189B" w:rsidRDefault="00091148" w:rsidP="00902B38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9B">
        <w:rPr>
          <w:rFonts w:ascii="Times New Roman" w:eastAsia="Calibri" w:hAnsi="Times New Roman" w:cs="Times New Roman"/>
          <w:sz w:val="28"/>
          <w:szCs w:val="28"/>
        </w:rPr>
        <w:t>По каждому критерию выставляются баллы от 1-3, которые суммируются и определяют общий уровень освоения программы на начало года и конец года, в зависимости от которого выстраивается индивидуальная траектория для ребенка для наиболее успешного овладения Программой.</w:t>
      </w:r>
    </w:p>
    <w:p w:rsidR="00091148" w:rsidRPr="00DF189B" w:rsidRDefault="00091148" w:rsidP="00902B38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DF189B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Уровни освоения программы</w:t>
      </w:r>
    </w:p>
    <w:p w:rsidR="00091148" w:rsidRPr="00DF189B" w:rsidRDefault="00091148" w:rsidP="00902B38">
      <w:pPr>
        <w:numPr>
          <w:ilvl w:val="0"/>
          <w:numId w:val="12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9B">
        <w:rPr>
          <w:rFonts w:ascii="Times New Roman" w:eastAsia="Calibri" w:hAnsi="Times New Roman" w:cs="Times New Roman"/>
          <w:sz w:val="28"/>
          <w:szCs w:val="28"/>
        </w:rPr>
        <w:t>балл - НИЗКИЙ – ребёнок пассивен в работе. Не владеет основными полученными знаниями.</w:t>
      </w:r>
    </w:p>
    <w:p w:rsidR="00091148" w:rsidRPr="00DF189B" w:rsidRDefault="00091148" w:rsidP="00902B38">
      <w:pPr>
        <w:numPr>
          <w:ilvl w:val="0"/>
          <w:numId w:val="12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9B">
        <w:rPr>
          <w:rFonts w:ascii="Times New Roman" w:eastAsia="Calibri" w:hAnsi="Times New Roman" w:cs="Times New Roman"/>
          <w:sz w:val="28"/>
          <w:szCs w:val="28"/>
        </w:rPr>
        <w:t>балла - СРЕДНИЙ – ребёнку нравится выполнять задания с числами. Ребёнок допускает ошибки в работе, но исправляет их с небольшой помощью педагога.</w:t>
      </w:r>
    </w:p>
    <w:p w:rsidR="00091148" w:rsidRPr="00DF189B" w:rsidRDefault="00091148" w:rsidP="00902B38">
      <w:pPr>
        <w:numPr>
          <w:ilvl w:val="0"/>
          <w:numId w:val="12"/>
        </w:numPr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9B">
        <w:rPr>
          <w:rFonts w:ascii="Times New Roman" w:eastAsia="Calibri" w:hAnsi="Times New Roman" w:cs="Times New Roman"/>
          <w:sz w:val="28"/>
          <w:szCs w:val="28"/>
        </w:rPr>
        <w:t>балла - ВЫСОКИЙ – ребёнок активен при выполнении операции с числами. Самостоятелен при выполнении заданий.</w:t>
      </w:r>
    </w:p>
    <w:p w:rsidR="00091148" w:rsidRPr="00DF189B" w:rsidRDefault="00091148" w:rsidP="00902B38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89B">
        <w:rPr>
          <w:rFonts w:ascii="Times New Roman" w:eastAsia="Calibri" w:hAnsi="Times New Roman" w:cs="Times New Roman"/>
          <w:sz w:val="28"/>
          <w:szCs w:val="28"/>
        </w:rPr>
        <w:t>Данные критерии являются основанием лишь для оценки индивидуального развития ребенка. Продвижение в развитии каждого ребенка оценивается только относительно его предшествующих результатов.</w:t>
      </w:r>
    </w:p>
    <w:p w:rsidR="00091148" w:rsidRPr="00DF189B" w:rsidRDefault="00091148" w:rsidP="00902B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2.Диагностика познавательной сферы ребенка.</w:t>
      </w:r>
    </w:p>
    <w:p w:rsidR="00091148" w:rsidRPr="00DF189B" w:rsidRDefault="00091148" w:rsidP="00902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проводится в рамках программы с целью отслеживания динамики развития познавательных процессов ребенка три раза в год: в начале, в середине и в конце учебного года. Диагностика проводится во время занятия и занимает не более 20 минут. </w:t>
      </w:r>
    </w:p>
    <w:p w:rsidR="00091148" w:rsidRPr="00DF189B" w:rsidRDefault="00091148" w:rsidP="00902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Методы диагностики стандартизированы и позволяют увидеть и отследить изменения, происходящие в результате занятий, таких характеристик познавательных процессов как: распределение, устойчивость, переключение, объем слуховой и зрительной памяти, воображение. </w:t>
      </w:r>
    </w:p>
    <w:p w:rsidR="00091148" w:rsidRPr="00DF189B" w:rsidRDefault="00091148" w:rsidP="00902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диагностических процедур строятся графики динамики развития познавательных процессов, позволяющие отследить даже незначительные изменения. Это позволяет своевременно увидеть слабые стороны обучающегося и, таким образом, построить для него индивидуальный маршрут программы.</w:t>
      </w:r>
    </w:p>
    <w:p w:rsidR="00091148" w:rsidRPr="00DF189B" w:rsidRDefault="00091148" w:rsidP="00902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используется методическое пособие «Диагностика познавательной сферы р</w:t>
      </w:r>
      <w:r w:rsidR="00557E4A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ебенка», О.Фуст, изд. Аметодика</w:t>
      </w: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 г</w:t>
      </w:r>
    </w:p>
    <w:p w:rsidR="00091148" w:rsidRPr="00DF189B" w:rsidRDefault="00902B38" w:rsidP="00902B3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091148"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кратковременной и долговременной слуховой памяти</w:t>
      </w:r>
      <w:r w:rsidR="00BE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5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1148"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Лурия «Заучивание 10 слов». Помимо измерения объемов памяти, методика позволяет оценить активность внимания и утомляемость ребенка. </w:t>
      </w:r>
    </w:p>
    <w:p w:rsidR="00091148" w:rsidRPr="00DF189B" w:rsidRDefault="00091148" w:rsidP="00902B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Инструментарий –2.</w:t>
      </w:r>
      <w:r w:rsidR="00C619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5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148" w:rsidRPr="00DF189B" w:rsidRDefault="00902B38" w:rsidP="00902B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091148"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объема зрительной памяти.</w:t>
      </w:r>
      <w:r w:rsidR="00091148"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используем методику узнавания фигур.  Инструментарий-2.1</w:t>
      </w:r>
      <w:r w:rsidR="00B75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148" w:rsidRPr="00902B38" w:rsidRDefault="00091148" w:rsidP="00902B38">
      <w:pPr>
        <w:pStyle w:val="a4"/>
        <w:numPr>
          <w:ilvl w:val="1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B38">
        <w:rPr>
          <w:rFonts w:ascii="Times New Roman" w:hAnsi="Times New Roman" w:cs="Times New Roman"/>
          <w:b/>
          <w:sz w:val="28"/>
          <w:szCs w:val="28"/>
        </w:rPr>
        <w:t>Диагностика внимания. Метод «Запомни и расставь точки».</w:t>
      </w:r>
      <w:r w:rsidRPr="00902B38">
        <w:rPr>
          <w:rFonts w:ascii="Times New Roman" w:hAnsi="Times New Roman" w:cs="Times New Roman"/>
          <w:sz w:val="28"/>
          <w:szCs w:val="28"/>
        </w:rPr>
        <w:t xml:space="preserve"> Для диагностики внимания мы используем два способа: • корректурная проба, • запомни и расставь точки. Методика «Запомни и расставь точки» позволяет оценить объем внимания ребенка. Инструментарий -2.</w:t>
      </w:r>
      <w:r w:rsidR="00C619A0">
        <w:rPr>
          <w:rFonts w:ascii="Times New Roman" w:hAnsi="Times New Roman" w:cs="Times New Roman"/>
          <w:sz w:val="28"/>
          <w:szCs w:val="28"/>
        </w:rPr>
        <w:t>3., 2.2.</w:t>
      </w:r>
    </w:p>
    <w:p w:rsidR="00091148" w:rsidRPr="00902B38" w:rsidRDefault="00091148" w:rsidP="00902B38">
      <w:pPr>
        <w:pStyle w:val="a4"/>
        <w:numPr>
          <w:ilvl w:val="1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B38">
        <w:rPr>
          <w:rFonts w:ascii="Times New Roman" w:hAnsi="Times New Roman" w:cs="Times New Roman"/>
          <w:b/>
          <w:sz w:val="28"/>
          <w:szCs w:val="28"/>
        </w:rPr>
        <w:t>Диагностика воображения</w:t>
      </w:r>
      <w:r w:rsidRPr="00902B38">
        <w:rPr>
          <w:rFonts w:ascii="Times New Roman" w:hAnsi="Times New Roman" w:cs="Times New Roman"/>
          <w:sz w:val="28"/>
          <w:szCs w:val="28"/>
        </w:rPr>
        <w:t>. Для диагностики воображения используется методика Дьяченко «Дорисовывание фигур». Цель данной диагностики определить уровень воображения и способность создавать оригинальные образы.</w:t>
      </w:r>
      <w:r w:rsidR="00C619A0" w:rsidRPr="00C619A0">
        <w:rPr>
          <w:rFonts w:ascii="Times New Roman" w:hAnsi="Times New Roman" w:cs="Times New Roman"/>
          <w:sz w:val="28"/>
          <w:szCs w:val="28"/>
        </w:rPr>
        <w:t xml:space="preserve"> Инструментарий - 2.4.</w:t>
      </w:r>
    </w:p>
    <w:p w:rsidR="00832CAE" w:rsidRDefault="00832CAE" w:rsidP="00DF1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38" w:rsidRDefault="00902B38" w:rsidP="00DF1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38" w:rsidRDefault="00902B38" w:rsidP="00DF1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38" w:rsidRDefault="00902B38" w:rsidP="00DF1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38" w:rsidRDefault="00902B38" w:rsidP="00DF1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38" w:rsidRDefault="00902B38" w:rsidP="00DF1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38" w:rsidRDefault="00902B38" w:rsidP="00DF1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38" w:rsidRDefault="00902B38" w:rsidP="00DF1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38" w:rsidRDefault="00902B38" w:rsidP="00DF1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38" w:rsidRDefault="00902B38" w:rsidP="00DF1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38" w:rsidRDefault="00902B38" w:rsidP="00DF1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38" w:rsidRDefault="00902B38" w:rsidP="00DF1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38" w:rsidRDefault="00902B38" w:rsidP="00DF1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38" w:rsidRDefault="00902B38" w:rsidP="00DF1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38" w:rsidRDefault="00902B38" w:rsidP="00DF1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38" w:rsidRDefault="00902B38" w:rsidP="00DF1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38" w:rsidRDefault="00902B38" w:rsidP="00DF1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38" w:rsidRDefault="00902B38" w:rsidP="00DF1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38" w:rsidRDefault="00902B38" w:rsidP="00DF1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38" w:rsidRPr="00902B38" w:rsidRDefault="00902B38" w:rsidP="00902B3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902B38" w:rsidRDefault="00902B38" w:rsidP="00902B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A8C" w:rsidRDefault="00902B38" w:rsidP="00902B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Диагностический инструментарий</w:t>
      </w:r>
    </w:p>
    <w:p w:rsidR="00902B38" w:rsidRPr="00902B38" w:rsidRDefault="00902B38" w:rsidP="00902B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148" w:rsidRPr="00DF189B" w:rsidRDefault="00902B38" w:rsidP="00902B38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91148"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нструментарий 2.1.</w:t>
      </w:r>
    </w:p>
    <w:p w:rsidR="00091148" w:rsidRPr="00DF189B" w:rsidRDefault="00902B38" w:rsidP="00091148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  <w:r w:rsidR="00423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5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1148"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Узнавание фигур</w:t>
      </w:r>
    </w:p>
    <w:p w:rsidR="00091148" w:rsidRPr="00DF189B" w:rsidRDefault="00091148" w:rsidP="00091148">
      <w:pPr>
        <w:spacing w:after="20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ФИО: ______________________________________</w:t>
      </w:r>
    </w:p>
    <w:p w:rsidR="00091148" w:rsidRPr="00DF189B" w:rsidRDefault="00091148" w:rsidP="00091148">
      <w:pPr>
        <w:spacing w:after="20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_______________________________________</w:t>
      </w:r>
    </w:p>
    <w:p w:rsidR="00091148" w:rsidRPr="00DF189B" w:rsidRDefault="00091148" w:rsidP="00091148">
      <w:pPr>
        <w:spacing w:after="20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Диагностику проводил: ________________________</w:t>
      </w:r>
    </w:p>
    <w:p w:rsidR="00091148" w:rsidRPr="00091148" w:rsidRDefault="00091148" w:rsidP="0009114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148" w:rsidRPr="00091148" w:rsidRDefault="00091148" w:rsidP="00091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48" w:rsidRPr="00091148" w:rsidRDefault="00091148" w:rsidP="00091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4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5712648"/>
            <wp:effectExtent l="19050" t="0" r="3175" b="0"/>
            <wp:docPr id="2" name="Рисунок 2" descr="C:\Users\Веталь\Desktop\УЧЕБА\3 курс\ВЕСНА\НЕТРАД ЭЛЭН (К2)\картинки на пя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таль\Desktop\УЧЕБА\3 курс\ВЕСНА\НЕТРАД ЭЛЭН (К2)\картинки на пять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148" w:rsidRDefault="00091148" w:rsidP="00091148"/>
    <w:p w:rsidR="00994A8C" w:rsidRDefault="00994A8C" w:rsidP="00994A8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148" w:rsidRPr="00DF189B" w:rsidRDefault="00902B38" w:rsidP="00C619A0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</w:t>
      </w:r>
      <w:r w:rsidR="00091148"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нструментарий 2.2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91148"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Тесты исследования внимания</w:t>
      </w:r>
    </w:p>
    <w:p w:rsidR="00091148" w:rsidRPr="00DF189B" w:rsidRDefault="00091148" w:rsidP="00BE3346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продуктивности и устойчивости внимания</w:t>
      </w:r>
    </w:p>
    <w:p w:rsidR="00091148" w:rsidRPr="00DF189B" w:rsidRDefault="00091148" w:rsidP="0009114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8 7 3 5 2 9 7 5 2 1 1 6 7 5 4 1 2 2 9 7 6 9 0 3 4 3 5 4 2 6 1 1 4 1 6 4 8 9 8 2 4 0 5 3 2 7 5 2 1 9 5 5 0 2 5 2 2 8 6 3 5 5 2 2 4 7 2 9 2 6 6 5 4 7 3 3 0 4 2 2 3 5 0 1 1 9 5 2 8 8 6 6 0 5 5 2 8 7 3 2 2 7 0 6 2 6 9 0 5 3 6 1 9 8 2 2 4 4 4 0 1 9 5 2 2 7 6 4 4 5 9 9 5 0 8 8 7 2 8 6 3 1 9 0 3 8 2 2 7 9 5 1 2 8 8 7 5 7 5 6 8 7 3 5 7 2 6 8 9 6 4 2 2 1 0 8 6 6 4 5 2 2 1 9 8 6 7 6 5 5 4 2 8 7 6 8 6 4 7 2 2 1 9 3 3 8 4 5 2 1 1 6 7 9 4 4 2 2 8 3 3 7 7 2 6 6 7 2 3 3 0 9 4 2 9 9 0 6 6 1 3 5 5 7 8 4 4 2 2 6 7 3 9 8 1 4 8 7 6 5 4 2 1 3 9 8 7 6 3 6 5 5 2 2 7 9 8 3 3 1 5 6 6 3 3 9 8 7 9 8 8 5 6 4 7 2 1 1 3 0 0 9 8 2 1 4 4 6 5 3 0 0 9 8 2 1 4 4 6 5 0 1 6 9 8 3 5 5 4 4 1 2 5 4 7 8 8 3 0 6 1 2 7 5 8 9 6 2 2 7 8 3 4 5 9 8 2 7 5 6 5 2 1 1 9 8 3 6 3 5 4 4 3 7 7 6 2 1 1 2 3 6 5 7 8 5 9 9 5 1 8 7 6 4 5 2 9 8 3 0 0 5 2 2 1 9 7 7 4 1 7 4 1 7 6 6 0 3 3 9 8 4 7 6 2 1 2 2 6 3 0 7 7 9 4 5 6 9 6 7 5 2 3 2 7 8 1 0 3 7 0 1 6 2 5 4 6 7 9 8 2 1 4 3 0 0 8 3 3 5 4 7 2 2 9 7 6 6 5 1 0 1 4 2 5 5 2 5 7 7 0 9 9 3 3 4 5 6 2 1 1 6 8 7 4 6 3 6 3 7 8 2 1 0 1 9 8 7 6 5 2 9 3 1 0 0 8 7 4 4 1 3 8 9 8 4 1 1 0 8 8 7 4 3 8 7 3 5 2 9 7 5 2 1 1 6 7 5 4 1 2 2 9 7 6 9 0 3 3 4 3 3 5 4 2 6 4 1 6 4 8 9 8 2 4 0 5 3 2 7 5 2 1 9 5 5 0 2 5 2 2 8 6 3 5 5 2 2 4 7 2 9 2 6 6 5 4 7 3 3 0 4 2 2 3 5 0 1 1 9 5 2 8 8 6 6 0 5 5 2 8 7 3 2 2 7 0 6 2 6 9 0 5 3 6 1 9 8 2 2 4 4 0 1 9 5 2 2 7 6 2 4 4 5 9 9 5 0 8 8 7 2 8 6 3 1 9 0 3 8 2 2 7 9 5 1 2 8 8 7 5 7 5 6 8 7 3 5 7 2 6 8 9 6 4 2 2 1 0 8 8 6 4 5 2 2 1 9 8 6 7 6 5 5 4 2 8 7 6 8 6 4 7 2 2 1 9 3 3 8 4 5 2 1 1 6 7 9 4 4 2 2 8 3 3 7 7 2 6 6 7 2 3 3 0 9 4 2 9 9 0 6 6 1 3 5 5 7 8 4 4 2 2 6 7 3 9 8 1 4 8 7 6 5 4 2 1 3 9 8 7 6 3 6 5 5 2 2 7 9 8 3 3 1 5 6 6 3 3 9 8 7 9 8 8 5 6 4 7 2 1 1 3 0 0 9 8 2 1 4 4 6 5 3 0 0 8 2 1 4 4 6 5 3 0 1 6 9 8 3 5 5 4 4 1 2 5 4 7 8 8 3 0 6 1 2 7 5 8 9 6 2 2 7 8 3 459 8 2 7 5 6 5 2 8 1 9 8 3 6 3 5 4 4 3 7 7 6 2 1 1 2 3 6 5 7 8 5 9 9 5 1 8 7 6 4 5 2 9 8 3 0 0 5 2 2 1 9 7 7 4 1 7 4 1 7 6 6 0 3 3 9 8 4 7 6 2 1 2 2 6 3 0 7 7 9 4 5 6 9 6 7 5 2 3 7 8 1 0 0 3 7 0 1 6 2 5 4 6 7 9 8 2 1 4 3 0 0 8 3 5 4 7 2 2 9 7 6 6 5 1 4 0 1 4 2 5 5 2 5 7 7 0 9 9 3 3 4 5 6 2 1 1 6 8 7 4 6 3 6 3 7 8 2 1 0 1 9 8 7 6 5 2 9 3 1 0 0 8 7 4 4 1 3 8 9 8 4 1 1 0 8 8 7 4 3</w:t>
      </w:r>
    </w:p>
    <w:p w:rsidR="00902B38" w:rsidRDefault="00902B38" w:rsidP="000911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38" w:rsidRDefault="00902B38" w:rsidP="000911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38" w:rsidRDefault="00902B38" w:rsidP="000911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38" w:rsidRDefault="00902B38" w:rsidP="000911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38" w:rsidRDefault="00902B38" w:rsidP="000911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38" w:rsidRDefault="00902B38" w:rsidP="000911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38" w:rsidRDefault="00902B38" w:rsidP="000911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38" w:rsidRDefault="00902B38" w:rsidP="000911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38" w:rsidRDefault="00902B38" w:rsidP="000911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346" w:rsidRDefault="00BE3346" w:rsidP="000911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346" w:rsidRDefault="00BE3346" w:rsidP="000911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9A0" w:rsidRDefault="00C619A0" w:rsidP="000911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148" w:rsidRPr="00DF189B" w:rsidRDefault="00091148" w:rsidP="00BE334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Исследование распределения внимания</w:t>
      </w:r>
    </w:p>
    <w:p w:rsidR="00091148" w:rsidRPr="00DF189B" w:rsidRDefault="00091148" w:rsidP="0009114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8 7 3 5 2 9 7 5 2 1 1 6 7 5 4 1 2 2 9 7 6 9 0 3 4 3 5 4 2 6 1 1 4 1 6 4 8 9 8 2 4 0 5 3 2 7 5 2 1 9 5 5 0 2 5 2 2 8 6 3 5 5 2 2 4 7 2 9 2 6 6 5 4 7 3 3 0 4 2 2 3 5 0 1 1 9 5 2 8 8 6 6 0 5 5 2 8 7 3 2 2 7 0 6 2 6 9 0 5 3 6 1 9 8 2 2 4 4 4 0 1 9 5 2 2 7 6 4 4 5 9 9 5 0 8 8 7 2 8 6 3 1 9 0 3 8 2 2 7 9 5 1 2 8 8 7 5 7 5 6 8 7 3 5 7 2 6 8 9 6 4 2 2 1 0 8 6 6 4 5 2 2 1 9 8 6 7 6 5 5 4 2 8 7 6 8 6 4 7 2 2 1 9 3 3 8 4 5 2 1 1 6 7 9 4 4 2 2 8 3 3 7 7 2 6 6 7 2 3 3 0 9 4 2 9 9 0 6 6 1 3 5 5 7 8 4 4 2 2 6 7 3 9 8 1 4 8 7 6 5 4 2 1 3 9 8 7 6 3 6 5 5 2 2 7 9 8 3 3 1 5 6 6 3 3 9 8 7 9 8 8 5 6 4 7 2 1 1 3 0 0 9 8 2 1 4 4 6 5 3 0 0 9 8 2 1 4 4 6 5 0 1 6 9 8 3 5 5 4 4 1 2 5 4 7 8 8 3 0 6 1 2 7 5 8 9 6 2 2 7 8 3 4 5 9 8 2 7 5 6 5 2 1 1 9 8 3 6 3 5 4 4 3 7 7 6 2 1 1 2 3 6 5 7 8 5 9 9 5 1 8 7 6 4 5 2 9 8 3 0 0 5 2 2 1 9 7 7 4 1 7 4 1 7 6 6 0 3 3 9 8 4 7 6 2 1 2 2 6 3 0 7 7 9 4 5 6 9 6 7 5 2 3 2 7 8 1 0 3 7 0 1 6 2 5 4 6 7 9 8 2 1 4 3 0 0 8 3 3 5 4 7 2 2 9 7 6 6 5 1 0 1 4 2 5 5 2 5 7 7 0 9 9 3 3 4 5 6 2 1 1 6 8 7 4 6 3 6 3 7 8 2 1 0 1 9 8 7 6 5 2 9 3 1 0 0 8 7 4 4 1 3 8 9 8 4 1 1 0 8 8 7 4 3 8 7 3 5 2 9 7 5 2 1 1 6 7 5 4 1 2 2 9 7 6 9 0 3 3 4 3 3 5 4 2 6 4 1 6 4 8 9 8 2 4 0 5 3 2 7 5 2 1 9 5 5 0 2 5 2 2 8 6 3 5 5 2 2 4 7 2 9 2 6 6 5 4 7 3 3 0 4 2 2 3 5 0 1 1 9 5 2 8 8 6 6 0 5 5 2 8 7 3 2 2 7 0 6 2 6 9 0 5 3 6 1 9 8 2 2 4 4 0 1 9 5 2 2 7 6 2 4 4 5 9 9 5 0 8 8 7 2 8 6 3 1 9 0 3 8 2 2 7 9 5 1 2 8 8 7 5 7 5 6 8 7 3 5 7 2 6 8 9 6 4 2 2 1 0 8 8 6 4 5 2 2 1 9 8 6 7 6 5 5 4 2 876 8 6 4 7 2 2 1 9 3 3 8 4 5 2 1 1 6 7 9 4 4 2 2 8 3 3 7 7 2 6 6 7 2 3 3 0 9 4 2 9 9 0 6 6 1 3 5 5 7 8 4 4 2 2 6 7 3 9 8 1 4 8 7 6 5 4 2 1 3 9 8 7 6 3 6 5 5 2 2 7 9 8 3 3 1 5 6 6 3 3 9 8 7 9 8 8 5 6 4 7 2 1 1 3 0 0 9 8 2 1 4 4 6 5 3 0 0 8 2 1 4 4 6 5 3 0 1 6 9 8 3 5 5 4 4 1 2 5 4 7 8 8 3 0 6 1 2 7 5 8 9 6 2 2 7 8 3 4 5 9 8 2 7 5 6 5 2 8 1 9 8 3 6 3 5 4 4 3 7 7 6 2 1 1 2 3 6 5 7 8 5 9 9 5 1 8 7 6 4 5 2 9 8 3 0 0 5 2 2 1 9 7 7 4 1 7 4 1 7 6 6 0 3 3 9 8 4 7 6 2 1 2 2 6 3 0 7 7 9 4 5 6 9 6 7 5 2 3 7 8 1 0 0 3 7 0 1 6 2 5 4 6 7 9 8 2 1 4 3 0 0 8 3 5 4 7 2 2 9 7 6 6 5 1 4 0 1 4 2 5 5 2 5 7 7 0 9 9 3 3 4 5 6 2 1 1 6 8 7 4 6 3 6 3 7 8 2 1 0 1 9 8 7 6 5 2 9 3 1 0 0 8 7 4 4 1 3 8 9 8 4 1 1 0 8 8 7 4 3</w:t>
      </w:r>
    </w:p>
    <w:p w:rsidR="00091148" w:rsidRPr="00DF189B" w:rsidRDefault="00091148" w:rsidP="0009114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38" w:rsidRDefault="00902B38" w:rsidP="0009114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38" w:rsidRDefault="00902B38" w:rsidP="0009114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38" w:rsidRDefault="00902B38" w:rsidP="0009114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38" w:rsidRDefault="00902B38" w:rsidP="0009114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38" w:rsidRDefault="00902B38" w:rsidP="0009114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346" w:rsidRDefault="00BE3346" w:rsidP="0009114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38" w:rsidRDefault="00902B38" w:rsidP="0009114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38" w:rsidRDefault="00902B38" w:rsidP="0009114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148" w:rsidRPr="00DF189B" w:rsidRDefault="00091148" w:rsidP="00BE334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Исследование переключения внимания</w:t>
      </w:r>
    </w:p>
    <w:p w:rsidR="00091148" w:rsidRPr="00DF189B" w:rsidRDefault="00091148" w:rsidP="0009114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9B">
        <w:rPr>
          <w:rFonts w:ascii="Times New Roman" w:eastAsia="Times New Roman" w:hAnsi="Times New Roman" w:cs="Times New Roman"/>
          <w:sz w:val="28"/>
          <w:szCs w:val="28"/>
          <w:lang w:eastAsia="ru-RU"/>
        </w:rPr>
        <w:t>8 7 3 5 2 9 7 5 2 1 1 6 7 5 4 1 2 2 9 7 6 9 0 3 4 3 5 4 2 6 1 1 4 1 6 4 8 9 8 2 4 0 5 3 2 7 5 2 1 9 5 5 0 2 5 2 2 8 6 3 5 5 2 2 4 7 2 9 2 6 6 5 4 7 3 3 0 4 2 2 3 5 0 1 1 9 5 2 8 8 6 6 0 5 5 2 8 7 3 2 2 7 0 6 2 6 9 0 5 3 6 1 9 8 2 2 4 4 4 0 1 9 5 2 2 7 6 4 4 5 9 9 5 0 8 8 7 2 8 6 3 1 9 0 3 8 2 2 7 9 5 1 2 8 8 7 5 7 5 6 8 7 3 5 7 2 6 8 9 6 4 2 2 1 0 8 6 6 4 5 2 2 1 9 8 6 7 6 5 5 4 2 8 7 6 8 6 4 7 2 2 1 9 3 3 8 4 5 2 1 1 6 7 9 4 4 2 2 8 3 3 7 7 2 6 6 7 2 3 3 0 9 4 2 9 9 0 6 6 1 3 5 5 7 8 4 4 2 2 6 7 3 9 8 1 4 8 7 6 5 4 2 1 3 9 8 7 6 3 6 5 5 2 2 7 9 8 3 3 1 5 6 6 3 3 9 8 7 9 8 8 5 6 4 7 2 1 1 3 0 0 9 8 2 1 4 4 6 5 3 0 0 9 8 2 1 4 4 6 5 0 1 6 9 8 3 5 5 4 4 1 2 5 4 7 8 8 3 0 6 1 2 7 5 8 9 6 2 2 7 8 3 4 5 9 8 2 7 5 6 5 2 1 1 9 8 3 6 3 5 4 4 3 7 7 6 2 1 1 2 3 6 5 7 8 5 9 9 5 1 8 7 6 4 5 2 9 8 3 0 0 5 2 2 1 9 7 7 4 1 7 4 1 7 6 6 0 3 3 9 8 4 7 6 2 1 2 2 6 3 0 7 7 9 4 5 6 9 6 7 5 2 3 2 7 8 1 0 3 7 0 1 6 2 5 4 6 7 9 8 2 1 4 3 0 0 8 3 3 5 4 7 2 2 9 7 6 6 5 1 0 1 4 2 5 5 2 5 7 7 0 9 9 3 3 4 5 6 2 1 1 6 8 7 4 6 3 6 3 7 8 2 1 0 1 9 8 7 6 5 2 9 3 1 0 0 8 7 4 4 1 3 8 9 8 4 1 1 0 8 8 7 4 3 8 7 3 5 2 9 7 5 2 1 1 6 7 5 4 1 2 2 9 7 6 9 0 3 3 4 3 3 5 4 2 6 4 1 6 4 8 9 8 2 4 0 5 3 2 7 5 2 1 9 5 5 0 2 5 2 2 8 6 3 5 5 2 2 4 7 2 9 2 6 6 5 4 7 3 3 0 4 2 2 3 5 0 1 1 9 5 2 8 8 6 6 0 5 5 2 8 7 3 2 2 7 0 6 2 6 9 0 5 3 6 1 9 8 2 2 4 4 0 1 9 5 2 2 7 6 2 4 4 5 9 9 5 0 8 8 7 2 8 6 3 1 9 0 3 8 2 2 7 9 5 1 2 8 8 7 5 7 5 6 8 7 3 5 7 2 6 8 9 6 4 2 2 1 0 8 8 6 4 5 2 2 1 9 8 6 7 6 5 5 4 2 8 7 6 8 6 4 7 2 2 1 9 3 3 8 4 5 2 1 1 6 7 9 4 4 2 2 8 3 3 7 7 2 6 6 7 2 3 3 0 9 4 2 9 9 0 6 6 1 3 5 5 7 8 4 4 2 2 6 7 3 9 8 1 4 8 7 6 5 4 2 1 3 9 8 7 6 3 6 5 5 2 2 7 9 8 3 3 1 5 6 6 3 3 9 8 7 9 8 8 5 6 4 7 2 1 1 3 0 0 9 8 2 1 4 4 6 5 3 0 0 8 2 1 4 4 6 5 3 0 1 6 9 8 3 5 5 4 4 1 2 5 4 7 8 8 3 0 6 1 2 7 5 8 9 6 2 2 7 8 3 4 5 9 8 2 7 5 6 5 2 8 1 9 8 3 6 3 5 4 4 3 7 7 6 2 1 1 2 3 6 5 7 8 5 9 9 5 1 8 7 6 4 5 2 9 8 3 0 0 5 2 2 1 9 7 7 4 1 7 4 1 7 6 6 0 3 3 9 8 4 7 6 2 1 2 2 6 3 0 7 7 9 4 5 6 9 6 7 5 2 3 7 8 1 0 0 3 7 0 1 6 2 5 4 6 7 9 8 2 1 4 3 0 0 8 3 5 4 7 2 2 9 7 6 6 5 1 4 0 1 4 2 5 5 2 5 7 7 0 9 9 3 3 4 5 6 2 1 1 6 8 7 4 6 3 6 3 7 8 2 1 0 1 9 8 7 6 5 2 9 3 1 0 0 8 7 4 4 1 3 8 9 8 4 1 1 0 8 8 7 4</w:t>
      </w:r>
    </w:p>
    <w:p w:rsidR="00832CAE" w:rsidRDefault="00832CAE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38" w:rsidRDefault="00902B38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38" w:rsidRDefault="00902B38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38" w:rsidRDefault="00902B38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38" w:rsidRDefault="00902B38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38" w:rsidRDefault="00902B38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38" w:rsidRDefault="00902B38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38" w:rsidRDefault="00902B38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38" w:rsidRDefault="00902B38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38" w:rsidRDefault="00902B38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38" w:rsidRDefault="00902B38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38" w:rsidRDefault="00902B38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38" w:rsidRDefault="00902B38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9A0" w:rsidRPr="00DF189B" w:rsidRDefault="00902B38" w:rsidP="00C619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Инструментарий – 2.3.</w:t>
      </w:r>
      <w:r w:rsidR="00C619A0"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«Запомни и расставь точки»</w:t>
      </w:r>
    </w:p>
    <w:p w:rsidR="00902B38" w:rsidRPr="00DF189B" w:rsidRDefault="00902B38" w:rsidP="00C61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page" w:tblpX="1456" w:tblpY="145"/>
        <w:tblW w:w="0" w:type="auto"/>
        <w:tblLook w:val="04A0"/>
      </w:tblPr>
      <w:tblGrid>
        <w:gridCol w:w="534"/>
        <w:gridCol w:w="595"/>
        <w:gridCol w:w="567"/>
        <w:gridCol w:w="539"/>
      </w:tblGrid>
      <w:tr w:rsidR="00902B38" w:rsidRPr="00091148" w:rsidTr="00902B38">
        <w:tc>
          <w:tcPr>
            <w:tcW w:w="534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95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39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c>
          <w:tcPr>
            <w:tcW w:w="534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95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39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c>
          <w:tcPr>
            <w:tcW w:w="534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95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39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c>
          <w:tcPr>
            <w:tcW w:w="534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95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39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</w:tbl>
    <w:tbl>
      <w:tblPr>
        <w:tblStyle w:val="a3"/>
        <w:tblpPr w:leftFromText="180" w:rightFromText="180" w:vertAnchor="text" w:horzAnchor="page" w:tblpX="6574" w:tblpY="130"/>
        <w:tblW w:w="0" w:type="auto"/>
        <w:tblLook w:val="04A0"/>
      </w:tblPr>
      <w:tblGrid>
        <w:gridCol w:w="675"/>
        <w:gridCol w:w="601"/>
        <w:gridCol w:w="567"/>
        <w:gridCol w:w="640"/>
      </w:tblGrid>
      <w:tr w:rsidR="00902B38" w:rsidRPr="00091148" w:rsidTr="00902B38">
        <w:trPr>
          <w:trHeight w:val="558"/>
        </w:trPr>
        <w:tc>
          <w:tcPr>
            <w:tcW w:w="675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601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640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rPr>
          <w:trHeight w:val="408"/>
        </w:trPr>
        <w:tc>
          <w:tcPr>
            <w:tcW w:w="675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601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640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rPr>
          <w:trHeight w:val="555"/>
        </w:trPr>
        <w:tc>
          <w:tcPr>
            <w:tcW w:w="675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601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640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c>
          <w:tcPr>
            <w:tcW w:w="675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601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640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</w:tbl>
    <w:p w:rsidR="00902B38" w:rsidRPr="00091148" w:rsidRDefault="00902B38" w:rsidP="00902B3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2B38" w:rsidRPr="00091148" w:rsidRDefault="00902B38" w:rsidP="00902B3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2B38" w:rsidRPr="00091148" w:rsidRDefault="00902B38" w:rsidP="00902B3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38" w:rsidRPr="00091148" w:rsidRDefault="00902B38" w:rsidP="00902B3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1381" w:tblpY="363"/>
        <w:tblW w:w="0" w:type="auto"/>
        <w:tblLook w:val="04A0"/>
      </w:tblPr>
      <w:tblGrid>
        <w:gridCol w:w="600"/>
        <w:gridCol w:w="642"/>
        <w:gridCol w:w="567"/>
        <w:gridCol w:w="527"/>
      </w:tblGrid>
      <w:tr w:rsidR="00902B38" w:rsidRPr="00091148" w:rsidTr="00902B38">
        <w:trPr>
          <w:trHeight w:val="416"/>
        </w:trPr>
        <w:tc>
          <w:tcPr>
            <w:tcW w:w="600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642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2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rPr>
          <w:trHeight w:val="423"/>
        </w:trPr>
        <w:tc>
          <w:tcPr>
            <w:tcW w:w="600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642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2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rPr>
          <w:trHeight w:val="356"/>
        </w:trPr>
        <w:tc>
          <w:tcPr>
            <w:tcW w:w="600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642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2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c>
          <w:tcPr>
            <w:tcW w:w="600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642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2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</w:tbl>
    <w:p w:rsidR="00902B38" w:rsidRPr="00091148" w:rsidRDefault="00902B38" w:rsidP="00902B3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38" w:rsidRPr="00091148" w:rsidRDefault="00902B38" w:rsidP="00902B3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38" w:rsidRPr="00091148" w:rsidRDefault="00902B38" w:rsidP="00902B3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6657" w:tblpY="-1238"/>
        <w:tblW w:w="0" w:type="auto"/>
        <w:tblLook w:val="04A0"/>
      </w:tblPr>
      <w:tblGrid>
        <w:gridCol w:w="524"/>
        <w:gridCol w:w="705"/>
        <w:gridCol w:w="580"/>
        <w:gridCol w:w="567"/>
      </w:tblGrid>
      <w:tr w:rsidR="00902B38" w:rsidRPr="00091148" w:rsidTr="00902B38">
        <w:tc>
          <w:tcPr>
            <w:tcW w:w="524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705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80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c>
          <w:tcPr>
            <w:tcW w:w="524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705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80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c>
          <w:tcPr>
            <w:tcW w:w="524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705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80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c>
          <w:tcPr>
            <w:tcW w:w="524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705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80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</w:tbl>
    <w:p w:rsidR="00902B38" w:rsidRPr="00091148" w:rsidRDefault="00902B38" w:rsidP="00902B3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38" w:rsidRPr="00091148" w:rsidRDefault="00902B38" w:rsidP="00902B3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1413" w:tblpY="-2"/>
        <w:tblW w:w="0" w:type="auto"/>
        <w:tblLook w:val="04A0"/>
      </w:tblPr>
      <w:tblGrid>
        <w:gridCol w:w="534"/>
        <w:gridCol w:w="708"/>
        <w:gridCol w:w="567"/>
        <w:gridCol w:w="596"/>
      </w:tblGrid>
      <w:tr w:rsidR="00902B38" w:rsidRPr="00091148" w:rsidTr="00902B38">
        <w:trPr>
          <w:trHeight w:val="416"/>
        </w:trPr>
        <w:tc>
          <w:tcPr>
            <w:tcW w:w="534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708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96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rPr>
          <w:trHeight w:val="422"/>
        </w:trPr>
        <w:tc>
          <w:tcPr>
            <w:tcW w:w="534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708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96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rPr>
          <w:trHeight w:val="414"/>
        </w:trPr>
        <w:tc>
          <w:tcPr>
            <w:tcW w:w="534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708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96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c>
          <w:tcPr>
            <w:tcW w:w="534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708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96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</w:tbl>
    <w:tbl>
      <w:tblPr>
        <w:tblStyle w:val="a3"/>
        <w:tblpPr w:leftFromText="180" w:rightFromText="180" w:vertAnchor="text" w:horzAnchor="page" w:tblpX="6618" w:tblpY="148"/>
        <w:tblW w:w="0" w:type="auto"/>
        <w:tblLook w:val="04A0"/>
      </w:tblPr>
      <w:tblGrid>
        <w:gridCol w:w="675"/>
        <w:gridCol w:w="567"/>
        <w:gridCol w:w="596"/>
        <w:gridCol w:w="567"/>
      </w:tblGrid>
      <w:tr w:rsidR="00902B38" w:rsidRPr="00091148" w:rsidTr="00902B38">
        <w:tc>
          <w:tcPr>
            <w:tcW w:w="675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96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c>
          <w:tcPr>
            <w:tcW w:w="675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96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c>
          <w:tcPr>
            <w:tcW w:w="675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96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c>
          <w:tcPr>
            <w:tcW w:w="675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96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</w:tbl>
    <w:p w:rsidR="00902B38" w:rsidRPr="00091148" w:rsidRDefault="00902B38" w:rsidP="00902B3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38" w:rsidRPr="00091148" w:rsidRDefault="00902B38" w:rsidP="00902B3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2B38" w:rsidRPr="00091148" w:rsidRDefault="00902B38" w:rsidP="00902B3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2B38" w:rsidRPr="00091148" w:rsidRDefault="00902B38" w:rsidP="00902B3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6573" w:tblpY="563"/>
        <w:tblW w:w="0" w:type="auto"/>
        <w:tblLook w:val="04A0"/>
      </w:tblPr>
      <w:tblGrid>
        <w:gridCol w:w="675"/>
        <w:gridCol w:w="709"/>
        <w:gridCol w:w="454"/>
        <w:gridCol w:w="567"/>
      </w:tblGrid>
      <w:tr w:rsidR="00902B38" w:rsidRPr="00091148" w:rsidTr="00902B38">
        <w:tc>
          <w:tcPr>
            <w:tcW w:w="675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709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454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c>
          <w:tcPr>
            <w:tcW w:w="675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709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454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c>
          <w:tcPr>
            <w:tcW w:w="675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709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454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c>
          <w:tcPr>
            <w:tcW w:w="675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709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454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</w:tbl>
    <w:p w:rsidR="00902B38" w:rsidRPr="00091148" w:rsidRDefault="00902B38" w:rsidP="00902B3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1456" w:tblpY="145"/>
        <w:tblW w:w="0" w:type="auto"/>
        <w:tblLook w:val="04A0"/>
      </w:tblPr>
      <w:tblGrid>
        <w:gridCol w:w="600"/>
        <w:gridCol w:w="529"/>
        <w:gridCol w:w="567"/>
        <w:gridCol w:w="640"/>
      </w:tblGrid>
      <w:tr w:rsidR="00902B38" w:rsidRPr="00091148" w:rsidTr="00902B38">
        <w:tc>
          <w:tcPr>
            <w:tcW w:w="600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29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640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c>
          <w:tcPr>
            <w:tcW w:w="600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29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640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c>
          <w:tcPr>
            <w:tcW w:w="600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29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640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  <w:tr w:rsidR="00902B38" w:rsidRPr="00091148" w:rsidTr="00902B38">
        <w:tc>
          <w:tcPr>
            <w:tcW w:w="600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29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  <w:tc>
          <w:tcPr>
            <w:tcW w:w="640" w:type="dxa"/>
          </w:tcPr>
          <w:p w:rsidR="00902B38" w:rsidRPr="00091148" w:rsidRDefault="00902B38" w:rsidP="00902B38">
            <w:pPr>
              <w:ind w:left="360"/>
              <w:jc w:val="both"/>
              <w:rPr>
                <w:b/>
                <w:i/>
              </w:rPr>
            </w:pPr>
          </w:p>
        </w:tc>
      </w:tr>
    </w:tbl>
    <w:p w:rsidR="00902B38" w:rsidRPr="00091148" w:rsidRDefault="00902B38" w:rsidP="00902B3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2B38" w:rsidRPr="00091148" w:rsidRDefault="00902B38" w:rsidP="00902B3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38" w:rsidRPr="00091148" w:rsidRDefault="00902B38" w:rsidP="00902B3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38" w:rsidRPr="00091148" w:rsidRDefault="00902B38" w:rsidP="00902B3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2B38" w:rsidRPr="00091148" w:rsidRDefault="00902B38" w:rsidP="00902B3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2B38" w:rsidRPr="00091148" w:rsidRDefault="00902B38" w:rsidP="00902B38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38" w:rsidRDefault="00902B38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38" w:rsidRDefault="00902B38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38" w:rsidRDefault="00902B38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38" w:rsidRDefault="00902B38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38" w:rsidRDefault="00902B38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38" w:rsidRDefault="00902B38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9A0" w:rsidRDefault="00C619A0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B38" w:rsidRDefault="00902B38" w:rsidP="00091148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91148" w:rsidRPr="00DF189B" w:rsidRDefault="00902B38" w:rsidP="00C619A0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</w:t>
      </w:r>
      <w:r w:rsidR="00091148" w:rsidRPr="00DF189B">
        <w:rPr>
          <w:rFonts w:ascii="Times New Roman" w:eastAsia="Calibri" w:hAnsi="Times New Roman" w:cs="Times New Roman"/>
          <w:b/>
          <w:sz w:val="28"/>
          <w:szCs w:val="28"/>
        </w:rPr>
        <w:t>нструментарий 2.</w:t>
      </w: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091148" w:rsidRPr="00DF189B">
        <w:rPr>
          <w:rFonts w:ascii="Times New Roman" w:eastAsia="Calibri" w:hAnsi="Times New Roman" w:cs="Times New Roman"/>
          <w:b/>
          <w:sz w:val="28"/>
          <w:szCs w:val="28"/>
        </w:rPr>
        <w:t>Тест исследования воображения.</w:t>
      </w:r>
    </w:p>
    <w:p w:rsidR="00091148" w:rsidRPr="00DF189B" w:rsidRDefault="00091148" w:rsidP="0009114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148" w:rsidRPr="00091148" w:rsidRDefault="00091148" w:rsidP="0009114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4025" cy="6324600"/>
            <wp:effectExtent l="0" t="0" r="0" b="0"/>
            <wp:docPr id="1" name="Рисунок 1" descr="C:\Users\Веталь\Desktop\УЧЕБА\3 курс\ВЕСНА\НЕТРАД ЭЛЭН (К2)\ljhbcjdsdfybt abu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таль\Desktop\УЧЕБА\3 курс\ВЕСНА\НЕТРАД ЭЛЭН (К2)\ljhbcjdsdfybt abueh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148" w:rsidRPr="00091148" w:rsidRDefault="00091148" w:rsidP="0009114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48" w:rsidRPr="00091148" w:rsidRDefault="00091148" w:rsidP="0009114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8F4" w:rsidRDefault="009108F4" w:rsidP="00832CA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38" w:rsidRDefault="00902B38" w:rsidP="00832CA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9A0" w:rsidRDefault="00C619A0" w:rsidP="00832CA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9A0" w:rsidRDefault="00C619A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02B38" w:rsidRDefault="00902B38" w:rsidP="00832CA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02B38" w:rsidSect="00BE3346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91148" w:rsidRDefault="00BE3346" w:rsidP="00BE3346">
      <w:pPr>
        <w:spacing w:after="200" w:line="276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</w:t>
      </w:r>
      <w:r w:rsidR="00832CAE"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нструментарий 2.</w:t>
      </w:r>
      <w:r w:rsidR="00902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C61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Исследование </w:t>
      </w:r>
      <w:r w:rsidR="00C619A0" w:rsidRPr="00DF1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кратковременной и долговременной слуховой памяти</w:t>
      </w:r>
    </w:p>
    <w:p w:rsidR="00C619A0" w:rsidRDefault="00C619A0" w:rsidP="00BE3346">
      <w:pPr>
        <w:spacing w:after="200" w:line="276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9A0" w:rsidRPr="00832CAE" w:rsidRDefault="00C619A0" w:rsidP="00BE3346">
      <w:pPr>
        <w:spacing w:after="200" w:line="276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page" w:horzAnchor="margin" w:tblpXSpec="center" w:tblpY="1996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1173"/>
        <w:gridCol w:w="1174"/>
        <w:gridCol w:w="1174"/>
        <w:gridCol w:w="1174"/>
        <w:gridCol w:w="1174"/>
        <w:gridCol w:w="1173"/>
        <w:gridCol w:w="1174"/>
        <w:gridCol w:w="1174"/>
        <w:gridCol w:w="1174"/>
        <w:gridCol w:w="1174"/>
      </w:tblGrid>
      <w:tr w:rsidR="00091148" w:rsidRPr="00091148" w:rsidTr="00BE3346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148" w:rsidRPr="00DF189B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148" w:rsidRPr="00DF189B" w:rsidRDefault="00091148" w:rsidP="00091148">
            <w:pPr>
              <w:spacing w:after="200" w:line="254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F189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148" w:rsidRPr="00DF189B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F189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148" w:rsidRPr="00DF189B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F189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148" w:rsidRPr="00DF189B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F189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148" w:rsidRPr="00DF189B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F189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148" w:rsidRPr="00DF189B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F189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148" w:rsidRPr="00DF189B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F189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148" w:rsidRPr="00DF189B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F189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148" w:rsidRPr="00DF189B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F189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1148" w:rsidRPr="00DF189B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F189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091148" w:rsidRPr="00091148" w:rsidTr="00BE3346">
        <w:trPr>
          <w:trHeight w:val="5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DF189B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DF189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гора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роза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лужа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ветер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вилка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озеро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собака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глаз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замок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091148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ворона</w:t>
            </w:r>
          </w:p>
        </w:tc>
      </w:tr>
      <w:tr w:rsidR="00091148" w:rsidRPr="00091148" w:rsidTr="00BE3346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DF189B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DF189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стол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лимон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цветок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телефон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белка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паук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комната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карп</w:t>
            </w:r>
          </w:p>
        </w:tc>
      </w:tr>
      <w:tr w:rsidR="00091148" w:rsidRPr="00091148" w:rsidTr="00BE3346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DF189B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ru-RU"/>
              </w:rPr>
            </w:pPr>
            <w:r w:rsidRPr="00DF189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число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хор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камень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гриб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кино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зонт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море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шмель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лампа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рысь</w:t>
            </w:r>
          </w:p>
        </w:tc>
      </w:tr>
      <w:tr w:rsidR="00091148" w:rsidRPr="00091148" w:rsidTr="00BE3346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DF189B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ru-RU"/>
              </w:rPr>
            </w:pPr>
            <w:r w:rsidRPr="00DF189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игра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стул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тигр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сапог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арбуз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мяч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небо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клен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дождь</w:t>
            </w:r>
          </w:p>
        </w:tc>
      </w:tr>
      <w:tr w:rsidR="00091148" w:rsidRPr="00091148" w:rsidTr="00BE3346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DF189B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ru-RU"/>
              </w:rPr>
            </w:pPr>
            <w:r w:rsidRPr="00DF189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ложка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шкаф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куртка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очки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яблоко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заяц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машина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потолок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ручка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мир</w:t>
            </w:r>
          </w:p>
        </w:tc>
      </w:tr>
      <w:tr w:rsidR="00091148" w:rsidRPr="00091148" w:rsidTr="00BE3346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DF189B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ru-RU"/>
              </w:rPr>
            </w:pPr>
            <w:r w:rsidRPr="00DF189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вода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доска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картина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птица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товар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лента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фрукт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бык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лето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космос</w:t>
            </w:r>
          </w:p>
        </w:tc>
      </w:tr>
      <w:tr w:rsidR="00091148" w:rsidRPr="00091148" w:rsidTr="00BE3346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DF189B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ru-RU"/>
              </w:rPr>
            </w:pPr>
            <w:r w:rsidRPr="00DF189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муха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узел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свет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пряник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зебра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площадь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место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игра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банан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луна</w:t>
            </w:r>
          </w:p>
        </w:tc>
      </w:tr>
      <w:tr w:rsidR="00091148" w:rsidRPr="00091148" w:rsidTr="00BE3346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DF189B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ru-RU"/>
              </w:rPr>
            </w:pPr>
            <w:r w:rsidRPr="00DF189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свеча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болото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земля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персик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книга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ночь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пароль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двор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виноград</w:t>
            </w:r>
          </w:p>
        </w:tc>
      </w:tr>
      <w:tr w:rsidR="00091148" w:rsidRPr="00091148" w:rsidTr="00BE3346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DF189B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ru-RU"/>
              </w:rPr>
            </w:pPr>
            <w:r w:rsidRPr="00DF189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картон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правда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краска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ветка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щетка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дело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нос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пюре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палец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сила</w:t>
            </w:r>
          </w:p>
        </w:tc>
      </w:tr>
      <w:tr w:rsidR="00091148" w:rsidRPr="00091148" w:rsidTr="00BE3346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DF189B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ru-RU"/>
              </w:rPr>
            </w:pPr>
            <w:r w:rsidRPr="00DF189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ухо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суп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паста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мозг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мысль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мыло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черепаха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волна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8" w:rsidRPr="00902B38" w:rsidRDefault="00091148" w:rsidP="00DF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2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вера</w:t>
            </w:r>
          </w:p>
        </w:tc>
      </w:tr>
    </w:tbl>
    <w:p w:rsidR="00091148" w:rsidRPr="00091148" w:rsidRDefault="00091148" w:rsidP="00091148">
      <w:pPr>
        <w:spacing w:after="200"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48" w:rsidRPr="00091148" w:rsidRDefault="00091148" w:rsidP="00091148">
      <w:pPr>
        <w:spacing w:after="200"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48" w:rsidRPr="00091148" w:rsidRDefault="00091148" w:rsidP="00091148">
      <w:pPr>
        <w:spacing w:after="200"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48" w:rsidRPr="00091148" w:rsidRDefault="00091148" w:rsidP="00091148">
      <w:pPr>
        <w:spacing w:after="200"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48" w:rsidRPr="00091148" w:rsidRDefault="00091148" w:rsidP="00091148">
      <w:pPr>
        <w:spacing w:after="200" w:line="276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48" w:rsidRPr="00091148" w:rsidRDefault="00091148" w:rsidP="0009114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91148" w:rsidRPr="00091148" w:rsidSect="00902B38">
      <w:pgSz w:w="16838" w:h="11906" w:orient="landscape"/>
      <w:pgMar w:top="567" w:right="1134" w:bottom="1701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B3D" w:rsidRDefault="00DA3B3D" w:rsidP="00915492">
      <w:pPr>
        <w:spacing w:after="0" w:line="240" w:lineRule="auto"/>
      </w:pPr>
      <w:r>
        <w:separator/>
      </w:r>
    </w:p>
  </w:endnote>
  <w:endnote w:type="continuationSeparator" w:id="1">
    <w:p w:rsidR="00DA3B3D" w:rsidRDefault="00DA3B3D" w:rsidP="0091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B3D" w:rsidRDefault="00DA3B3D" w:rsidP="00915492">
      <w:pPr>
        <w:spacing w:after="0" w:line="240" w:lineRule="auto"/>
      </w:pPr>
      <w:r>
        <w:separator/>
      </w:r>
    </w:p>
  </w:footnote>
  <w:footnote w:type="continuationSeparator" w:id="1">
    <w:p w:rsidR="00DA3B3D" w:rsidRDefault="00DA3B3D" w:rsidP="00915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5833"/>
      <w:docPartObj>
        <w:docPartGallery w:val="Page Numbers (Top of Page)"/>
        <w:docPartUnique/>
      </w:docPartObj>
    </w:sdtPr>
    <w:sdtContent>
      <w:p w:rsidR="00BE3346" w:rsidRDefault="00CF038B">
        <w:pPr>
          <w:pStyle w:val="ac"/>
          <w:jc w:val="center"/>
        </w:pPr>
        <w:r>
          <w:fldChar w:fldCharType="begin"/>
        </w:r>
        <w:r w:rsidR="005502DD">
          <w:instrText xml:space="preserve"> PAGE   \* MERGEFORMAT </w:instrText>
        </w:r>
        <w:r>
          <w:fldChar w:fldCharType="separate"/>
        </w:r>
        <w:r w:rsidR="00250A3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E3346" w:rsidRDefault="00BE334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367"/>
    <w:multiLevelType w:val="hybridMultilevel"/>
    <w:tmpl w:val="F54C1CF8"/>
    <w:lvl w:ilvl="0" w:tplc="D90EA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7710"/>
    <w:multiLevelType w:val="hybridMultilevel"/>
    <w:tmpl w:val="EB2EF5E8"/>
    <w:lvl w:ilvl="0" w:tplc="67C67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6134"/>
    <w:multiLevelType w:val="hybridMultilevel"/>
    <w:tmpl w:val="C7B85E04"/>
    <w:lvl w:ilvl="0" w:tplc="F8B62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531DB"/>
    <w:multiLevelType w:val="hybridMultilevel"/>
    <w:tmpl w:val="BBA6823C"/>
    <w:lvl w:ilvl="0" w:tplc="1CC86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24571"/>
    <w:multiLevelType w:val="hybridMultilevel"/>
    <w:tmpl w:val="91481D2C"/>
    <w:lvl w:ilvl="0" w:tplc="25860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DC5434"/>
    <w:multiLevelType w:val="hybridMultilevel"/>
    <w:tmpl w:val="247AC4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D91B64"/>
    <w:multiLevelType w:val="hybridMultilevel"/>
    <w:tmpl w:val="6BD4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7796C"/>
    <w:multiLevelType w:val="hybridMultilevel"/>
    <w:tmpl w:val="EFA4EE3A"/>
    <w:lvl w:ilvl="0" w:tplc="1CC86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9294F"/>
    <w:multiLevelType w:val="hybridMultilevel"/>
    <w:tmpl w:val="F2BE14FA"/>
    <w:lvl w:ilvl="0" w:tplc="1CC86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E70B0"/>
    <w:multiLevelType w:val="hybridMultilevel"/>
    <w:tmpl w:val="A1140A40"/>
    <w:lvl w:ilvl="0" w:tplc="1CC86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C0F81"/>
    <w:multiLevelType w:val="hybridMultilevel"/>
    <w:tmpl w:val="DDCA097A"/>
    <w:lvl w:ilvl="0" w:tplc="1CC86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40FE4"/>
    <w:multiLevelType w:val="hybridMultilevel"/>
    <w:tmpl w:val="805CD226"/>
    <w:lvl w:ilvl="0" w:tplc="25860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2C79E5"/>
    <w:multiLevelType w:val="hybridMultilevel"/>
    <w:tmpl w:val="14647F66"/>
    <w:lvl w:ilvl="0" w:tplc="1CC86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A3B24"/>
    <w:multiLevelType w:val="hybridMultilevel"/>
    <w:tmpl w:val="1E809CAC"/>
    <w:lvl w:ilvl="0" w:tplc="1CC86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7090E"/>
    <w:multiLevelType w:val="hybridMultilevel"/>
    <w:tmpl w:val="9C66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87290"/>
    <w:multiLevelType w:val="hybridMultilevel"/>
    <w:tmpl w:val="B5C8577A"/>
    <w:lvl w:ilvl="0" w:tplc="59627CB0">
      <w:start w:val="1"/>
      <w:numFmt w:val="decimal"/>
      <w:lvlText w:val="%1"/>
      <w:lvlJc w:val="left"/>
      <w:pPr>
        <w:ind w:left="294" w:hanging="2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1088258">
      <w:numFmt w:val="bullet"/>
      <w:lvlText w:val="•"/>
      <w:lvlJc w:val="left"/>
      <w:pPr>
        <w:ind w:left="1986" w:hanging="294"/>
      </w:pPr>
      <w:rPr>
        <w:rFonts w:hint="default"/>
        <w:lang w:val="ru-RU" w:eastAsia="ru-RU" w:bidi="ru-RU"/>
      </w:rPr>
    </w:lvl>
    <w:lvl w:ilvl="2" w:tplc="0334579A">
      <w:numFmt w:val="bullet"/>
      <w:lvlText w:val="•"/>
      <w:lvlJc w:val="left"/>
      <w:pPr>
        <w:ind w:left="2912" w:hanging="294"/>
      </w:pPr>
      <w:rPr>
        <w:rFonts w:hint="default"/>
        <w:lang w:val="ru-RU" w:eastAsia="ru-RU" w:bidi="ru-RU"/>
      </w:rPr>
    </w:lvl>
    <w:lvl w:ilvl="3" w:tplc="33DCD48E">
      <w:numFmt w:val="bullet"/>
      <w:lvlText w:val="•"/>
      <w:lvlJc w:val="left"/>
      <w:pPr>
        <w:ind w:left="3839" w:hanging="294"/>
      </w:pPr>
      <w:rPr>
        <w:rFonts w:hint="default"/>
        <w:lang w:val="ru-RU" w:eastAsia="ru-RU" w:bidi="ru-RU"/>
      </w:rPr>
    </w:lvl>
    <w:lvl w:ilvl="4" w:tplc="C37AD814">
      <w:numFmt w:val="bullet"/>
      <w:lvlText w:val="•"/>
      <w:lvlJc w:val="left"/>
      <w:pPr>
        <w:ind w:left="4765" w:hanging="294"/>
      </w:pPr>
      <w:rPr>
        <w:rFonts w:hint="default"/>
        <w:lang w:val="ru-RU" w:eastAsia="ru-RU" w:bidi="ru-RU"/>
      </w:rPr>
    </w:lvl>
    <w:lvl w:ilvl="5" w:tplc="2A64A4BC">
      <w:numFmt w:val="bullet"/>
      <w:lvlText w:val="•"/>
      <w:lvlJc w:val="left"/>
      <w:pPr>
        <w:ind w:left="5692" w:hanging="294"/>
      </w:pPr>
      <w:rPr>
        <w:rFonts w:hint="default"/>
        <w:lang w:val="ru-RU" w:eastAsia="ru-RU" w:bidi="ru-RU"/>
      </w:rPr>
    </w:lvl>
    <w:lvl w:ilvl="6" w:tplc="3D3CB834">
      <w:numFmt w:val="bullet"/>
      <w:lvlText w:val="•"/>
      <w:lvlJc w:val="left"/>
      <w:pPr>
        <w:ind w:left="6618" w:hanging="294"/>
      </w:pPr>
      <w:rPr>
        <w:rFonts w:hint="default"/>
        <w:lang w:val="ru-RU" w:eastAsia="ru-RU" w:bidi="ru-RU"/>
      </w:rPr>
    </w:lvl>
    <w:lvl w:ilvl="7" w:tplc="5288A832">
      <w:numFmt w:val="bullet"/>
      <w:lvlText w:val="•"/>
      <w:lvlJc w:val="left"/>
      <w:pPr>
        <w:ind w:left="7544" w:hanging="294"/>
      </w:pPr>
      <w:rPr>
        <w:rFonts w:hint="default"/>
        <w:lang w:val="ru-RU" w:eastAsia="ru-RU" w:bidi="ru-RU"/>
      </w:rPr>
    </w:lvl>
    <w:lvl w:ilvl="8" w:tplc="0FC675EA">
      <w:numFmt w:val="bullet"/>
      <w:lvlText w:val="•"/>
      <w:lvlJc w:val="left"/>
      <w:pPr>
        <w:ind w:left="8471" w:hanging="294"/>
      </w:pPr>
      <w:rPr>
        <w:rFonts w:hint="default"/>
        <w:lang w:val="ru-RU" w:eastAsia="ru-RU" w:bidi="ru-RU"/>
      </w:rPr>
    </w:lvl>
  </w:abstractNum>
  <w:abstractNum w:abstractNumId="16">
    <w:nsid w:val="3F58555D"/>
    <w:multiLevelType w:val="hybridMultilevel"/>
    <w:tmpl w:val="0C881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01AAA"/>
    <w:multiLevelType w:val="multilevel"/>
    <w:tmpl w:val="38987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4F036B55"/>
    <w:multiLevelType w:val="hybridMultilevel"/>
    <w:tmpl w:val="A4ACDE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334E4"/>
    <w:multiLevelType w:val="hybridMultilevel"/>
    <w:tmpl w:val="831AE65C"/>
    <w:lvl w:ilvl="0" w:tplc="1CC86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A329A"/>
    <w:multiLevelType w:val="hybridMultilevel"/>
    <w:tmpl w:val="FC5857E8"/>
    <w:lvl w:ilvl="0" w:tplc="1CC86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7148B"/>
    <w:multiLevelType w:val="hybridMultilevel"/>
    <w:tmpl w:val="22FC911A"/>
    <w:lvl w:ilvl="0" w:tplc="A552B3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3092B4A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D4AA0"/>
    <w:multiLevelType w:val="multilevel"/>
    <w:tmpl w:val="57607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AD1F19"/>
    <w:multiLevelType w:val="hybridMultilevel"/>
    <w:tmpl w:val="975E7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612C34"/>
    <w:multiLevelType w:val="hybridMultilevel"/>
    <w:tmpl w:val="F3465E2A"/>
    <w:lvl w:ilvl="0" w:tplc="F8B624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B330DBD"/>
    <w:multiLevelType w:val="hybridMultilevel"/>
    <w:tmpl w:val="75BE5D32"/>
    <w:lvl w:ilvl="0" w:tplc="1CC86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790FC7"/>
    <w:multiLevelType w:val="multilevel"/>
    <w:tmpl w:val="05DA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2D54DC"/>
    <w:multiLevelType w:val="hybridMultilevel"/>
    <w:tmpl w:val="D0DC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45633"/>
    <w:multiLevelType w:val="multilevel"/>
    <w:tmpl w:val="643E3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29">
    <w:nsid w:val="6462584D"/>
    <w:multiLevelType w:val="multilevel"/>
    <w:tmpl w:val="2234ADC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0">
    <w:nsid w:val="67130F04"/>
    <w:multiLevelType w:val="multilevel"/>
    <w:tmpl w:val="62F23B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88871A5"/>
    <w:multiLevelType w:val="hybridMultilevel"/>
    <w:tmpl w:val="203018CA"/>
    <w:lvl w:ilvl="0" w:tplc="1CC86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1312B4"/>
    <w:multiLevelType w:val="multilevel"/>
    <w:tmpl w:val="EBB4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BBF10CA"/>
    <w:multiLevelType w:val="hybridMultilevel"/>
    <w:tmpl w:val="B1FED572"/>
    <w:lvl w:ilvl="0" w:tplc="1CC86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C470945"/>
    <w:multiLevelType w:val="hybridMultilevel"/>
    <w:tmpl w:val="A19EC63A"/>
    <w:lvl w:ilvl="0" w:tplc="1CC86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178F6"/>
    <w:multiLevelType w:val="multilevel"/>
    <w:tmpl w:val="C01CA4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7"/>
  </w:num>
  <w:num w:numId="4">
    <w:abstractNumId w:val="3"/>
  </w:num>
  <w:num w:numId="5">
    <w:abstractNumId w:val="31"/>
  </w:num>
  <w:num w:numId="6">
    <w:abstractNumId w:val="19"/>
  </w:num>
  <w:num w:numId="7">
    <w:abstractNumId w:val="12"/>
  </w:num>
  <w:num w:numId="8">
    <w:abstractNumId w:val="25"/>
  </w:num>
  <w:num w:numId="9">
    <w:abstractNumId w:val="13"/>
  </w:num>
  <w:num w:numId="10">
    <w:abstractNumId w:val="5"/>
  </w:num>
  <w:num w:numId="11">
    <w:abstractNumId w:val="33"/>
  </w:num>
  <w:num w:numId="12">
    <w:abstractNumId w:val="15"/>
  </w:num>
  <w:num w:numId="13">
    <w:abstractNumId w:val="23"/>
  </w:num>
  <w:num w:numId="14">
    <w:abstractNumId w:val="10"/>
  </w:num>
  <w:num w:numId="15">
    <w:abstractNumId w:val="32"/>
  </w:num>
  <w:num w:numId="16">
    <w:abstractNumId w:val="34"/>
  </w:num>
  <w:num w:numId="17">
    <w:abstractNumId w:val="16"/>
  </w:num>
  <w:num w:numId="18">
    <w:abstractNumId w:val="14"/>
  </w:num>
  <w:num w:numId="19">
    <w:abstractNumId w:val="20"/>
  </w:num>
  <w:num w:numId="20">
    <w:abstractNumId w:val="6"/>
  </w:num>
  <w:num w:numId="21">
    <w:abstractNumId w:val="9"/>
  </w:num>
  <w:num w:numId="22">
    <w:abstractNumId w:val="29"/>
  </w:num>
  <w:num w:numId="23">
    <w:abstractNumId w:val="27"/>
  </w:num>
  <w:num w:numId="24">
    <w:abstractNumId w:val="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5"/>
  </w:num>
  <w:num w:numId="29">
    <w:abstractNumId w:val="21"/>
  </w:num>
  <w:num w:numId="30">
    <w:abstractNumId w:val="11"/>
  </w:num>
  <w:num w:numId="31">
    <w:abstractNumId w:val="4"/>
  </w:num>
  <w:num w:numId="32">
    <w:abstractNumId w:val="0"/>
  </w:num>
  <w:num w:numId="33">
    <w:abstractNumId w:val="22"/>
  </w:num>
  <w:num w:numId="34">
    <w:abstractNumId w:val="24"/>
  </w:num>
  <w:num w:numId="35">
    <w:abstractNumId w:val="17"/>
  </w:num>
  <w:num w:numId="36">
    <w:abstractNumId w:val="28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7BD"/>
    <w:rsid w:val="00010442"/>
    <w:rsid w:val="00051812"/>
    <w:rsid w:val="00091148"/>
    <w:rsid w:val="000D705C"/>
    <w:rsid w:val="00105C3E"/>
    <w:rsid w:val="00162A08"/>
    <w:rsid w:val="001B0E81"/>
    <w:rsid w:val="001D3B04"/>
    <w:rsid w:val="001F73AF"/>
    <w:rsid w:val="0025049C"/>
    <w:rsid w:val="00250A33"/>
    <w:rsid w:val="002749D1"/>
    <w:rsid w:val="002E2D7A"/>
    <w:rsid w:val="002E6334"/>
    <w:rsid w:val="00401CA3"/>
    <w:rsid w:val="004236BB"/>
    <w:rsid w:val="00495B0B"/>
    <w:rsid w:val="004D4F69"/>
    <w:rsid w:val="004F3923"/>
    <w:rsid w:val="004F6DD1"/>
    <w:rsid w:val="00505252"/>
    <w:rsid w:val="005502DD"/>
    <w:rsid w:val="00557E4A"/>
    <w:rsid w:val="00633461"/>
    <w:rsid w:val="0066169C"/>
    <w:rsid w:val="00664F48"/>
    <w:rsid w:val="00697DB2"/>
    <w:rsid w:val="006A7564"/>
    <w:rsid w:val="006C6443"/>
    <w:rsid w:val="007514B3"/>
    <w:rsid w:val="007519A0"/>
    <w:rsid w:val="00753434"/>
    <w:rsid w:val="00774CFE"/>
    <w:rsid w:val="007B5140"/>
    <w:rsid w:val="007D4CE3"/>
    <w:rsid w:val="00832CAE"/>
    <w:rsid w:val="00834CD3"/>
    <w:rsid w:val="00853384"/>
    <w:rsid w:val="008C3F7A"/>
    <w:rsid w:val="008E7CC1"/>
    <w:rsid w:val="00902B38"/>
    <w:rsid w:val="009108F4"/>
    <w:rsid w:val="00915492"/>
    <w:rsid w:val="00916EA8"/>
    <w:rsid w:val="00994A8C"/>
    <w:rsid w:val="009B0F0D"/>
    <w:rsid w:val="009B2BC1"/>
    <w:rsid w:val="00A060C5"/>
    <w:rsid w:val="00A12E0B"/>
    <w:rsid w:val="00A55460"/>
    <w:rsid w:val="00A56784"/>
    <w:rsid w:val="00A629D3"/>
    <w:rsid w:val="00AB64FB"/>
    <w:rsid w:val="00AD77FB"/>
    <w:rsid w:val="00B7571F"/>
    <w:rsid w:val="00B810D7"/>
    <w:rsid w:val="00BC66A1"/>
    <w:rsid w:val="00BE3346"/>
    <w:rsid w:val="00C619A0"/>
    <w:rsid w:val="00C666DF"/>
    <w:rsid w:val="00CA01A9"/>
    <w:rsid w:val="00CD77BD"/>
    <w:rsid w:val="00CF038B"/>
    <w:rsid w:val="00D06680"/>
    <w:rsid w:val="00DA3B3D"/>
    <w:rsid w:val="00DB3DEF"/>
    <w:rsid w:val="00DB70EB"/>
    <w:rsid w:val="00DC27F4"/>
    <w:rsid w:val="00DD2860"/>
    <w:rsid w:val="00DD53F0"/>
    <w:rsid w:val="00DF189B"/>
    <w:rsid w:val="00E27105"/>
    <w:rsid w:val="00E773CC"/>
    <w:rsid w:val="00E93E81"/>
    <w:rsid w:val="00EC3421"/>
    <w:rsid w:val="00ED381C"/>
    <w:rsid w:val="00F5419B"/>
    <w:rsid w:val="00F66DCE"/>
    <w:rsid w:val="00FB2D65"/>
    <w:rsid w:val="00FF0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92"/>
  </w:style>
  <w:style w:type="paragraph" w:styleId="1">
    <w:name w:val="heading 1"/>
    <w:basedOn w:val="a"/>
    <w:next w:val="a"/>
    <w:link w:val="10"/>
    <w:uiPriority w:val="9"/>
    <w:qFormat/>
    <w:rsid w:val="00091148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114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148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091148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09114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091148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91148"/>
  </w:style>
  <w:style w:type="table" w:styleId="a3">
    <w:name w:val="Table Grid"/>
    <w:basedOn w:val="a1"/>
    <w:uiPriority w:val="39"/>
    <w:rsid w:val="0009114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91148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09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91148"/>
    <w:rPr>
      <w:i/>
      <w:iCs/>
    </w:rPr>
  </w:style>
  <w:style w:type="character" w:styleId="a7">
    <w:name w:val="Strong"/>
    <w:basedOn w:val="a0"/>
    <w:uiPriority w:val="22"/>
    <w:qFormat/>
    <w:rsid w:val="00091148"/>
    <w:rPr>
      <w:b/>
      <w:bCs/>
    </w:rPr>
  </w:style>
  <w:style w:type="paragraph" w:styleId="a8">
    <w:name w:val="No Spacing"/>
    <w:link w:val="a9"/>
    <w:uiPriority w:val="1"/>
    <w:qFormat/>
    <w:rsid w:val="0009114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11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11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1148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11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9114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09114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91148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09114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91148"/>
    <w:rPr>
      <w:rFonts w:ascii="Calibri" w:eastAsia="Times New Roman" w:hAnsi="Calibri" w:cs="Calibri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091148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091148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9">
    <w:name w:val="Без интервала Знак"/>
    <w:basedOn w:val="a0"/>
    <w:link w:val="a8"/>
    <w:uiPriority w:val="1"/>
    <w:locked/>
    <w:rsid w:val="00091148"/>
    <w:rPr>
      <w:rFonts w:ascii="Calibri" w:eastAsia="Times New Roman" w:hAnsi="Calibri" w:cs="Calibri"/>
      <w:lang w:eastAsia="ru-RU"/>
    </w:rPr>
  </w:style>
  <w:style w:type="paragraph" w:customStyle="1" w:styleId="22">
    <w:name w:val="Абзац списка2"/>
    <w:basedOn w:val="a"/>
    <w:uiPriority w:val="99"/>
    <w:qFormat/>
    <w:rsid w:val="00091148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13">
    <w:name w:val="Гиперссылка1"/>
    <w:basedOn w:val="a0"/>
    <w:uiPriority w:val="99"/>
    <w:unhideWhenUsed/>
    <w:rsid w:val="00091148"/>
    <w:rPr>
      <w:color w:val="0000FF"/>
      <w:u w:val="single"/>
    </w:rPr>
  </w:style>
  <w:style w:type="character" w:customStyle="1" w:styleId="110">
    <w:name w:val="Заголовок 1 Знак1"/>
    <w:basedOn w:val="a0"/>
    <w:uiPriority w:val="9"/>
    <w:rsid w:val="000911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0911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0911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09114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link w:val="211"/>
    <w:locked/>
    <w:rsid w:val="00DF189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1">
    <w:name w:val="Основной текст (2)1"/>
    <w:basedOn w:val="a"/>
    <w:link w:val="23"/>
    <w:rsid w:val="00DF189B"/>
    <w:pPr>
      <w:shd w:val="clear" w:color="auto" w:fill="FFFFFF"/>
      <w:spacing w:after="0" w:line="264" w:lineRule="exact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kus-center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501nxpSjh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877314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8892</Words>
  <Characters>50688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Доу 5</cp:lastModifiedBy>
  <cp:revision>14</cp:revision>
  <cp:lastPrinted>2025-06-27T10:09:00Z</cp:lastPrinted>
  <dcterms:created xsi:type="dcterms:W3CDTF">2022-08-24T13:02:00Z</dcterms:created>
  <dcterms:modified xsi:type="dcterms:W3CDTF">2025-07-03T09:48:00Z</dcterms:modified>
</cp:coreProperties>
</file>