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F0" w:rsidRDefault="005B4EF0" w:rsidP="003502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5024" cy="9172575"/>
            <wp:effectExtent l="19050" t="0" r="2476" b="0"/>
            <wp:docPr id="1" name="Рисунок 1" descr="D:\НОМЕНКЛАТУРА ДЕЛ\03 УЧЕБНО-ВОСПИТАТЕЛЬНАЯ РАБОТА\03-03 ОБРАЗОВАТЕЛЬНАЯ ПРОГРАММА МБДОУ\программы доп.образования\титульный Лыжи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МЕНКЛАТУРА ДЕЛ\03 УЧЕБНО-ВОСПИТАТЕЛЬНАЯ РАБОТА\03-03 ОБРАЗОВАТЕЛЬНАЯ ПРОГРАММА МБДОУ\программы доп.образования\титульный Лыжи 2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291" cy="9177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44339378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Cs/>
        </w:rPr>
      </w:sdtEndPr>
      <w:sdtContent>
        <w:p w:rsidR="00131084" w:rsidRPr="005246D6" w:rsidRDefault="00FE2E82" w:rsidP="0035026D">
          <w:pPr>
            <w:pStyle w:val="ae"/>
            <w:spacing w:line="240" w:lineRule="auto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5246D6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СОДЕРЖАНИЕ</w:t>
          </w:r>
        </w:p>
        <w:p w:rsidR="00D42E19" w:rsidRPr="005246D6" w:rsidRDefault="00D42E19" w:rsidP="0035026D">
          <w:pPr>
            <w:rPr>
              <w:sz w:val="28"/>
              <w:szCs w:val="28"/>
              <w:lang w:eastAsia="ru-RU"/>
            </w:rPr>
          </w:pPr>
        </w:p>
        <w:p w:rsidR="000A6A72" w:rsidRDefault="00995418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ru-RU"/>
            </w:rPr>
          </w:pPr>
          <w:r w:rsidRPr="00995418">
            <w:rPr>
              <w:sz w:val="28"/>
              <w:szCs w:val="28"/>
            </w:rPr>
            <w:fldChar w:fldCharType="begin"/>
          </w:r>
          <w:r w:rsidR="00131084" w:rsidRPr="005246D6">
            <w:rPr>
              <w:sz w:val="28"/>
              <w:szCs w:val="28"/>
            </w:rPr>
            <w:instrText xml:space="preserve"> TOC \o "1-3" \h \z \u </w:instrText>
          </w:r>
          <w:r w:rsidRPr="00995418">
            <w:rPr>
              <w:sz w:val="28"/>
              <w:szCs w:val="28"/>
            </w:rPr>
            <w:fldChar w:fldCharType="separate"/>
          </w:r>
          <w:hyperlink w:anchor="_Toc103172940" w:history="1">
            <w:r w:rsidR="000A6A72" w:rsidRPr="008869C5">
              <w:rPr>
                <w:rStyle w:val="a5"/>
              </w:rPr>
              <w:t>I. КОМПЛЕКС ОСНОВНЫХ ХАРАКТЕРИСТИК ПРОГРАММЫ</w:t>
            </w:r>
            <w:r w:rsidR="000A6A7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A6A72">
              <w:rPr>
                <w:webHidden/>
              </w:rPr>
              <w:instrText xml:space="preserve"> PAGEREF _Toc103172940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638A0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0A6A72" w:rsidRDefault="00995418">
          <w:pPr>
            <w:pStyle w:val="21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103172941" w:history="1">
            <w:r w:rsidR="000A6A72" w:rsidRPr="008869C5">
              <w:rPr>
                <w:rStyle w:val="a5"/>
                <w:rFonts w:ascii="Times New Roman" w:hAnsi="Times New Roman" w:cs="Times New Roman"/>
                <w:b/>
                <w:noProof/>
              </w:rPr>
              <w:t>1.1.Пояснительная записка</w:t>
            </w:r>
            <w:r w:rsidR="000A6A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6A72">
              <w:rPr>
                <w:noProof/>
                <w:webHidden/>
              </w:rPr>
              <w:instrText xml:space="preserve"> PAGEREF _Toc103172941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38A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A72" w:rsidRDefault="00995418">
          <w:pPr>
            <w:pStyle w:val="21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103172942" w:history="1">
            <w:r w:rsidR="000A6A72" w:rsidRPr="008869C5">
              <w:rPr>
                <w:rStyle w:val="a5"/>
                <w:rFonts w:ascii="Times New Roman" w:hAnsi="Times New Roman" w:cs="Times New Roman"/>
                <w:b/>
                <w:noProof/>
              </w:rPr>
              <w:t>1.2. Цели и задачи Программы</w:t>
            </w:r>
            <w:r w:rsidR="000A6A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6A72">
              <w:rPr>
                <w:noProof/>
                <w:webHidden/>
              </w:rPr>
              <w:instrText xml:space="preserve"> PAGEREF _Toc103172942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38A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A72" w:rsidRDefault="00995418">
          <w:pPr>
            <w:pStyle w:val="21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103172943" w:history="1">
            <w:r w:rsidR="000A6A72" w:rsidRPr="008869C5">
              <w:rPr>
                <w:rStyle w:val="a5"/>
                <w:rFonts w:ascii="Times New Roman" w:hAnsi="Times New Roman" w:cs="Times New Roman"/>
                <w:b/>
                <w:noProof/>
              </w:rPr>
              <w:t>1.3. Планируемые результаты как ориентиры освоения дополнительной общеобразовательной общеразвивающей программы физкультурно - спортивного направления</w:t>
            </w:r>
            <w:r w:rsidR="000A6A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6A72">
              <w:rPr>
                <w:noProof/>
                <w:webHidden/>
              </w:rPr>
              <w:instrText xml:space="preserve"> PAGEREF _Toc103172943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38A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A72" w:rsidRDefault="00995418">
          <w:pPr>
            <w:pStyle w:val="21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103172944" w:history="1">
            <w:r w:rsidR="000A6A72" w:rsidRPr="008869C5">
              <w:rPr>
                <w:rStyle w:val="a5"/>
                <w:rFonts w:ascii="Times New Roman" w:eastAsia="Times New Roman" w:hAnsi="Times New Roman" w:cs="Times New Roman"/>
                <w:b/>
                <w:noProof/>
                <w:lang w:eastAsia="ru-RU"/>
              </w:rPr>
              <w:t>1.4. Педагогическая диагностика</w:t>
            </w:r>
            <w:r w:rsidR="000A6A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6A72">
              <w:rPr>
                <w:noProof/>
                <w:webHidden/>
              </w:rPr>
              <w:instrText xml:space="preserve"> PAGEREF _Toc103172944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38A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A72" w:rsidRDefault="00995418">
          <w:pPr>
            <w:pStyle w:val="21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103172945" w:history="1">
            <w:r w:rsidR="000A6A72" w:rsidRPr="008869C5">
              <w:rPr>
                <w:rStyle w:val="a5"/>
                <w:rFonts w:ascii="Times New Roman" w:hAnsi="Times New Roman" w:cs="Times New Roman"/>
                <w:b/>
                <w:noProof/>
              </w:rPr>
              <w:t>1.5. Учебный план</w:t>
            </w:r>
            <w:r w:rsidR="000A6A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6A72">
              <w:rPr>
                <w:noProof/>
                <w:webHidden/>
              </w:rPr>
              <w:instrText xml:space="preserve"> PAGEREF _Toc103172945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38A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A72" w:rsidRDefault="00995418">
          <w:pPr>
            <w:pStyle w:val="21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103172946" w:history="1">
            <w:r w:rsidR="000A6A72" w:rsidRPr="008869C5">
              <w:rPr>
                <w:rStyle w:val="a5"/>
                <w:rFonts w:ascii="Times New Roman" w:hAnsi="Times New Roman" w:cs="Times New Roman"/>
                <w:b/>
                <w:noProof/>
              </w:rPr>
              <w:t>1.6. Содержание учебного плана</w:t>
            </w:r>
            <w:r w:rsidR="000A6A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6A72">
              <w:rPr>
                <w:noProof/>
                <w:webHidden/>
              </w:rPr>
              <w:instrText xml:space="preserve"> PAGEREF _Toc103172946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38A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A72" w:rsidRDefault="00995418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ru-RU"/>
            </w:rPr>
          </w:pPr>
          <w:hyperlink w:anchor="_Toc103172947" w:history="1">
            <w:r w:rsidR="000A6A72" w:rsidRPr="008869C5">
              <w:rPr>
                <w:rStyle w:val="a5"/>
              </w:rPr>
              <w:t>II КОМПЛЕКС ОРГАНИЗАЦИОННО – ПЕДАГОГИЧЕСКИХ УСЛОВИЙ</w:t>
            </w:r>
            <w:r w:rsidR="000A6A7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A6A72">
              <w:rPr>
                <w:webHidden/>
              </w:rPr>
              <w:instrText xml:space="preserve"> PAGEREF _Toc103172947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638A0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0A6A72" w:rsidRDefault="00995418">
          <w:pPr>
            <w:pStyle w:val="21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103172948" w:history="1">
            <w:r w:rsidR="000A6A72" w:rsidRPr="008869C5">
              <w:rPr>
                <w:rStyle w:val="a5"/>
                <w:rFonts w:ascii="Times New Roman" w:eastAsia="Times New Roman" w:hAnsi="Times New Roman" w:cs="Times New Roman"/>
                <w:b/>
                <w:noProof/>
                <w:lang w:eastAsia="ru-RU"/>
              </w:rPr>
              <w:t>2.1. Материально-техническое обеспечение</w:t>
            </w:r>
            <w:r w:rsidR="000A6A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6A72">
              <w:rPr>
                <w:noProof/>
                <w:webHidden/>
              </w:rPr>
              <w:instrText xml:space="preserve"> PAGEREF _Toc103172948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38A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A72" w:rsidRDefault="00995418">
          <w:pPr>
            <w:pStyle w:val="21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103172949" w:history="1">
            <w:r w:rsidR="000A6A72" w:rsidRPr="008869C5">
              <w:rPr>
                <w:rStyle w:val="a5"/>
                <w:rFonts w:ascii="Times New Roman" w:eastAsia="Times New Roman" w:hAnsi="Times New Roman" w:cs="Times New Roman"/>
                <w:b/>
                <w:noProof/>
                <w:lang w:eastAsia="ru-RU"/>
              </w:rPr>
              <w:t>2.</w:t>
            </w:r>
            <w:r w:rsidR="000A6A72" w:rsidRPr="008869C5">
              <w:rPr>
                <w:rStyle w:val="a5"/>
                <w:rFonts w:ascii="Times New Roman" w:hAnsi="Times New Roman" w:cs="Times New Roman"/>
                <w:b/>
                <w:noProof/>
                <w:lang w:eastAsia="ru-RU"/>
              </w:rPr>
              <w:t>2. Методическое обеспечение программы</w:t>
            </w:r>
            <w:r w:rsidR="000A6A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6A72">
              <w:rPr>
                <w:noProof/>
                <w:webHidden/>
              </w:rPr>
              <w:instrText xml:space="preserve"> PAGEREF _Toc103172949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38A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A72" w:rsidRDefault="00995418">
          <w:pPr>
            <w:pStyle w:val="21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103172950" w:history="1">
            <w:r w:rsidR="000A6A72" w:rsidRPr="008869C5">
              <w:rPr>
                <w:rStyle w:val="a5"/>
                <w:rFonts w:ascii="Times New Roman" w:hAnsi="Times New Roman" w:cs="Times New Roman"/>
                <w:b/>
                <w:noProof/>
                <w:lang w:eastAsia="ru-RU"/>
              </w:rPr>
              <w:t>2.3</w:t>
            </w:r>
            <w:r w:rsidR="000A6A72" w:rsidRPr="008869C5">
              <w:rPr>
                <w:rStyle w:val="a5"/>
                <w:rFonts w:ascii="Times New Roman" w:eastAsia="Times New Roman" w:hAnsi="Times New Roman" w:cs="Times New Roman"/>
                <w:b/>
                <w:noProof/>
                <w:lang w:eastAsia="ru-RU"/>
              </w:rPr>
              <w:t xml:space="preserve">. </w:t>
            </w:r>
            <w:r w:rsidR="000A6A72" w:rsidRPr="008869C5">
              <w:rPr>
                <w:rStyle w:val="a5"/>
                <w:rFonts w:ascii="Times New Roman" w:hAnsi="Times New Roman" w:cs="Times New Roman"/>
                <w:b/>
                <w:noProof/>
                <w:lang w:eastAsia="ru-RU"/>
              </w:rPr>
              <w:t>Список литературы</w:t>
            </w:r>
            <w:r w:rsidR="000A6A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6A72">
              <w:rPr>
                <w:noProof/>
                <w:webHidden/>
              </w:rPr>
              <w:instrText xml:space="preserve"> PAGEREF _Toc103172950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38A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A72" w:rsidRDefault="00995418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ru-RU"/>
            </w:rPr>
          </w:pPr>
          <w:hyperlink w:anchor="_Toc103172951" w:history="1">
            <w:r w:rsidR="000A6A72" w:rsidRPr="008869C5">
              <w:rPr>
                <w:rStyle w:val="a5"/>
              </w:rPr>
              <w:t>Приложение 1</w:t>
            </w:r>
            <w:r w:rsidR="000A6A7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A6A72">
              <w:rPr>
                <w:webHidden/>
              </w:rPr>
              <w:instrText xml:space="preserve"> PAGEREF _Toc103172951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638A0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0A6A72" w:rsidRDefault="00995418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ru-RU"/>
            </w:rPr>
          </w:pPr>
          <w:hyperlink w:anchor="_Toc103172952" w:history="1">
            <w:r w:rsidR="000A6A72" w:rsidRPr="008869C5">
              <w:rPr>
                <w:rStyle w:val="a5"/>
              </w:rPr>
              <w:t>Приложение 2</w:t>
            </w:r>
            <w:r w:rsidR="000A6A7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A6A72">
              <w:rPr>
                <w:webHidden/>
              </w:rPr>
              <w:instrText xml:space="preserve"> PAGEREF _Toc103172952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638A0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0A6A72" w:rsidRDefault="00995418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ru-RU"/>
            </w:rPr>
          </w:pPr>
          <w:hyperlink w:anchor="_Toc103172953" w:history="1">
            <w:r w:rsidR="000A6A72" w:rsidRPr="008869C5">
              <w:rPr>
                <w:rStyle w:val="a5"/>
              </w:rPr>
              <w:t>Приложение 3</w:t>
            </w:r>
            <w:r w:rsidR="000A6A7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A6A72">
              <w:rPr>
                <w:webHidden/>
              </w:rPr>
              <w:instrText xml:space="preserve"> PAGEREF _Toc103172953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638A0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0A6A72" w:rsidRDefault="00995418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ru-RU"/>
            </w:rPr>
          </w:pPr>
          <w:hyperlink w:anchor="_Toc103172954" w:history="1">
            <w:r w:rsidR="000A6A72" w:rsidRPr="008869C5">
              <w:rPr>
                <w:rStyle w:val="a5"/>
              </w:rPr>
              <w:t>Приложение 4</w:t>
            </w:r>
            <w:r w:rsidR="000A6A7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A6A72">
              <w:rPr>
                <w:webHidden/>
              </w:rPr>
              <w:instrText xml:space="preserve"> PAGEREF _Toc103172954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638A0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0A6A72" w:rsidRDefault="00995418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ru-RU"/>
            </w:rPr>
          </w:pPr>
          <w:hyperlink w:anchor="_Toc103172955" w:history="1">
            <w:r w:rsidR="000A6A72" w:rsidRPr="008869C5">
              <w:rPr>
                <w:rStyle w:val="a5"/>
              </w:rPr>
              <w:t>Приложение 5</w:t>
            </w:r>
            <w:r w:rsidR="000A6A7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A6A72">
              <w:rPr>
                <w:webHidden/>
              </w:rPr>
              <w:instrText xml:space="preserve"> PAGEREF _Toc103172955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638A0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0A6A72" w:rsidRDefault="00995418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ru-RU"/>
            </w:rPr>
          </w:pPr>
          <w:hyperlink w:anchor="_Toc103172956" w:history="1">
            <w:r w:rsidR="000A6A72" w:rsidRPr="008869C5">
              <w:rPr>
                <w:rStyle w:val="a5"/>
              </w:rPr>
              <w:t>Приложение 6</w:t>
            </w:r>
            <w:r w:rsidR="000A6A7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A6A72">
              <w:rPr>
                <w:webHidden/>
              </w:rPr>
              <w:instrText xml:space="preserve"> PAGEREF _Toc103172956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638A0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0A6A72" w:rsidRDefault="00995418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ru-RU"/>
            </w:rPr>
          </w:pPr>
          <w:hyperlink w:anchor="_Toc103172957" w:history="1">
            <w:r w:rsidR="000A6A72" w:rsidRPr="008869C5">
              <w:rPr>
                <w:rStyle w:val="a5"/>
              </w:rPr>
              <w:t>Приложение 7</w:t>
            </w:r>
            <w:r w:rsidR="000A6A7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A6A72">
              <w:rPr>
                <w:webHidden/>
              </w:rPr>
              <w:instrText xml:space="preserve"> PAGEREF _Toc103172957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638A0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0A6A72" w:rsidRDefault="00995418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ru-RU"/>
            </w:rPr>
          </w:pPr>
          <w:hyperlink w:anchor="_Toc103172958" w:history="1">
            <w:r w:rsidR="000A6A72" w:rsidRPr="008869C5">
              <w:rPr>
                <w:rStyle w:val="a5"/>
              </w:rPr>
              <w:t>Приложение 8</w:t>
            </w:r>
            <w:r w:rsidR="000A6A7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A6A72">
              <w:rPr>
                <w:webHidden/>
              </w:rPr>
              <w:instrText xml:space="preserve"> PAGEREF _Toc103172958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638A0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0A6A72" w:rsidRDefault="00995418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ru-RU"/>
            </w:rPr>
          </w:pPr>
          <w:hyperlink w:anchor="_Toc103172959" w:history="1">
            <w:r w:rsidR="000A6A72" w:rsidRPr="008869C5">
              <w:rPr>
                <w:rStyle w:val="a5"/>
              </w:rPr>
              <w:t>Приложение 9</w:t>
            </w:r>
            <w:r w:rsidR="000A6A7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A6A72">
              <w:rPr>
                <w:webHidden/>
              </w:rPr>
              <w:instrText xml:space="preserve"> PAGEREF _Toc103172959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638A0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131084" w:rsidRPr="00FE2E82" w:rsidRDefault="00995418" w:rsidP="0035026D">
          <w:pPr>
            <w:spacing w:line="240" w:lineRule="auto"/>
            <w:rPr>
              <w:sz w:val="24"/>
              <w:szCs w:val="24"/>
            </w:rPr>
          </w:pPr>
          <w:r w:rsidRPr="005246D6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3B582C" w:rsidRPr="00FE2E82" w:rsidRDefault="003B582C" w:rsidP="00350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2C" w:rsidRPr="00FE2E82" w:rsidRDefault="003B582C" w:rsidP="00350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2C" w:rsidRPr="00FE2E82" w:rsidRDefault="003B582C" w:rsidP="00350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2C" w:rsidRPr="00FE2E82" w:rsidRDefault="003B582C" w:rsidP="00350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2C" w:rsidRPr="00FE2E82" w:rsidRDefault="003B582C" w:rsidP="00350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2C" w:rsidRPr="00FE2E82" w:rsidRDefault="003B582C" w:rsidP="00350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2C" w:rsidRPr="00FE2E82" w:rsidRDefault="003B582C" w:rsidP="00350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2C" w:rsidRPr="00FE2E82" w:rsidRDefault="003B582C" w:rsidP="00350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2C" w:rsidRPr="00FE2E82" w:rsidRDefault="003B582C" w:rsidP="00350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A01" w:rsidRDefault="00697A01" w:rsidP="00AB6454"/>
    <w:p w:rsidR="000A6A72" w:rsidRDefault="000A6A72" w:rsidP="00AB6454"/>
    <w:p w:rsidR="00DA25A2" w:rsidRDefault="00DA25A2" w:rsidP="00AB6454"/>
    <w:p w:rsidR="0009169A" w:rsidRPr="00AB6454" w:rsidRDefault="00AC32FD" w:rsidP="00AB645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03172940"/>
      <w:r w:rsidRPr="00AB645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I</w:t>
      </w:r>
      <w:r w:rsidR="00170936" w:rsidRPr="00AB645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6D576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E4DFE" w:rsidRPr="00AB6454">
        <w:rPr>
          <w:rFonts w:ascii="Times New Roman" w:hAnsi="Times New Roman" w:cs="Times New Roman"/>
          <w:b/>
          <w:color w:val="auto"/>
          <w:sz w:val="28"/>
          <w:szCs w:val="28"/>
        </w:rPr>
        <w:t>КОМПЛЕКС ОСНОВНЫХ ХАРАКТЕРИСТИК ПРОГРАММЫ</w:t>
      </w:r>
      <w:bookmarkEnd w:id="0"/>
    </w:p>
    <w:p w:rsidR="003B582C" w:rsidRPr="000A4320" w:rsidRDefault="002C3F92" w:rsidP="0035026D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103172941"/>
      <w:r w:rsidRPr="000A4320">
        <w:rPr>
          <w:rFonts w:ascii="Times New Roman" w:hAnsi="Times New Roman" w:cs="Times New Roman"/>
          <w:b/>
          <w:color w:val="auto"/>
          <w:sz w:val="28"/>
          <w:szCs w:val="28"/>
        </w:rPr>
        <w:t>1.1.</w:t>
      </w:r>
      <w:r w:rsidR="009229A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B582C" w:rsidRPr="000A4320">
        <w:rPr>
          <w:rFonts w:ascii="Times New Roman" w:hAnsi="Times New Roman" w:cs="Times New Roman"/>
          <w:b/>
          <w:color w:val="auto"/>
          <w:sz w:val="28"/>
          <w:szCs w:val="28"/>
        </w:rPr>
        <w:t>Пояснительная записка</w:t>
      </w:r>
      <w:bookmarkEnd w:id="1"/>
    </w:p>
    <w:p w:rsidR="00EC22B2" w:rsidRPr="00085671" w:rsidRDefault="003B582C" w:rsidP="00F81C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671">
        <w:rPr>
          <w:rFonts w:ascii="Times New Roman" w:eastAsia="Times New Roman" w:hAnsi="Times New Roman" w:cs="Times New Roman"/>
          <w:sz w:val="28"/>
          <w:szCs w:val="28"/>
        </w:rPr>
        <w:t>Дошкольный возраст – важнейший период формирования личности, когда закладывается прочная основа физического здоровья человека и задача сохране</w:t>
      </w:r>
      <w:r w:rsidR="00EC22B2" w:rsidRPr="00085671">
        <w:rPr>
          <w:rFonts w:ascii="Times New Roman" w:eastAsia="Times New Roman" w:hAnsi="Times New Roman" w:cs="Times New Roman"/>
          <w:sz w:val="28"/>
          <w:szCs w:val="28"/>
        </w:rPr>
        <w:t>ния и укрепления здоровья детей относится к категории государственных приоритетов</w:t>
      </w:r>
      <w:r w:rsidR="000A6A72"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EC22B2" w:rsidRPr="00085671">
        <w:rPr>
          <w:rFonts w:ascii="Times New Roman" w:eastAsia="Times New Roman" w:hAnsi="Times New Roman" w:cs="Times New Roman"/>
          <w:sz w:val="28"/>
          <w:szCs w:val="28"/>
        </w:rPr>
        <w:t>оэтому проц</w:t>
      </w:r>
      <w:r w:rsidR="001D198F" w:rsidRPr="00085671">
        <w:rPr>
          <w:rFonts w:ascii="Times New Roman" w:eastAsia="Times New Roman" w:hAnsi="Times New Roman" w:cs="Times New Roman"/>
          <w:sz w:val="28"/>
          <w:szCs w:val="28"/>
        </w:rPr>
        <w:t xml:space="preserve">есс его сохранения и укрепления </w:t>
      </w:r>
      <w:r w:rsidR="00EC22B2" w:rsidRPr="00085671">
        <w:rPr>
          <w:rFonts w:ascii="Times New Roman" w:eastAsia="Times New Roman" w:hAnsi="Times New Roman" w:cs="Times New Roman"/>
          <w:sz w:val="28"/>
          <w:szCs w:val="28"/>
        </w:rPr>
        <w:t xml:space="preserve">занимает ведущее место в образовательном (в том числе и дополнительном) пространстве, ведь от этого во многом зависит  благополучие нашего общества. </w:t>
      </w:r>
    </w:p>
    <w:p w:rsidR="006A62D8" w:rsidRPr="00085671" w:rsidRDefault="006A62D8" w:rsidP="00350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671">
        <w:rPr>
          <w:rFonts w:ascii="Times New Roman" w:eastAsia="Times New Roman" w:hAnsi="Times New Roman" w:cs="Times New Roman"/>
          <w:b/>
          <w:sz w:val="28"/>
          <w:szCs w:val="28"/>
        </w:rPr>
        <w:t xml:space="preserve">Ходьба на лыжах </w:t>
      </w:r>
      <w:r w:rsidR="00AA3B5A" w:rsidRPr="00085671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6D57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977DE" w:rsidRPr="00085671">
        <w:rPr>
          <w:rFonts w:ascii="Times New Roman" w:eastAsia="Times New Roman" w:hAnsi="Times New Roman" w:cs="Times New Roman"/>
          <w:sz w:val="28"/>
          <w:szCs w:val="28"/>
        </w:rPr>
        <w:t>это циклический вид движений аэробного характера, имеющий выраженный закаливающий, развивающий и укрепляющий эффект для всех органов и систем организм</w:t>
      </w:r>
      <w:r w:rsidR="001826FF" w:rsidRPr="00085671">
        <w:rPr>
          <w:rFonts w:ascii="Times New Roman" w:eastAsia="Times New Roman" w:hAnsi="Times New Roman" w:cs="Times New Roman"/>
          <w:sz w:val="28"/>
          <w:szCs w:val="28"/>
        </w:rPr>
        <w:t>а человека.</w:t>
      </w:r>
    </w:p>
    <w:p w:rsidR="0098282C" w:rsidRPr="00085671" w:rsidRDefault="007E1213" w:rsidP="001D1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671">
        <w:rPr>
          <w:rFonts w:ascii="Times New Roman" w:eastAsia="Times New Roman" w:hAnsi="Times New Roman" w:cs="Times New Roman"/>
          <w:sz w:val="28"/>
          <w:szCs w:val="28"/>
        </w:rPr>
        <w:t xml:space="preserve">Ходьба на лыжах упражняет в балансировании тела и быстром беге, требует умения ставить ноги параллельно и сохранять это положение при скольжении, способствует укреплению </w:t>
      </w:r>
      <w:r w:rsidR="001D198F" w:rsidRPr="00085671">
        <w:rPr>
          <w:rFonts w:ascii="Times New Roman" w:eastAsia="Times New Roman" w:hAnsi="Times New Roman" w:cs="Times New Roman"/>
          <w:sz w:val="28"/>
          <w:szCs w:val="28"/>
        </w:rPr>
        <w:t>связок голеностопных суставов, предупреждая плоскостопие и развивая точные, ловкие движения.</w:t>
      </w:r>
      <w:r w:rsidR="006D5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98F" w:rsidRPr="00085671">
        <w:rPr>
          <w:rFonts w:ascii="Times New Roman" w:eastAsia="Times New Roman" w:hAnsi="Times New Roman" w:cs="Times New Roman"/>
          <w:sz w:val="28"/>
          <w:szCs w:val="28"/>
        </w:rPr>
        <w:t xml:space="preserve">Укрепляет мышечный корсет организма, способствуя правильному формированию осанки ребенка. </w:t>
      </w:r>
    </w:p>
    <w:p w:rsidR="0098282C" w:rsidRPr="00085671" w:rsidRDefault="001D198F" w:rsidP="001D1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67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E1213" w:rsidRPr="00085671">
        <w:rPr>
          <w:rFonts w:ascii="Times New Roman" w:eastAsia="Times New Roman" w:hAnsi="Times New Roman" w:cs="Times New Roman"/>
          <w:sz w:val="28"/>
          <w:szCs w:val="28"/>
        </w:rPr>
        <w:t>меренный холод является прекр</w:t>
      </w:r>
      <w:r w:rsidRPr="00085671">
        <w:rPr>
          <w:rFonts w:ascii="Times New Roman" w:eastAsia="Times New Roman" w:hAnsi="Times New Roman" w:cs="Times New Roman"/>
          <w:sz w:val="28"/>
          <w:szCs w:val="28"/>
        </w:rPr>
        <w:t>асным возбудителем мышц, что благосклонно сказывается на иммунитете, закаливает организм, улучшает легочную вентиляцию, и газообмен в организме, является профилактикой многих</w:t>
      </w:r>
      <w:r w:rsidR="0098282C" w:rsidRPr="00085671">
        <w:rPr>
          <w:rFonts w:ascii="Times New Roman" w:eastAsia="Times New Roman" w:hAnsi="Times New Roman" w:cs="Times New Roman"/>
          <w:sz w:val="28"/>
          <w:szCs w:val="28"/>
        </w:rPr>
        <w:t xml:space="preserve"> заболеваний дыхательных путей.</w:t>
      </w:r>
    </w:p>
    <w:p w:rsidR="0098282C" w:rsidRPr="00085671" w:rsidRDefault="00AA3B5A" w:rsidP="009828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671">
        <w:rPr>
          <w:rFonts w:ascii="Times New Roman" w:eastAsia="Times New Roman" w:hAnsi="Times New Roman" w:cs="Times New Roman"/>
          <w:sz w:val="28"/>
          <w:szCs w:val="28"/>
        </w:rPr>
        <w:t>Физическая нагрузка при занятиях на лыжах очень легко дозируется как по объёму, так и по интенсивности. Это позволяет рекомендовать лыжи как средство физического воспитания для людей любого возраста, пола, состояния здоровья и уровня физической подгото</w:t>
      </w:r>
      <w:r w:rsidR="00957AB9" w:rsidRPr="00085671">
        <w:rPr>
          <w:rFonts w:ascii="Times New Roman" w:eastAsia="Times New Roman" w:hAnsi="Times New Roman" w:cs="Times New Roman"/>
          <w:sz w:val="28"/>
          <w:szCs w:val="28"/>
        </w:rPr>
        <w:t>вленности, в том числе и</w:t>
      </w:r>
      <w:r w:rsidR="0098282C" w:rsidRPr="00085671">
        <w:rPr>
          <w:rFonts w:ascii="Times New Roman" w:eastAsia="Times New Roman" w:hAnsi="Times New Roman" w:cs="Times New Roman"/>
          <w:sz w:val="28"/>
          <w:szCs w:val="28"/>
        </w:rPr>
        <w:t xml:space="preserve"> для дошкольников.</w:t>
      </w:r>
    </w:p>
    <w:p w:rsidR="00AA3B5A" w:rsidRPr="00085671" w:rsidRDefault="0098282C" w:rsidP="009828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671">
        <w:rPr>
          <w:rFonts w:ascii="Times New Roman" w:eastAsia="Times New Roman" w:hAnsi="Times New Roman" w:cs="Times New Roman"/>
          <w:sz w:val="28"/>
          <w:szCs w:val="28"/>
        </w:rPr>
        <w:t xml:space="preserve">Все эти факторы являются важной частью сохранения здоровья будущих школьников, </w:t>
      </w:r>
      <w:r w:rsidR="00957AB9" w:rsidRPr="00085671">
        <w:rPr>
          <w:rFonts w:ascii="Times New Roman" w:eastAsia="Times New Roman" w:hAnsi="Times New Roman" w:cs="Times New Roman"/>
          <w:sz w:val="28"/>
          <w:szCs w:val="28"/>
        </w:rPr>
        <w:t>что и стало решающим фактором для разработки Программы дополнительного образова</w:t>
      </w:r>
      <w:r w:rsidR="00AE2167">
        <w:rPr>
          <w:rFonts w:ascii="Times New Roman" w:eastAsia="Times New Roman" w:hAnsi="Times New Roman" w:cs="Times New Roman"/>
          <w:sz w:val="28"/>
          <w:szCs w:val="28"/>
        </w:rPr>
        <w:t>ния по физкультурно-спортив</w:t>
      </w:r>
      <w:r w:rsidR="00957AB9" w:rsidRPr="00085671">
        <w:rPr>
          <w:rFonts w:ascii="Times New Roman" w:eastAsia="Times New Roman" w:hAnsi="Times New Roman" w:cs="Times New Roman"/>
          <w:sz w:val="28"/>
          <w:szCs w:val="28"/>
        </w:rPr>
        <w:t>ному направлению.</w:t>
      </w:r>
    </w:p>
    <w:p w:rsidR="006A62D8" w:rsidRPr="007000C1" w:rsidRDefault="00C6089A" w:rsidP="00350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85671">
        <w:rPr>
          <w:rFonts w:ascii="Times New Roman" w:eastAsia="Times New Roman" w:hAnsi="Times New Roman" w:cs="Times New Roman"/>
          <w:sz w:val="28"/>
          <w:szCs w:val="28"/>
        </w:rPr>
        <w:t>Главной задачей п</w:t>
      </w:r>
      <w:r w:rsidR="006A62D8" w:rsidRPr="00085671">
        <w:rPr>
          <w:rFonts w:ascii="Times New Roman" w:eastAsia="Times New Roman" w:hAnsi="Times New Roman" w:cs="Times New Roman"/>
          <w:sz w:val="28"/>
          <w:szCs w:val="28"/>
        </w:rPr>
        <w:t>рограммы, является разработка документа, на основе</w:t>
      </w:r>
      <w:r w:rsidR="006A62D8" w:rsidRPr="000A4320">
        <w:rPr>
          <w:rFonts w:ascii="Times New Roman" w:eastAsia="Times New Roman" w:hAnsi="Times New Roman" w:cs="Times New Roman"/>
          <w:sz w:val="28"/>
          <w:szCs w:val="28"/>
        </w:rPr>
        <w:t xml:space="preserve"> кот</w:t>
      </w:r>
      <w:r w:rsidR="009F3EE4">
        <w:rPr>
          <w:rFonts w:ascii="Times New Roman" w:eastAsia="Times New Roman" w:hAnsi="Times New Roman" w:cs="Times New Roman"/>
          <w:sz w:val="28"/>
          <w:szCs w:val="28"/>
        </w:rPr>
        <w:t>орого специалисты - педагоги МА</w:t>
      </w:r>
      <w:r w:rsidR="006A62D8" w:rsidRPr="000A4320">
        <w:rPr>
          <w:rFonts w:ascii="Times New Roman" w:eastAsia="Times New Roman" w:hAnsi="Times New Roman" w:cs="Times New Roman"/>
          <w:sz w:val="28"/>
          <w:szCs w:val="28"/>
        </w:rPr>
        <w:t>ОУ</w:t>
      </w:r>
      <w:r w:rsidR="009F3EE4">
        <w:rPr>
          <w:rFonts w:ascii="Times New Roman" w:eastAsia="Times New Roman" w:hAnsi="Times New Roman" w:cs="Times New Roman"/>
          <w:sz w:val="28"/>
          <w:szCs w:val="28"/>
        </w:rPr>
        <w:t xml:space="preserve"> ОШ </w:t>
      </w:r>
      <w:r w:rsidR="006A62D8" w:rsidRPr="000A432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F3EE4">
        <w:rPr>
          <w:rFonts w:ascii="Times New Roman" w:eastAsia="Times New Roman" w:hAnsi="Times New Roman" w:cs="Times New Roman"/>
          <w:sz w:val="28"/>
          <w:szCs w:val="28"/>
        </w:rPr>
        <w:t>144</w:t>
      </w:r>
      <w:r w:rsidR="006A62D8" w:rsidRPr="000A4320">
        <w:rPr>
          <w:rFonts w:ascii="Times New Roman" w:eastAsia="Times New Roman" w:hAnsi="Times New Roman" w:cs="Times New Roman"/>
          <w:sz w:val="28"/>
          <w:szCs w:val="28"/>
        </w:rPr>
        <w:t xml:space="preserve"> строят и организовывают дополнительный обра</w:t>
      </w:r>
      <w:r w:rsidR="006A62D8" w:rsidRPr="000A432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зовательно-воспитательный </w:t>
      </w:r>
      <w:r w:rsidR="001D198F">
        <w:rPr>
          <w:rFonts w:ascii="Times New Roman" w:eastAsia="Times New Roman" w:hAnsi="Times New Roman" w:cs="Times New Roman"/>
          <w:sz w:val="28"/>
          <w:szCs w:val="28"/>
        </w:rPr>
        <w:t xml:space="preserve">процесс </w:t>
      </w:r>
      <w:r w:rsidR="006A62D8" w:rsidRPr="000A4320">
        <w:rPr>
          <w:rFonts w:ascii="Times New Roman" w:eastAsia="Times New Roman" w:hAnsi="Times New Roman" w:cs="Times New Roman"/>
          <w:sz w:val="28"/>
          <w:szCs w:val="28"/>
        </w:rPr>
        <w:t>по лыжной подготовке.</w:t>
      </w:r>
    </w:p>
    <w:p w:rsidR="006A62D8" w:rsidRPr="000A4320" w:rsidRDefault="00C6089A" w:rsidP="00236421">
      <w:pPr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</w:t>
      </w:r>
      <w:r w:rsidR="006A62D8" w:rsidRPr="000A4320">
        <w:rPr>
          <w:rFonts w:ascii="Times New Roman" w:eastAsia="Times New Roman" w:hAnsi="Times New Roman" w:cs="Times New Roman"/>
          <w:sz w:val="28"/>
          <w:szCs w:val="28"/>
        </w:rPr>
        <w:t xml:space="preserve"> общеразвивающая Программа (далее - Программа) разработана в соответствии с нормативно-правовыми документами:</w:t>
      </w:r>
    </w:p>
    <w:p w:rsidR="006A62D8" w:rsidRDefault="006A62D8" w:rsidP="002364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sz w:val="28"/>
          <w:szCs w:val="28"/>
        </w:rPr>
        <w:t>- Федеральный закон от 29.12.2012 N 273 - ФЗ «Об образовании в Российской Федерации» в редакции 03.02.2014 г.;</w:t>
      </w:r>
    </w:p>
    <w:p w:rsidR="00236421" w:rsidRPr="000A4320" w:rsidRDefault="00236421" w:rsidP="002364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421">
        <w:rPr>
          <w:rFonts w:ascii="Times New Roman" w:hAnsi="Times New Roman" w:cs="Times New Roman"/>
          <w:sz w:val="28"/>
          <w:szCs w:val="28"/>
        </w:rPr>
        <w:t>- Концепция развития дополнительного образования детей до 2030 г. (утверждена распоряжением правительства Российской Федерации от 31 марта 2022 г. N 678-р)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62D8" w:rsidRPr="000A4320" w:rsidRDefault="006A62D8" w:rsidP="002364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sz w:val="28"/>
          <w:szCs w:val="28"/>
        </w:rPr>
        <w:t>- Приказ Министерства просвещения РФ от 09.11.2018 N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A62D8" w:rsidRPr="000A4320" w:rsidRDefault="006A62D8" w:rsidP="00350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sz w:val="28"/>
          <w:szCs w:val="28"/>
        </w:rPr>
        <w:t>- Письмо Министерства образования и науки РФ от 18.11.2015 N 09-3242 «Методические рекомендации по проектированию дополнительных общеобразовательных программ (включая разноуровневые программы)</w:t>
      </w:r>
    </w:p>
    <w:p w:rsidR="006A62D8" w:rsidRPr="000A4320" w:rsidRDefault="006A62D8" w:rsidP="00350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sz w:val="28"/>
          <w:szCs w:val="28"/>
        </w:rPr>
        <w:lastRenderedPageBreak/>
        <w:t>- Постановление Главного государственного санитарного врача РФ от 28.01.2021 № 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A62D8" w:rsidRPr="000A4320" w:rsidRDefault="006A62D8" w:rsidP="00350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РФ от 28.09.2020 № 28 «Об утверждении СанПиН 2.4.3648-20 «Санитарно-эпидемиологические требования к организациям воспитания и обучении, отдыха и оздоровления детей и молодежи»;</w:t>
      </w:r>
    </w:p>
    <w:p w:rsidR="006A62D8" w:rsidRDefault="009F3EE4" w:rsidP="0035026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Устав МА</w:t>
      </w:r>
      <w:r w:rsidR="006A62D8" w:rsidRPr="000A4320">
        <w:rPr>
          <w:rFonts w:ascii="Times New Roman" w:hAnsi="Times New Roman" w:cs="Times New Roman"/>
          <w:bCs/>
          <w:sz w:val="28"/>
          <w:szCs w:val="28"/>
        </w:rPr>
        <w:t xml:space="preserve">ОУ </w:t>
      </w:r>
      <w:r>
        <w:rPr>
          <w:rFonts w:ascii="Times New Roman" w:hAnsi="Times New Roman" w:cs="Times New Roman"/>
          <w:bCs/>
          <w:sz w:val="28"/>
          <w:szCs w:val="28"/>
        </w:rPr>
        <w:t xml:space="preserve">ОШ </w:t>
      </w:r>
      <w:r w:rsidR="006A62D8" w:rsidRPr="000A4320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Общеобразовательная школа № 14</w:t>
      </w:r>
      <w:r w:rsidR="006A62D8" w:rsidRPr="000A4320">
        <w:rPr>
          <w:rFonts w:ascii="Times New Roman" w:hAnsi="Times New Roman" w:cs="Times New Roman"/>
          <w:bCs/>
          <w:sz w:val="28"/>
          <w:szCs w:val="28"/>
        </w:rPr>
        <w:t>».</w:t>
      </w:r>
    </w:p>
    <w:p w:rsidR="00EC07FF" w:rsidRPr="00EC07FF" w:rsidRDefault="00EC07FF" w:rsidP="00EC07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07FF">
        <w:rPr>
          <w:rFonts w:ascii="Times New Roman" w:hAnsi="Times New Roman" w:cs="Times New Roman"/>
          <w:sz w:val="28"/>
          <w:szCs w:val="28"/>
        </w:rPr>
        <w:t>Положение о структуре, порядке разработки и утверждении дополнительных общеобразовательных общеразвивающих программ образовательного учреждения.</w:t>
      </w:r>
    </w:p>
    <w:p w:rsidR="000D602C" w:rsidRPr="000A4320" w:rsidRDefault="000D602C" w:rsidP="00350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320">
        <w:rPr>
          <w:rFonts w:ascii="Times New Roman" w:eastAsia="Times New Roman" w:hAnsi="Times New Roman" w:cs="Times New Roman"/>
          <w:sz w:val="28"/>
          <w:szCs w:val="28"/>
        </w:rPr>
        <w:t xml:space="preserve">Программа определяет содержание и организацию дополнительного </w:t>
      </w:r>
      <w:r w:rsidR="004143EB" w:rsidRPr="000A4320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0A4320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</w:t>
      </w:r>
      <w:r w:rsidR="004143EB" w:rsidRPr="000A4320">
        <w:rPr>
          <w:rFonts w:ascii="Times New Roman" w:eastAsia="Times New Roman" w:hAnsi="Times New Roman" w:cs="Times New Roman"/>
          <w:sz w:val="28"/>
          <w:szCs w:val="28"/>
        </w:rPr>
        <w:t xml:space="preserve">общеразвивающего </w:t>
      </w:r>
      <w:r w:rsidRPr="000A4320">
        <w:rPr>
          <w:rFonts w:ascii="Times New Roman" w:eastAsia="Times New Roman" w:hAnsi="Times New Roman" w:cs="Times New Roman"/>
          <w:sz w:val="28"/>
          <w:szCs w:val="28"/>
        </w:rPr>
        <w:t>процесса по лыжной подготовке детей старшего дошкольного возраста и направлена на укрепление здоровья и физического развития старших дошкольников с учетом их психологических и физиологических особенностей, а также на формирование мотивации и способностей детей в различных видах деятельности, способствуя становлению гармоничной и всесторонне развитой личности ребенка.</w:t>
      </w:r>
    </w:p>
    <w:p w:rsidR="006A62D8" w:rsidRPr="000A4320" w:rsidRDefault="006A62D8" w:rsidP="00F81C50">
      <w:pPr>
        <w:pStyle w:val="a8"/>
        <w:ind w:firstLine="708"/>
        <w:jc w:val="both"/>
        <w:rPr>
          <w:szCs w:val="28"/>
        </w:rPr>
      </w:pPr>
      <w:r w:rsidRPr="000A4320">
        <w:rPr>
          <w:b/>
          <w:szCs w:val="28"/>
        </w:rPr>
        <w:t>Направленность программы</w:t>
      </w:r>
      <w:r w:rsidRPr="000A4320">
        <w:rPr>
          <w:szCs w:val="28"/>
        </w:rPr>
        <w:t xml:space="preserve"> – физкультурно-спортивная.</w:t>
      </w:r>
    </w:p>
    <w:p w:rsidR="006A62D8" w:rsidRPr="000A4320" w:rsidRDefault="006A62D8" w:rsidP="00F81C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b/>
          <w:sz w:val="28"/>
          <w:szCs w:val="28"/>
        </w:rPr>
        <w:t>Уровень программы</w:t>
      </w:r>
      <w:r w:rsidRPr="000A4320">
        <w:rPr>
          <w:rFonts w:ascii="Times New Roman" w:hAnsi="Times New Roman" w:cs="Times New Roman"/>
          <w:sz w:val="28"/>
          <w:szCs w:val="28"/>
        </w:rPr>
        <w:t xml:space="preserve"> – стартовый.</w:t>
      </w:r>
    </w:p>
    <w:p w:rsidR="006A62D8" w:rsidRPr="000A4320" w:rsidRDefault="006A62D8" w:rsidP="00F81C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92D050"/>
          <w:sz w:val="28"/>
          <w:szCs w:val="28"/>
        </w:rPr>
      </w:pPr>
      <w:r w:rsidRPr="000A4320">
        <w:rPr>
          <w:rFonts w:ascii="Times New Roman" w:hAnsi="Times New Roman" w:cs="Times New Roman"/>
          <w:b/>
          <w:sz w:val="28"/>
          <w:szCs w:val="28"/>
        </w:rPr>
        <w:t>Актуальность программы и педагогическая целесообразность</w:t>
      </w:r>
    </w:p>
    <w:p w:rsidR="006A62D8" w:rsidRPr="000A4320" w:rsidRDefault="006A62D8" w:rsidP="00350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320">
        <w:rPr>
          <w:rFonts w:ascii="Times New Roman" w:eastAsia="Times New Roman" w:hAnsi="Times New Roman" w:cs="Times New Roman"/>
          <w:sz w:val="28"/>
          <w:szCs w:val="28"/>
        </w:rPr>
        <w:t>В настоящее время в н</w:t>
      </w:r>
      <w:r w:rsidR="009F3EE4">
        <w:rPr>
          <w:rFonts w:ascii="Times New Roman" w:eastAsia="Times New Roman" w:hAnsi="Times New Roman" w:cs="Times New Roman"/>
          <w:sz w:val="28"/>
          <w:szCs w:val="28"/>
        </w:rPr>
        <w:t>ашей стране, в том числе и в г.</w:t>
      </w:r>
      <w:r w:rsidRPr="000A4320">
        <w:rPr>
          <w:rFonts w:ascii="Times New Roman" w:eastAsia="Times New Roman" w:hAnsi="Times New Roman" w:cs="Times New Roman"/>
          <w:sz w:val="28"/>
          <w:szCs w:val="28"/>
        </w:rPr>
        <w:t>Мончегорске, отмечается устойчивая тенденция ухудшения здоровья детей и снижения функциональных возможностей их организма. Экологические проблемы, условия Крайнего Севера, различные отрицательные бытовые факторы, химические добавки в продуктах питания, некачественная вода, высокий уровень психоэмоционального напряжения как у детей, так и у родителей, малоподвижный образ жизни - лишь некоторые факторы, прямо или косвенно влияющие на здоровье дошкольников</w:t>
      </w:r>
    </w:p>
    <w:p w:rsidR="006A62D8" w:rsidRPr="000A4320" w:rsidRDefault="006A62D8" w:rsidP="00350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320">
        <w:rPr>
          <w:rFonts w:ascii="Times New Roman" w:eastAsia="Times New Roman" w:hAnsi="Times New Roman" w:cs="Times New Roman"/>
          <w:sz w:val="28"/>
          <w:szCs w:val="28"/>
        </w:rPr>
        <w:t>В связи с ухудшением здоровья дошкольников, остро встает вопрос о его сохранении и укреплении, повышении двигательной активности детей, развитии функциональных возможностей детского организма. Его решение во многом зависит от того, насколько в учреждениях города созданы необход</w:t>
      </w:r>
      <w:r w:rsidR="00687854" w:rsidRPr="000A4320">
        <w:rPr>
          <w:rFonts w:ascii="Times New Roman" w:eastAsia="Times New Roman" w:hAnsi="Times New Roman" w:cs="Times New Roman"/>
          <w:sz w:val="28"/>
          <w:szCs w:val="28"/>
        </w:rPr>
        <w:t xml:space="preserve">имые условия для физкультурно-спортивной и оздоровительной деятельности детей этого возраста. </w:t>
      </w:r>
    </w:p>
    <w:p w:rsidR="00BC1373" w:rsidRPr="000A4320" w:rsidRDefault="007B3B53" w:rsidP="00350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320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направлена на формирование осознанной потребности к занятиям физкультурой и спортом у детей старшего дошкольного возраста, привлечение их к систематическим занятиям лыжами. Актуальность и педагогическая целесообразность программы по лыжной подготовке старших дошкольников обусловлена положительным оздоровительным эффектом, компенсацией недостаточной двигательной активности современных детей старшего дошкольного возраста, формированием и совершенствованием двигательных умений и навыков наряду с оптимизацией развития физических качеств, совершенствованием функциональных возможностей организма и повышением работоспособности. Совокупность перечисленных эффектов будет определять физическую дееспособность </w:t>
      </w:r>
      <w:r w:rsidR="00726DF0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0A4320">
        <w:rPr>
          <w:rFonts w:ascii="Times New Roman" w:eastAsia="Times New Roman" w:hAnsi="Times New Roman" w:cs="Times New Roman"/>
          <w:sz w:val="28"/>
          <w:szCs w:val="28"/>
        </w:rPr>
        <w:t xml:space="preserve"> в будущем.</w:t>
      </w:r>
    </w:p>
    <w:p w:rsidR="00BC1373" w:rsidRPr="000A4320" w:rsidRDefault="00BC1373" w:rsidP="00350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3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Ведь главная ценность лыжного спорта в его массовости, в побуждении человека систематически готовится, накапливать силы, выявлять свои возможности, управлять ими сознательно и целенаправленно, приучает постоянно работать над собой. Программа соответствует интересам и потребностям детей, направлена на развитие мотивации личности ребенка к самопознанию и творчеству, приобщению к общечеловеческим ценностям и призвана содействовать социализации </w:t>
      </w:r>
      <w:r w:rsidR="00726DF0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="00810B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31E4" w:rsidRPr="000A4320" w:rsidRDefault="006930C5" w:rsidP="00F81C5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b/>
          <w:sz w:val="28"/>
          <w:szCs w:val="28"/>
        </w:rPr>
        <w:t>Отличитель</w:t>
      </w:r>
      <w:r w:rsidR="00B37F6D">
        <w:rPr>
          <w:rFonts w:ascii="Times New Roman" w:hAnsi="Times New Roman" w:cs="Times New Roman"/>
          <w:b/>
          <w:sz w:val="28"/>
          <w:szCs w:val="28"/>
        </w:rPr>
        <w:t>ные особенности программы:</w:t>
      </w:r>
    </w:p>
    <w:p w:rsidR="00B37F6D" w:rsidRPr="000A4320" w:rsidRDefault="00B37F6D" w:rsidP="00B37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A4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знакомства с прикладной формой физической активности и активного участия в ней детей дошкольного возраста;</w:t>
      </w:r>
      <w:r w:rsidRPr="000A43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37F6D" w:rsidRDefault="00B37F6D" w:rsidP="009F3E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проведение занятий по обучению ходьбе на лыжах как сопутствующее продолжение обучения и совершенствования основных видов движений (бег, прыжки, ходьба), психо-физических способностей (пространственную ориентировку, координацию движений, быстроту реакции, ловкость); </w:t>
      </w:r>
    </w:p>
    <w:p w:rsidR="00925E1B" w:rsidRPr="00925E1B" w:rsidRDefault="00925E1B" w:rsidP="009F3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671">
        <w:rPr>
          <w:rFonts w:ascii="Times New Roman" w:hAnsi="Times New Roman" w:cs="Times New Roman"/>
          <w:sz w:val="28"/>
          <w:szCs w:val="28"/>
        </w:rPr>
        <w:t xml:space="preserve">- преемственность с программой </w:t>
      </w:r>
      <w:r w:rsidR="009F3EE4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Pr="00085671">
        <w:rPr>
          <w:rFonts w:ascii="Times New Roman" w:hAnsi="Times New Roman" w:cs="Times New Roman"/>
          <w:sz w:val="28"/>
          <w:szCs w:val="28"/>
        </w:rPr>
        <w:t xml:space="preserve"> по формировани</w:t>
      </w:r>
      <w:r w:rsidR="009F3EE4">
        <w:rPr>
          <w:rFonts w:ascii="Times New Roman" w:hAnsi="Times New Roman" w:cs="Times New Roman"/>
          <w:sz w:val="28"/>
          <w:szCs w:val="28"/>
        </w:rPr>
        <w:t>ю</w:t>
      </w:r>
      <w:r w:rsidRPr="00085671">
        <w:rPr>
          <w:rFonts w:ascii="Times New Roman" w:hAnsi="Times New Roman" w:cs="Times New Roman"/>
          <w:sz w:val="28"/>
          <w:szCs w:val="28"/>
        </w:rPr>
        <w:t xml:space="preserve"> навыков здорового образа жизни, спортивной деятельности детей дошкольного возраста п</w:t>
      </w:r>
      <w:r w:rsidR="002C752A" w:rsidRPr="00085671">
        <w:rPr>
          <w:rFonts w:ascii="Times New Roman" w:hAnsi="Times New Roman" w:cs="Times New Roman"/>
          <w:sz w:val="28"/>
          <w:szCs w:val="28"/>
        </w:rPr>
        <w:t>о стандартной структуре</w:t>
      </w:r>
      <w:r w:rsidRPr="00085671">
        <w:rPr>
          <w:rFonts w:ascii="Times New Roman" w:hAnsi="Times New Roman" w:cs="Times New Roman"/>
          <w:sz w:val="28"/>
          <w:szCs w:val="28"/>
        </w:rPr>
        <w:t>;</w:t>
      </w:r>
    </w:p>
    <w:p w:rsidR="00925E1B" w:rsidRPr="00925E1B" w:rsidRDefault="00925E1B" w:rsidP="009F3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E1B">
        <w:rPr>
          <w:rFonts w:ascii="Times New Roman" w:hAnsi="Times New Roman" w:cs="Times New Roman"/>
          <w:sz w:val="28"/>
          <w:szCs w:val="28"/>
        </w:rPr>
        <w:t>- включение в занятия нетрадиционных средств обучения: имитационные игры и упражнения, игры и упражнения на лыжах в зале (по специализированному покрытию), комбинированные занятия;</w:t>
      </w:r>
    </w:p>
    <w:p w:rsidR="00925E1B" w:rsidRPr="00925E1B" w:rsidRDefault="00925E1B" w:rsidP="009F3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E1B">
        <w:rPr>
          <w:rFonts w:ascii="Times New Roman" w:hAnsi="Times New Roman" w:cs="Times New Roman"/>
          <w:sz w:val="28"/>
          <w:szCs w:val="28"/>
        </w:rPr>
        <w:t>- преемственность в работе с</w:t>
      </w:r>
      <w:r w:rsidR="006D576F">
        <w:rPr>
          <w:rFonts w:ascii="Times New Roman" w:hAnsi="Times New Roman" w:cs="Times New Roman"/>
          <w:sz w:val="28"/>
          <w:szCs w:val="28"/>
        </w:rPr>
        <w:t>о</w:t>
      </w:r>
      <w:r w:rsidRPr="00925E1B">
        <w:rPr>
          <w:rFonts w:ascii="Times New Roman" w:hAnsi="Times New Roman" w:cs="Times New Roman"/>
          <w:sz w:val="28"/>
          <w:szCs w:val="28"/>
        </w:rPr>
        <w:t xml:space="preserve"> спортивной школой олимпи</w:t>
      </w:r>
      <w:r w:rsidR="00602DFE">
        <w:rPr>
          <w:rFonts w:ascii="Times New Roman" w:hAnsi="Times New Roman" w:cs="Times New Roman"/>
          <w:sz w:val="28"/>
          <w:szCs w:val="28"/>
        </w:rPr>
        <w:t>йского резерва по лыжным гонкам;</w:t>
      </w:r>
    </w:p>
    <w:p w:rsidR="00B37F6D" w:rsidRPr="000A4320" w:rsidRDefault="00B37F6D" w:rsidP="009F3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включение в занятия нетрадиционных средств обучения</w:t>
      </w:r>
      <w:r w:rsidRPr="000A4320">
        <w:rPr>
          <w:rFonts w:ascii="Times New Roman" w:eastAsia="Times New Roman" w:hAnsi="Times New Roman" w:cs="Times New Roman"/>
          <w:sz w:val="28"/>
          <w:szCs w:val="28"/>
          <w:lang w:eastAsia="ru-RU"/>
        </w:rPr>
        <w:t>: имитационные игры и упражнения, игры и упражнения на лыжах в зале (по специализированному покрытию), комбинированные занятия.</w:t>
      </w:r>
    </w:p>
    <w:p w:rsidR="006A62D8" w:rsidRPr="000A4320" w:rsidRDefault="006A62D8" w:rsidP="009F3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320">
        <w:rPr>
          <w:rFonts w:ascii="Times New Roman" w:eastAsia="Times New Roman" w:hAnsi="Times New Roman" w:cs="Times New Roman"/>
          <w:sz w:val="28"/>
          <w:szCs w:val="28"/>
        </w:rPr>
        <w:t>Кроме того, условия Крайнего Севера - позволяют заниматься зимними видами спорта в течение длительного периода времени (до полугода</w:t>
      </w:r>
      <w:r w:rsidR="00AB25B5" w:rsidRPr="000A4320">
        <w:rPr>
          <w:rFonts w:ascii="Times New Roman" w:eastAsia="Times New Roman" w:hAnsi="Times New Roman" w:cs="Times New Roman"/>
          <w:sz w:val="28"/>
          <w:szCs w:val="28"/>
        </w:rPr>
        <w:t xml:space="preserve">), что является безусловным положительным фактором при определении направления в физкультурно-оздоровительной и спортивной деятельности </w:t>
      </w:r>
      <w:r w:rsidR="009F3EE4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AB25B5" w:rsidRPr="000A43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31E4" w:rsidRPr="000A4320" w:rsidRDefault="00DE2E5E" w:rsidP="00F81C50">
      <w:pPr>
        <w:spacing w:after="0" w:line="240" w:lineRule="auto"/>
        <w:ind w:right="-1" w:firstLine="44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A432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Новизну</w:t>
      </w:r>
      <w:r w:rsidR="00764A4D" w:rsidRPr="000A432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программы </w:t>
      </w:r>
      <w:r w:rsidR="003F70D1" w:rsidRPr="000A43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можно определить</w:t>
      </w:r>
      <w:r w:rsidRPr="000A43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 w:rsidR="003F70D1" w:rsidRPr="000A43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как внедрение</w:t>
      </w:r>
      <w:r w:rsidR="00764A4D" w:rsidRPr="000A43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детской спортивной деятельности (лыжной подготовки) путем организации лыжной базы «Спортик» на территории учреждения</w:t>
      </w:r>
      <w:r w:rsidR="00D42AD1" w:rsidRPr="000A43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с основным, необходимым для этого материально-техническим и методическим обеспечением</w:t>
      </w:r>
      <w:r w:rsidR="00182423" w:rsidRPr="000A43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 А также ведение занятий по обучению ходьбе на лыжах по специально разработанной дополнительной общеобразовательной общеразвивающей Программе физкультурно –</w:t>
      </w:r>
      <w:r w:rsidR="006D57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182423" w:rsidRPr="000A43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спортивной направленности «Лыжи и я – лучшие друзья».</w:t>
      </w:r>
    </w:p>
    <w:p w:rsidR="00DE2E5E" w:rsidRPr="00B37F6D" w:rsidRDefault="00DE2E5E" w:rsidP="00B37F6D">
      <w:pPr>
        <w:spacing w:after="0"/>
        <w:ind w:firstLine="44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B37F6D">
        <w:rPr>
          <w:rFonts w:ascii="Times New Roman" w:hAnsi="Times New Roman" w:cs="Times New Roman"/>
          <w:b/>
          <w:sz w:val="28"/>
          <w:szCs w:val="28"/>
        </w:rPr>
        <w:t>Принципы и подходы к формированию Программы</w:t>
      </w:r>
    </w:p>
    <w:p w:rsidR="00DE2E5E" w:rsidRPr="000A4320" w:rsidRDefault="00DE2E5E" w:rsidP="00B37F6D">
      <w:pPr>
        <w:shd w:val="clear" w:color="auto" w:fill="FFFFFF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3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Принципы физического воспитания, в соответствии</w:t>
      </w:r>
      <w:r w:rsidRPr="000A4320">
        <w:rPr>
          <w:rFonts w:ascii="Times New Roman" w:eastAsia="Times New Roman" w:hAnsi="Times New Roman" w:cs="Times New Roman"/>
          <w:sz w:val="28"/>
          <w:szCs w:val="28"/>
        </w:rPr>
        <w:t xml:space="preserve"> с которы</w:t>
      </w:r>
      <w:r w:rsidRPr="000A432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ми складываются закономерности, правила и требования, предъявляемые </w:t>
      </w:r>
      <w:r w:rsidRPr="000A43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педагогам-специалистам</w:t>
      </w:r>
      <w:r w:rsidRPr="000A4320">
        <w:rPr>
          <w:rFonts w:ascii="Times New Roman" w:eastAsia="Times New Roman" w:hAnsi="Times New Roman" w:cs="Times New Roman"/>
          <w:sz w:val="28"/>
          <w:szCs w:val="28"/>
        </w:rPr>
        <w:t>, определяют их деятельность по всесто</w:t>
      </w:r>
      <w:r w:rsidRPr="000A4320">
        <w:rPr>
          <w:rFonts w:ascii="Times New Roman" w:eastAsia="Times New Roman" w:hAnsi="Times New Roman" w:cs="Times New Roman"/>
          <w:sz w:val="28"/>
          <w:szCs w:val="28"/>
        </w:rPr>
        <w:softHyphen/>
        <w:t>ронней физической подготовке ребенка к будущей жизни, рас</w:t>
      </w:r>
      <w:r w:rsidRPr="000A432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крытию у него жизненно важных сил, гармоническому развитию. </w:t>
      </w:r>
    </w:p>
    <w:p w:rsidR="00273671" w:rsidRPr="00331518" w:rsidRDefault="00DE2E5E" w:rsidP="0033151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320">
        <w:rPr>
          <w:rFonts w:ascii="Times New Roman" w:eastAsia="Times New Roman" w:hAnsi="Times New Roman" w:cs="Times New Roman"/>
          <w:sz w:val="28"/>
          <w:szCs w:val="28"/>
        </w:rPr>
        <w:t>В физическом воспитании наряду с общепедагогическими ди</w:t>
      </w:r>
      <w:r w:rsidRPr="000A4320">
        <w:rPr>
          <w:rFonts w:ascii="Times New Roman" w:eastAsia="Times New Roman" w:hAnsi="Times New Roman" w:cs="Times New Roman"/>
          <w:sz w:val="28"/>
          <w:szCs w:val="28"/>
        </w:rPr>
        <w:softHyphen/>
        <w:t>дактическими принципами (сознательности и активности, нагляд</w:t>
      </w:r>
      <w:r w:rsidRPr="000A432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ности, доступности и т.д.) </w:t>
      </w:r>
      <w:r w:rsidRPr="000A4320">
        <w:rPr>
          <w:rFonts w:ascii="Times New Roman" w:eastAsia="Times New Roman" w:hAnsi="Times New Roman" w:cs="Times New Roman"/>
          <w:sz w:val="28"/>
          <w:szCs w:val="28"/>
        </w:rPr>
        <w:lastRenderedPageBreak/>
        <w:t>имеются специальные, которые выра</w:t>
      </w:r>
      <w:r w:rsidRPr="000A4320">
        <w:rPr>
          <w:rFonts w:ascii="Times New Roman" w:eastAsia="Times New Roman" w:hAnsi="Times New Roman" w:cs="Times New Roman"/>
          <w:sz w:val="28"/>
          <w:szCs w:val="28"/>
        </w:rPr>
        <w:softHyphen/>
        <w:t>жают специфические закономерности физического воспитания.</w:t>
      </w:r>
    </w:p>
    <w:p w:rsidR="00DE2E5E" w:rsidRPr="000A4320" w:rsidRDefault="00DE2E5E" w:rsidP="0035026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A4320">
        <w:rPr>
          <w:rFonts w:ascii="Times New Roman" w:eastAsia="Times New Roman" w:hAnsi="Times New Roman" w:cs="Times New Roman"/>
          <w:b/>
          <w:i/>
          <w:sz w:val="28"/>
          <w:szCs w:val="28"/>
        </w:rPr>
        <w:t>Принципы физического воспитания:</w:t>
      </w:r>
    </w:p>
    <w:p w:rsidR="00DE2E5E" w:rsidRPr="000A4320" w:rsidRDefault="00DE2E5E" w:rsidP="003502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4320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0A432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Принцип непрерывности</w:t>
      </w:r>
      <w:r w:rsidRPr="000A432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0A4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выражает основные закономерности построения занятий в физическом воспитании. Это один из важ</w:t>
      </w:r>
      <w:r w:rsidRPr="000A4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нейших принципов, обеспечивающих последовательность и пре</w:t>
      </w:r>
      <w:r w:rsidRPr="000A4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емственность между занятиями, частоту и суммарную протяжен</w:t>
      </w:r>
      <w:r w:rsidRPr="000A4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ность их во времени. Данный принцип обеспечивает развитие морфофункциональных свойств организма, которые развиваются и со</w:t>
      </w:r>
      <w:r w:rsidRPr="000A4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вершенствуются, подчиняясь «законам упражнения». Принцип не</w:t>
      </w:r>
      <w:r w:rsidRPr="000A4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прерывности выражает закономерности построения физического воспитания как целостного процесса. Он тесно связан с принципом системного чередования нагрузок и отдыха. Сочетание высокой активности и отдыха в разных формах двигательной деятельности ребенка повышает их эффективность, что выражается в динамичности закономерных изменений содержания и формы па</w:t>
      </w:r>
      <w:r w:rsidRPr="000A4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раметров функциональных нагрузок от занятия к занятию, от эта</w:t>
      </w:r>
      <w:r w:rsidRPr="000A4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па к этапу.</w:t>
      </w:r>
    </w:p>
    <w:p w:rsidR="00DE2E5E" w:rsidRPr="000A4320" w:rsidRDefault="00DE2E5E" w:rsidP="003502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4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0A432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Принцип постепенного наращивания развивающе-тренирующих воздействий</w:t>
      </w:r>
      <w:r w:rsidR="00D3475E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0A4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тенденция постепенного увеличения нагрузки</w:t>
      </w:r>
      <w:r w:rsidRPr="000A432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 </w:t>
      </w:r>
      <w:r w:rsidRPr="000A4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выражает поступательный характер и гаран</w:t>
      </w:r>
      <w:r w:rsidRPr="000A4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тирует развивающий эффект системы физических упражнений и обуславливает усиление и обновление воздействий в процессе фи</w:t>
      </w:r>
      <w:r w:rsidRPr="000A4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зического воспитания. </w:t>
      </w:r>
    </w:p>
    <w:p w:rsidR="00DE2E5E" w:rsidRPr="000A4320" w:rsidRDefault="00DE2E5E" w:rsidP="003502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A432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Принцип адаптивного сбалансирования динамики нагрузок. </w:t>
      </w:r>
      <w:r w:rsidRPr="000A4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Динамичность нагрузок зависит от зако</w:t>
      </w:r>
      <w:r w:rsidRPr="000A4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номерностей адаптации к ним ребенка. Реализация потенциальных двигательных возможностей орга</w:t>
      </w:r>
      <w:r w:rsidRPr="000A4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низма, прогрессивное изменение психофизических качеств, про</w:t>
      </w:r>
      <w:r w:rsidRPr="000A4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исходит волнообразно и обеспечивает развивающе-тренирующее воздействие физических упражнений на ребенка.</w:t>
      </w:r>
    </w:p>
    <w:p w:rsidR="00DE2E5E" w:rsidRPr="000A4320" w:rsidRDefault="00DE2E5E" w:rsidP="003502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A432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Принцип цикличности -</w:t>
      </w:r>
      <w:r w:rsidRPr="000A4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упорядочение процесса физического воспитания.</w:t>
      </w:r>
      <w:r w:rsidRPr="000A432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0A4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заключается в повторяющейся последова</w:t>
      </w:r>
      <w:r w:rsidRPr="000A4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тельности занятий, что обеспечивает повышение тренированно</w:t>
      </w:r>
      <w:r w:rsidRPr="000A4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сти, улучшает физическую подготовленность ребенка.</w:t>
      </w:r>
    </w:p>
    <w:p w:rsidR="00DE2E5E" w:rsidRPr="000A4320" w:rsidRDefault="00DE2E5E" w:rsidP="003502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A432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Принцип возрастной адекватности.</w:t>
      </w:r>
      <w:r w:rsidRPr="000A432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0A4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двигательных умений и навыков, физическое образование ребенка, его двигательные способности, функцио</w:t>
      </w:r>
      <w:r w:rsidRPr="000A4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нальные возможности организма развиваются в физическом вос</w:t>
      </w:r>
      <w:r w:rsidRPr="000A4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питании на основе процесса физического воспитания (т.е. учета возрастных и индивидуальных особенностей ребенка).</w:t>
      </w:r>
    </w:p>
    <w:p w:rsidR="00DE2E5E" w:rsidRPr="000A4320" w:rsidRDefault="00DE2E5E" w:rsidP="003502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2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A432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Принцип всестороннего и гармонического развития личности</w:t>
      </w:r>
      <w:r w:rsidRPr="000A4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</w:t>
      </w:r>
      <w:r w:rsidRPr="000A4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действует развитию психофизических способностей, двигательных умений и навыков, осуществляемых в единстве и направленных на всестороннее — физическое, интеллектуальное, духовное, нрав</w:t>
      </w:r>
      <w:r w:rsidRPr="000A4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ственное и эстетическое — развитие личности ребенка.</w:t>
      </w:r>
    </w:p>
    <w:p w:rsidR="00DE2E5E" w:rsidRPr="000A4320" w:rsidRDefault="00DE2E5E" w:rsidP="003502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2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- Принцип оздоровительной направленности</w:t>
      </w:r>
      <w:r w:rsidRPr="000A432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0A4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решает задачи укреп</w:t>
      </w:r>
      <w:r w:rsidRPr="000A4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ления здоровья ребенка. Подбор физических упражнений для ребенка направлен не толь</w:t>
      </w:r>
      <w:r w:rsidRPr="000A4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 на профилактику нарушения осанки, состояния здоровья, но и на всестороннее оздоровление организма, повышение его рабо</w:t>
      </w:r>
      <w:r w:rsidRPr="000A4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тоспособности, совершенствование психофизических качеств, поддержание эмоционально-положительного состояния, жизнерадо</w:t>
      </w:r>
      <w:r w:rsidRPr="000A4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стности и любви к жизни. Физические упражнения в сочетании с </w:t>
      </w:r>
      <w:r w:rsidRPr="000A4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определенными проце</w:t>
      </w:r>
      <w:r w:rsidRPr="000A4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дурами повышают функциональные возможности организма, спо</w:t>
      </w:r>
      <w:r w:rsidRPr="000A4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собствуют значительному улучшению оздоровительной деятельности мозга, функций желудочно-кишечного тракта, эндокринной системы и т.д.</w:t>
      </w:r>
    </w:p>
    <w:p w:rsidR="00DE2E5E" w:rsidRPr="000A4320" w:rsidRDefault="00DE2E5E" w:rsidP="00F81C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4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Оздоровительная направленность физических упражнений и всех форм организации двигательной деятельности ребенка непремен</w:t>
      </w:r>
      <w:r w:rsidRPr="000A4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 должна осуществляться под строгим врачебным контролем.</w:t>
      </w:r>
    </w:p>
    <w:p w:rsidR="00DE2E5E" w:rsidRPr="000A4320" w:rsidRDefault="00DE2E5E" w:rsidP="003502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4320">
        <w:rPr>
          <w:rFonts w:ascii="Times New Roman" w:eastAsia="Times New Roman" w:hAnsi="Times New Roman" w:cs="Times New Roman"/>
          <w:sz w:val="28"/>
          <w:szCs w:val="28"/>
        </w:rPr>
        <w:t>Все принципы физического воспитания осуществляются в един</w:t>
      </w:r>
      <w:r w:rsidRPr="000A4320">
        <w:rPr>
          <w:rFonts w:ascii="Times New Roman" w:eastAsia="Times New Roman" w:hAnsi="Times New Roman" w:cs="Times New Roman"/>
          <w:sz w:val="28"/>
          <w:szCs w:val="28"/>
        </w:rPr>
        <w:softHyphen/>
        <w:t>стве. Они реализуют оздоровительную направленность физическо</w:t>
      </w:r>
      <w:r w:rsidRPr="000A4320">
        <w:rPr>
          <w:rFonts w:ascii="Times New Roman" w:eastAsia="Times New Roman" w:hAnsi="Times New Roman" w:cs="Times New Roman"/>
          <w:sz w:val="28"/>
          <w:szCs w:val="28"/>
        </w:rPr>
        <w:softHyphen/>
        <w:t>го воспитания и обеспечивают связь физической культуры с жиз</w:t>
      </w:r>
      <w:r w:rsidRPr="000A4320">
        <w:rPr>
          <w:rFonts w:ascii="Times New Roman" w:eastAsia="Times New Roman" w:hAnsi="Times New Roman" w:cs="Times New Roman"/>
          <w:sz w:val="28"/>
          <w:szCs w:val="28"/>
        </w:rPr>
        <w:softHyphen/>
        <w:t>нью, осуществляют подготовку ребенка к обучению в школе, фор</w:t>
      </w:r>
      <w:r w:rsidRPr="000A4320">
        <w:rPr>
          <w:rFonts w:ascii="Times New Roman" w:eastAsia="Times New Roman" w:hAnsi="Times New Roman" w:cs="Times New Roman"/>
          <w:sz w:val="28"/>
          <w:szCs w:val="28"/>
        </w:rPr>
        <w:softHyphen/>
        <w:t>мируют любовь к занятиям физическими упражнениями, спортом.</w:t>
      </w:r>
    </w:p>
    <w:p w:rsidR="000B40DD" w:rsidRPr="00085671" w:rsidRDefault="000B40DD" w:rsidP="0035026D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85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Практическая значимость. </w:t>
      </w:r>
      <w:r w:rsidRPr="00085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дают ребенку занятия </w:t>
      </w:r>
      <w:r w:rsidR="00460CF7" w:rsidRPr="000856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обучению ходьбе на лыжах</w:t>
      </w:r>
      <w:r w:rsidRPr="00085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B40DD" w:rsidRPr="00085671" w:rsidRDefault="000B40DD" w:rsidP="003502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</w:t>
      </w:r>
      <w:r w:rsidR="00D34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E7EEC" w:rsidRPr="000856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оказывается большое </w:t>
      </w:r>
      <w:r w:rsidR="00D8162E" w:rsidRPr="000856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влияние на физическое развитие и функциональную</w:t>
      </w:r>
      <w:r w:rsidR="004E7EEC" w:rsidRPr="000856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деятельность внутренних органов, развивается мышечная чувствительность,</w:t>
      </w:r>
      <w:r w:rsidR="009F7CFA" w:rsidRPr="000856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</w:t>
      </w:r>
      <w:r w:rsidR="004E7EEC" w:rsidRPr="000856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способствует развитию пространственных ориентировок и координации д</w:t>
      </w:r>
      <w:r w:rsidR="00D8162E" w:rsidRPr="000856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вижений, при этом </w:t>
      </w:r>
      <w:r w:rsidR="00D8162E" w:rsidRPr="00085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воздействия на опорно-двигательный аппарат</w:t>
      </w:r>
      <w:r w:rsidR="00D3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162E" w:rsidRPr="00085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3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162E" w:rsidRPr="00085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минимальный, отсутствует излишняя нагрузка на суставы и связки;</w:t>
      </w:r>
    </w:p>
    <w:p w:rsidR="00D8162E" w:rsidRPr="00085671" w:rsidRDefault="00D8162E" w:rsidP="0035026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85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эффективное развитие проприоцептивных способностей детей;</w:t>
      </w:r>
    </w:p>
    <w:p w:rsidR="000B40DD" w:rsidRPr="00085671" w:rsidRDefault="000B40DD" w:rsidP="003502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</w:t>
      </w:r>
      <w:r w:rsidR="006977DE" w:rsidRPr="00085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26E0C" w:rsidRPr="00085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</w:t>
      </w:r>
      <w:r w:rsidR="006977DE" w:rsidRPr="00085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благотворное влияние </w:t>
      </w:r>
      <w:r w:rsidR="00F51284" w:rsidRPr="00085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психику ребенка </w:t>
      </w:r>
      <w:r w:rsidR="00D8162E" w:rsidRPr="00085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51284" w:rsidRPr="00085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</w:t>
      </w:r>
      <w:r w:rsidR="00826E0C" w:rsidRPr="00085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D3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1284" w:rsidRPr="00085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психиче</w:t>
      </w:r>
      <w:r w:rsidR="00AF5BD5" w:rsidRPr="00085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51284" w:rsidRPr="00085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 процессы – познавательные, эмоциональные, волевые.</w:t>
      </w:r>
    </w:p>
    <w:p w:rsidR="000B40DD" w:rsidRPr="00085671" w:rsidRDefault="00F51284" w:rsidP="0035026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85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формируются навыки самоконтроля</w:t>
      </w:r>
      <w:r w:rsidR="009F7CFA" w:rsidRPr="00085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самодисциплины</w:t>
      </w:r>
      <w:r w:rsidRPr="00085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(регуляция во</w:t>
      </w:r>
      <w:r w:rsidR="009F7CFA" w:rsidRPr="00085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збудимости и раздражительности), что является важным фактором для перехода дошкольника к учебной деятельности школьного периода.</w:t>
      </w:r>
    </w:p>
    <w:p w:rsidR="000B40DD" w:rsidRPr="007000C1" w:rsidRDefault="000B40DD" w:rsidP="003502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85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85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75CB2" w:rsidRPr="00085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регулярным </w:t>
      </w:r>
      <w:r w:rsidR="005B7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занятиям на лыжах уменьшаются </w:t>
      </w:r>
      <w:r w:rsidR="00575CB2" w:rsidRPr="00085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простудные заболевания у детей, так как возрастает сопротивляемость организма внешним неблагоприятным природным факторам</w:t>
      </w:r>
      <w:r w:rsidR="005B7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75CB2" w:rsidRPr="00085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увеличиваются его</w:t>
      </w:r>
      <w:r w:rsidR="00150A58" w:rsidRPr="00085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физиологические адаптационные возможности</w:t>
      </w:r>
      <w:r w:rsidR="00575CB2" w:rsidRPr="00085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15A6" w:rsidRPr="000A4320" w:rsidRDefault="00B715A6" w:rsidP="00F81C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A4320">
        <w:rPr>
          <w:rFonts w:ascii="Times New Roman" w:eastAsia="Times New Roman" w:hAnsi="Times New Roman" w:cs="Times New Roman"/>
          <w:sz w:val="28"/>
          <w:szCs w:val="28"/>
        </w:rPr>
        <w:t>Программа «Лыжи и я – лучшие друзья» определяет содержание и организацию лыжных занятий (тренировок) на уровне дошкольно</w:t>
      </w:r>
      <w:r w:rsidR="00211911">
        <w:rPr>
          <w:rFonts w:ascii="Times New Roman" w:eastAsia="Times New Roman" w:hAnsi="Times New Roman" w:cs="Times New Roman"/>
          <w:sz w:val="28"/>
          <w:szCs w:val="28"/>
        </w:rPr>
        <w:t>го образования, а также, что не</w:t>
      </w:r>
      <w:r w:rsidRPr="000A4320">
        <w:rPr>
          <w:rFonts w:ascii="Times New Roman" w:eastAsia="Times New Roman" w:hAnsi="Times New Roman" w:cs="Times New Roman"/>
          <w:sz w:val="28"/>
          <w:szCs w:val="28"/>
        </w:rPr>
        <w:t>мало важно, активно спос</w:t>
      </w:r>
      <w:r w:rsidR="00350D4F">
        <w:rPr>
          <w:rFonts w:ascii="Times New Roman" w:eastAsia="Times New Roman" w:hAnsi="Times New Roman" w:cs="Times New Roman"/>
          <w:sz w:val="28"/>
          <w:szCs w:val="28"/>
        </w:rPr>
        <w:t>обствует достижению учащи</w:t>
      </w:r>
      <w:r w:rsidRPr="000A4320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350D4F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0A4320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1F68BC" w:rsidRPr="000A4320">
        <w:rPr>
          <w:rFonts w:ascii="Times New Roman" w:eastAsia="Times New Roman" w:hAnsi="Times New Roman" w:cs="Times New Roman"/>
          <w:sz w:val="28"/>
          <w:szCs w:val="28"/>
        </w:rPr>
        <w:t>одготовительного возраста (6-7</w:t>
      </w:r>
      <w:r w:rsidRPr="000A4320">
        <w:rPr>
          <w:rFonts w:ascii="Times New Roman" w:eastAsia="Times New Roman" w:hAnsi="Times New Roman" w:cs="Times New Roman"/>
          <w:sz w:val="28"/>
          <w:szCs w:val="28"/>
        </w:rPr>
        <w:t xml:space="preserve"> лет) к психологической и физической готовности к школе.</w:t>
      </w:r>
    </w:p>
    <w:p w:rsidR="00B715A6" w:rsidRPr="000A4320" w:rsidRDefault="00B715A6" w:rsidP="00350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0A4320">
        <w:rPr>
          <w:rFonts w:ascii="Times New Roman" w:eastAsia="Times New Roman" w:hAnsi="Times New Roman" w:cs="Times New Roman"/>
          <w:sz w:val="28"/>
          <w:szCs w:val="28"/>
        </w:rPr>
        <w:t>«Лыжи и я – лучшие друзья»</w:t>
      </w:r>
      <w:r w:rsidRPr="000A4320">
        <w:rPr>
          <w:rFonts w:ascii="Times New Roman" w:hAnsi="Times New Roman" w:cs="Times New Roman"/>
          <w:sz w:val="28"/>
          <w:szCs w:val="28"/>
        </w:rPr>
        <w:t>:</w:t>
      </w:r>
    </w:p>
    <w:p w:rsidR="00B715A6" w:rsidRPr="000A4320" w:rsidRDefault="00B715A6" w:rsidP="0035026D">
      <w:pPr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sz w:val="28"/>
          <w:szCs w:val="28"/>
        </w:rPr>
        <w:t xml:space="preserve">направлена на охрану и укрепление здоровья </w:t>
      </w:r>
      <w:r w:rsidR="00350D4F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0A4320">
        <w:rPr>
          <w:rFonts w:ascii="Times New Roman" w:hAnsi="Times New Roman" w:cs="Times New Roman"/>
          <w:sz w:val="28"/>
          <w:szCs w:val="28"/>
        </w:rPr>
        <w:t>, их всестороннее развитие;</w:t>
      </w:r>
    </w:p>
    <w:p w:rsidR="00B715A6" w:rsidRPr="000A4320" w:rsidRDefault="00B715A6" w:rsidP="0035026D">
      <w:pPr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sz w:val="28"/>
          <w:szCs w:val="28"/>
        </w:rPr>
        <w:t>обеспечивает единство воспитательных, обучающих и развивающих целей и задач процесса дополнительного образования детей старшего дошкольного возраста;</w:t>
      </w:r>
    </w:p>
    <w:p w:rsidR="00B715A6" w:rsidRPr="000A4320" w:rsidRDefault="00B715A6" w:rsidP="0035026D">
      <w:pPr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sz w:val="28"/>
          <w:szCs w:val="28"/>
        </w:rPr>
        <w:t>строится на адекватных возрасту видах деятельности и формах работы с детьми;</w:t>
      </w:r>
    </w:p>
    <w:p w:rsidR="00B715A6" w:rsidRPr="000A4320" w:rsidRDefault="00B715A6" w:rsidP="0035026D">
      <w:pPr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sz w:val="28"/>
          <w:szCs w:val="28"/>
        </w:rPr>
        <w:t xml:space="preserve">предусматривает внедрение адекватной возрастным возможностям учебной модели при осуществлении дополнительного образовательного процесса с детьми в качестве средства по лыжной подготовке </w:t>
      </w:r>
      <w:r w:rsidR="00350D4F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0A4320">
        <w:rPr>
          <w:rFonts w:ascii="Times New Roman" w:hAnsi="Times New Roman" w:cs="Times New Roman"/>
          <w:sz w:val="28"/>
          <w:szCs w:val="28"/>
        </w:rPr>
        <w:t>;</w:t>
      </w:r>
    </w:p>
    <w:p w:rsidR="00B715A6" w:rsidRPr="000A4320" w:rsidRDefault="00B715A6" w:rsidP="0035026D">
      <w:pPr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sz w:val="28"/>
          <w:szCs w:val="28"/>
        </w:rPr>
        <w:t>учитывает гендерную специфику развития детей старшего дошкольного возраста;</w:t>
      </w:r>
    </w:p>
    <w:p w:rsidR="002131E4" w:rsidRPr="000A4320" w:rsidRDefault="00B715A6" w:rsidP="0035026D">
      <w:pPr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sz w:val="28"/>
          <w:szCs w:val="28"/>
        </w:rPr>
        <w:t xml:space="preserve">направлена на взаимодействие с семьями </w:t>
      </w:r>
      <w:r w:rsidR="00350D4F">
        <w:rPr>
          <w:rFonts w:ascii="Times New Roman" w:eastAsia="Times New Roman" w:hAnsi="Times New Roman" w:cs="Times New Roman"/>
          <w:sz w:val="28"/>
          <w:szCs w:val="28"/>
        </w:rPr>
        <w:t xml:space="preserve">учащихся </w:t>
      </w:r>
      <w:r w:rsidRPr="000A4320">
        <w:rPr>
          <w:rFonts w:ascii="Times New Roman" w:hAnsi="Times New Roman" w:cs="Times New Roman"/>
          <w:sz w:val="28"/>
          <w:szCs w:val="28"/>
        </w:rPr>
        <w:t>в целях осуществления полноценного всестороннего развития ребенка.</w:t>
      </w:r>
    </w:p>
    <w:p w:rsidR="004B654E" w:rsidRDefault="00CC188E" w:rsidP="004B65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b/>
          <w:sz w:val="28"/>
          <w:szCs w:val="28"/>
        </w:rPr>
        <w:lastRenderedPageBreak/>
        <w:t>Адресат Программы</w:t>
      </w:r>
      <w:r w:rsidRPr="000A4320">
        <w:rPr>
          <w:rFonts w:ascii="Times New Roman" w:hAnsi="Times New Roman" w:cs="Times New Roman"/>
          <w:sz w:val="28"/>
          <w:szCs w:val="28"/>
        </w:rPr>
        <w:t>: дети 5-7 лет.</w:t>
      </w:r>
    </w:p>
    <w:p w:rsidR="00CC188E" w:rsidRPr="000A4320" w:rsidRDefault="00CC188E" w:rsidP="004B65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sz w:val="28"/>
          <w:szCs w:val="28"/>
        </w:rPr>
        <w:t>Набор в группы: свободный (при нали</w:t>
      </w:r>
      <w:r w:rsidR="00A94210" w:rsidRPr="000A4320">
        <w:rPr>
          <w:rFonts w:ascii="Times New Roman" w:hAnsi="Times New Roman" w:cs="Times New Roman"/>
          <w:sz w:val="28"/>
          <w:szCs w:val="28"/>
        </w:rPr>
        <w:t>чии свободных мест),</w:t>
      </w:r>
      <w:r w:rsidR="006F1062">
        <w:rPr>
          <w:rFonts w:ascii="Times New Roman" w:hAnsi="Times New Roman" w:cs="Times New Roman"/>
          <w:sz w:val="28"/>
          <w:szCs w:val="28"/>
        </w:rPr>
        <w:t xml:space="preserve"> </w:t>
      </w:r>
      <w:r w:rsidR="00A94210" w:rsidRPr="000A4320">
        <w:rPr>
          <w:rFonts w:ascii="Times New Roman" w:hAnsi="Times New Roman" w:cs="Times New Roman"/>
          <w:sz w:val="28"/>
          <w:szCs w:val="28"/>
        </w:rPr>
        <w:t>при наличии медицинской справки о состоянии здоровья.</w:t>
      </w:r>
    </w:p>
    <w:p w:rsidR="00CC188E" w:rsidRPr="000A4320" w:rsidRDefault="00CC188E" w:rsidP="00350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sz w:val="28"/>
          <w:szCs w:val="28"/>
        </w:rPr>
        <w:t xml:space="preserve">Количество учащихся в группе: </w:t>
      </w:r>
    </w:p>
    <w:p w:rsidR="00CC188E" w:rsidRPr="000A4320" w:rsidRDefault="00CC188E" w:rsidP="00350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sz w:val="28"/>
          <w:szCs w:val="28"/>
        </w:rPr>
        <w:t xml:space="preserve">1 год обучения – 8 человек, 2 год обучения – 8 человек. </w:t>
      </w:r>
    </w:p>
    <w:p w:rsidR="00CC188E" w:rsidRPr="000A4320" w:rsidRDefault="00CC188E" w:rsidP="00350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b/>
          <w:sz w:val="28"/>
          <w:szCs w:val="28"/>
        </w:rPr>
        <w:t>Форма реализации Программы</w:t>
      </w:r>
      <w:r w:rsidRPr="000A4320">
        <w:rPr>
          <w:rFonts w:ascii="Times New Roman" w:hAnsi="Times New Roman" w:cs="Times New Roman"/>
          <w:sz w:val="28"/>
          <w:szCs w:val="28"/>
        </w:rPr>
        <w:t xml:space="preserve">: очная. </w:t>
      </w:r>
    </w:p>
    <w:p w:rsidR="00CC188E" w:rsidRPr="000A4320" w:rsidRDefault="00CC188E" w:rsidP="0035026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320">
        <w:rPr>
          <w:rFonts w:ascii="Times New Roman" w:hAnsi="Times New Roman" w:cs="Times New Roman"/>
          <w:b/>
          <w:sz w:val="28"/>
          <w:szCs w:val="28"/>
        </w:rPr>
        <w:t>Объем Программы:</w:t>
      </w:r>
      <w:r w:rsidR="00211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4320">
        <w:rPr>
          <w:rFonts w:ascii="Times New Roman" w:hAnsi="Times New Roman" w:cs="Times New Roman"/>
          <w:sz w:val="28"/>
          <w:szCs w:val="28"/>
        </w:rPr>
        <w:t>к</w:t>
      </w:r>
      <w:r w:rsidR="00687854" w:rsidRPr="000A4320">
        <w:rPr>
          <w:rFonts w:ascii="Times New Roman" w:hAnsi="Times New Roman" w:cs="Times New Roman"/>
          <w:sz w:val="28"/>
          <w:szCs w:val="28"/>
        </w:rPr>
        <w:t>урс обучения планируется на два учебных</w:t>
      </w:r>
      <w:r w:rsidRPr="000A4320">
        <w:rPr>
          <w:rFonts w:ascii="Times New Roman" w:hAnsi="Times New Roman" w:cs="Times New Roman"/>
          <w:sz w:val="28"/>
          <w:szCs w:val="28"/>
        </w:rPr>
        <w:t xml:space="preserve"> год</w:t>
      </w:r>
      <w:r w:rsidR="00687854" w:rsidRPr="000A4320">
        <w:rPr>
          <w:rFonts w:ascii="Times New Roman" w:hAnsi="Times New Roman" w:cs="Times New Roman"/>
          <w:sz w:val="28"/>
          <w:szCs w:val="28"/>
        </w:rPr>
        <w:t>а</w:t>
      </w:r>
      <w:r w:rsidRPr="000A43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188E" w:rsidRPr="000A4320" w:rsidRDefault="00CC188E" w:rsidP="00350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sz w:val="28"/>
          <w:szCs w:val="28"/>
        </w:rPr>
        <w:t>Количество занятий в неделю:</w:t>
      </w:r>
      <w:r w:rsidR="00211911">
        <w:rPr>
          <w:rFonts w:ascii="Times New Roman" w:hAnsi="Times New Roman" w:cs="Times New Roman"/>
          <w:sz w:val="28"/>
          <w:szCs w:val="28"/>
        </w:rPr>
        <w:t xml:space="preserve"> </w:t>
      </w:r>
      <w:r w:rsidRPr="000A4320">
        <w:rPr>
          <w:rFonts w:ascii="Times New Roman" w:hAnsi="Times New Roman" w:cs="Times New Roman"/>
          <w:sz w:val="28"/>
          <w:szCs w:val="28"/>
        </w:rPr>
        <w:t>занятия проводятся 1 раз в</w:t>
      </w:r>
      <w:r w:rsidR="007204E8" w:rsidRPr="000A4320">
        <w:rPr>
          <w:rFonts w:ascii="Times New Roman" w:hAnsi="Times New Roman" w:cs="Times New Roman"/>
          <w:sz w:val="28"/>
          <w:szCs w:val="28"/>
        </w:rPr>
        <w:t xml:space="preserve"> неделю </w:t>
      </w:r>
      <w:r w:rsidR="00810B95">
        <w:rPr>
          <w:rFonts w:ascii="Times New Roman" w:hAnsi="Times New Roman" w:cs="Times New Roman"/>
          <w:sz w:val="28"/>
          <w:szCs w:val="28"/>
        </w:rPr>
        <w:t>25-30</w:t>
      </w:r>
      <w:r w:rsidR="001F68BC" w:rsidRPr="000A4320">
        <w:rPr>
          <w:rFonts w:ascii="Times New Roman" w:hAnsi="Times New Roman" w:cs="Times New Roman"/>
          <w:sz w:val="28"/>
          <w:szCs w:val="28"/>
        </w:rPr>
        <w:t xml:space="preserve"> минут (</w:t>
      </w:r>
      <w:r w:rsidR="007204E8" w:rsidRPr="000A4320">
        <w:rPr>
          <w:rFonts w:ascii="Times New Roman" w:hAnsi="Times New Roman" w:cs="Times New Roman"/>
          <w:sz w:val="28"/>
          <w:szCs w:val="28"/>
        </w:rPr>
        <w:t xml:space="preserve">в зависимости от физической подготовленности детей, их </w:t>
      </w:r>
      <w:r w:rsidR="00810B95">
        <w:rPr>
          <w:rFonts w:ascii="Times New Roman" w:hAnsi="Times New Roman" w:cs="Times New Roman"/>
          <w:sz w:val="28"/>
          <w:szCs w:val="28"/>
        </w:rPr>
        <w:t xml:space="preserve">возрастных и </w:t>
      </w:r>
      <w:r w:rsidR="007204E8" w:rsidRPr="000A4320">
        <w:rPr>
          <w:rFonts w:ascii="Times New Roman" w:hAnsi="Times New Roman" w:cs="Times New Roman"/>
          <w:sz w:val="28"/>
          <w:szCs w:val="28"/>
        </w:rPr>
        <w:t>индивидуальных</w:t>
      </w:r>
      <w:r w:rsidR="00211911">
        <w:rPr>
          <w:rFonts w:ascii="Times New Roman" w:hAnsi="Times New Roman" w:cs="Times New Roman"/>
          <w:sz w:val="28"/>
          <w:szCs w:val="28"/>
        </w:rPr>
        <w:t xml:space="preserve"> </w:t>
      </w:r>
      <w:r w:rsidR="007204E8" w:rsidRPr="000A4320">
        <w:rPr>
          <w:rFonts w:ascii="Times New Roman" w:hAnsi="Times New Roman" w:cs="Times New Roman"/>
          <w:sz w:val="28"/>
          <w:szCs w:val="28"/>
        </w:rPr>
        <w:t>особенностей, а также погодных условий</w:t>
      </w:r>
      <w:r w:rsidR="00211911">
        <w:rPr>
          <w:rFonts w:ascii="Times New Roman" w:hAnsi="Times New Roman" w:cs="Times New Roman"/>
          <w:sz w:val="28"/>
          <w:szCs w:val="28"/>
        </w:rPr>
        <w:t>)</w:t>
      </w:r>
      <w:r w:rsidRPr="000A4320">
        <w:rPr>
          <w:rFonts w:ascii="Times New Roman" w:hAnsi="Times New Roman" w:cs="Times New Roman"/>
          <w:sz w:val="28"/>
          <w:szCs w:val="28"/>
        </w:rPr>
        <w:t>.</w:t>
      </w:r>
    </w:p>
    <w:p w:rsidR="00CC188E" w:rsidRPr="000A4320" w:rsidRDefault="00CC188E" w:rsidP="00350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sz w:val="28"/>
          <w:szCs w:val="28"/>
        </w:rPr>
        <w:t xml:space="preserve">Количество часов в год – </w:t>
      </w:r>
      <w:r w:rsidR="006F1062">
        <w:rPr>
          <w:rFonts w:ascii="Times New Roman" w:hAnsi="Times New Roman" w:cs="Times New Roman"/>
          <w:sz w:val="28"/>
          <w:szCs w:val="28"/>
        </w:rPr>
        <w:t>36</w:t>
      </w:r>
      <w:r w:rsidRPr="000A4320">
        <w:rPr>
          <w:rFonts w:ascii="Times New Roman" w:hAnsi="Times New Roman" w:cs="Times New Roman"/>
          <w:sz w:val="28"/>
          <w:szCs w:val="28"/>
        </w:rPr>
        <w:t>.</w:t>
      </w:r>
    </w:p>
    <w:p w:rsidR="00CC188E" w:rsidRPr="000A4320" w:rsidRDefault="00CC188E" w:rsidP="00350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 w:rsidRPr="000A4320">
        <w:rPr>
          <w:rFonts w:ascii="Times New Roman" w:hAnsi="Times New Roman" w:cs="Times New Roman"/>
          <w:sz w:val="28"/>
          <w:szCs w:val="28"/>
        </w:rPr>
        <w:t xml:space="preserve"> – 2 года.</w:t>
      </w:r>
    </w:p>
    <w:p w:rsidR="00CC188E" w:rsidRPr="000A4320" w:rsidRDefault="00CC188E" w:rsidP="00350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b/>
          <w:sz w:val="28"/>
          <w:szCs w:val="28"/>
        </w:rPr>
        <w:t>Режим занятий:</w:t>
      </w:r>
      <w:r w:rsidR="00211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4320">
        <w:rPr>
          <w:rFonts w:ascii="Times New Roman" w:hAnsi="Times New Roman" w:cs="Times New Roman"/>
          <w:sz w:val="28"/>
          <w:szCs w:val="28"/>
        </w:rPr>
        <w:t>занятия проводятся 1 раз в</w:t>
      </w:r>
      <w:r w:rsidR="007204E8" w:rsidRPr="000A4320">
        <w:rPr>
          <w:rFonts w:ascii="Times New Roman" w:hAnsi="Times New Roman" w:cs="Times New Roman"/>
          <w:sz w:val="28"/>
          <w:szCs w:val="28"/>
        </w:rPr>
        <w:t xml:space="preserve"> неделю </w:t>
      </w:r>
      <w:r w:rsidR="00810B95">
        <w:rPr>
          <w:rFonts w:ascii="Times New Roman" w:hAnsi="Times New Roman" w:cs="Times New Roman"/>
          <w:sz w:val="28"/>
          <w:szCs w:val="28"/>
        </w:rPr>
        <w:t>25-30</w:t>
      </w:r>
      <w:r w:rsidR="007204E8" w:rsidRPr="000A4320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0A4320">
        <w:rPr>
          <w:rFonts w:ascii="Times New Roman" w:hAnsi="Times New Roman" w:cs="Times New Roman"/>
          <w:sz w:val="28"/>
          <w:szCs w:val="28"/>
        </w:rPr>
        <w:t>.</w:t>
      </w:r>
    </w:p>
    <w:p w:rsidR="00CC188E" w:rsidRPr="000A4320" w:rsidRDefault="00CC188E" w:rsidP="0035026D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A4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проведения</w:t>
      </w:r>
      <w:r w:rsidRPr="000A4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групповые занятия.</w:t>
      </w:r>
    </w:p>
    <w:p w:rsidR="0036338B" w:rsidRPr="000A4320" w:rsidRDefault="00CC188E" w:rsidP="00350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b/>
          <w:sz w:val="28"/>
          <w:szCs w:val="28"/>
        </w:rPr>
        <w:t>Виды занятий по Программе.</w:t>
      </w:r>
      <w:r w:rsidRPr="000A4320">
        <w:rPr>
          <w:rFonts w:ascii="Times New Roman" w:hAnsi="Times New Roman" w:cs="Times New Roman"/>
          <w:sz w:val="28"/>
          <w:szCs w:val="28"/>
        </w:rPr>
        <w:t xml:space="preserve"> Основными формами являются практические занятия, участие в соревновательной </w:t>
      </w:r>
      <w:r w:rsidR="007204E8" w:rsidRPr="000A4320">
        <w:rPr>
          <w:rFonts w:ascii="Times New Roman" w:hAnsi="Times New Roman" w:cs="Times New Roman"/>
          <w:sz w:val="28"/>
          <w:szCs w:val="28"/>
        </w:rPr>
        <w:t xml:space="preserve">и досуговой </w:t>
      </w:r>
      <w:r w:rsidRPr="000A4320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90265D" w:rsidRPr="000A4320" w:rsidRDefault="0090265D" w:rsidP="00F81C5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43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Специфика условий реализации Программы </w:t>
      </w:r>
    </w:p>
    <w:p w:rsidR="0090265D" w:rsidRPr="000A4320" w:rsidRDefault="0090265D" w:rsidP="00F81C5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0B95">
        <w:rPr>
          <w:rFonts w:ascii="Times New Roman" w:hAnsi="Times New Roman" w:cs="Times New Roman"/>
          <w:sz w:val="28"/>
          <w:szCs w:val="28"/>
        </w:rPr>
        <w:t>Продолжительность образовательной деятельности для детей 5-</w:t>
      </w:r>
      <w:r w:rsidR="00810B95" w:rsidRPr="00810B95">
        <w:rPr>
          <w:rFonts w:ascii="Times New Roman" w:hAnsi="Times New Roman" w:cs="Times New Roman"/>
          <w:sz w:val="28"/>
          <w:szCs w:val="28"/>
        </w:rPr>
        <w:t>6</w:t>
      </w:r>
      <w:r w:rsidRPr="00810B95">
        <w:rPr>
          <w:rFonts w:ascii="Times New Roman" w:hAnsi="Times New Roman" w:cs="Times New Roman"/>
          <w:sz w:val="28"/>
          <w:szCs w:val="28"/>
        </w:rPr>
        <w:t xml:space="preserve"> лет - </w:t>
      </w:r>
      <w:r w:rsidR="00810B95" w:rsidRPr="00810B95">
        <w:rPr>
          <w:rFonts w:ascii="Times New Roman" w:hAnsi="Times New Roman" w:cs="Times New Roman"/>
          <w:sz w:val="28"/>
          <w:szCs w:val="28"/>
        </w:rPr>
        <w:t>2</w:t>
      </w:r>
      <w:r w:rsidRPr="00810B95">
        <w:rPr>
          <w:rFonts w:ascii="Times New Roman" w:hAnsi="Times New Roman" w:cs="Times New Roman"/>
          <w:sz w:val="28"/>
          <w:szCs w:val="28"/>
        </w:rPr>
        <w:t>5</w:t>
      </w:r>
      <w:r w:rsidR="003B063C" w:rsidRPr="00810B95">
        <w:rPr>
          <w:rFonts w:ascii="Times New Roman" w:hAnsi="Times New Roman" w:cs="Times New Roman"/>
          <w:sz w:val="28"/>
          <w:szCs w:val="28"/>
        </w:rPr>
        <w:t xml:space="preserve"> мин</w:t>
      </w:r>
      <w:r w:rsidRPr="00810B95">
        <w:rPr>
          <w:rFonts w:ascii="Times New Roman" w:hAnsi="Times New Roman" w:cs="Times New Roman"/>
          <w:sz w:val="28"/>
          <w:szCs w:val="28"/>
        </w:rPr>
        <w:t>.</w:t>
      </w:r>
      <w:r w:rsidR="00810B95" w:rsidRPr="00810B95">
        <w:rPr>
          <w:rFonts w:ascii="Times New Roman" w:hAnsi="Times New Roman" w:cs="Times New Roman"/>
          <w:sz w:val="28"/>
          <w:szCs w:val="28"/>
        </w:rPr>
        <w:t>,</w:t>
      </w:r>
      <w:r w:rsidR="00810B95">
        <w:rPr>
          <w:rFonts w:ascii="Times New Roman" w:hAnsi="Times New Roman" w:cs="Times New Roman"/>
          <w:sz w:val="28"/>
          <w:szCs w:val="28"/>
        </w:rPr>
        <w:t xml:space="preserve"> 6-7 лет – 30 мин.</w:t>
      </w:r>
      <w:r w:rsidRPr="000A4320">
        <w:rPr>
          <w:rFonts w:ascii="Times New Roman" w:hAnsi="Times New Roman" w:cs="Times New Roman"/>
          <w:sz w:val="28"/>
          <w:szCs w:val="28"/>
        </w:rPr>
        <w:t xml:space="preserve"> Предусмотрено постепенное увеличение времени продолжительности занятий, в зависимости от индивидуальных особенностей детей, их физической подготовки, а также от погодных условий. Рекомендуемое количество детей для более эффективного обучения составляет не более 10 человек.</w:t>
      </w:r>
    </w:p>
    <w:p w:rsidR="0090265D" w:rsidRPr="000A4320" w:rsidRDefault="0090265D" w:rsidP="00F81C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sz w:val="28"/>
          <w:szCs w:val="28"/>
        </w:rPr>
        <w:t xml:space="preserve">Зачисление </w:t>
      </w:r>
      <w:r w:rsidR="00350D4F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0A4320">
        <w:rPr>
          <w:rFonts w:ascii="Times New Roman" w:hAnsi="Times New Roman" w:cs="Times New Roman"/>
          <w:sz w:val="28"/>
          <w:szCs w:val="28"/>
        </w:rPr>
        <w:t xml:space="preserve"> в группы на занятия по</w:t>
      </w:r>
      <w:r w:rsidR="0005221C" w:rsidRPr="000A4320">
        <w:rPr>
          <w:rFonts w:ascii="Times New Roman" w:hAnsi="Times New Roman" w:cs="Times New Roman"/>
          <w:sz w:val="28"/>
          <w:szCs w:val="28"/>
        </w:rPr>
        <w:t xml:space="preserve"> обучению ходьбе на лыжах </w:t>
      </w:r>
      <w:r w:rsidRPr="000A4320">
        <w:rPr>
          <w:rFonts w:ascii="Times New Roman" w:hAnsi="Times New Roman" w:cs="Times New Roman"/>
          <w:sz w:val="28"/>
          <w:szCs w:val="28"/>
        </w:rPr>
        <w:t>осуществляется на основании следующих документов:</w:t>
      </w:r>
    </w:p>
    <w:p w:rsidR="0090265D" w:rsidRPr="000A4320" w:rsidRDefault="0090265D" w:rsidP="003502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sz w:val="28"/>
          <w:szCs w:val="28"/>
        </w:rPr>
        <w:t>-</w:t>
      </w:r>
      <w:r w:rsidRPr="000A4320">
        <w:rPr>
          <w:rFonts w:ascii="Times New Roman" w:hAnsi="Times New Roman" w:cs="Times New Roman"/>
          <w:sz w:val="28"/>
          <w:szCs w:val="28"/>
        </w:rPr>
        <w:tab/>
        <w:t>заявления родителя (законного представителя) о зачислении ребенка в группы по обучению ходьбе на лыжах (лыжной подготовке);</w:t>
      </w:r>
    </w:p>
    <w:p w:rsidR="0090265D" w:rsidRPr="000A4320" w:rsidRDefault="0090265D" w:rsidP="003502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sz w:val="28"/>
          <w:szCs w:val="28"/>
        </w:rPr>
        <w:t>-</w:t>
      </w:r>
      <w:r w:rsidRPr="000A4320">
        <w:rPr>
          <w:rFonts w:ascii="Times New Roman" w:hAnsi="Times New Roman" w:cs="Times New Roman"/>
          <w:sz w:val="28"/>
          <w:szCs w:val="28"/>
        </w:rPr>
        <w:tab/>
        <w:t>медицинского заключения (справка от педиатра об отсутствии противопоказания для занятий лыжной подготовкой).</w:t>
      </w:r>
    </w:p>
    <w:p w:rsidR="00A24312" w:rsidRPr="00A53274" w:rsidRDefault="0090265D" w:rsidP="00A532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sz w:val="28"/>
          <w:szCs w:val="28"/>
        </w:rPr>
        <w:t>- договора об оказании дополнит</w:t>
      </w:r>
      <w:r w:rsidR="005B7BAA">
        <w:rPr>
          <w:rFonts w:ascii="Times New Roman" w:hAnsi="Times New Roman" w:cs="Times New Roman"/>
          <w:sz w:val="28"/>
          <w:szCs w:val="28"/>
        </w:rPr>
        <w:t>ельных образовательных услуг МА</w:t>
      </w:r>
      <w:r w:rsidRPr="000A4320">
        <w:rPr>
          <w:rFonts w:ascii="Times New Roman" w:hAnsi="Times New Roman" w:cs="Times New Roman"/>
          <w:sz w:val="28"/>
          <w:szCs w:val="28"/>
        </w:rPr>
        <w:t xml:space="preserve">ОУ </w:t>
      </w:r>
      <w:r w:rsidR="005B7BAA">
        <w:rPr>
          <w:rFonts w:ascii="Times New Roman" w:hAnsi="Times New Roman" w:cs="Times New Roman"/>
          <w:sz w:val="28"/>
          <w:szCs w:val="28"/>
        </w:rPr>
        <w:t xml:space="preserve">ОШ </w:t>
      </w:r>
      <w:r w:rsidRPr="000A4320">
        <w:rPr>
          <w:rFonts w:ascii="Times New Roman" w:hAnsi="Times New Roman" w:cs="Times New Roman"/>
          <w:sz w:val="28"/>
          <w:szCs w:val="28"/>
        </w:rPr>
        <w:t>№</w:t>
      </w:r>
      <w:r w:rsidR="005B7BAA">
        <w:rPr>
          <w:rFonts w:ascii="Times New Roman" w:hAnsi="Times New Roman" w:cs="Times New Roman"/>
          <w:sz w:val="28"/>
          <w:szCs w:val="28"/>
        </w:rPr>
        <w:t xml:space="preserve"> 14</w:t>
      </w:r>
      <w:r w:rsidRPr="000A4320">
        <w:rPr>
          <w:rFonts w:ascii="Times New Roman" w:hAnsi="Times New Roman" w:cs="Times New Roman"/>
          <w:sz w:val="28"/>
          <w:szCs w:val="28"/>
        </w:rPr>
        <w:t>.</w:t>
      </w:r>
    </w:p>
    <w:p w:rsidR="003B582C" w:rsidRPr="000A4320" w:rsidRDefault="00452AAB" w:rsidP="0035026D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103172942"/>
      <w:r w:rsidRPr="000A4320">
        <w:rPr>
          <w:rFonts w:ascii="Times New Roman" w:hAnsi="Times New Roman" w:cs="Times New Roman"/>
          <w:b/>
          <w:color w:val="auto"/>
          <w:sz w:val="28"/>
          <w:szCs w:val="28"/>
        </w:rPr>
        <w:t>1.2.</w:t>
      </w:r>
      <w:r w:rsidR="003B582C" w:rsidRPr="000A432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Цели и задачи Программы</w:t>
      </w:r>
      <w:bookmarkEnd w:id="2"/>
    </w:p>
    <w:p w:rsidR="00B95030" w:rsidRPr="000A4320" w:rsidRDefault="003B582C" w:rsidP="0035026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F6D5E" w:rsidRPr="000A432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A432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A532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95030" w:rsidRPr="000A4320">
        <w:rPr>
          <w:rFonts w:ascii="Times New Roman" w:hAnsi="Times New Roman" w:cs="Times New Roman"/>
          <w:sz w:val="28"/>
          <w:szCs w:val="28"/>
        </w:rPr>
        <w:t>создание условий для сохранения и укреплен</w:t>
      </w:r>
      <w:r w:rsidR="00C90D17" w:rsidRPr="000A4320">
        <w:rPr>
          <w:rFonts w:ascii="Times New Roman" w:hAnsi="Times New Roman" w:cs="Times New Roman"/>
          <w:sz w:val="28"/>
          <w:szCs w:val="28"/>
        </w:rPr>
        <w:t>ия здоровья детей старшего дошкольного возраста (5-7 лет)</w:t>
      </w:r>
      <w:r w:rsidR="00350D4F">
        <w:rPr>
          <w:rFonts w:ascii="Times New Roman" w:hAnsi="Times New Roman" w:cs="Times New Roman"/>
          <w:sz w:val="28"/>
          <w:szCs w:val="28"/>
        </w:rPr>
        <w:t xml:space="preserve"> </w:t>
      </w:r>
      <w:r w:rsidR="00C169BB" w:rsidRPr="000A4320">
        <w:rPr>
          <w:rFonts w:ascii="Times New Roman" w:hAnsi="Times New Roman" w:cs="Times New Roman"/>
          <w:color w:val="000000" w:themeColor="text1"/>
          <w:sz w:val="28"/>
          <w:szCs w:val="28"/>
        </w:rPr>
        <w:t>средствами</w:t>
      </w:r>
      <w:r w:rsidR="003178F8" w:rsidRPr="000A4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лыжной подготовки</w:t>
      </w:r>
      <w:r w:rsidR="00B95030" w:rsidRPr="000A43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582C" w:rsidRPr="000A4320" w:rsidRDefault="003B582C" w:rsidP="0035026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4320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3B582C" w:rsidRPr="000A4320" w:rsidRDefault="00FC7D29" w:rsidP="0035026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4320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 w:rsidR="004B2602" w:rsidRPr="000A432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80DBC" w:rsidRPr="000A4320" w:rsidRDefault="00000924" w:rsidP="00350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sz w:val="28"/>
          <w:szCs w:val="28"/>
        </w:rPr>
        <w:t>- п</w:t>
      </w:r>
      <w:r w:rsidR="003B582C" w:rsidRPr="000A4320">
        <w:rPr>
          <w:rFonts w:ascii="Times New Roman" w:hAnsi="Times New Roman" w:cs="Times New Roman"/>
          <w:sz w:val="28"/>
          <w:szCs w:val="28"/>
        </w:rPr>
        <w:t>риобретение, накопление и обогащение двигательного опыта детей</w:t>
      </w:r>
      <w:r w:rsidR="009266F2" w:rsidRPr="000A4320">
        <w:rPr>
          <w:rFonts w:ascii="Times New Roman" w:hAnsi="Times New Roman" w:cs="Times New Roman"/>
          <w:sz w:val="28"/>
          <w:szCs w:val="28"/>
        </w:rPr>
        <w:t xml:space="preserve"> различной координационной сложности</w:t>
      </w:r>
      <w:r w:rsidR="003B582C" w:rsidRPr="000A4320">
        <w:rPr>
          <w:rFonts w:ascii="Times New Roman" w:hAnsi="Times New Roman" w:cs="Times New Roman"/>
          <w:sz w:val="28"/>
          <w:szCs w:val="28"/>
        </w:rPr>
        <w:t xml:space="preserve"> (овладение основными движени</w:t>
      </w:r>
      <w:r w:rsidR="00B95030" w:rsidRPr="000A4320">
        <w:rPr>
          <w:rFonts w:ascii="Times New Roman" w:hAnsi="Times New Roman" w:cs="Times New Roman"/>
          <w:sz w:val="28"/>
          <w:szCs w:val="28"/>
        </w:rPr>
        <w:t>ями: стойки, передвижение спуски, подъемы на лыжах</w:t>
      </w:r>
      <w:r w:rsidR="003B582C" w:rsidRPr="000A4320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B582C" w:rsidRPr="000A4320" w:rsidRDefault="00780DBC" w:rsidP="00350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sz w:val="28"/>
          <w:szCs w:val="28"/>
        </w:rPr>
        <w:t>- формирование стойких представлений о зимних видах спорта</w:t>
      </w:r>
      <w:r w:rsidR="00350D4F">
        <w:rPr>
          <w:rFonts w:ascii="Times New Roman" w:hAnsi="Times New Roman" w:cs="Times New Roman"/>
          <w:sz w:val="28"/>
          <w:szCs w:val="28"/>
        </w:rPr>
        <w:t xml:space="preserve"> </w:t>
      </w:r>
      <w:r w:rsidRPr="000A4320">
        <w:rPr>
          <w:rFonts w:ascii="Times New Roman" w:hAnsi="Times New Roman" w:cs="Times New Roman"/>
          <w:sz w:val="28"/>
          <w:szCs w:val="28"/>
        </w:rPr>
        <w:t>и овладение элементарными</w:t>
      </w:r>
      <w:r w:rsidR="00676091" w:rsidRPr="000A4320">
        <w:rPr>
          <w:rFonts w:ascii="Times New Roman" w:hAnsi="Times New Roman" w:cs="Times New Roman"/>
          <w:sz w:val="28"/>
          <w:szCs w:val="28"/>
        </w:rPr>
        <w:t xml:space="preserve"> на</w:t>
      </w:r>
      <w:r w:rsidR="00951B2C" w:rsidRPr="000A4320">
        <w:rPr>
          <w:rFonts w:ascii="Times New Roman" w:hAnsi="Times New Roman" w:cs="Times New Roman"/>
          <w:sz w:val="28"/>
          <w:szCs w:val="28"/>
        </w:rPr>
        <w:t>выками профилактики травматизма.</w:t>
      </w:r>
    </w:p>
    <w:p w:rsidR="00AB30F3" w:rsidRPr="000A4320" w:rsidRDefault="004B2602" w:rsidP="00350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4B2602" w:rsidRPr="000A4320" w:rsidRDefault="00AB30F3" w:rsidP="00350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sz w:val="28"/>
          <w:szCs w:val="28"/>
        </w:rPr>
        <w:t>- целенаправленное развитие специальных двигат</w:t>
      </w:r>
      <w:r w:rsidR="00951B2C" w:rsidRPr="000A4320">
        <w:rPr>
          <w:rFonts w:ascii="Times New Roman" w:hAnsi="Times New Roman" w:cs="Times New Roman"/>
          <w:sz w:val="28"/>
          <w:szCs w:val="28"/>
        </w:rPr>
        <w:t xml:space="preserve">ельных навыков, </w:t>
      </w:r>
      <w:r w:rsidRPr="000A4320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="00951B2C" w:rsidRPr="000A4320">
        <w:rPr>
          <w:rFonts w:ascii="Times New Roman" w:hAnsi="Times New Roman" w:cs="Times New Roman"/>
          <w:sz w:val="28"/>
          <w:szCs w:val="28"/>
        </w:rPr>
        <w:t xml:space="preserve">качеств и </w:t>
      </w:r>
      <w:r w:rsidRPr="000A4320">
        <w:rPr>
          <w:rFonts w:ascii="Times New Roman" w:hAnsi="Times New Roman" w:cs="Times New Roman"/>
          <w:sz w:val="28"/>
          <w:szCs w:val="28"/>
        </w:rPr>
        <w:t>способностей старших дошкольников</w:t>
      </w:r>
      <w:r w:rsidR="00743CDC" w:rsidRPr="000A4320">
        <w:rPr>
          <w:rFonts w:ascii="Times New Roman" w:hAnsi="Times New Roman" w:cs="Times New Roman"/>
          <w:sz w:val="28"/>
          <w:szCs w:val="28"/>
        </w:rPr>
        <w:t xml:space="preserve"> в игровых условиях и условиях соревновательного характера</w:t>
      </w:r>
      <w:r w:rsidRPr="000A4320">
        <w:rPr>
          <w:rFonts w:ascii="Times New Roman" w:hAnsi="Times New Roman" w:cs="Times New Roman"/>
          <w:sz w:val="28"/>
          <w:szCs w:val="28"/>
        </w:rPr>
        <w:t>;</w:t>
      </w:r>
    </w:p>
    <w:p w:rsidR="00000924" w:rsidRPr="000A4320" w:rsidRDefault="00000924" w:rsidP="00350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sz w:val="28"/>
          <w:szCs w:val="28"/>
        </w:rPr>
        <w:lastRenderedPageBreak/>
        <w:t>- обеспечение детям условий и возможностей для реализации собственной индивидуальности в двигательной культуре и спортивной деятельности;</w:t>
      </w:r>
    </w:p>
    <w:p w:rsidR="009266F2" w:rsidRPr="000A4320" w:rsidRDefault="00000924" w:rsidP="00350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sz w:val="28"/>
          <w:szCs w:val="28"/>
        </w:rPr>
        <w:t>- а</w:t>
      </w:r>
      <w:r w:rsidR="009266F2" w:rsidRPr="000A4320">
        <w:rPr>
          <w:rFonts w:ascii="Times New Roman" w:hAnsi="Times New Roman" w:cs="Times New Roman"/>
          <w:sz w:val="28"/>
          <w:szCs w:val="28"/>
        </w:rPr>
        <w:t>ктивизация и совершенствование основных психических процессов: внимания, восприятия, памяти и наглядно-действенного мышления;</w:t>
      </w:r>
    </w:p>
    <w:p w:rsidR="004B2602" w:rsidRPr="000A4320" w:rsidRDefault="004B2602" w:rsidP="0035026D">
      <w:pPr>
        <w:pStyle w:val="a6"/>
        <w:spacing w:after="0" w:line="240" w:lineRule="auto"/>
        <w:ind w:left="0" w:firstLine="34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0A432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Оздоровительные:</w:t>
      </w:r>
    </w:p>
    <w:p w:rsidR="009266F2" w:rsidRPr="000A4320" w:rsidRDefault="00780DBC" w:rsidP="003502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320">
        <w:rPr>
          <w:rFonts w:ascii="Times New Roman" w:hAnsi="Times New Roman" w:cs="Times New Roman"/>
          <w:color w:val="000000" w:themeColor="text1"/>
          <w:sz w:val="28"/>
          <w:szCs w:val="28"/>
        </w:rPr>
        <w:t>- способствование правильному формированию и профилактике нарушений опорно-двигательной системы организма детей</w:t>
      </w:r>
      <w:r w:rsidR="00676091" w:rsidRPr="000A432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D4619" w:rsidRPr="000A4320" w:rsidRDefault="00951B2C" w:rsidP="003502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32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50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619" w:rsidRPr="000A4320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укрепление мышечного корсета;</w:t>
      </w:r>
    </w:p>
    <w:p w:rsidR="00951B2C" w:rsidRPr="000A4320" w:rsidRDefault="001D4619" w:rsidP="003502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320">
        <w:rPr>
          <w:rFonts w:ascii="Times New Roman" w:hAnsi="Times New Roman" w:cs="Times New Roman"/>
          <w:color w:val="000000" w:themeColor="text1"/>
          <w:sz w:val="28"/>
          <w:szCs w:val="28"/>
        </w:rPr>
        <w:t>- способствование положительной динамике в работе различных систем организма.</w:t>
      </w:r>
    </w:p>
    <w:p w:rsidR="004B2602" w:rsidRPr="000A4320" w:rsidRDefault="00FC7D29" w:rsidP="0035026D">
      <w:pPr>
        <w:pStyle w:val="a6"/>
        <w:spacing w:after="0" w:line="240" w:lineRule="auto"/>
        <w:ind w:left="0" w:firstLine="34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4320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 w:rsidR="004B2602" w:rsidRPr="000A432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B2602" w:rsidRPr="000A4320" w:rsidRDefault="004B2602" w:rsidP="00350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sz w:val="28"/>
          <w:szCs w:val="28"/>
        </w:rPr>
        <w:t>- формирование навыков группового (командного) взаимодействия, развитие его форм посредством подвижных игр с правилами, эстафет и соревнований;</w:t>
      </w:r>
    </w:p>
    <w:p w:rsidR="00000924" w:rsidRPr="000A4320" w:rsidRDefault="004B2602" w:rsidP="00350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sz w:val="28"/>
          <w:szCs w:val="28"/>
        </w:rPr>
        <w:t xml:space="preserve">- </w:t>
      </w:r>
      <w:r w:rsidR="00000924" w:rsidRPr="000A4320">
        <w:rPr>
          <w:rFonts w:ascii="Times New Roman" w:hAnsi="Times New Roman" w:cs="Times New Roman"/>
          <w:sz w:val="28"/>
          <w:szCs w:val="28"/>
        </w:rPr>
        <w:t>воспитание нравственно–волевых и коммуникативных качеств, дружеских взаимоотношений</w:t>
      </w:r>
      <w:r w:rsidRPr="000A4320">
        <w:rPr>
          <w:rFonts w:ascii="Times New Roman" w:hAnsi="Times New Roman" w:cs="Times New Roman"/>
          <w:sz w:val="28"/>
          <w:szCs w:val="28"/>
        </w:rPr>
        <w:t xml:space="preserve"> детей друг с друг</w:t>
      </w:r>
      <w:r w:rsidR="00000924" w:rsidRPr="000A4320">
        <w:rPr>
          <w:rFonts w:ascii="Times New Roman" w:hAnsi="Times New Roman" w:cs="Times New Roman"/>
          <w:sz w:val="28"/>
          <w:szCs w:val="28"/>
        </w:rPr>
        <w:t>ом и чувства уверенности в себе;</w:t>
      </w:r>
    </w:p>
    <w:p w:rsidR="000C5538" w:rsidRPr="000A4320" w:rsidRDefault="000C5538" w:rsidP="00350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sz w:val="28"/>
          <w:szCs w:val="28"/>
        </w:rPr>
        <w:t>- воспитание самостоятельности и творчества в двигательной деятельности;</w:t>
      </w:r>
    </w:p>
    <w:p w:rsidR="00000924" w:rsidRPr="000A4320" w:rsidRDefault="00000924" w:rsidP="00350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sz w:val="28"/>
          <w:szCs w:val="28"/>
        </w:rPr>
        <w:t>-</w:t>
      </w:r>
      <w:r w:rsidRPr="000A4320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стойкого интереса и ценностного отношения к занятиям физической культурой и спортом</w:t>
      </w:r>
      <w:r w:rsidR="00C618E7" w:rsidRPr="000A432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A4320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0A4320">
        <w:rPr>
          <w:rFonts w:ascii="Times New Roman" w:hAnsi="Times New Roman" w:cs="Times New Roman"/>
          <w:sz w:val="28"/>
          <w:szCs w:val="28"/>
        </w:rPr>
        <w:t>правилам ценностям здорового образа жизни (в питании, двигательном режиме, закаливании и т.д.).</w:t>
      </w:r>
    </w:p>
    <w:p w:rsidR="0005221C" w:rsidRPr="000A4320" w:rsidRDefault="00F54CCD" w:rsidP="00A53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sz w:val="28"/>
          <w:szCs w:val="28"/>
        </w:rPr>
        <w:t>Содержание Программы направлено на формирование осознанной потребности к занятиям физкультурой и спортом у детей, привлечение их к систематическим занятиям лыжным спортом.</w:t>
      </w:r>
    </w:p>
    <w:p w:rsidR="00011CE3" w:rsidRPr="000A4320" w:rsidRDefault="00011CE3" w:rsidP="0035026D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103172943"/>
      <w:r w:rsidRPr="000A4320">
        <w:rPr>
          <w:rFonts w:ascii="Times New Roman" w:hAnsi="Times New Roman" w:cs="Times New Roman"/>
          <w:b/>
          <w:color w:val="auto"/>
          <w:sz w:val="28"/>
          <w:szCs w:val="28"/>
        </w:rPr>
        <w:t>1.</w:t>
      </w:r>
      <w:r w:rsidR="007C287F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4552EE" w:rsidRPr="000A4320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0A432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Планируемые рез</w:t>
      </w:r>
      <w:r w:rsidR="00C408BC" w:rsidRPr="000A432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ультаты как ориентиры освоения дополнительной </w:t>
      </w:r>
      <w:r w:rsidR="007C287F">
        <w:rPr>
          <w:rFonts w:ascii="Times New Roman" w:hAnsi="Times New Roman" w:cs="Times New Roman"/>
          <w:b/>
          <w:color w:val="auto"/>
          <w:sz w:val="28"/>
          <w:szCs w:val="28"/>
        </w:rPr>
        <w:t>общеобразовательной общеразвивающей</w:t>
      </w:r>
      <w:r w:rsidR="00A5327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C287F">
        <w:rPr>
          <w:rStyle w:val="20"/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Pr="000A4320">
        <w:rPr>
          <w:rStyle w:val="20"/>
          <w:rFonts w:ascii="Times New Roman" w:hAnsi="Times New Roman" w:cs="Times New Roman"/>
          <w:b/>
          <w:color w:val="auto"/>
          <w:sz w:val="28"/>
          <w:szCs w:val="28"/>
        </w:rPr>
        <w:t>рограмм</w:t>
      </w:r>
      <w:r w:rsidR="00823973" w:rsidRPr="000A4320">
        <w:rPr>
          <w:rStyle w:val="20"/>
          <w:rFonts w:ascii="Times New Roman" w:hAnsi="Times New Roman" w:cs="Times New Roman"/>
          <w:b/>
          <w:color w:val="auto"/>
          <w:sz w:val="28"/>
          <w:szCs w:val="28"/>
        </w:rPr>
        <w:t>ы</w:t>
      </w:r>
      <w:r w:rsidR="00A53274">
        <w:rPr>
          <w:rStyle w:val="20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4053C" w:rsidRPr="000A4320">
        <w:rPr>
          <w:rStyle w:val="20"/>
          <w:rFonts w:ascii="Times New Roman" w:hAnsi="Times New Roman" w:cs="Times New Roman"/>
          <w:b/>
          <w:color w:val="auto"/>
          <w:sz w:val="28"/>
          <w:szCs w:val="28"/>
        </w:rPr>
        <w:t>физкультурно - спортивного направления</w:t>
      </w:r>
      <w:bookmarkEnd w:id="3"/>
    </w:p>
    <w:p w:rsidR="00011CE3" w:rsidRPr="000A4320" w:rsidRDefault="00011CE3" w:rsidP="0035026D">
      <w:pPr>
        <w:spacing w:after="0" w:line="240" w:lineRule="auto"/>
        <w:ind w:right="20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320">
        <w:rPr>
          <w:rFonts w:ascii="Times New Roman" w:eastAsia="Times New Roman" w:hAnsi="Times New Roman" w:cs="Times New Roman"/>
          <w:sz w:val="28"/>
          <w:szCs w:val="28"/>
        </w:rPr>
        <w:t xml:space="preserve">Целевые ориентиры реализации </w:t>
      </w:r>
      <w:r w:rsidR="006431F9" w:rsidRPr="000A4320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общеразвивающей Программы</w:t>
      </w:r>
      <w:r w:rsidR="00A532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68D9" w:rsidRPr="000A43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физкульту</w:t>
      </w:r>
      <w:r w:rsidR="006431F9" w:rsidRPr="000A43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рно - спортивного направления </w:t>
      </w:r>
      <w:r w:rsidR="006431F9" w:rsidRPr="000A4320">
        <w:rPr>
          <w:rFonts w:ascii="Times New Roman" w:eastAsia="Times New Roman" w:hAnsi="Times New Roman" w:cs="Times New Roman"/>
          <w:sz w:val="28"/>
          <w:szCs w:val="28"/>
        </w:rPr>
        <w:t>«Л</w:t>
      </w:r>
      <w:r w:rsidR="00E168D9" w:rsidRPr="000A4320">
        <w:rPr>
          <w:rFonts w:ascii="Times New Roman" w:eastAsia="Times New Roman" w:hAnsi="Times New Roman" w:cs="Times New Roman"/>
          <w:sz w:val="28"/>
          <w:szCs w:val="28"/>
        </w:rPr>
        <w:t>ыжи и я – лучшие друзья»</w:t>
      </w:r>
      <w:r w:rsidRPr="000A4320">
        <w:rPr>
          <w:rFonts w:ascii="Times New Roman" w:eastAsia="Times New Roman" w:hAnsi="Times New Roman" w:cs="Times New Roman"/>
          <w:sz w:val="28"/>
          <w:szCs w:val="28"/>
        </w:rPr>
        <w:t>, направлены на выявление во</w:t>
      </w:r>
      <w:r w:rsidR="00EE1EB9" w:rsidRPr="000A4320">
        <w:rPr>
          <w:rFonts w:ascii="Times New Roman" w:eastAsia="Times New Roman" w:hAnsi="Times New Roman" w:cs="Times New Roman"/>
          <w:sz w:val="28"/>
          <w:szCs w:val="28"/>
        </w:rPr>
        <w:t>зможных достижений ребенка по формированию навыков лыжной подготовки (стартового уровня), ф</w:t>
      </w:r>
      <w:r w:rsidRPr="000A4320">
        <w:rPr>
          <w:rFonts w:ascii="Times New Roman" w:eastAsia="Times New Roman" w:hAnsi="Times New Roman" w:cs="Times New Roman"/>
          <w:sz w:val="28"/>
          <w:szCs w:val="28"/>
        </w:rPr>
        <w:t>ормирование начальных представлений о здоровом образе жизни</w:t>
      </w:r>
      <w:r w:rsidR="00EE1EB9" w:rsidRPr="000A43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74374" w:rsidRPr="000A4320">
        <w:rPr>
          <w:rFonts w:ascii="Times New Roman" w:eastAsia="Times New Roman" w:hAnsi="Times New Roman" w:cs="Times New Roman"/>
          <w:sz w:val="28"/>
          <w:szCs w:val="28"/>
        </w:rPr>
        <w:t>навыкам безопасного поведения в двигательной деятельности</w:t>
      </w:r>
      <w:r w:rsidRPr="000A4320">
        <w:rPr>
          <w:rFonts w:ascii="Times New Roman" w:eastAsia="Times New Roman" w:hAnsi="Times New Roman" w:cs="Times New Roman"/>
          <w:sz w:val="28"/>
          <w:szCs w:val="28"/>
        </w:rPr>
        <w:t xml:space="preserve"> и определяется по трем основным критериям:</w:t>
      </w:r>
    </w:p>
    <w:p w:rsidR="005A78A6" w:rsidRPr="000A4320" w:rsidRDefault="00011CE3" w:rsidP="0035026D">
      <w:pPr>
        <w:numPr>
          <w:ilvl w:val="0"/>
          <w:numId w:val="4"/>
        </w:numPr>
        <w:tabs>
          <w:tab w:val="left" w:pos="23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sz w:val="28"/>
          <w:szCs w:val="28"/>
        </w:rPr>
        <w:t>Развитие</w:t>
      </w:r>
      <w:r w:rsidR="00A53274">
        <w:rPr>
          <w:rFonts w:ascii="Times New Roman" w:hAnsi="Times New Roman" w:cs="Times New Roman"/>
          <w:sz w:val="28"/>
          <w:szCs w:val="28"/>
        </w:rPr>
        <w:t xml:space="preserve"> </w:t>
      </w:r>
      <w:r w:rsidR="005A78A6" w:rsidRPr="000A4320">
        <w:rPr>
          <w:rFonts w:ascii="Times New Roman" w:hAnsi="Times New Roman" w:cs="Times New Roman"/>
          <w:sz w:val="28"/>
          <w:szCs w:val="28"/>
        </w:rPr>
        <w:t xml:space="preserve">общих физических </w:t>
      </w:r>
      <w:r w:rsidR="00F91A01" w:rsidRPr="000A4320">
        <w:rPr>
          <w:rFonts w:ascii="Times New Roman" w:hAnsi="Times New Roman" w:cs="Times New Roman"/>
          <w:sz w:val="28"/>
          <w:szCs w:val="28"/>
        </w:rPr>
        <w:t xml:space="preserve">и специальных </w:t>
      </w:r>
      <w:r w:rsidR="005A78A6" w:rsidRPr="000A4320">
        <w:rPr>
          <w:rFonts w:ascii="Times New Roman" w:hAnsi="Times New Roman" w:cs="Times New Roman"/>
          <w:sz w:val="28"/>
          <w:szCs w:val="28"/>
        </w:rPr>
        <w:t>навыков и качеств</w:t>
      </w:r>
      <w:r w:rsidRPr="000A432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1A01" w:rsidRPr="000A4320" w:rsidRDefault="003F5340" w:rsidP="0035026D">
      <w:pPr>
        <w:numPr>
          <w:ilvl w:val="0"/>
          <w:numId w:val="4"/>
        </w:numPr>
        <w:tabs>
          <w:tab w:val="left" w:pos="23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sz w:val="28"/>
          <w:szCs w:val="28"/>
        </w:rPr>
        <w:t>Сформированность</w:t>
      </w:r>
      <w:r w:rsidR="00A53274">
        <w:rPr>
          <w:rFonts w:ascii="Times New Roman" w:hAnsi="Times New Roman" w:cs="Times New Roman"/>
          <w:sz w:val="28"/>
          <w:szCs w:val="28"/>
        </w:rPr>
        <w:t xml:space="preserve"> </w:t>
      </w:r>
      <w:r w:rsidR="00011CE3" w:rsidRPr="000A4320">
        <w:rPr>
          <w:rFonts w:ascii="Times New Roman" w:hAnsi="Times New Roman" w:cs="Times New Roman"/>
          <w:sz w:val="28"/>
          <w:szCs w:val="28"/>
        </w:rPr>
        <w:t>начальных предст</w:t>
      </w:r>
      <w:r w:rsidR="00574374" w:rsidRPr="000A4320">
        <w:rPr>
          <w:rFonts w:ascii="Times New Roman" w:hAnsi="Times New Roman" w:cs="Times New Roman"/>
          <w:sz w:val="28"/>
          <w:szCs w:val="28"/>
        </w:rPr>
        <w:t>авлений о здоровом образе жизни,</w:t>
      </w:r>
      <w:r w:rsidR="00F91A01" w:rsidRPr="000A4320">
        <w:rPr>
          <w:rFonts w:ascii="Times New Roman" w:hAnsi="Times New Roman" w:cs="Times New Roman"/>
          <w:sz w:val="28"/>
          <w:szCs w:val="28"/>
        </w:rPr>
        <w:t xml:space="preserve"> гигиенических навыков;</w:t>
      </w:r>
    </w:p>
    <w:p w:rsidR="00011CE3" w:rsidRPr="000A4320" w:rsidRDefault="00F91A01" w:rsidP="0035026D">
      <w:pPr>
        <w:numPr>
          <w:ilvl w:val="0"/>
          <w:numId w:val="4"/>
        </w:numPr>
        <w:tabs>
          <w:tab w:val="left" w:pos="23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sz w:val="28"/>
          <w:szCs w:val="28"/>
        </w:rPr>
        <w:t xml:space="preserve">  Правила безопасного поведения.</w:t>
      </w:r>
    </w:p>
    <w:p w:rsidR="00574374" w:rsidRDefault="0005221C" w:rsidP="0035026D">
      <w:pPr>
        <w:tabs>
          <w:tab w:val="left" w:pos="23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221C">
        <w:rPr>
          <w:rFonts w:ascii="Times New Roman" w:hAnsi="Times New Roman" w:cs="Times New Roman"/>
          <w:b/>
          <w:sz w:val="24"/>
          <w:szCs w:val="24"/>
        </w:rPr>
        <w:t>Таблица 1</w:t>
      </w:r>
    </w:p>
    <w:p w:rsidR="007C287F" w:rsidRPr="0005221C" w:rsidRDefault="007C287F" w:rsidP="007C287F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tbl>
      <w:tblPr>
        <w:tblStyle w:val="a4"/>
        <w:tblW w:w="0" w:type="auto"/>
        <w:tblLook w:val="04A0"/>
      </w:tblPr>
      <w:tblGrid>
        <w:gridCol w:w="5211"/>
        <w:gridCol w:w="5103"/>
      </w:tblGrid>
      <w:tr w:rsidR="00A14937" w:rsidRPr="00FE2E82" w:rsidTr="005858DB">
        <w:tc>
          <w:tcPr>
            <w:tcW w:w="5211" w:type="dxa"/>
          </w:tcPr>
          <w:p w:rsidR="00A14937" w:rsidRPr="00FE2E82" w:rsidRDefault="00A14937" w:rsidP="003502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дети 5-6лет</w:t>
            </w:r>
          </w:p>
        </w:tc>
        <w:tc>
          <w:tcPr>
            <w:tcW w:w="5103" w:type="dxa"/>
          </w:tcPr>
          <w:p w:rsidR="00A14937" w:rsidRPr="00FE2E82" w:rsidRDefault="00A14937" w:rsidP="003502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дети 6-7 лет</w:t>
            </w:r>
          </w:p>
        </w:tc>
      </w:tr>
      <w:tr w:rsidR="00A14937" w:rsidRPr="00FE2E82" w:rsidTr="005858DB">
        <w:tc>
          <w:tcPr>
            <w:tcW w:w="5211" w:type="dxa"/>
          </w:tcPr>
          <w:p w:rsidR="00A14937" w:rsidRPr="00FE2E82" w:rsidRDefault="00A14937" w:rsidP="0035026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уверенно выполняет ступающий, скользящий шаги, повороты на месте на лыжах, подъемы на гору ступающим шагом и «лесенкой», соблюдает правила надевания и переноса лыж под рукой;</w:t>
            </w:r>
          </w:p>
        </w:tc>
        <w:tc>
          <w:tcPr>
            <w:tcW w:w="5103" w:type="dxa"/>
          </w:tcPr>
          <w:p w:rsidR="00A14937" w:rsidRPr="00FE2E82" w:rsidRDefault="00A14937" w:rsidP="0035026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уверенно выполняет скользящий шаг, имеет начальные представления о технике передвижения на лыжах попеременным двухшажным ходом (с палками), подъемы и спуски с горы в основной и средней стойке;</w:t>
            </w:r>
          </w:p>
        </w:tc>
      </w:tr>
      <w:tr w:rsidR="00A14937" w:rsidRPr="00FE2E82" w:rsidTr="005858DB">
        <w:tc>
          <w:tcPr>
            <w:tcW w:w="5211" w:type="dxa"/>
          </w:tcPr>
          <w:p w:rsidR="00A14937" w:rsidRPr="00FE2E82" w:rsidRDefault="00A14937" w:rsidP="0035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уверенно, точно, в заданном темпе и ритме, выразительно выполняет упражнения;</w:t>
            </w:r>
          </w:p>
          <w:p w:rsidR="00A14937" w:rsidRPr="00FE2E82" w:rsidRDefault="00A14937" w:rsidP="0035026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A14937" w:rsidRPr="00FE2E82" w:rsidRDefault="00A14937" w:rsidP="0035026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проявляет элементы творчества в двигательной деятельности: стремится к неповторимости </w:t>
            </w:r>
            <w:r w:rsidRPr="00FE2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(индивидуальности) в своих движениях, к самостоятельному удовлетворению потребности в двигательной активности за счет имеющегося двигательного опыта;</w:t>
            </w:r>
          </w:p>
        </w:tc>
      </w:tr>
      <w:tr w:rsidR="00A14937" w:rsidRPr="00FE2E82" w:rsidTr="005858DB">
        <w:tc>
          <w:tcPr>
            <w:tcW w:w="5211" w:type="dxa"/>
          </w:tcPr>
          <w:p w:rsidR="00A14937" w:rsidRPr="00FE2E82" w:rsidRDefault="00A14937" w:rsidP="0035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14937" w:rsidRPr="00FE2E82" w:rsidRDefault="00A14937" w:rsidP="0035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результативно, уверенно, мягко, выразительно с достаточной амплитудой и точно выполняет физические упражнения;</w:t>
            </w:r>
          </w:p>
          <w:p w:rsidR="00A14937" w:rsidRPr="00FE2E82" w:rsidRDefault="00A14937" w:rsidP="0035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осознает зависимость между качеством выполнения упражнения и его результатом;</w:t>
            </w:r>
          </w:p>
        </w:tc>
      </w:tr>
      <w:tr w:rsidR="00A14937" w:rsidRPr="00FE2E82" w:rsidTr="005858DB">
        <w:tc>
          <w:tcPr>
            <w:tcW w:w="10314" w:type="dxa"/>
            <w:gridSpan w:val="2"/>
          </w:tcPr>
          <w:p w:rsidR="00A14937" w:rsidRPr="00FE2E82" w:rsidRDefault="00A14937" w:rsidP="0035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проявляет необходимый самоконтроль и самооценку;</w:t>
            </w:r>
          </w:p>
        </w:tc>
      </w:tr>
      <w:tr w:rsidR="00A14937" w:rsidRPr="00FE2E82" w:rsidTr="005858DB">
        <w:tc>
          <w:tcPr>
            <w:tcW w:w="10314" w:type="dxa"/>
            <w:gridSpan w:val="2"/>
          </w:tcPr>
          <w:p w:rsidR="00A14937" w:rsidRPr="00FE2E82" w:rsidRDefault="00A14937" w:rsidP="0035026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двигательный опыт ребенка хорошо сформирован (объем освоенных основных движений, общеразвивающих упражнений спортивных упражнений);</w:t>
            </w:r>
          </w:p>
        </w:tc>
      </w:tr>
      <w:tr w:rsidR="00A14937" w:rsidRPr="00FE2E82" w:rsidTr="005858DB">
        <w:tc>
          <w:tcPr>
            <w:tcW w:w="10314" w:type="dxa"/>
            <w:gridSpan w:val="2"/>
          </w:tcPr>
          <w:p w:rsidR="00A14937" w:rsidRPr="00FE2E82" w:rsidRDefault="00A14937" w:rsidP="0035026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имеет представления о некоторых видах спорта (в частности о разновидностях лыжного спорта);</w:t>
            </w:r>
          </w:p>
        </w:tc>
      </w:tr>
      <w:tr w:rsidR="00A14937" w:rsidRPr="00FE2E82" w:rsidTr="005858DB">
        <w:tc>
          <w:tcPr>
            <w:tcW w:w="5211" w:type="dxa"/>
          </w:tcPr>
          <w:p w:rsidR="00A14937" w:rsidRPr="00FE2E82" w:rsidRDefault="00A14937" w:rsidP="0035026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в поведении четко выражена потребность в двигательной деятельности и физическом совершенствовании;</w:t>
            </w:r>
          </w:p>
        </w:tc>
        <w:tc>
          <w:tcPr>
            <w:tcW w:w="5103" w:type="dxa"/>
          </w:tcPr>
          <w:p w:rsidR="00A14937" w:rsidRPr="00FE2E82" w:rsidRDefault="00A14937" w:rsidP="0035026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14937" w:rsidRPr="00FE2E82" w:rsidTr="005858DB">
        <w:tc>
          <w:tcPr>
            <w:tcW w:w="10314" w:type="dxa"/>
            <w:gridSpan w:val="2"/>
          </w:tcPr>
          <w:p w:rsidR="00A14937" w:rsidRPr="00FE2E82" w:rsidRDefault="00A14937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интересом участвует в подвижных играх, имеет навыки самостоятельной организации игровой деятельности </w:t>
            </w:r>
          </w:p>
        </w:tc>
      </w:tr>
      <w:tr w:rsidR="00A14937" w:rsidRPr="00FE2E82" w:rsidTr="005858DB">
        <w:tc>
          <w:tcPr>
            <w:tcW w:w="10314" w:type="dxa"/>
            <w:gridSpan w:val="2"/>
          </w:tcPr>
          <w:p w:rsidR="00A14937" w:rsidRPr="00FE2E82" w:rsidRDefault="00A14937" w:rsidP="0035026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выполнять комплексы ритмической гимнастики, разминки, упражнения на восстановление, релаксации</w:t>
            </w:r>
          </w:p>
        </w:tc>
      </w:tr>
      <w:tr w:rsidR="00A14937" w:rsidRPr="00FE2E82" w:rsidTr="005858DB">
        <w:tc>
          <w:tcPr>
            <w:tcW w:w="10314" w:type="dxa"/>
            <w:gridSpan w:val="2"/>
          </w:tcPr>
          <w:p w:rsidR="00A14937" w:rsidRPr="00FE2E82" w:rsidRDefault="00A14937" w:rsidP="0035026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навыки соревновательной деятельности</w:t>
            </w:r>
          </w:p>
        </w:tc>
      </w:tr>
      <w:tr w:rsidR="00A14937" w:rsidRPr="00FE2E82" w:rsidTr="005858DB">
        <w:tc>
          <w:tcPr>
            <w:tcW w:w="10314" w:type="dxa"/>
            <w:gridSpan w:val="2"/>
          </w:tcPr>
          <w:p w:rsidR="00A14937" w:rsidRPr="00FE2E82" w:rsidRDefault="00A14937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 использовать приобретенные навыки</w:t>
            </w:r>
            <w:r w:rsidRPr="00FE2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              </w:t>
            </w:r>
          </w:p>
        </w:tc>
      </w:tr>
      <w:tr w:rsidR="00A14937" w:rsidRPr="00FE2E82" w:rsidTr="005858DB">
        <w:tc>
          <w:tcPr>
            <w:tcW w:w="10314" w:type="dxa"/>
            <w:gridSpan w:val="2"/>
          </w:tcPr>
          <w:p w:rsidR="00A14937" w:rsidRPr="00FE2E82" w:rsidRDefault="00A14937" w:rsidP="0035026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Гигиенические навыки, навыки ЗОЖ</w:t>
            </w:r>
          </w:p>
        </w:tc>
      </w:tr>
      <w:tr w:rsidR="00A14937" w:rsidRPr="00FE2E82" w:rsidTr="005858DB">
        <w:tc>
          <w:tcPr>
            <w:tcW w:w="5211" w:type="dxa"/>
          </w:tcPr>
          <w:p w:rsidR="00A14937" w:rsidRPr="00FE2E82" w:rsidRDefault="00A14937" w:rsidP="0035026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мотивирован на сбережение и укрепление своего здоровья и здоровья окружающих его людей</w:t>
            </w:r>
          </w:p>
        </w:tc>
        <w:tc>
          <w:tcPr>
            <w:tcW w:w="5103" w:type="dxa"/>
          </w:tcPr>
          <w:p w:rsidR="00A14937" w:rsidRPr="00FE2E82" w:rsidRDefault="00A14937" w:rsidP="0035026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имеет представления о том, что такое здоровье, понимает, как поддержать, укрепить и сохранить его</w:t>
            </w:r>
          </w:p>
        </w:tc>
      </w:tr>
      <w:tr w:rsidR="00A14937" w:rsidRPr="00FE2E82" w:rsidTr="005858DB">
        <w:tc>
          <w:tcPr>
            <w:tcW w:w="5211" w:type="dxa"/>
          </w:tcPr>
          <w:p w:rsidR="00A14937" w:rsidRPr="00FE2E82" w:rsidRDefault="00A14937" w:rsidP="0035026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A14937" w:rsidRPr="00FE2E82" w:rsidRDefault="00A14937" w:rsidP="0035026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ребенок владеет здоровьесберегающими умениями: навыками личной гигиены, может определять состояние своего здоровья</w:t>
            </w:r>
          </w:p>
        </w:tc>
      </w:tr>
      <w:tr w:rsidR="00A14937" w:rsidRPr="00FE2E82" w:rsidTr="005858DB">
        <w:tc>
          <w:tcPr>
            <w:tcW w:w="10314" w:type="dxa"/>
            <w:gridSpan w:val="2"/>
          </w:tcPr>
          <w:p w:rsidR="00A14937" w:rsidRPr="00FE2E82" w:rsidRDefault="00A14937" w:rsidP="0035026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соблюдает элементарные умения и навыки личной гигиены, содействующие поддержанию, укреплению и сохранению здоровья</w:t>
            </w:r>
          </w:p>
        </w:tc>
      </w:tr>
      <w:tr w:rsidR="00A14937" w:rsidRPr="00FE2E82" w:rsidTr="005858DB">
        <w:tc>
          <w:tcPr>
            <w:tcW w:w="10314" w:type="dxa"/>
            <w:gridSpan w:val="2"/>
          </w:tcPr>
          <w:p w:rsidR="00A14937" w:rsidRPr="00FE2E82" w:rsidRDefault="00A14937" w:rsidP="0035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умеет практически решать некоторые задачи здорового образа жизни и безопасного поведения</w:t>
            </w:r>
          </w:p>
        </w:tc>
      </w:tr>
      <w:tr w:rsidR="00A14937" w:rsidRPr="00FE2E82" w:rsidTr="005858DB">
        <w:tc>
          <w:tcPr>
            <w:tcW w:w="10314" w:type="dxa"/>
            <w:gridSpan w:val="2"/>
          </w:tcPr>
          <w:p w:rsidR="00A14937" w:rsidRPr="00FE2E82" w:rsidRDefault="00A14937" w:rsidP="0035026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Правила поведения, безопасности</w:t>
            </w:r>
          </w:p>
        </w:tc>
      </w:tr>
      <w:tr w:rsidR="00A14937" w:rsidRPr="00FE2E82" w:rsidTr="005858DB">
        <w:tc>
          <w:tcPr>
            <w:tcW w:w="10314" w:type="dxa"/>
            <w:gridSpan w:val="2"/>
          </w:tcPr>
          <w:p w:rsidR="00A14937" w:rsidRPr="00FE2E82" w:rsidRDefault="00A14937" w:rsidP="0035026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знает основные правила поведения, соблюдает их</w:t>
            </w:r>
          </w:p>
        </w:tc>
      </w:tr>
      <w:tr w:rsidR="00A14937" w:rsidRPr="00FE2E82" w:rsidTr="005858DB">
        <w:tc>
          <w:tcPr>
            <w:tcW w:w="10314" w:type="dxa"/>
            <w:gridSpan w:val="2"/>
          </w:tcPr>
          <w:p w:rsidR="00A14937" w:rsidRPr="00FE2E82" w:rsidRDefault="00A14937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знает правила переноса лыж, ухода за ними, соблюдает их</w:t>
            </w:r>
          </w:p>
        </w:tc>
      </w:tr>
      <w:tr w:rsidR="00A14937" w:rsidRPr="00FE2E82" w:rsidTr="005858DB">
        <w:tc>
          <w:tcPr>
            <w:tcW w:w="10314" w:type="dxa"/>
            <w:gridSpan w:val="2"/>
          </w:tcPr>
          <w:p w:rsidR="00A14937" w:rsidRPr="00FE2E82" w:rsidRDefault="00A14937" w:rsidP="003502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реагирует на замечания инструктора, выполняет его требования</w:t>
            </w:r>
          </w:p>
        </w:tc>
      </w:tr>
      <w:tr w:rsidR="00A14937" w:rsidRPr="00FE2E82" w:rsidTr="005858DB">
        <w:tc>
          <w:tcPr>
            <w:tcW w:w="10314" w:type="dxa"/>
            <w:gridSpan w:val="2"/>
          </w:tcPr>
          <w:p w:rsidR="00A14937" w:rsidRPr="00FE2E82" w:rsidRDefault="00A14937" w:rsidP="00350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- готов оказать элементарную помощь самому себе и другому (закрепить лыжные крепления, подняться, обратиться к взрослому за помощью)</w:t>
            </w:r>
          </w:p>
        </w:tc>
      </w:tr>
    </w:tbl>
    <w:p w:rsidR="00296304" w:rsidRPr="000A4320" w:rsidRDefault="00296304" w:rsidP="007C287F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A4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 усвоения материала по освоению ходьбы на лыжах определяется степенью овладения специальными двигательными навыками.</w:t>
      </w:r>
    </w:p>
    <w:p w:rsidR="007000C1" w:rsidRPr="00A53274" w:rsidRDefault="00296304" w:rsidP="00A53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sz w:val="28"/>
          <w:szCs w:val="28"/>
        </w:rPr>
        <w:t>При передвижении на лыжах выполняется динамическая работа, которая характеризуется строго повторяющимися, одинаковыми по структуре движениями. В процессе формирования двигательного навыка исключительно большая роль принадлежит органам чувств. Они направляют движения, корректирующие их в пространстве и времени, способствуют созданию комплекса разных ощущений. Кроме того, в ходьбе на лыжах особенно важно овладеть тонкими специфическими ощущениями для того вида движений, как «чувство снега», «чувство лыж».</w:t>
      </w:r>
    </w:p>
    <w:p w:rsidR="006A0675" w:rsidRPr="006A0675" w:rsidRDefault="006A0675" w:rsidP="006A0675">
      <w:pPr>
        <w:pStyle w:val="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4" w:name="_Toc103172944"/>
      <w:r w:rsidRPr="006A06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1.4. Педагогическая диагностика</w:t>
      </w:r>
      <w:bookmarkEnd w:id="4"/>
    </w:p>
    <w:p w:rsidR="00CB2E82" w:rsidRPr="000A4320" w:rsidRDefault="00CB2E82" w:rsidP="007C2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sz w:val="28"/>
          <w:szCs w:val="28"/>
        </w:rPr>
        <w:t>Реализация Программы предполагает оценку индивидуальной</w:t>
      </w:r>
      <w:r w:rsidR="00A53274">
        <w:rPr>
          <w:rFonts w:ascii="Times New Roman" w:hAnsi="Times New Roman" w:cs="Times New Roman"/>
          <w:sz w:val="28"/>
          <w:szCs w:val="28"/>
        </w:rPr>
        <w:t xml:space="preserve"> </w:t>
      </w:r>
      <w:r w:rsidRPr="000A4320">
        <w:rPr>
          <w:rFonts w:ascii="Times New Roman" w:hAnsi="Times New Roman" w:cs="Times New Roman"/>
          <w:sz w:val="28"/>
          <w:szCs w:val="28"/>
        </w:rPr>
        <w:t>общей физической и специальной физической подготовки, с целью оценки эффективности педагогических действий и дальнейшего планирования деятельности по реализации Программы.</w:t>
      </w:r>
    </w:p>
    <w:p w:rsidR="00CB2E82" w:rsidRPr="000A4320" w:rsidRDefault="00CB2E82" w:rsidP="007C2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sz w:val="28"/>
          <w:szCs w:val="28"/>
        </w:rPr>
        <w:t xml:space="preserve">Способы проведения мониторинга: </w:t>
      </w:r>
    </w:p>
    <w:p w:rsidR="00CB2E82" w:rsidRPr="000A4320" w:rsidRDefault="00CB2E82" w:rsidP="0035026D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sz w:val="28"/>
          <w:szCs w:val="28"/>
        </w:rPr>
        <w:t>- контрольные нормативы</w:t>
      </w:r>
      <w:r w:rsidR="00A375B3" w:rsidRPr="000A4320">
        <w:rPr>
          <w:rFonts w:ascii="Times New Roman" w:hAnsi="Times New Roman" w:cs="Times New Roman"/>
          <w:sz w:val="28"/>
          <w:szCs w:val="28"/>
        </w:rPr>
        <w:t xml:space="preserve"> по общей и специальной физической подготовке</w:t>
      </w:r>
      <w:r w:rsidRPr="000A4320">
        <w:rPr>
          <w:rFonts w:ascii="Times New Roman" w:hAnsi="Times New Roman" w:cs="Times New Roman"/>
          <w:sz w:val="28"/>
          <w:szCs w:val="28"/>
        </w:rPr>
        <w:t>, соответствующие возрастным особенностям;</w:t>
      </w:r>
    </w:p>
    <w:p w:rsidR="00CB2E82" w:rsidRPr="000A4320" w:rsidRDefault="00CB2E82" w:rsidP="0035026D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sz w:val="28"/>
          <w:szCs w:val="28"/>
        </w:rPr>
        <w:t>- уч</w:t>
      </w:r>
      <w:r w:rsidR="005B7BAA">
        <w:rPr>
          <w:rFonts w:ascii="Times New Roman" w:hAnsi="Times New Roman" w:cs="Times New Roman"/>
          <w:sz w:val="28"/>
          <w:szCs w:val="28"/>
        </w:rPr>
        <w:t>астие в соревнованиях на уровне учреждения</w:t>
      </w:r>
      <w:r w:rsidRPr="000A4320">
        <w:rPr>
          <w:rFonts w:ascii="Times New Roman" w:hAnsi="Times New Roman" w:cs="Times New Roman"/>
          <w:sz w:val="28"/>
          <w:szCs w:val="28"/>
        </w:rPr>
        <w:t>, города.</w:t>
      </w:r>
    </w:p>
    <w:p w:rsidR="00CB2E82" w:rsidRPr="000A4320" w:rsidRDefault="00CB2E82" w:rsidP="007C2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sz w:val="28"/>
          <w:szCs w:val="28"/>
        </w:rPr>
        <w:t xml:space="preserve">Показателями выполнения программных требований по уровню подготовленности </w:t>
      </w:r>
      <w:r w:rsidR="00671122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0A4320">
        <w:rPr>
          <w:rFonts w:ascii="Times New Roman" w:hAnsi="Times New Roman" w:cs="Times New Roman"/>
          <w:sz w:val="28"/>
          <w:szCs w:val="28"/>
        </w:rPr>
        <w:t xml:space="preserve"> являются: выполнение контрольных нормативов по </w:t>
      </w:r>
      <w:r w:rsidR="00534F58" w:rsidRPr="000A4320"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0A4320">
        <w:rPr>
          <w:rFonts w:ascii="Times New Roman" w:hAnsi="Times New Roman" w:cs="Times New Roman"/>
          <w:sz w:val="28"/>
          <w:szCs w:val="28"/>
        </w:rPr>
        <w:t>физической</w:t>
      </w:r>
      <w:r w:rsidR="00534F58" w:rsidRPr="000A4320">
        <w:rPr>
          <w:rFonts w:ascii="Times New Roman" w:hAnsi="Times New Roman" w:cs="Times New Roman"/>
          <w:sz w:val="28"/>
          <w:szCs w:val="28"/>
        </w:rPr>
        <w:t xml:space="preserve"> и специальной</w:t>
      </w:r>
      <w:r w:rsidRPr="000A4320">
        <w:rPr>
          <w:rFonts w:ascii="Times New Roman" w:hAnsi="Times New Roman" w:cs="Times New Roman"/>
          <w:sz w:val="28"/>
          <w:szCs w:val="28"/>
        </w:rPr>
        <w:t xml:space="preserve"> подготовке, овладение практическими навыками проведения соревнований.</w:t>
      </w:r>
    </w:p>
    <w:p w:rsidR="00534F58" w:rsidRPr="000A4320" w:rsidRDefault="00CB2E82" w:rsidP="007C2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sz w:val="28"/>
          <w:szCs w:val="28"/>
        </w:rPr>
        <w:t xml:space="preserve">Методика обследования </w:t>
      </w:r>
      <w:r w:rsidR="00671122" w:rsidRPr="000A4320">
        <w:rPr>
          <w:rFonts w:ascii="Times New Roman" w:hAnsi="Times New Roman" w:cs="Times New Roman"/>
          <w:sz w:val="28"/>
          <w:szCs w:val="28"/>
        </w:rPr>
        <w:t xml:space="preserve">общей физической подготовки </w:t>
      </w:r>
      <w:r w:rsidR="00534F58" w:rsidRPr="000A4320">
        <w:rPr>
          <w:rFonts w:ascii="Times New Roman" w:hAnsi="Times New Roman" w:cs="Times New Roman"/>
          <w:sz w:val="28"/>
          <w:szCs w:val="28"/>
        </w:rPr>
        <w:t>(</w:t>
      </w:r>
      <w:r w:rsidR="00671122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671122" w:rsidRPr="000A4320">
        <w:rPr>
          <w:rFonts w:ascii="Times New Roman" w:hAnsi="Times New Roman" w:cs="Times New Roman"/>
          <w:sz w:val="28"/>
          <w:szCs w:val="28"/>
        </w:rPr>
        <w:t>ОФП</w:t>
      </w:r>
      <w:r w:rsidR="00534F58" w:rsidRPr="000A4320">
        <w:rPr>
          <w:rFonts w:ascii="Times New Roman" w:hAnsi="Times New Roman" w:cs="Times New Roman"/>
          <w:sz w:val="28"/>
          <w:szCs w:val="28"/>
        </w:rPr>
        <w:t>) основана</w:t>
      </w:r>
      <w:r w:rsidRPr="000A4320">
        <w:rPr>
          <w:rFonts w:ascii="Times New Roman" w:hAnsi="Times New Roman" w:cs="Times New Roman"/>
          <w:sz w:val="28"/>
          <w:szCs w:val="28"/>
        </w:rPr>
        <w:t xml:space="preserve"> на показателях оценки физической подготовленности детей в условиях </w:t>
      </w:r>
      <w:r w:rsidR="005B7BAA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Pr="000A4320">
        <w:rPr>
          <w:rFonts w:ascii="Times New Roman" w:hAnsi="Times New Roman" w:cs="Times New Roman"/>
          <w:sz w:val="28"/>
          <w:szCs w:val="28"/>
        </w:rPr>
        <w:t>города Мончегорска, утвержденные Методическим Советом муниципальной методической службы города Мончегорска</w:t>
      </w:r>
      <w:r w:rsidR="00534F58" w:rsidRPr="000A4320">
        <w:rPr>
          <w:rFonts w:ascii="Times New Roman" w:hAnsi="Times New Roman" w:cs="Times New Roman"/>
          <w:sz w:val="28"/>
          <w:szCs w:val="28"/>
        </w:rPr>
        <w:t xml:space="preserve">, а </w:t>
      </w:r>
      <w:r w:rsidR="008A5402" w:rsidRPr="000A4320">
        <w:rPr>
          <w:rFonts w:ascii="Times New Roman" w:hAnsi="Times New Roman" w:cs="Times New Roman"/>
          <w:sz w:val="28"/>
          <w:szCs w:val="28"/>
        </w:rPr>
        <w:t>с учетом нормативов Всероссийского физкульту</w:t>
      </w:r>
      <w:r w:rsidR="00534F58" w:rsidRPr="000A4320">
        <w:rPr>
          <w:rFonts w:ascii="Times New Roman" w:hAnsi="Times New Roman" w:cs="Times New Roman"/>
          <w:sz w:val="28"/>
          <w:szCs w:val="28"/>
        </w:rPr>
        <w:t>рно-спортивного комплекса «ГТО»</w:t>
      </w:r>
      <w:r w:rsidR="008A5402" w:rsidRPr="000A4320">
        <w:rPr>
          <w:rFonts w:ascii="Times New Roman" w:hAnsi="Times New Roman" w:cs="Times New Roman"/>
          <w:sz w:val="28"/>
          <w:szCs w:val="28"/>
        </w:rPr>
        <w:t>.</w:t>
      </w:r>
    </w:p>
    <w:p w:rsidR="004667A7" w:rsidRPr="000A4320" w:rsidRDefault="002D71F4" w:rsidP="007C28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71F4">
        <w:rPr>
          <w:rFonts w:ascii="Times New Roman" w:hAnsi="Times New Roman" w:cs="Times New Roman"/>
          <w:sz w:val="28"/>
          <w:szCs w:val="28"/>
        </w:rPr>
        <w:t xml:space="preserve">Специальная физическая подготовка </w:t>
      </w:r>
      <w:r w:rsidR="00534F58" w:rsidRPr="002D71F4">
        <w:rPr>
          <w:rFonts w:ascii="Times New Roman" w:hAnsi="Times New Roman" w:cs="Times New Roman"/>
          <w:sz w:val="28"/>
          <w:szCs w:val="28"/>
        </w:rPr>
        <w:t>(</w:t>
      </w:r>
      <w:r w:rsidRPr="002D71F4">
        <w:rPr>
          <w:rFonts w:ascii="Times New Roman" w:hAnsi="Times New Roman" w:cs="Times New Roman"/>
          <w:sz w:val="28"/>
          <w:szCs w:val="28"/>
        </w:rPr>
        <w:t>далее - СФП</w:t>
      </w:r>
      <w:r w:rsidR="00534F58" w:rsidRPr="002D71F4">
        <w:rPr>
          <w:rFonts w:ascii="Times New Roman" w:hAnsi="Times New Roman" w:cs="Times New Roman"/>
          <w:sz w:val="28"/>
          <w:szCs w:val="28"/>
        </w:rPr>
        <w:t>)</w:t>
      </w:r>
      <w:r w:rsidR="00534F58" w:rsidRPr="000A4320">
        <w:rPr>
          <w:rFonts w:ascii="Times New Roman" w:hAnsi="Times New Roman" w:cs="Times New Roman"/>
          <w:sz w:val="28"/>
          <w:szCs w:val="28"/>
        </w:rPr>
        <w:t xml:space="preserve"> проводится средствами нормативов контрольных упражнений, применяемых в процессе реализации учебного плана и нормативов Всероссийского физкультурно-спортивного комплекса «ГТО».</w:t>
      </w:r>
    </w:p>
    <w:p w:rsidR="006E6B1B" w:rsidRPr="000A4320" w:rsidRDefault="006E6B1B" w:rsidP="007C2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sz w:val="28"/>
          <w:szCs w:val="28"/>
        </w:rPr>
        <w:t>Те</w:t>
      </w:r>
      <w:r w:rsidR="00085671">
        <w:rPr>
          <w:rFonts w:ascii="Times New Roman" w:hAnsi="Times New Roman" w:cs="Times New Roman"/>
          <w:sz w:val="28"/>
          <w:szCs w:val="28"/>
        </w:rPr>
        <w:t>стирование по ОФП проводится в октябре и в мае</w:t>
      </w:r>
      <w:r w:rsidR="00273671">
        <w:rPr>
          <w:rFonts w:ascii="Times New Roman" w:hAnsi="Times New Roman" w:cs="Times New Roman"/>
          <w:sz w:val="28"/>
          <w:szCs w:val="28"/>
        </w:rPr>
        <w:t>, СФП – в марте</w:t>
      </w:r>
      <w:r w:rsidRPr="000A4320">
        <w:rPr>
          <w:rFonts w:ascii="Times New Roman" w:hAnsi="Times New Roman" w:cs="Times New Roman"/>
          <w:sz w:val="28"/>
          <w:szCs w:val="28"/>
        </w:rPr>
        <w:t>.</w:t>
      </w:r>
    </w:p>
    <w:p w:rsidR="00B9348F" w:rsidRPr="000A4320" w:rsidRDefault="006E6B1B" w:rsidP="007C2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sz w:val="28"/>
          <w:szCs w:val="28"/>
        </w:rPr>
        <w:t xml:space="preserve"> Результаты вносятся в диагностическую карту. На основании данной карты осуществляется анализ развития физических способностей детей дошкольного возраста по навыкам и умениям, анализ уровня общей и подготовленности, а также проводится сравнительная диагностика по формированию у детей в навыках передвижении на лыжах</w:t>
      </w:r>
      <w:r w:rsidR="004552EE" w:rsidRPr="000A4320">
        <w:rPr>
          <w:rFonts w:ascii="Times New Roman" w:hAnsi="Times New Roman" w:cs="Times New Roman"/>
          <w:sz w:val="28"/>
          <w:szCs w:val="28"/>
        </w:rPr>
        <w:t>.</w:t>
      </w:r>
    </w:p>
    <w:p w:rsidR="00833E91" w:rsidRPr="00952E20" w:rsidRDefault="00833E91" w:rsidP="007C28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2E20">
        <w:rPr>
          <w:rFonts w:ascii="Times New Roman" w:hAnsi="Times New Roman" w:cs="Times New Roman"/>
          <w:b/>
          <w:bCs/>
          <w:sz w:val="28"/>
          <w:szCs w:val="28"/>
        </w:rPr>
        <w:t>При оценке двигательных навыков детей, вводятся следующие обозначения:</w:t>
      </w:r>
    </w:p>
    <w:p w:rsidR="00833E91" w:rsidRPr="00952E20" w:rsidRDefault="00833E91" w:rsidP="0035026D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952E20">
        <w:rPr>
          <w:rFonts w:ascii="Times New Roman" w:hAnsi="Times New Roman" w:cs="Times New Roman"/>
          <w:i/>
          <w:iCs/>
          <w:sz w:val="28"/>
          <w:szCs w:val="28"/>
          <w:u w:val="single"/>
        </w:rPr>
        <w:t>Высокий уровень</w:t>
      </w:r>
      <w:r w:rsidRPr="00952E20">
        <w:rPr>
          <w:rFonts w:ascii="Times New Roman" w:hAnsi="Times New Roman" w:cs="Times New Roman"/>
          <w:sz w:val="28"/>
          <w:szCs w:val="28"/>
        </w:rPr>
        <w:t> – означает правильное выполнение, т.е. навык сформирован, автоматизирован. Ребенок сам выполняет упражнение.</w:t>
      </w:r>
    </w:p>
    <w:p w:rsidR="00833E91" w:rsidRPr="00952E20" w:rsidRDefault="00833E91" w:rsidP="0035026D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952E20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952E20">
        <w:rPr>
          <w:rFonts w:ascii="Times New Roman" w:hAnsi="Times New Roman" w:cs="Times New Roman"/>
          <w:i/>
          <w:iCs/>
          <w:sz w:val="28"/>
          <w:szCs w:val="28"/>
          <w:u w:val="single"/>
        </w:rPr>
        <w:t>Средний уровень</w:t>
      </w:r>
      <w:r w:rsidRPr="00952E20">
        <w:rPr>
          <w:rFonts w:ascii="Times New Roman" w:hAnsi="Times New Roman" w:cs="Times New Roman"/>
          <w:sz w:val="28"/>
          <w:szCs w:val="28"/>
        </w:rPr>
        <w:t> – говорит о промежуточном положении, т.е. недостаточно правильном выполнении упражнения. Ребенок выполняет с помощью.</w:t>
      </w:r>
    </w:p>
    <w:p w:rsidR="004552EE" w:rsidRPr="000A4320" w:rsidRDefault="00833E91" w:rsidP="00A53274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952E20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952E20">
        <w:rPr>
          <w:rFonts w:ascii="Times New Roman" w:hAnsi="Times New Roman" w:cs="Times New Roman"/>
          <w:i/>
          <w:iCs/>
          <w:sz w:val="28"/>
          <w:szCs w:val="28"/>
          <w:u w:val="single"/>
        </w:rPr>
        <w:t>Низкий уровень</w:t>
      </w:r>
      <w:r w:rsidRPr="00952E20">
        <w:rPr>
          <w:rFonts w:ascii="Times New Roman" w:hAnsi="Times New Roman" w:cs="Times New Roman"/>
          <w:sz w:val="28"/>
          <w:szCs w:val="28"/>
        </w:rPr>
        <w:t> – указывает на неправильное выполнение движения. Ребенок не выполняет упражнение.</w:t>
      </w:r>
    </w:p>
    <w:p w:rsidR="004552EE" w:rsidRPr="000A4320" w:rsidRDefault="006A0675" w:rsidP="0035026D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103172945"/>
      <w:r>
        <w:rPr>
          <w:rFonts w:ascii="Times New Roman" w:hAnsi="Times New Roman" w:cs="Times New Roman"/>
          <w:b/>
          <w:color w:val="auto"/>
          <w:sz w:val="28"/>
          <w:szCs w:val="28"/>
        </w:rPr>
        <w:t>1.5</w:t>
      </w:r>
      <w:r w:rsidR="004552EE" w:rsidRPr="000A4320">
        <w:rPr>
          <w:rFonts w:ascii="Times New Roman" w:hAnsi="Times New Roman" w:cs="Times New Roman"/>
          <w:b/>
          <w:color w:val="auto"/>
          <w:sz w:val="28"/>
          <w:szCs w:val="28"/>
        </w:rPr>
        <w:t>. Учебный план</w:t>
      </w:r>
      <w:bookmarkEnd w:id="5"/>
    </w:p>
    <w:p w:rsidR="00E36787" w:rsidRPr="000A4320" w:rsidRDefault="00117BBA" w:rsidP="003502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A4320">
        <w:rPr>
          <w:b/>
          <w:bCs/>
          <w:iCs/>
          <w:sz w:val="28"/>
          <w:szCs w:val="28"/>
        </w:rPr>
        <w:t>Ходьба на лыжах</w:t>
      </w:r>
      <w:r w:rsidRPr="000A4320">
        <w:rPr>
          <w:color w:val="000000"/>
          <w:sz w:val="28"/>
          <w:szCs w:val="28"/>
        </w:rPr>
        <w:t xml:space="preserve"> с учетом возрастных особенностей детей создает условия для организованного и</w:t>
      </w:r>
      <w:r w:rsidRPr="000A4320">
        <w:rPr>
          <w:b/>
          <w:bCs/>
          <w:i/>
          <w:iCs/>
          <w:color w:val="000000"/>
          <w:sz w:val="28"/>
          <w:szCs w:val="28"/>
        </w:rPr>
        <w:t> </w:t>
      </w:r>
      <w:r w:rsidRPr="000A4320">
        <w:rPr>
          <w:color w:val="000000"/>
          <w:sz w:val="28"/>
          <w:szCs w:val="28"/>
        </w:rPr>
        <w:t>правильного расхода физической энергии. Умелая организация и последовательность проведения процесса обучения ходьбы на лыжах помогает ребенку сравнительно легко овладеть этим видом физических упражнений, обеспечивает необходимую психологическую подготовку ребенка к преодолению возникающих затруднений.</w:t>
      </w:r>
    </w:p>
    <w:p w:rsidR="00E36787" w:rsidRPr="000A4320" w:rsidRDefault="00E36787" w:rsidP="0035026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320">
        <w:rPr>
          <w:rFonts w:ascii="Times New Roman" w:hAnsi="Times New Roman" w:cs="Times New Roman"/>
          <w:i/>
          <w:sz w:val="28"/>
          <w:szCs w:val="28"/>
        </w:rPr>
        <w:lastRenderedPageBreak/>
        <w:t>Программа</w:t>
      </w:r>
      <w:r w:rsidR="003568DC" w:rsidRPr="000A4320">
        <w:rPr>
          <w:rFonts w:ascii="Times New Roman" w:hAnsi="Times New Roman" w:cs="Times New Roman"/>
          <w:i/>
          <w:sz w:val="28"/>
          <w:szCs w:val="28"/>
        </w:rPr>
        <w:t xml:space="preserve"> «Лыжи и я – лучшие друзья»</w:t>
      </w:r>
      <w:r w:rsidRPr="000A4320">
        <w:rPr>
          <w:rFonts w:ascii="Times New Roman" w:hAnsi="Times New Roman" w:cs="Times New Roman"/>
          <w:i/>
          <w:sz w:val="28"/>
          <w:szCs w:val="28"/>
        </w:rPr>
        <w:t xml:space="preserve"> реализуется </w:t>
      </w:r>
      <w:r w:rsidR="00085671">
        <w:rPr>
          <w:rFonts w:ascii="Times New Roman" w:hAnsi="Times New Roman" w:cs="Times New Roman"/>
          <w:i/>
          <w:sz w:val="28"/>
          <w:szCs w:val="28"/>
        </w:rPr>
        <w:t>на протяжении 9 месяцев (сентябрь – май</w:t>
      </w:r>
      <w:r w:rsidR="00271E28" w:rsidRPr="000A4320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0A4320">
        <w:rPr>
          <w:rFonts w:ascii="Times New Roman" w:hAnsi="Times New Roman" w:cs="Times New Roman"/>
          <w:i/>
          <w:sz w:val="28"/>
          <w:szCs w:val="28"/>
        </w:rPr>
        <w:t>в 3 этапа.</w:t>
      </w:r>
    </w:p>
    <w:p w:rsidR="00E36787" w:rsidRPr="000A4320" w:rsidRDefault="00E36787" w:rsidP="00350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b/>
          <w:sz w:val="28"/>
          <w:szCs w:val="28"/>
        </w:rPr>
        <w:t>Первый этап</w:t>
      </w:r>
      <w:r w:rsidR="000B1724" w:rsidRPr="000A4320">
        <w:rPr>
          <w:rFonts w:ascii="Times New Roman" w:hAnsi="Times New Roman" w:cs="Times New Roman"/>
          <w:b/>
          <w:sz w:val="28"/>
          <w:szCs w:val="28"/>
        </w:rPr>
        <w:t xml:space="preserve"> (подготовительный)</w:t>
      </w:r>
      <w:r w:rsidR="00A53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671">
        <w:rPr>
          <w:rFonts w:ascii="Times New Roman" w:hAnsi="Times New Roman" w:cs="Times New Roman"/>
          <w:sz w:val="28"/>
          <w:szCs w:val="28"/>
        </w:rPr>
        <w:t>- начальное обучение – (сентябрь</w:t>
      </w:r>
      <w:r w:rsidRPr="000A4320">
        <w:rPr>
          <w:rFonts w:ascii="Times New Roman" w:hAnsi="Times New Roman" w:cs="Times New Roman"/>
          <w:sz w:val="28"/>
          <w:szCs w:val="28"/>
        </w:rPr>
        <w:t xml:space="preserve"> - декабрь). Целью первого этапа является ознакомление с нормами и правилами по технике безопасности при занятиях лыжной подготовкой в спортивном зале, на лыжном стадионе (в осенний и зимний периоды). Развитие общих физических качеств и способностей. Проведение мониторинга детей по уровню физической подготовленности.</w:t>
      </w:r>
    </w:p>
    <w:p w:rsidR="00F019E2" w:rsidRPr="000A4320" w:rsidRDefault="00F019E2" w:rsidP="00350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sz w:val="28"/>
          <w:szCs w:val="28"/>
        </w:rPr>
        <w:t>Особое внимание в подготовительном этапе уделяется ОФП и закаливанию (дети, одетые в облегченную одежду, приближенную к лыжн</w:t>
      </w:r>
      <w:r w:rsidR="00E31E44" w:rsidRPr="000A4320">
        <w:rPr>
          <w:rFonts w:ascii="Times New Roman" w:hAnsi="Times New Roman" w:cs="Times New Roman"/>
          <w:sz w:val="28"/>
          <w:szCs w:val="28"/>
        </w:rPr>
        <w:t>ой</w:t>
      </w:r>
      <w:r w:rsidRPr="000A4320">
        <w:rPr>
          <w:rFonts w:ascii="Times New Roman" w:hAnsi="Times New Roman" w:cs="Times New Roman"/>
          <w:sz w:val="28"/>
          <w:szCs w:val="28"/>
        </w:rPr>
        <w:t>). Также проводятся упражнения требующие тренировки вестибулярного аппарата (различные повороты, наклоны туловища, кружение, ходьба по гимнастической скамейке, бег с высоким подниманием ног, упражнение со скакалкой и другие). Особое внимание обращается на укрепление свода стопы, на дыхание.</w:t>
      </w:r>
    </w:p>
    <w:p w:rsidR="00E36787" w:rsidRPr="000A4320" w:rsidRDefault="00E36787" w:rsidP="00350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b/>
          <w:sz w:val="28"/>
          <w:szCs w:val="28"/>
        </w:rPr>
        <w:t>Второй этап</w:t>
      </w:r>
      <w:r w:rsidRPr="000A4320">
        <w:rPr>
          <w:rFonts w:ascii="Times New Roman" w:hAnsi="Times New Roman" w:cs="Times New Roman"/>
          <w:sz w:val="28"/>
          <w:szCs w:val="28"/>
        </w:rPr>
        <w:t xml:space="preserve"> – декабрь-март. Это основной этап – тренировочный. Развитие общих и специальных физических качеств, способностей; изучение техники выполнения движений основных и специальных видов движений. Формирование сп</w:t>
      </w:r>
      <w:r w:rsidR="007418D8" w:rsidRPr="000A4320">
        <w:rPr>
          <w:rFonts w:ascii="Times New Roman" w:hAnsi="Times New Roman" w:cs="Times New Roman"/>
          <w:sz w:val="28"/>
          <w:szCs w:val="28"/>
        </w:rPr>
        <w:t xml:space="preserve">ециальных двигательных навыков, в том числе бучение ребенка правильному стоянию на лыжах, то есть прививание навыка держать стопы параллельно и сохранять одно и то же расстояние между ними при движении. </w:t>
      </w:r>
      <w:r w:rsidRPr="000A4320">
        <w:rPr>
          <w:rFonts w:ascii="Times New Roman" w:hAnsi="Times New Roman" w:cs="Times New Roman"/>
          <w:sz w:val="28"/>
          <w:szCs w:val="28"/>
        </w:rPr>
        <w:t>Ознакомление с соревновательной деятельностью.</w:t>
      </w:r>
    </w:p>
    <w:p w:rsidR="00E36787" w:rsidRPr="000A4320" w:rsidRDefault="00E36787" w:rsidP="00350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b/>
          <w:sz w:val="28"/>
          <w:szCs w:val="28"/>
        </w:rPr>
        <w:t>Третий этап</w:t>
      </w:r>
      <w:r w:rsidR="00DC44E7" w:rsidRPr="000A4320">
        <w:rPr>
          <w:rFonts w:ascii="Times New Roman" w:hAnsi="Times New Roman" w:cs="Times New Roman"/>
          <w:sz w:val="28"/>
          <w:szCs w:val="28"/>
        </w:rPr>
        <w:t xml:space="preserve"> – апрель</w:t>
      </w:r>
      <w:r w:rsidR="00085671">
        <w:rPr>
          <w:rFonts w:ascii="Times New Roman" w:hAnsi="Times New Roman" w:cs="Times New Roman"/>
          <w:sz w:val="28"/>
          <w:szCs w:val="28"/>
        </w:rPr>
        <w:t>, май.</w:t>
      </w:r>
      <w:r w:rsidRPr="000A4320">
        <w:rPr>
          <w:rFonts w:ascii="Times New Roman" w:hAnsi="Times New Roman" w:cs="Times New Roman"/>
          <w:sz w:val="28"/>
          <w:szCs w:val="28"/>
        </w:rPr>
        <w:t xml:space="preserve"> Заключительный этап предусматривает закрепление и совершенствование изученных общих, специальных движений и навыков. Закрепление и совершенствование соревновательной деятельности. Проведение контрольных нормативов (соревнований) и мониторинга усвоения </w:t>
      </w:r>
      <w:r w:rsidR="00514D0D">
        <w:rPr>
          <w:rFonts w:ascii="Times New Roman" w:hAnsi="Times New Roman" w:cs="Times New Roman"/>
          <w:sz w:val="28"/>
          <w:szCs w:val="28"/>
        </w:rPr>
        <w:t>учащимися</w:t>
      </w:r>
      <w:r w:rsidRPr="000A4320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567D30" w:rsidRPr="000A4320" w:rsidRDefault="00E36787" w:rsidP="00350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sz w:val="28"/>
          <w:szCs w:val="28"/>
        </w:rPr>
        <w:t xml:space="preserve">На каждом этапе реализации дополнительной образовательной </w:t>
      </w:r>
      <w:r w:rsidR="003160EE" w:rsidRPr="000A4320">
        <w:rPr>
          <w:rFonts w:ascii="Times New Roman" w:hAnsi="Times New Roman" w:cs="Times New Roman"/>
          <w:sz w:val="28"/>
          <w:szCs w:val="28"/>
        </w:rPr>
        <w:t>Программы</w:t>
      </w:r>
      <w:r w:rsidR="00A53274">
        <w:rPr>
          <w:rFonts w:ascii="Times New Roman" w:hAnsi="Times New Roman" w:cs="Times New Roman"/>
          <w:sz w:val="28"/>
          <w:szCs w:val="28"/>
        </w:rPr>
        <w:t xml:space="preserve"> </w:t>
      </w:r>
      <w:r w:rsidRPr="000A4320">
        <w:rPr>
          <w:rFonts w:ascii="Times New Roman" w:hAnsi="Times New Roman" w:cs="Times New Roman"/>
          <w:sz w:val="28"/>
          <w:szCs w:val="28"/>
        </w:rPr>
        <w:t>физкультурно - спортивного направления «Лыжи и я – лучшие друзья» предусмотрено проведение различных физкультурно-оздоровительных и спортивно –массовых мероприятий с участием родителей</w:t>
      </w:r>
      <w:r w:rsidR="00671122" w:rsidRPr="00671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1122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0A4320">
        <w:rPr>
          <w:rFonts w:ascii="Times New Roman" w:hAnsi="Times New Roman" w:cs="Times New Roman"/>
          <w:sz w:val="28"/>
          <w:szCs w:val="28"/>
        </w:rPr>
        <w:t>, тренеров спортивной школы отделения лыжных гонок и специально приглашенных гостей, для привлечения занимающихся и их семей в активную физическую деятельность, направленную на совершенствование здорового образа жизни, а также для формирования стойкого интереса к занятиям спортом и популяризации лыжного спорта - в частности.</w:t>
      </w:r>
    </w:p>
    <w:p w:rsidR="00861194" w:rsidRDefault="00861194" w:rsidP="0035026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6A0675">
        <w:rPr>
          <w:rFonts w:ascii="Times New Roman" w:hAnsi="Times New Roman" w:cs="Times New Roman"/>
          <w:b/>
          <w:sz w:val="24"/>
          <w:szCs w:val="24"/>
        </w:rPr>
        <w:t>аблица 2</w:t>
      </w:r>
    </w:p>
    <w:p w:rsidR="008F5FBC" w:rsidRPr="000A4320" w:rsidRDefault="004552EE" w:rsidP="00350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</w:t>
      </w:r>
      <w:r w:rsidR="000C070C" w:rsidRPr="00FE2E82">
        <w:rPr>
          <w:rFonts w:ascii="Times New Roman" w:hAnsi="Times New Roman" w:cs="Times New Roman"/>
          <w:b/>
          <w:sz w:val="24"/>
          <w:szCs w:val="24"/>
        </w:rPr>
        <w:t xml:space="preserve"> учебно</w:t>
      </w:r>
      <w:r w:rsidR="000A4320">
        <w:rPr>
          <w:rFonts w:ascii="Times New Roman" w:hAnsi="Times New Roman" w:cs="Times New Roman"/>
          <w:b/>
          <w:sz w:val="24"/>
          <w:szCs w:val="24"/>
        </w:rPr>
        <w:t>го плана (на один учебный год):</w:t>
      </w:r>
    </w:p>
    <w:tbl>
      <w:tblPr>
        <w:tblW w:w="1032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8"/>
        <w:gridCol w:w="4292"/>
        <w:gridCol w:w="1408"/>
        <w:gridCol w:w="1275"/>
        <w:gridCol w:w="1333"/>
        <w:gridCol w:w="1505"/>
      </w:tblGrid>
      <w:tr w:rsidR="008F5FBC" w:rsidRPr="00FE2E82" w:rsidTr="00E31E44">
        <w:tc>
          <w:tcPr>
            <w:tcW w:w="51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FBC" w:rsidRPr="00FE2E82" w:rsidRDefault="008F5FBC" w:rsidP="003502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8F5FBC" w:rsidRPr="00E31E44" w:rsidRDefault="008F5FBC" w:rsidP="0035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1E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2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FBC" w:rsidRPr="00FE2E82" w:rsidRDefault="008F5FBC" w:rsidP="0035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528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FBC" w:rsidRPr="00FE2E82" w:rsidRDefault="008F5FBC" w:rsidP="0035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занятий</w:t>
            </w:r>
          </w:p>
        </w:tc>
      </w:tr>
      <w:tr w:rsidR="008F5FBC" w:rsidRPr="00FE2E82" w:rsidTr="00E31E44">
        <w:trPr>
          <w:trHeight w:val="145"/>
        </w:trPr>
        <w:tc>
          <w:tcPr>
            <w:tcW w:w="5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F5FBC" w:rsidRPr="00FE2E82" w:rsidRDefault="008F5FBC" w:rsidP="00350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F5FBC" w:rsidRPr="00FE2E82" w:rsidRDefault="008F5FBC" w:rsidP="00350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FBC" w:rsidRPr="00FE2E82" w:rsidRDefault="008F5FBC" w:rsidP="002D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2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FBC" w:rsidRPr="00FE2E82" w:rsidRDefault="008F5FBC" w:rsidP="002D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6-7 лет</w:t>
            </w:r>
          </w:p>
        </w:tc>
      </w:tr>
      <w:tr w:rsidR="008F5FBC" w:rsidRPr="00FE2E82" w:rsidTr="00E31E44">
        <w:trPr>
          <w:trHeight w:val="67"/>
        </w:trPr>
        <w:tc>
          <w:tcPr>
            <w:tcW w:w="5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F5FBC" w:rsidRPr="00FE2E82" w:rsidRDefault="008F5FBC" w:rsidP="00350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F5FBC" w:rsidRPr="00FE2E82" w:rsidRDefault="008F5FBC" w:rsidP="00350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FBC" w:rsidRPr="00FE2E82" w:rsidRDefault="008F5FBC" w:rsidP="0035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FBC" w:rsidRPr="00FE2E82" w:rsidRDefault="008F5FBC" w:rsidP="0035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FBC" w:rsidRPr="00FE2E82" w:rsidRDefault="008F5FBC" w:rsidP="0035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FBC" w:rsidRPr="00FE2E82" w:rsidRDefault="008F5FBC" w:rsidP="0035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8F5FBC" w:rsidRPr="00FE2E82" w:rsidTr="00E31E44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FBC" w:rsidRPr="00FE2E82" w:rsidRDefault="008F5FBC" w:rsidP="00350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2E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FBC" w:rsidRPr="00FE2E82" w:rsidRDefault="008F5FBC" w:rsidP="00350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FBC" w:rsidRPr="00FE2E82" w:rsidRDefault="00B727D2" w:rsidP="0035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FBC" w:rsidRPr="00FE2E82" w:rsidRDefault="008F5FBC" w:rsidP="0035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FBC" w:rsidRPr="00FE2E82" w:rsidRDefault="00B727D2" w:rsidP="0035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FBC" w:rsidRPr="00FE2E82" w:rsidRDefault="008F5FBC" w:rsidP="0035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5FBC" w:rsidRPr="00FE2E82" w:rsidTr="00E31E44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FBC" w:rsidRPr="00FE2E82" w:rsidRDefault="008F5FBC" w:rsidP="00350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2E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FBC" w:rsidRPr="00FE2E82" w:rsidRDefault="008F5FBC" w:rsidP="00350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FBC" w:rsidRPr="00FE2E82" w:rsidRDefault="000B5D67" w:rsidP="0035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FBC" w:rsidRPr="00FE2E82" w:rsidRDefault="0047661B" w:rsidP="0035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FBC" w:rsidRPr="00FE2E82" w:rsidRDefault="000B5D67" w:rsidP="0035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FBC" w:rsidRPr="00FE2E82" w:rsidRDefault="0047661B" w:rsidP="0035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F5FBC" w:rsidRPr="00FE2E82" w:rsidTr="00E31E44"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FBC" w:rsidRPr="00FE2E82" w:rsidRDefault="008F5FBC" w:rsidP="00350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2E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FBC" w:rsidRPr="00FE2E82" w:rsidRDefault="008F5FBC" w:rsidP="00350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подготовка, техника передвижения на лыжах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FBC" w:rsidRPr="00FE2E82" w:rsidRDefault="006F7BD5" w:rsidP="0035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FBC" w:rsidRPr="00FE2E82" w:rsidRDefault="006F7BD5" w:rsidP="0035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FBC" w:rsidRPr="00FE2E82" w:rsidRDefault="008F5FBC" w:rsidP="0035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FBC" w:rsidRPr="00FE2E82" w:rsidRDefault="006F7BD5" w:rsidP="0035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F5FBC" w:rsidRPr="00FE2E82" w:rsidTr="00E31E44">
        <w:trPr>
          <w:trHeight w:val="135"/>
        </w:trPr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FBC" w:rsidRPr="00FE2E82" w:rsidRDefault="008F5FBC" w:rsidP="00350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2E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FBC" w:rsidRPr="00FE2E82" w:rsidRDefault="00564D32" w:rsidP="00350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Соревновательная деятельность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FBC" w:rsidRPr="00FE2E82" w:rsidRDefault="008F5FBC" w:rsidP="0035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FBC" w:rsidRPr="00FE2E82" w:rsidRDefault="00CC03B6" w:rsidP="0035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FBC" w:rsidRPr="00FE2E82" w:rsidRDefault="008F5FBC" w:rsidP="0035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FBC" w:rsidRPr="00FE2E82" w:rsidRDefault="00CC03B6" w:rsidP="0035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F5FBC" w:rsidRPr="00FE2E82" w:rsidTr="00E31E44">
        <w:trPr>
          <w:trHeight w:val="75"/>
        </w:trPr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FBC" w:rsidRPr="00FE2E82" w:rsidRDefault="008F5FBC" w:rsidP="00350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FBC" w:rsidRPr="00FE2E82" w:rsidRDefault="008F5FBC" w:rsidP="0035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FBC" w:rsidRPr="00FE2E82" w:rsidRDefault="00B727D2" w:rsidP="0035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76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FBC" w:rsidRPr="00FE2E82" w:rsidRDefault="00B727D2" w:rsidP="0035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76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:rsidR="006A0675" w:rsidRDefault="006A0675" w:rsidP="003502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1194" w:rsidRDefault="00861194" w:rsidP="003502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6A0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аблица 3</w:t>
      </w:r>
    </w:p>
    <w:p w:rsidR="00A24A78" w:rsidRPr="000A4320" w:rsidRDefault="00A24A78" w:rsidP="003502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2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времени орг</w:t>
      </w:r>
      <w:r w:rsidR="000A4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анизации занятий на учебный год</w:t>
      </w:r>
    </w:p>
    <w:tbl>
      <w:tblPr>
        <w:tblW w:w="10348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8"/>
        <w:gridCol w:w="1393"/>
        <w:gridCol w:w="1394"/>
        <w:gridCol w:w="1324"/>
        <w:gridCol w:w="1464"/>
        <w:gridCol w:w="1394"/>
        <w:gridCol w:w="1961"/>
      </w:tblGrid>
      <w:tr w:rsidR="00A24A78" w:rsidRPr="00FE2E82" w:rsidTr="00E74387">
        <w:trPr>
          <w:trHeight w:val="233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A78" w:rsidRPr="00FE2E82" w:rsidRDefault="00A24A78" w:rsidP="00350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A78" w:rsidRPr="00FE2E82" w:rsidRDefault="00A24A78" w:rsidP="00350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занятий</w:t>
            </w:r>
          </w:p>
        </w:tc>
        <w:tc>
          <w:tcPr>
            <w:tcW w:w="4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A78" w:rsidRPr="00FE2E82" w:rsidRDefault="00A24A78" w:rsidP="00350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24A78" w:rsidRPr="00FE2E82" w:rsidTr="00E74387">
        <w:trPr>
          <w:trHeight w:val="195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4A78" w:rsidRPr="00FE2E82" w:rsidRDefault="00A24A78" w:rsidP="00350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A78" w:rsidRPr="00FE2E82" w:rsidRDefault="00A24A78" w:rsidP="00350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A78" w:rsidRPr="00FE2E82" w:rsidRDefault="00A24A78" w:rsidP="00350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A78" w:rsidRPr="00FE2E82" w:rsidRDefault="00A24A78" w:rsidP="00350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A78" w:rsidRPr="00FE2E82" w:rsidRDefault="00A24A78" w:rsidP="00350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A78" w:rsidRPr="00FE2E82" w:rsidRDefault="00A24A78" w:rsidP="00350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A78" w:rsidRPr="00FE2E82" w:rsidRDefault="00A24A78" w:rsidP="00350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год</w:t>
            </w:r>
          </w:p>
        </w:tc>
      </w:tr>
      <w:tr w:rsidR="00A24A78" w:rsidRPr="00FE2E82" w:rsidTr="00E74387">
        <w:trPr>
          <w:trHeight w:val="21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A78" w:rsidRPr="00FE2E82" w:rsidRDefault="00A24A78" w:rsidP="00350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A78" w:rsidRPr="00FE2E82" w:rsidRDefault="00A24A78" w:rsidP="00350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A78" w:rsidRPr="00FE2E82" w:rsidRDefault="00A24A78" w:rsidP="00350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A78" w:rsidRPr="00FE2E82" w:rsidRDefault="00DA5473" w:rsidP="0035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A78" w:rsidRPr="00FE2E82" w:rsidRDefault="0069792C" w:rsidP="00350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24A78"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A78" w:rsidRPr="00FE2E82" w:rsidRDefault="00A24A78" w:rsidP="00350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A78" w:rsidRPr="00FE2E82" w:rsidRDefault="00A24A78" w:rsidP="0035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часа</w:t>
            </w:r>
          </w:p>
        </w:tc>
      </w:tr>
      <w:tr w:rsidR="00A24A78" w:rsidRPr="00FE2E82" w:rsidTr="00E74387">
        <w:trPr>
          <w:trHeight w:val="21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A78" w:rsidRPr="00FE2E82" w:rsidRDefault="00A24A78" w:rsidP="00350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A78" w:rsidRPr="00FE2E82" w:rsidRDefault="00A24A78" w:rsidP="00350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A78" w:rsidRPr="00FE2E82" w:rsidRDefault="00A24A78" w:rsidP="00350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A78" w:rsidRPr="00FE2E82" w:rsidRDefault="00DA5473" w:rsidP="00350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A78" w:rsidRPr="00FE2E82" w:rsidRDefault="0069792C" w:rsidP="00350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A24A78"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A78" w:rsidRPr="00FE2E82" w:rsidRDefault="00A24A78" w:rsidP="00350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A78" w:rsidRPr="00FE2E82" w:rsidRDefault="00A24A78" w:rsidP="0035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часа</w:t>
            </w:r>
          </w:p>
        </w:tc>
      </w:tr>
    </w:tbl>
    <w:p w:rsidR="00A24A78" w:rsidRPr="00FE2E82" w:rsidRDefault="00A24A78" w:rsidP="00350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ABF" w:rsidRPr="000A4320" w:rsidRDefault="00CC7ABF" w:rsidP="00350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b/>
          <w:i/>
          <w:sz w:val="28"/>
          <w:szCs w:val="28"/>
        </w:rPr>
        <w:t>1.Теоретическая подготовка</w:t>
      </w:r>
      <w:r w:rsidRPr="000A4320">
        <w:rPr>
          <w:rFonts w:ascii="Times New Roman" w:hAnsi="Times New Roman" w:cs="Times New Roman"/>
          <w:sz w:val="28"/>
          <w:szCs w:val="28"/>
        </w:rPr>
        <w:t xml:space="preserve"> детей направлена на усвоение норм и правил по технике безопасности при занятиях лыжной подготовкой в спортивном зале, на лыжном стадионе (в осенний и зимний периоды). А также</w:t>
      </w:r>
      <w:r w:rsidR="00A53274">
        <w:rPr>
          <w:rFonts w:ascii="Times New Roman" w:hAnsi="Times New Roman" w:cs="Times New Roman"/>
          <w:sz w:val="28"/>
          <w:szCs w:val="28"/>
        </w:rPr>
        <w:t>,</w:t>
      </w:r>
      <w:r w:rsidRPr="000A4320">
        <w:rPr>
          <w:rFonts w:ascii="Times New Roman" w:hAnsi="Times New Roman" w:cs="Times New Roman"/>
          <w:sz w:val="28"/>
          <w:szCs w:val="28"/>
        </w:rPr>
        <w:t xml:space="preserve"> на общее ознакомление с лыжными видами спорта (в том числе с Олимпийскими), выдающимися спортсмена</w:t>
      </w:r>
      <w:r w:rsidR="00A53274">
        <w:rPr>
          <w:rFonts w:ascii="Times New Roman" w:hAnsi="Times New Roman" w:cs="Times New Roman"/>
          <w:sz w:val="28"/>
          <w:szCs w:val="28"/>
        </w:rPr>
        <w:t>ми</w:t>
      </w:r>
      <w:r w:rsidRPr="000A4320">
        <w:rPr>
          <w:rFonts w:ascii="Times New Roman" w:hAnsi="Times New Roman" w:cs="Times New Roman"/>
          <w:sz w:val="28"/>
          <w:szCs w:val="28"/>
        </w:rPr>
        <w:t xml:space="preserve"> в этих дисциплинах, с Международным Олимпийским движением. </w:t>
      </w:r>
    </w:p>
    <w:p w:rsidR="00CC7ABF" w:rsidRPr="000A4320" w:rsidRDefault="00CC7ABF" w:rsidP="00350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b/>
          <w:i/>
          <w:sz w:val="28"/>
          <w:szCs w:val="28"/>
        </w:rPr>
        <w:t>2. Общая физическая подготовка (ОФП).</w:t>
      </w:r>
      <w:r w:rsidRPr="000A4320">
        <w:rPr>
          <w:rFonts w:ascii="Times New Roman" w:hAnsi="Times New Roman" w:cs="Times New Roman"/>
          <w:sz w:val="28"/>
          <w:szCs w:val="28"/>
        </w:rPr>
        <w:t xml:space="preserve"> В состав ОФП входят строевые упражнения и команды для управления группой; упражнения из гимнастики, легкой атлетики, подвижные, спортивные игры и эстафеты.</w:t>
      </w:r>
    </w:p>
    <w:p w:rsidR="00CC7ABF" w:rsidRPr="000A4320" w:rsidRDefault="00CC7ABF" w:rsidP="00350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sz w:val="28"/>
          <w:szCs w:val="28"/>
        </w:rPr>
        <w:t>Гимнастические упражнения подразделяются на три группы: первая – для мышц рук и плечевого пояса, вторая – для мышц туловища и шеи; третья – для мышц ног и таза. Упражнения выполняются без предметов и с предметами (набивные мячи, гимнастические палки, гантели, резиновые амортизаторы, скакалки); на гимнастических снарядах (гимнастическая стенка и скамейка, перекладина, канат); отжимания из упора лежа; поднимание туловища из положения лежа на спине, руки за головой.</w:t>
      </w:r>
    </w:p>
    <w:p w:rsidR="00CC7ABF" w:rsidRPr="000A4320" w:rsidRDefault="00CC7ABF" w:rsidP="00350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sz w:val="28"/>
          <w:szCs w:val="28"/>
        </w:rPr>
        <w:t>Упражнения на группировку тела при падении и перекаты из различных положений.</w:t>
      </w:r>
    </w:p>
    <w:p w:rsidR="00CC7ABF" w:rsidRPr="000A4320" w:rsidRDefault="00CC7ABF" w:rsidP="00350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sz w:val="28"/>
          <w:szCs w:val="28"/>
        </w:rPr>
        <w:t>Легкоатлетические упражнения. Сюда входят упражнения в беге, прыжках и метаниях. Бег: 20, 30, 60</w:t>
      </w:r>
      <w:r w:rsidR="0069792C">
        <w:rPr>
          <w:rFonts w:ascii="Times New Roman" w:hAnsi="Times New Roman" w:cs="Times New Roman"/>
          <w:sz w:val="28"/>
          <w:szCs w:val="28"/>
        </w:rPr>
        <w:t xml:space="preserve"> </w:t>
      </w:r>
      <w:r w:rsidRPr="000A4320">
        <w:rPr>
          <w:rFonts w:ascii="Times New Roman" w:hAnsi="Times New Roman" w:cs="Times New Roman"/>
          <w:sz w:val="28"/>
          <w:szCs w:val="28"/>
        </w:rPr>
        <w:t>м; прыжки: через планку с прямого разбега; в высоту с разбега; в длину с места; тройной прыжок с места; в длину с разбега; подвижные игры.</w:t>
      </w:r>
    </w:p>
    <w:p w:rsidR="00CC7ABF" w:rsidRPr="000A4320" w:rsidRDefault="00CC7ABF" w:rsidP="00350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b/>
          <w:i/>
          <w:sz w:val="28"/>
          <w:szCs w:val="28"/>
        </w:rPr>
        <w:t>3. Специальная физическая подготовка (СФП).</w:t>
      </w:r>
      <w:r w:rsidRPr="000A4320">
        <w:rPr>
          <w:rFonts w:ascii="Times New Roman" w:hAnsi="Times New Roman" w:cs="Times New Roman"/>
          <w:sz w:val="28"/>
          <w:szCs w:val="28"/>
        </w:rPr>
        <w:t xml:space="preserve"> Передвижение на лыжах по равнинной и пересеченной местности, имитационные упражнения, кроссовая подготовка, ходьба, преимущественно направленные на увеличение аэробной производительности организма и развитие волевых качеств, специфических для лыжника-гонщика. Комплексы специальных упражнений на лыжах для развития силовой выносливости мышц ног и плечевого пояса.</w:t>
      </w:r>
      <w:r w:rsidR="00F06892" w:rsidRPr="000A4320">
        <w:rPr>
          <w:rFonts w:ascii="Times New Roman" w:hAnsi="Times New Roman" w:cs="Times New Roman"/>
          <w:sz w:val="28"/>
          <w:szCs w:val="28"/>
        </w:rPr>
        <w:t xml:space="preserve"> Игровые упражнения, подвижные игры, малоподвижные игры, эстафеты.</w:t>
      </w:r>
    </w:p>
    <w:p w:rsidR="00CC7ABF" w:rsidRPr="000A4320" w:rsidRDefault="00CC7ABF" w:rsidP="00350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b/>
          <w:i/>
          <w:sz w:val="28"/>
          <w:szCs w:val="28"/>
        </w:rPr>
        <w:t>4. Техническая подготовка</w:t>
      </w:r>
      <w:r w:rsidRPr="000A4320">
        <w:rPr>
          <w:rFonts w:ascii="Times New Roman" w:hAnsi="Times New Roman" w:cs="Times New Roman"/>
          <w:sz w:val="28"/>
          <w:szCs w:val="28"/>
        </w:rPr>
        <w:t xml:space="preserve">. Обучение общей схеме передвижений классическими лыжными ходами. Обучение специальным подготовительным упражнениям, направленным на овладение рациональной техникой скользящего шага, на развитие равновесия при одноопорном скольжении, на согласованную работу рук и ног при передвижении переменным двушажным ходом. Совершенствование основных элементов техники классических лыжных ходов в облегченных условиях. Обучение технике спуска со склонов в высокой, средней и </w:t>
      </w:r>
      <w:r w:rsidRPr="000A4320">
        <w:rPr>
          <w:rFonts w:ascii="Times New Roman" w:hAnsi="Times New Roman" w:cs="Times New Roman"/>
          <w:sz w:val="28"/>
          <w:szCs w:val="28"/>
        </w:rPr>
        <w:lastRenderedPageBreak/>
        <w:t xml:space="preserve">низкой стойках. Обучение преодолению подъемов «лесенкой», «елочкой», «полуелочкой», ступающим, скользящим, беговым шагом. Обучение торможению «упором». Обучение поворотам на месте и в движении. </w:t>
      </w:r>
    </w:p>
    <w:p w:rsidR="003160EE" w:rsidRDefault="00CC7ABF" w:rsidP="001025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20">
        <w:rPr>
          <w:rFonts w:ascii="Times New Roman" w:hAnsi="Times New Roman" w:cs="Times New Roman"/>
          <w:b/>
          <w:i/>
          <w:sz w:val="28"/>
          <w:szCs w:val="28"/>
        </w:rPr>
        <w:t>5. Контрольные упражнения и соревнования.</w:t>
      </w:r>
      <w:r w:rsidRPr="000A4320">
        <w:rPr>
          <w:rFonts w:ascii="Times New Roman" w:hAnsi="Times New Roman" w:cs="Times New Roman"/>
          <w:sz w:val="28"/>
          <w:szCs w:val="28"/>
        </w:rPr>
        <w:t xml:space="preserve"> Упражнения для оценки разносторонней физической подготовленности (общей выносливости, быстроты, скоростно-силовых способностей); участие в 2 соревнованиях по ОФП в годичном цик</w:t>
      </w:r>
      <w:r w:rsidR="00F06892" w:rsidRPr="000A4320">
        <w:rPr>
          <w:rFonts w:ascii="Times New Roman" w:hAnsi="Times New Roman" w:cs="Times New Roman"/>
          <w:sz w:val="28"/>
          <w:szCs w:val="28"/>
        </w:rPr>
        <w:t>ле (осень, весна); участие в 2-3</w:t>
      </w:r>
      <w:r w:rsidRPr="000A4320">
        <w:rPr>
          <w:rFonts w:ascii="Times New Roman" w:hAnsi="Times New Roman" w:cs="Times New Roman"/>
          <w:sz w:val="28"/>
          <w:szCs w:val="28"/>
        </w:rPr>
        <w:t xml:space="preserve"> соревнованиях по лыжным гонкам на дистанциях 30 -1000 м, в годичном цикле.</w:t>
      </w:r>
    </w:p>
    <w:p w:rsidR="00952E20" w:rsidRPr="004A58C6" w:rsidRDefault="00EE5A2B" w:rsidP="00A53274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6" w:name="_Toc103172946"/>
      <w:r w:rsidRPr="004A5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1.6. Содержание</w:t>
      </w:r>
      <w:r w:rsidR="00952E20" w:rsidRPr="004A5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учебного плана</w:t>
      </w:r>
      <w:bookmarkEnd w:id="6"/>
    </w:p>
    <w:p w:rsidR="00952E20" w:rsidRPr="004A58C6" w:rsidRDefault="00E40246" w:rsidP="00A53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8C6">
        <w:rPr>
          <w:rFonts w:ascii="Times New Roman" w:hAnsi="Times New Roman" w:cs="Times New Roman"/>
          <w:b/>
          <w:sz w:val="28"/>
          <w:szCs w:val="28"/>
        </w:rPr>
        <w:t>Первый год обучения</w:t>
      </w:r>
    </w:p>
    <w:p w:rsidR="00EE5A2B" w:rsidRPr="00B95839" w:rsidRDefault="00EE5A2B" w:rsidP="00A53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_GoBack"/>
      <w:bookmarkEnd w:id="7"/>
      <w:r w:rsidRPr="00B958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B958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A532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85E26" w:rsidRPr="00B95839">
        <w:rPr>
          <w:rFonts w:ascii="Times New Roman" w:hAnsi="Times New Roman" w:cs="Times New Roman"/>
          <w:b/>
          <w:sz w:val="28"/>
          <w:szCs w:val="28"/>
        </w:rPr>
        <w:t>Теоретическая подготовка</w:t>
      </w:r>
    </w:p>
    <w:p w:rsidR="00EE5A2B" w:rsidRPr="00B95839" w:rsidRDefault="00EE5A2B" w:rsidP="00A532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839">
        <w:rPr>
          <w:rFonts w:ascii="Times New Roman" w:hAnsi="Times New Roman" w:cs="Times New Roman"/>
          <w:b/>
          <w:sz w:val="28"/>
          <w:szCs w:val="28"/>
        </w:rPr>
        <w:t xml:space="preserve">Тема 1.1. Вводное занятие. </w:t>
      </w:r>
    </w:p>
    <w:p w:rsidR="00EE5A2B" w:rsidRPr="00B95839" w:rsidRDefault="00EE5A2B" w:rsidP="00A53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839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B95839">
        <w:rPr>
          <w:rFonts w:ascii="Times New Roman" w:hAnsi="Times New Roman" w:cs="Times New Roman"/>
          <w:sz w:val="28"/>
          <w:szCs w:val="28"/>
        </w:rPr>
        <w:t xml:space="preserve"> Знакомство педагога с учащимися. </w:t>
      </w:r>
      <w:r w:rsidR="00F85E26" w:rsidRPr="00B95839">
        <w:rPr>
          <w:rFonts w:ascii="Times New Roman" w:hAnsi="Times New Roman" w:cs="Times New Roman"/>
          <w:sz w:val="28"/>
          <w:szCs w:val="28"/>
        </w:rPr>
        <w:t>Знакомство с лыжным спортом, его видами, выдающимися спортсменами</w:t>
      </w:r>
      <w:r w:rsidR="00E40246" w:rsidRPr="00B95839">
        <w:rPr>
          <w:rFonts w:ascii="Times New Roman" w:hAnsi="Times New Roman" w:cs="Times New Roman"/>
          <w:sz w:val="28"/>
          <w:szCs w:val="28"/>
        </w:rPr>
        <w:t>.</w:t>
      </w:r>
    </w:p>
    <w:p w:rsidR="00EE5A2B" w:rsidRPr="00B95839" w:rsidRDefault="00EE5A2B" w:rsidP="00A53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92957841"/>
      <w:bookmarkStart w:id="9" w:name="_Toc93045154"/>
      <w:bookmarkStart w:id="10" w:name="_Toc98527196"/>
      <w:r w:rsidRPr="00B95839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B95839">
        <w:rPr>
          <w:rFonts w:ascii="Times New Roman" w:hAnsi="Times New Roman" w:cs="Times New Roman"/>
          <w:sz w:val="28"/>
          <w:szCs w:val="28"/>
        </w:rPr>
        <w:t>. Игры</w:t>
      </w:r>
      <w:r w:rsidR="00F85E26" w:rsidRPr="00B95839">
        <w:rPr>
          <w:rFonts w:ascii="Times New Roman" w:hAnsi="Times New Roman" w:cs="Times New Roman"/>
          <w:sz w:val="28"/>
          <w:szCs w:val="28"/>
        </w:rPr>
        <w:t xml:space="preserve"> на знакомство. Подбор инвентаря. Экскурсия по учреждению, спортивному стадиону</w:t>
      </w:r>
      <w:r w:rsidRPr="00B95839">
        <w:rPr>
          <w:rFonts w:ascii="Times New Roman" w:hAnsi="Times New Roman" w:cs="Times New Roman"/>
          <w:sz w:val="28"/>
          <w:szCs w:val="28"/>
        </w:rPr>
        <w:t>.</w:t>
      </w:r>
      <w:bookmarkEnd w:id="8"/>
      <w:bookmarkEnd w:id="9"/>
      <w:bookmarkEnd w:id="10"/>
    </w:p>
    <w:p w:rsidR="0091459B" w:rsidRDefault="00711FBA" w:rsidP="0091459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5839">
        <w:rPr>
          <w:rFonts w:ascii="Times New Roman" w:hAnsi="Times New Roman" w:cs="Times New Roman"/>
          <w:b/>
          <w:sz w:val="28"/>
          <w:szCs w:val="28"/>
        </w:rPr>
        <w:t xml:space="preserve">1.2.  </w:t>
      </w:r>
      <w:r w:rsidR="009145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«Лыжи – это серьезно»</w:t>
      </w:r>
    </w:p>
    <w:p w:rsidR="0091459B" w:rsidRDefault="0091459B" w:rsidP="0091459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Теория.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видами лыжного спорта, в том числе Олимпийских видов.</w:t>
      </w:r>
    </w:p>
    <w:p w:rsidR="0091459B" w:rsidRDefault="0091459B" w:rsidP="0091459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Практика. Просмотр презентаций, видеороликов. Игра «Вопрос-ответ».</w:t>
      </w:r>
    </w:p>
    <w:p w:rsidR="0091459B" w:rsidRPr="00B95839" w:rsidRDefault="002646AE" w:rsidP="009145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1.3. </w:t>
      </w:r>
      <w:r w:rsidR="0091459B" w:rsidRPr="00B95839">
        <w:rPr>
          <w:rFonts w:ascii="Times New Roman" w:hAnsi="Times New Roman" w:cs="Times New Roman"/>
          <w:b/>
          <w:sz w:val="28"/>
          <w:szCs w:val="28"/>
        </w:rPr>
        <w:t>«Правила безопасности на занятиях»</w:t>
      </w:r>
    </w:p>
    <w:p w:rsidR="0091459B" w:rsidRPr="00B95839" w:rsidRDefault="0091459B" w:rsidP="009145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839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B95839">
        <w:rPr>
          <w:rFonts w:ascii="Times New Roman" w:hAnsi="Times New Roman" w:cs="Times New Roman"/>
          <w:sz w:val="28"/>
          <w:szCs w:val="28"/>
        </w:rPr>
        <w:t xml:space="preserve"> Знакомство с правилами безопасного поведения при занятиях в спортивном зале, на лыжне. Показ презентации правилах поведения, видеоролика о правильной переноске лыж к местам занятий, как правильно за ними ухаживать.</w:t>
      </w:r>
    </w:p>
    <w:p w:rsidR="0091459B" w:rsidRPr="0091459B" w:rsidRDefault="0091459B" w:rsidP="009145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6AE">
        <w:rPr>
          <w:rFonts w:ascii="Times New Roman" w:hAnsi="Times New Roman" w:cs="Times New Roman"/>
          <w:b/>
          <w:sz w:val="28"/>
          <w:szCs w:val="28"/>
        </w:rPr>
        <w:t>Практика.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6AE">
        <w:rPr>
          <w:rFonts w:ascii="Times New Roman" w:hAnsi="Times New Roman" w:cs="Times New Roman"/>
          <w:sz w:val="28"/>
          <w:szCs w:val="28"/>
        </w:rPr>
        <w:t>Игра – беседа по правилам. Игры на закрепление правильной переноски лыж. Организационные перестроения.</w:t>
      </w:r>
    </w:p>
    <w:p w:rsidR="00581DDB" w:rsidRPr="00BA580F" w:rsidRDefault="00581DDB" w:rsidP="00A5327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58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1.4. </w:t>
      </w:r>
      <w:r w:rsidR="00BA580F" w:rsidRPr="00BA58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«Правила безопасности при проведении соревнований»</w:t>
      </w:r>
    </w:p>
    <w:p w:rsidR="00BA580F" w:rsidRDefault="00BA580F" w:rsidP="00A532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58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Теория.</w:t>
      </w:r>
      <w:r w:rsidR="00A532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Познакомить с правилами безопасности при проведении соревнований. </w:t>
      </w:r>
      <w:r w:rsidR="008657A0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представление о деятельности судей на соревнованиях.</w:t>
      </w:r>
    </w:p>
    <w:p w:rsidR="002646AE" w:rsidRPr="00A53274" w:rsidRDefault="008657A0" w:rsidP="00A532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7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Просмотр видеороликов о соревнованиях, Олимпийских играх. Игра – беседа по материалу.</w:t>
      </w:r>
    </w:p>
    <w:p w:rsidR="00A07A7E" w:rsidRPr="00B95839" w:rsidRDefault="00A07A7E" w:rsidP="003E153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583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B9583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95839">
        <w:rPr>
          <w:rFonts w:ascii="Times New Roman" w:hAnsi="Times New Roman" w:cs="Times New Roman"/>
          <w:b/>
          <w:sz w:val="28"/>
          <w:szCs w:val="28"/>
        </w:rPr>
        <w:t xml:space="preserve"> Общая физическая подготовка</w:t>
      </w:r>
    </w:p>
    <w:p w:rsidR="009B6064" w:rsidRDefault="009B6064" w:rsidP="003E153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Сентябрь</w:t>
      </w:r>
    </w:p>
    <w:p w:rsidR="006B3305" w:rsidRDefault="006B3305" w:rsidP="003E153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ОФП на улице</w:t>
      </w:r>
    </w:p>
    <w:p w:rsidR="006B3305" w:rsidRDefault="006B3305" w:rsidP="009A2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Теория.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правила поведения на стадионе, напомнить технику выполнения оздоровительного бега.</w:t>
      </w:r>
    </w:p>
    <w:p w:rsidR="006B3305" w:rsidRDefault="006B3305" w:rsidP="009A2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Оздоровительный бег. ОРУ без предметов</w:t>
      </w:r>
      <w:r w:rsidR="00334C46">
        <w:rPr>
          <w:rFonts w:ascii="Times New Roman" w:eastAsia="Times New Roman" w:hAnsi="Times New Roman" w:cs="Times New Roman"/>
          <w:color w:val="000000"/>
          <w:sz w:val="28"/>
          <w:szCs w:val="28"/>
        </w:rPr>
        <w:t>. Ходьба с удержанием равновесия. Бег со средней скоростью (100м); прыжки на двух ногах через препятствия; медленный бег 1.5 мин. Подвижные игры «Горелки», «Летает-не летает».</w:t>
      </w:r>
    </w:p>
    <w:p w:rsidR="00AA7E90" w:rsidRDefault="00AA7E90" w:rsidP="003E153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Pr="00AA7E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ОФП на улице</w:t>
      </w:r>
    </w:p>
    <w:p w:rsidR="00AA7E90" w:rsidRDefault="00AA7E90" w:rsidP="003E153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Теория. </w:t>
      </w:r>
      <w:r w:rsidR="008475C3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Напомнить технику выполнения упражнений с мячом.</w:t>
      </w:r>
    </w:p>
    <w:p w:rsidR="008475C3" w:rsidRDefault="008475C3" w:rsidP="009A2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Ходьба с выполнением заданий. Медленный бег 2 мин. ОРУ с мячами. Упражнения с мячами. Подвижные игры «Паук и муха», «Затейники».</w:t>
      </w:r>
    </w:p>
    <w:p w:rsidR="008475C3" w:rsidRDefault="008475C3" w:rsidP="003E153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</w:t>
      </w:r>
      <w:r w:rsidRPr="00A64F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ОФП на улице</w:t>
      </w:r>
    </w:p>
    <w:p w:rsidR="008475C3" w:rsidRDefault="008475C3" w:rsidP="003E153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Теория.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Познакомить с правилами игры в городки.</w:t>
      </w:r>
    </w:p>
    <w:p w:rsidR="005F0AE5" w:rsidRPr="008475C3" w:rsidRDefault="008475C3" w:rsidP="009A2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Бег интервальный. ОРУ</w:t>
      </w:r>
      <w:r w:rsidR="005F0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предметов под музыку. Прыжки с разбега в яму, ходьба с удержанием равновесия. Подвижные игры «Городки».</w:t>
      </w:r>
    </w:p>
    <w:p w:rsidR="009B6064" w:rsidRDefault="009B6064" w:rsidP="003E153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Октябрь</w:t>
      </w:r>
    </w:p>
    <w:p w:rsidR="00A07A7E" w:rsidRDefault="00F306EB" w:rsidP="003E153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2.4</w:t>
      </w:r>
      <w:r w:rsidR="00A07A7E" w:rsidRPr="00CE0D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A02CE1">
        <w:rPr>
          <w:rFonts w:ascii="Times New Roman" w:hAnsi="Times New Roman" w:cs="Times New Roman"/>
          <w:b/>
          <w:sz w:val="28"/>
          <w:szCs w:val="28"/>
        </w:rPr>
        <w:t>ОФП</w:t>
      </w:r>
      <w:r w:rsidR="000D55BA">
        <w:rPr>
          <w:rFonts w:ascii="Times New Roman" w:hAnsi="Times New Roman" w:cs="Times New Roman"/>
          <w:b/>
          <w:sz w:val="28"/>
          <w:szCs w:val="28"/>
        </w:rPr>
        <w:t xml:space="preserve"> на улице</w:t>
      </w:r>
    </w:p>
    <w:p w:rsidR="00FA0508" w:rsidRPr="00C43CC9" w:rsidRDefault="00FA0508" w:rsidP="009A2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36">
        <w:rPr>
          <w:rFonts w:ascii="Times New Roman" w:hAnsi="Times New Roman" w:cs="Times New Roman"/>
          <w:b/>
          <w:sz w:val="28"/>
          <w:szCs w:val="28"/>
        </w:rPr>
        <w:t>Теория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Напомнить</w:t>
      </w:r>
      <w:r w:rsidR="00381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 технику выполнения контрольного упражнения по общей физической подготовке –</w:t>
      </w:r>
      <w:r w:rsidR="000D55BA">
        <w:rPr>
          <w:rFonts w:ascii="Times New Roman" w:hAnsi="Times New Roman" w:cs="Times New Roman"/>
          <w:sz w:val="28"/>
          <w:szCs w:val="28"/>
        </w:rPr>
        <w:t xml:space="preserve"> бег с высокого старта 30 метров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508" w:rsidRPr="00FA0508" w:rsidRDefault="00FA0508" w:rsidP="009A2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36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Ритмическая разминка «Делайте зарядку». Выполнение контрольного упражнения. </w:t>
      </w:r>
      <w:r w:rsidR="00A02CE1">
        <w:rPr>
          <w:rFonts w:ascii="Times New Roman" w:hAnsi="Times New Roman" w:cs="Times New Roman"/>
          <w:sz w:val="28"/>
          <w:szCs w:val="28"/>
        </w:rPr>
        <w:t xml:space="preserve">Бег в медленном темпе 1 мин. </w:t>
      </w:r>
      <w:r>
        <w:rPr>
          <w:rFonts w:ascii="Times New Roman" w:hAnsi="Times New Roman" w:cs="Times New Roman"/>
          <w:sz w:val="28"/>
          <w:szCs w:val="28"/>
        </w:rPr>
        <w:t>Подвижная игра «Ловишка с мячом». Игровые упражнения на профилактику нарушений осанки «Крабики».</w:t>
      </w:r>
    </w:p>
    <w:p w:rsidR="00FA0508" w:rsidRDefault="00F306EB" w:rsidP="00FA050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2.5</w:t>
      </w:r>
      <w:r w:rsidR="00A07A7E" w:rsidRPr="00C4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02CE1">
        <w:rPr>
          <w:rFonts w:ascii="Times New Roman" w:hAnsi="Times New Roman" w:cs="Times New Roman"/>
          <w:b/>
          <w:sz w:val="28"/>
          <w:szCs w:val="28"/>
        </w:rPr>
        <w:t>ОФП</w:t>
      </w:r>
      <w:r w:rsidR="00A53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5BA">
        <w:rPr>
          <w:rFonts w:ascii="Times New Roman" w:hAnsi="Times New Roman" w:cs="Times New Roman"/>
          <w:b/>
          <w:sz w:val="28"/>
          <w:szCs w:val="28"/>
        </w:rPr>
        <w:t>в спортивном зале.</w:t>
      </w:r>
    </w:p>
    <w:p w:rsidR="00FA0508" w:rsidRPr="00C43CC9" w:rsidRDefault="00FA0508" w:rsidP="009A2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36">
        <w:rPr>
          <w:rFonts w:ascii="Times New Roman" w:hAnsi="Times New Roman" w:cs="Times New Roman"/>
          <w:b/>
          <w:sz w:val="28"/>
          <w:szCs w:val="28"/>
        </w:rPr>
        <w:t>Теория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Напомнить</w:t>
      </w:r>
      <w:r w:rsidR="00A53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 технику выполнения контрольного упражнения по общей физической подготовке – прыжок в длину.</w:t>
      </w:r>
    </w:p>
    <w:p w:rsidR="00A07A7E" w:rsidRPr="000D55BA" w:rsidRDefault="00FA0508" w:rsidP="009A2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36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Ритмическая разминка «Делайте зарядку». Выполнение контрольного упражнения. Подвижная игра «</w:t>
      </w:r>
      <w:r w:rsidR="000D55BA">
        <w:rPr>
          <w:rFonts w:ascii="Times New Roman" w:hAnsi="Times New Roman" w:cs="Times New Roman"/>
          <w:sz w:val="28"/>
          <w:szCs w:val="28"/>
        </w:rPr>
        <w:t>Ты играй, а число не забывай</w:t>
      </w:r>
      <w:r>
        <w:rPr>
          <w:rFonts w:ascii="Times New Roman" w:hAnsi="Times New Roman" w:cs="Times New Roman"/>
          <w:sz w:val="28"/>
          <w:szCs w:val="28"/>
        </w:rPr>
        <w:t>». Игровые упражнения на профилактику нарушений осанки «</w:t>
      </w:r>
      <w:r w:rsidR="000D55BA">
        <w:rPr>
          <w:rFonts w:ascii="Times New Roman" w:hAnsi="Times New Roman" w:cs="Times New Roman"/>
          <w:sz w:val="28"/>
          <w:szCs w:val="28"/>
        </w:rPr>
        <w:t>Волшебные мешочки</w:t>
      </w:r>
      <w:r>
        <w:rPr>
          <w:rFonts w:ascii="Times New Roman" w:hAnsi="Times New Roman" w:cs="Times New Roman"/>
          <w:sz w:val="28"/>
          <w:szCs w:val="28"/>
        </w:rPr>
        <w:t>», стретчинг.</w:t>
      </w:r>
    </w:p>
    <w:p w:rsidR="00FA0508" w:rsidRDefault="00F306EB" w:rsidP="00FA050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2.6</w:t>
      </w:r>
      <w:r w:rsidR="00A07A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A02C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ОФП</w:t>
      </w:r>
      <w:r w:rsidR="00A532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D55BA">
        <w:rPr>
          <w:rFonts w:ascii="Times New Roman" w:hAnsi="Times New Roman" w:cs="Times New Roman"/>
          <w:b/>
          <w:sz w:val="28"/>
          <w:szCs w:val="28"/>
        </w:rPr>
        <w:t>в спортивном зале.</w:t>
      </w:r>
    </w:p>
    <w:p w:rsidR="00FA0508" w:rsidRPr="003836C1" w:rsidRDefault="00FA0508" w:rsidP="009A20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036">
        <w:rPr>
          <w:rFonts w:ascii="Times New Roman" w:hAnsi="Times New Roman" w:cs="Times New Roman"/>
          <w:b/>
          <w:sz w:val="28"/>
          <w:szCs w:val="28"/>
        </w:rPr>
        <w:t>Теория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Напомнить</w:t>
      </w:r>
      <w:r w:rsidR="00A53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 технику выполнения контрольного упражнения по общей физической подготовке – челночный бег.</w:t>
      </w:r>
    </w:p>
    <w:p w:rsidR="00A07A7E" w:rsidRPr="00FA0508" w:rsidRDefault="00FA0508" w:rsidP="009A2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36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Ритмическая разминка «Делайте зарядку». Выполнение контрольного упражнения. Подвижная игра «Гуси-лебеди». Игровые упражнения на профилактику плоскостопия «Прокати стопой», стретчинг.</w:t>
      </w:r>
    </w:p>
    <w:p w:rsidR="00A07A7E" w:rsidRPr="003836C1" w:rsidRDefault="00F306EB" w:rsidP="00A07A7E">
      <w:pPr>
        <w:spacing w:after="0" w:line="240" w:lineRule="auto"/>
        <w:ind w:left="284" w:hanging="284"/>
        <w:jc w:val="both"/>
        <w:rPr>
          <w:rStyle w:val="fontstyle01"/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2.7</w:t>
      </w:r>
      <w:r w:rsidR="00A07A7E" w:rsidRPr="00CE0D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A02CE1">
        <w:rPr>
          <w:rStyle w:val="fontstyle01"/>
          <w:b/>
        </w:rPr>
        <w:t>ОФП</w:t>
      </w:r>
      <w:r w:rsidR="000D55BA">
        <w:rPr>
          <w:rStyle w:val="fontstyle01"/>
          <w:b/>
        </w:rPr>
        <w:t xml:space="preserve"> в спортивном зале.</w:t>
      </w:r>
    </w:p>
    <w:p w:rsidR="00FA0508" w:rsidRPr="00A2134D" w:rsidRDefault="00FA0508" w:rsidP="009A20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036">
        <w:rPr>
          <w:rFonts w:ascii="Times New Roman" w:hAnsi="Times New Roman" w:cs="Times New Roman"/>
          <w:b/>
          <w:sz w:val="28"/>
          <w:szCs w:val="28"/>
        </w:rPr>
        <w:t>Теория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Познакомить детей с техникой выполнения контрольного упражнения по общей физической подготовке – подъем туловища из положения лежа в положение сед, локти к коленям.</w:t>
      </w:r>
    </w:p>
    <w:p w:rsidR="00EE5A2B" w:rsidRDefault="00FA0508" w:rsidP="00A53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839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B95839">
        <w:rPr>
          <w:rFonts w:ascii="Times New Roman" w:hAnsi="Times New Roman" w:cs="Times New Roman"/>
          <w:sz w:val="28"/>
          <w:szCs w:val="28"/>
        </w:rPr>
        <w:t>Ритмическая разминка «Делайте зарядку». Выполнение контрольных упражнений</w:t>
      </w:r>
      <w:r w:rsidR="000D55BA" w:rsidRPr="00B95839">
        <w:rPr>
          <w:rFonts w:ascii="Times New Roman" w:hAnsi="Times New Roman" w:cs="Times New Roman"/>
          <w:sz w:val="28"/>
          <w:szCs w:val="28"/>
        </w:rPr>
        <w:t>. Веселые эстафеты.</w:t>
      </w:r>
      <w:r w:rsidR="00A53274">
        <w:rPr>
          <w:rFonts w:ascii="Times New Roman" w:hAnsi="Times New Roman" w:cs="Times New Roman"/>
          <w:sz w:val="28"/>
          <w:szCs w:val="28"/>
        </w:rPr>
        <w:t xml:space="preserve"> </w:t>
      </w:r>
      <w:r w:rsidR="000D55BA" w:rsidRPr="00B95839">
        <w:rPr>
          <w:rFonts w:ascii="Times New Roman" w:hAnsi="Times New Roman" w:cs="Times New Roman"/>
          <w:sz w:val="28"/>
          <w:szCs w:val="28"/>
        </w:rPr>
        <w:t>Ходьба с выполнением заданий, с упражнениями на профилактику плоскостопия.</w:t>
      </w:r>
    </w:p>
    <w:p w:rsidR="009B6064" w:rsidRDefault="009B6064" w:rsidP="00F306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F306EB" w:rsidRPr="00F306EB" w:rsidRDefault="00F306EB" w:rsidP="00F306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06EB">
        <w:rPr>
          <w:rFonts w:ascii="Times New Roman" w:hAnsi="Times New Roman" w:cs="Times New Roman"/>
          <w:b/>
          <w:sz w:val="28"/>
          <w:szCs w:val="28"/>
        </w:rPr>
        <w:t>2.8. ОФП в спортивном зале.</w:t>
      </w:r>
    </w:p>
    <w:p w:rsidR="00F306EB" w:rsidRDefault="00F306EB" w:rsidP="00F306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6EB">
        <w:rPr>
          <w:rFonts w:ascii="Times New Roman" w:hAnsi="Times New Roman" w:cs="Times New Roman"/>
          <w:b/>
          <w:sz w:val="28"/>
          <w:szCs w:val="28"/>
        </w:rPr>
        <w:t>Теория.</w:t>
      </w:r>
      <w:r w:rsidR="00A532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 с правилами игры в мини футбол.</w:t>
      </w:r>
    </w:p>
    <w:p w:rsidR="00F306EB" w:rsidRDefault="00F306EB" w:rsidP="00A53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06EB">
        <w:rPr>
          <w:rFonts w:ascii="Times New Roman" w:hAnsi="Times New Roman" w:cs="Times New Roman"/>
          <w:b/>
          <w:sz w:val="28"/>
          <w:szCs w:val="28"/>
        </w:rPr>
        <w:t>Практика.</w:t>
      </w:r>
      <w:r w:rsidR="00A532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Медленный бег с ускорением 2 мин. ОРУ под музыку. Подводящие упражнения с футбольным мячом, в парах, подгруппами. Подвижная игра «Веселый футбол».</w:t>
      </w:r>
    </w:p>
    <w:p w:rsidR="00E54CB9" w:rsidRPr="00E54CB9" w:rsidRDefault="00E54CB9" w:rsidP="00F306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4CB9">
        <w:rPr>
          <w:rFonts w:ascii="Times New Roman" w:hAnsi="Times New Roman" w:cs="Times New Roman"/>
          <w:b/>
          <w:sz w:val="28"/>
          <w:szCs w:val="28"/>
        </w:rPr>
        <w:t>2.9. ОФП в спортивном зале.</w:t>
      </w:r>
    </w:p>
    <w:p w:rsidR="00E54CB9" w:rsidRDefault="00E54CB9" w:rsidP="00F306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CB9">
        <w:rPr>
          <w:rFonts w:ascii="Times New Roman" w:hAnsi="Times New Roman" w:cs="Times New Roman"/>
          <w:b/>
          <w:sz w:val="28"/>
          <w:szCs w:val="28"/>
        </w:rPr>
        <w:t>Теория.</w:t>
      </w:r>
      <w:r w:rsidR="00A532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Напомнить правила игры в мини футбол.</w:t>
      </w:r>
    </w:p>
    <w:p w:rsidR="00E54CB9" w:rsidRDefault="00E54CB9" w:rsidP="00A53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CB9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Ходьба и бег с выполнением заданий. ОРУ в движении. Упражнения с футбольным мячом. Подвижная игра «Мини футбол».</w:t>
      </w:r>
    </w:p>
    <w:p w:rsidR="00F741FF" w:rsidRDefault="00F741FF" w:rsidP="00F741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6064">
        <w:rPr>
          <w:rFonts w:ascii="Times New Roman" w:hAnsi="Times New Roman" w:cs="Times New Roman"/>
          <w:b/>
          <w:sz w:val="28"/>
          <w:szCs w:val="28"/>
        </w:rPr>
        <w:t>2.10. ОФП в спортивном зале</w:t>
      </w:r>
    </w:p>
    <w:p w:rsidR="00F741FF" w:rsidRPr="0047661B" w:rsidRDefault="00F741FF" w:rsidP="00F741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Напомнить технику выполнения прыжков через скакалку.</w:t>
      </w:r>
    </w:p>
    <w:p w:rsidR="00F741FF" w:rsidRDefault="00F741FF" w:rsidP="00A53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Ходьба и бег с выполнением заданий. ОРУ со скакалкой. Подводящие упражнения к прыжкам через скакалку. Лазание по гимнастической стенке. Подвижная игра «Невод», «Веселая скакалка».</w:t>
      </w:r>
    </w:p>
    <w:p w:rsidR="009B6064" w:rsidRPr="009B6064" w:rsidRDefault="009B6064" w:rsidP="00F306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6064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581DDB" w:rsidRPr="00581DDB" w:rsidRDefault="00581DDB" w:rsidP="00F306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1DDB">
        <w:rPr>
          <w:rFonts w:ascii="Times New Roman" w:hAnsi="Times New Roman" w:cs="Times New Roman"/>
          <w:b/>
          <w:sz w:val="28"/>
          <w:szCs w:val="28"/>
        </w:rPr>
        <w:t>2.11. ОФП в спортивном зале</w:t>
      </w:r>
    </w:p>
    <w:p w:rsidR="00581DDB" w:rsidRDefault="00581DDB" w:rsidP="00A53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DDB">
        <w:rPr>
          <w:rFonts w:ascii="Times New Roman" w:hAnsi="Times New Roman" w:cs="Times New Roman"/>
          <w:b/>
          <w:sz w:val="28"/>
          <w:szCs w:val="28"/>
        </w:rPr>
        <w:t>Теория.</w:t>
      </w:r>
      <w:r w:rsidR="00A532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 с техникой выполнения отжиманий из упора лежа, виса на перекладине.</w:t>
      </w:r>
    </w:p>
    <w:p w:rsidR="00581DDB" w:rsidRDefault="00581DDB" w:rsidP="00F306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="00A60FD2">
        <w:rPr>
          <w:rFonts w:ascii="Times New Roman" w:hAnsi="Times New Roman" w:cs="Times New Roman"/>
          <w:sz w:val="28"/>
          <w:szCs w:val="28"/>
        </w:rPr>
        <w:t>Интервальный бег. ОРУ в движении. Подводящие упражнения к отжиманиям, к висам. Висы, отжимания. Подвижная игра «Мотороллеры» (с баскетбольным мячом).</w:t>
      </w:r>
    </w:p>
    <w:p w:rsidR="00B42B28" w:rsidRPr="00B42B28" w:rsidRDefault="00B42B28" w:rsidP="00F306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2B28">
        <w:rPr>
          <w:rFonts w:ascii="Times New Roman" w:hAnsi="Times New Roman" w:cs="Times New Roman"/>
          <w:b/>
          <w:sz w:val="28"/>
          <w:szCs w:val="28"/>
        </w:rPr>
        <w:t>2.12. ОФП на стадионе</w:t>
      </w:r>
    </w:p>
    <w:p w:rsidR="00B42B28" w:rsidRDefault="00B42B28" w:rsidP="00F306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B28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Познакомить с техникой выполнения бега с низкого старта.</w:t>
      </w:r>
    </w:p>
    <w:p w:rsidR="00B42B28" w:rsidRDefault="00B42B28" w:rsidP="00A53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2B28">
        <w:rPr>
          <w:rFonts w:ascii="Times New Roman" w:hAnsi="Times New Roman" w:cs="Times New Roman"/>
          <w:b/>
          <w:sz w:val="28"/>
          <w:szCs w:val="28"/>
        </w:rPr>
        <w:t>Практика.</w:t>
      </w:r>
      <w:r w:rsidR="00A532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Ходьба и бег с выполнением заданий. Суставная разминка. Бег парами; метание мячей в цель. Подвижная игра «Садовник и цветы».</w:t>
      </w:r>
    </w:p>
    <w:p w:rsidR="00B42B28" w:rsidRPr="00B42B28" w:rsidRDefault="00B42B28" w:rsidP="00F306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2B28">
        <w:rPr>
          <w:rFonts w:ascii="Times New Roman" w:hAnsi="Times New Roman" w:cs="Times New Roman"/>
          <w:b/>
          <w:sz w:val="28"/>
          <w:szCs w:val="28"/>
        </w:rPr>
        <w:t>2.13. ОФП на стадионе</w:t>
      </w:r>
    </w:p>
    <w:p w:rsidR="00B42B28" w:rsidRDefault="00B42B28" w:rsidP="00F306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B28">
        <w:rPr>
          <w:rFonts w:ascii="Times New Roman" w:hAnsi="Times New Roman" w:cs="Times New Roman"/>
          <w:b/>
          <w:sz w:val="28"/>
          <w:szCs w:val="28"/>
        </w:rPr>
        <w:t>Теория.</w:t>
      </w:r>
      <w:r w:rsidR="00A532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Напомнить технику выполнения прыжков в длину с разбега.</w:t>
      </w:r>
    </w:p>
    <w:p w:rsidR="00B42B28" w:rsidRDefault="00B42B28" w:rsidP="00A53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2B28">
        <w:rPr>
          <w:rFonts w:ascii="Times New Roman" w:hAnsi="Times New Roman" w:cs="Times New Roman"/>
          <w:b/>
          <w:sz w:val="28"/>
          <w:szCs w:val="28"/>
        </w:rPr>
        <w:t>Практика.</w:t>
      </w:r>
      <w:r w:rsidR="00A532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Интервальный бег. ОРУ с мешочками. Метание, прыжки в длину с разбега. Подвижная игра «Мы веселые ребята».</w:t>
      </w:r>
    </w:p>
    <w:p w:rsidR="00B42B28" w:rsidRPr="00B42B28" w:rsidRDefault="00B42B28" w:rsidP="00A532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B28">
        <w:rPr>
          <w:rFonts w:ascii="Times New Roman" w:hAnsi="Times New Roman" w:cs="Times New Roman"/>
          <w:b/>
          <w:sz w:val="28"/>
          <w:szCs w:val="28"/>
        </w:rPr>
        <w:t>2.14. Игровое занятие на стадионе</w:t>
      </w:r>
    </w:p>
    <w:p w:rsidR="00B42B28" w:rsidRDefault="00B42B28" w:rsidP="00A53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2B28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Напомнить правила безопасности при проведении эстафет.</w:t>
      </w:r>
    </w:p>
    <w:p w:rsidR="00B42B28" w:rsidRPr="00B42B28" w:rsidRDefault="00B42B28" w:rsidP="00A53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2B28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Ходьба и бег с выполнением заданий. ОРУ под музыку. Эстафеты. Подвижная игра «Мыльные пузыри».</w:t>
      </w:r>
    </w:p>
    <w:p w:rsidR="003D75C6" w:rsidRPr="00B95839" w:rsidRDefault="003D75C6" w:rsidP="003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83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B9583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A53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023" w:rsidRPr="00B95839">
        <w:rPr>
          <w:rFonts w:ascii="Times New Roman" w:hAnsi="Times New Roman" w:cs="Times New Roman"/>
          <w:b/>
          <w:sz w:val="28"/>
          <w:szCs w:val="28"/>
        </w:rPr>
        <w:t>Специальная физическая подготовка, обучение технике передвижения на лыжах</w:t>
      </w:r>
    </w:p>
    <w:p w:rsidR="00E40246" w:rsidRPr="00B95839" w:rsidRDefault="00B87023" w:rsidP="003E153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958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3.1. Практическое занятие на стадионе.</w:t>
      </w:r>
    </w:p>
    <w:p w:rsidR="00B87023" w:rsidRPr="00B95839" w:rsidRDefault="00B87023" w:rsidP="00B9583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Теория</w:t>
      </w:r>
      <w:r w:rsidRPr="00B958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Познакомить с правилами профилактики травматизма и обморожения на лыжне. </w:t>
      </w:r>
    </w:p>
    <w:p w:rsidR="00B87023" w:rsidRPr="00B95839" w:rsidRDefault="00B87023" w:rsidP="00B9583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Практика.</w:t>
      </w:r>
      <w:r w:rsidR="00A532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4C0FC8" w:rsidRPr="00B958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Учить детей очищать лыжи от снега, правильно переносить их. Развивать статическое равновесие, «чувство лыж», «чу</w:t>
      </w:r>
      <w:r w:rsidR="002061DE" w:rsidRPr="00B958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вство снега». Ходьба ступающим и скользящим шагом</w:t>
      </w:r>
      <w:r w:rsidR="004C0FC8" w:rsidRPr="00B958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2F7978" w:rsidRPr="00B958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ОРУ на лыжах. </w:t>
      </w:r>
      <w:r w:rsidR="004C0FC8" w:rsidRPr="00B958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Игровые упражнения «Разгладим снег» «Цапля». Подвижная игра на лыжах «Поменяй флажки». Спокойная ходьба без лыж.</w:t>
      </w:r>
    </w:p>
    <w:p w:rsidR="005B63D6" w:rsidRPr="00B95839" w:rsidRDefault="00E02356" w:rsidP="00B9583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3.2</w:t>
      </w:r>
      <w:r w:rsidR="005B63D6"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 Практическое занятие на стадионе.</w:t>
      </w:r>
    </w:p>
    <w:p w:rsidR="005B63D6" w:rsidRPr="00B95839" w:rsidRDefault="005B63D6" w:rsidP="00B9583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Теория</w:t>
      </w:r>
      <w:r w:rsidRPr="00B958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Закрепить правила профилактики обморожений во время занятий на лыжне.</w:t>
      </w:r>
    </w:p>
    <w:p w:rsidR="005B63D6" w:rsidRPr="00B95839" w:rsidRDefault="005B63D6" w:rsidP="00B9583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</w:t>
      </w:r>
      <w:r w:rsidR="002F7978"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рактика.</w:t>
      </w:r>
      <w:r w:rsidR="00A532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727843" w:rsidRPr="00B958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Подъем</w:t>
      </w:r>
      <w:r w:rsidRPr="00B958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«лесенкой». </w:t>
      </w:r>
      <w:r w:rsidR="006717CD" w:rsidRPr="00B958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Ходьба ступающим и скользящим шагом</w:t>
      </w:r>
      <w:r w:rsidRPr="00B958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Развивать равновесие. </w:t>
      </w:r>
      <w:r w:rsidR="002F7978" w:rsidRPr="00B958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ОРУ на лыжах. </w:t>
      </w:r>
      <w:r w:rsidRPr="00B958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Игровые упражнения «Цапля», «Пружинки», «Веер». Подвижная игра на лыжах «У кого меньше шагов». Спокойная ходьба без лыж.</w:t>
      </w:r>
    </w:p>
    <w:p w:rsidR="005B63D6" w:rsidRPr="00B95839" w:rsidRDefault="005B63D6" w:rsidP="00B9583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</w:t>
      </w:r>
      <w:r w:rsidR="00E02356"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.3</w:t>
      </w:r>
      <w:r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 Практическое занятие на стадионе.</w:t>
      </w:r>
    </w:p>
    <w:p w:rsidR="0041120E" w:rsidRPr="00B95839" w:rsidRDefault="002F7978" w:rsidP="00B9583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Теория.</w:t>
      </w:r>
      <w:r w:rsidRPr="00B958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Закрепить правила профилактики травматизма во время занятий на лыжне.</w:t>
      </w:r>
    </w:p>
    <w:p w:rsidR="005B63D6" w:rsidRPr="00B95839" w:rsidRDefault="002F7978" w:rsidP="00B9583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Практика.</w:t>
      </w:r>
      <w:r w:rsidR="00727843" w:rsidRPr="00B958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Повороты</w:t>
      </w:r>
      <w:r w:rsidRPr="00B958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переступанием, обходя конусы. Развивать «чувство лыж», равновесие. ОРУ на лыжах. Игровые упражнения «Пружинки», «Солнышко». Подвижная игра без лыж «Пришла снежная зима»</w:t>
      </w:r>
      <w:r w:rsidR="005508DC" w:rsidRPr="00B958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Малоподвижная игра «Быстрее в шеренгу».</w:t>
      </w:r>
    </w:p>
    <w:p w:rsidR="005B63D6" w:rsidRPr="00B95839" w:rsidRDefault="00E02356" w:rsidP="00B9583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3.4</w:t>
      </w:r>
      <w:r w:rsidR="005B63D6"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 Практическое занятие на стадионе.</w:t>
      </w:r>
    </w:p>
    <w:p w:rsidR="005B63D6" w:rsidRPr="00B95839" w:rsidRDefault="00012B55" w:rsidP="00B9583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Теория.</w:t>
      </w:r>
      <w:r w:rsidRPr="00B958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Ритмическая разминка «Потолок ледяной». </w:t>
      </w:r>
      <w:r w:rsidR="005508DC" w:rsidRPr="00B958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Напомнить правила выполнение заданий по командам.</w:t>
      </w:r>
    </w:p>
    <w:p w:rsidR="005508DC" w:rsidRPr="00B95839" w:rsidRDefault="005508DC" w:rsidP="00B9583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Практика.</w:t>
      </w:r>
      <w:r w:rsidR="00A532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727843" w:rsidRPr="00B958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Ходьба ступающим, скользящим шагом, повороты</w:t>
      </w:r>
      <w:r w:rsidRPr="00B958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переступанием в игровой деятельности. Развивать быстроту, ловкость, произвольность внимания, чувство ритма, координацию движений. Игровые упражнения: 1.«На одной лыже»; 2. «Будь внимателен»; 3. «Обойди препятствия»; 4. «Кто быстрее?» (повороты на месте). Подвижная игра без лыж «Ловля оленей». Малоподвижная игра «А мороз ударит так…»</w:t>
      </w:r>
    </w:p>
    <w:p w:rsidR="005B63D6" w:rsidRPr="00B95839" w:rsidRDefault="00E02356" w:rsidP="00B9583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3.5</w:t>
      </w:r>
      <w:r w:rsidR="005B63D6"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 Практическое занятие на стадионе.</w:t>
      </w:r>
    </w:p>
    <w:p w:rsidR="005B63D6" w:rsidRPr="00B95839" w:rsidRDefault="00FD5A47" w:rsidP="00B9583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Теория.</w:t>
      </w:r>
      <w:r w:rsidRPr="00B958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Познакомить с техникой выполнения спуска с горки в высокой стойке, подъема «Лесенкой».</w:t>
      </w:r>
    </w:p>
    <w:p w:rsidR="00FD5A47" w:rsidRPr="00B95839" w:rsidRDefault="00FD5A47" w:rsidP="00B9583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Практика.</w:t>
      </w:r>
      <w:r w:rsidR="00A532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727843" w:rsidRPr="00B958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Ходьба скользящим шагом. Спуск с невысокой горки в высокой стойке и подъему «Лесенкой». ОРУ на лыжах. Игровые упражнения «Снежинки», «Цапля», «Едем на лыжах», «Под воротиками». Подвижная игра на лыжах «Чья колонна быстрее…?». Ходьба со сменой положения рук.</w:t>
      </w:r>
    </w:p>
    <w:p w:rsidR="005B63D6" w:rsidRPr="00B95839" w:rsidRDefault="00E02356" w:rsidP="00B9583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3.6</w:t>
      </w:r>
      <w:r w:rsidR="005B63D6"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 Практическое занятие на стадионе.</w:t>
      </w:r>
    </w:p>
    <w:p w:rsidR="00727843" w:rsidRPr="00B95839" w:rsidRDefault="00727843" w:rsidP="00B9583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Теория.</w:t>
      </w:r>
      <w:r w:rsidRPr="00B958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Познакомить с правильной техникой перекрестного движения рук и ног при ходьбе на лыжах.</w:t>
      </w:r>
    </w:p>
    <w:p w:rsidR="005B63D6" w:rsidRPr="00B95839" w:rsidRDefault="00727843" w:rsidP="00B9583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Практика.</w:t>
      </w:r>
      <w:r w:rsidRPr="00B958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Скольжение по учебной лыжне </w:t>
      </w:r>
      <w:r w:rsidR="001D0E81" w:rsidRPr="00B958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(30м) </w:t>
      </w:r>
      <w:r w:rsidRPr="00B958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работой рук и ног перекрестно, ходьба под «воротиками», спуск со склона в высокой стойке. ОРУ на лыжах. Игровые упражнения «Гномы-великаны», «Стоп-упор». Подвижная игра без лыж «Добеги до..». Ходьба с выполнением заданий.</w:t>
      </w:r>
    </w:p>
    <w:p w:rsidR="00162FE1" w:rsidRPr="00B95839" w:rsidRDefault="00E02356" w:rsidP="00B9583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3.7</w:t>
      </w:r>
      <w:r w:rsidR="00FD5A47"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 Развлечение «Проделки клоуна Злюки», стадион</w:t>
      </w:r>
      <w:r w:rsidR="005B63D6"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5B63D6" w:rsidRPr="00B95839" w:rsidRDefault="00162FE1" w:rsidP="00B9583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Практика.</w:t>
      </w:r>
      <w:r w:rsidRPr="00B958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Ритмическая разминка «Кабы не было зимы». Игровые упражнения «Веселая лыжня», «Кто быстрее. Кто меньше?», «Скатись-подними». </w:t>
      </w:r>
      <w:r w:rsidR="00A532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Подвижная игра без лыж «Ловишки</w:t>
      </w:r>
      <w:r w:rsidRPr="00B958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–перебежки». Ходьба с выполнением заданий под музыкальное сопровождение.</w:t>
      </w:r>
    </w:p>
    <w:p w:rsidR="005B63D6" w:rsidRPr="00B95839" w:rsidRDefault="00E02356" w:rsidP="00B9583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3.8</w:t>
      </w:r>
      <w:r w:rsidR="005B63D6"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 Практическое занятие на стадионе.</w:t>
      </w:r>
    </w:p>
    <w:p w:rsidR="005B63D6" w:rsidRPr="00B95839" w:rsidRDefault="006033CC" w:rsidP="00B9583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Теория. </w:t>
      </w:r>
      <w:r w:rsidRPr="00B958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Познакомить с техникой выполнения поворота на месте</w:t>
      </w:r>
      <w:r w:rsidR="00A532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B958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не отрывая носков лыж.</w:t>
      </w:r>
    </w:p>
    <w:p w:rsidR="006033CC" w:rsidRPr="00B95839" w:rsidRDefault="006033CC" w:rsidP="00B9583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Практика.</w:t>
      </w:r>
      <w:r w:rsidRPr="00B958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Повороты вокруг себя на месте. Ходьба скользящим шагом. Спук с горки в высокой стойке с приседаниями. Игровые упражнения «Лыжи-лыжник», «Веер», «Проедь </w:t>
      </w:r>
      <w:r w:rsidR="00A532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B958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 задень». Подвижная игра на лыжах «Ловкие пары». Ходьба на лыжах в спокойном темпе. Упражнения на расслабление.</w:t>
      </w:r>
    </w:p>
    <w:p w:rsidR="005B63D6" w:rsidRPr="00B95839" w:rsidRDefault="00E02356" w:rsidP="00B9583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3.9</w:t>
      </w:r>
      <w:r w:rsidR="005B63D6"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 Практическое занятие на стадионе.</w:t>
      </w:r>
    </w:p>
    <w:p w:rsidR="005B63D6" w:rsidRPr="00B95839" w:rsidRDefault="00335C6A" w:rsidP="00B9583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Теория</w:t>
      </w:r>
      <w:r w:rsidRPr="00B958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Познакомить с техникой спуска с горки в средней стойке.</w:t>
      </w:r>
    </w:p>
    <w:p w:rsidR="00335C6A" w:rsidRPr="00B95839" w:rsidRDefault="00335C6A" w:rsidP="00B9583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Практика.</w:t>
      </w:r>
      <w:r w:rsidRPr="00B958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Ходьба скользящим шагом с перекрестной работой рук и ног с флажками по учебной лыжне (50м), под воротцами из палок. Спуск с горки в средней стойке. Ходьба по лыжне с метанием снежка в горизонтальную цель. Игровые упражнения «Кто дольше простоит?», «На одной лыже». Подвижная игра без лыж «Мяч от себя». Медленный бег без лыж.</w:t>
      </w:r>
    </w:p>
    <w:p w:rsidR="00335C6A" w:rsidRPr="00B95839" w:rsidRDefault="005B63D6" w:rsidP="00B9583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3.1</w:t>
      </w:r>
      <w:r w:rsidR="00E02356"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0</w:t>
      </w:r>
      <w:r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 Практическое занятие на стадионе.</w:t>
      </w:r>
    </w:p>
    <w:p w:rsidR="005B63D6" w:rsidRPr="00B95839" w:rsidRDefault="00335C6A" w:rsidP="00B9583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Теория</w:t>
      </w:r>
      <w:r w:rsidRPr="00B958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Познакомить с правилами биатлона, выдающимися спортсменами.</w:t>
      </w:r>
    </w:p>
    <w:p w:rsidR="005B63D6" w:rsidRPr="00B95839" w:rsidRDefault="00335C6A" w:rsidP="00B9583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Практика.</w:t>
      </w:r>
      <w:r w:rsidR="00A532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D77394" w:rsidRPr="00B958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Разминочная ходьба по лыжне 30 метров. ОРУ на лыжах. Игровые упражнения «Полоса препятствий», «Попади в цель», «Биатлон». Малоподвижная игра без лыж «Ледяные фигуры».</w:t>
      </w:r>
    </w:p>
    <w:p w:rsidR="005B63D6" w:rsidRPr="00B95839" w:rsidRDefault="005B63D6" w:rsidP="00B9583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3.1</w:t>
      </w:r>
      <w:r w:rsidR="00E02356"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</w:t>
      </w:r>
      <w:r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r w:rsidR="00FD5A47"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Спортивно-патриотическая игра «Зарница», территория детского сада</w:t>
      </w:r>
      <w:r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5B63D6" w:rsidRPr="00B95839" w:rsidRDefault="00CF7249" w:rsidP="00B9583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Теория.</w:t>
      </w:r>
      <w:r w:rsidRPr="00B958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Познакомить детей с военными профессиями, с правилами проведения игры.</w:t>
      </w:r>
    </w:p>
    <w:p w:rsidR="00CF7249" w:rsidRPr="00B95839" w:rsidRDefault="00CF7249" w:rsidP="00B9583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Практика.</w:t>
      </w:r>
      <w:r w:rsidRPr="00B958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Сдача рапорта «Главнокомандующему», получение карты с заданиями. Ритмическая разминка «Граница». Игровые упражнения «Проползи не задень», «Командные лыжи», «Подними гирю», «Сбей танк», «60 секунд», «Полоса препятствий». Дидактическая игра «Собери документ». Подведение итогов. Награждение.</w:t>
      </w:r>
    </w:p>
    <w:p w:rsidR="005B63D6" w:rsidRPr="00B95839" w:rsidRDefault="005B63D6" w:rsidP="00B9583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3.1</w:t>
      </w:r>
      <w:r w:rsidR="00E02356"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r w:rsidR="008666CF"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Развлечение «Весеннее пробуждение», на стадионе</w:t>
      </w:r>
      <w:r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8666CF" w:rsidRPr="00B95839" w:rsidRDefault="008666CF" w:rsidP="00B9583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Теория</w:t>
      </w:r>
      <w:r w:rsidRPr="00B958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Напомнить детям о признаках весны.</w:t>
      </w:r>
    </w:p>
    <w:p w:rsidR="005B63D6" w:rsidRPr="00B95839" w:rsidRDefault="008666CF" w:rsidP="00B9583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Практика.</w:t>
      </w:r>
      <w:r w:rsidRPr="00B958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Игра – беседа «Весна-красна». Закличка «Веснянка». Игровые упражнения «Научим Мишку: ходить на лыжах, спускаться с горки, объезжать препятствия».</w:t>
      </w:r>
      <w:r w:rsidR="00A532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Эстафеты: «Подними снежок»</w:t>
      </w:r>
      <w:r w:rsidR="00D511E9" w:rsidRPr="00B958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«Проедь под воротиками», «Попади в снеговика».</w:t>
      </w:r>
      <w:r w:rsidRPr="00B958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Подвижная игра</w:t>
      </w:r>
      <w:r w:rsidR="00D511E9" w:rsidRPr="00B958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без лыж «Салки». Ритмический танец «Чики-рики».</w:t>
      </w:r>
    </w:p>
    <w:p w:rsidR="005B63D6" w:rsidRPr="00B95839" w:rsidRDefault="005B63D6" w:rsidP="00B9583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3.1</w:t>
      </w:r>
      <w:r w:rsidR="00E02356"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</w:t>
      </w:r>
      <w:r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r w:rsidR="005633BA"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Мониторинг</w:t>
      </w:r>
      <w:r w:rsidR="00381F6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3F5BAF"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СФП </w:t>
      </w:r>
      <w:r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 стадионе.</w:t>
      </w:r>
    </w:p>
    <w:p w:rsidR="005B63D6" w:rsidRPr="00B95839" w:rsidRDefault="00593A26" w:rsidP="00B9583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Теория.</w:t>
      </w:r>
      <w:r w:rsidRPr="00B958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Напомнить технику выполнения контрольных упражнений.</w:t>
      </w:r>
    </w:p>
    <w:p w:rsidR="00593A26" w:rsidRPr="00B95839" w:rsidRDefault="00593A26" w:rsidP="00B9583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Практика.</w:t>
      </w:r>
      <w:r w:rsidRPr="00B958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ОРУ без лыж. Игровые упражнения «Цапля», «Медведи», «Волки», «Проедь</w:t>
      </w:r>
      <w:r w:rsidR="00346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B958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не задень», «Фигурист» (на длительность скользящего шага). Подвижная игра без лыж «Затейники». Малоподвижная игра «Ледяные фигуры».</w:t>
      </w:r>
    </w:p>
    <w:p w:rsidR="005B63D6" w:rsidRPr="00B95839" w:rsidRDefault="005B63D6" w:rsidP="00B9583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3.1</w:t>
      </w:r>
      <w:r w:rsidR="00E02356"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</w:t>
      </w:r>
      <w:r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r w:rsidR="00A65CE4"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Мониторинг</w:t>
      </w:r>
      <w:r w:rsidR="003464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3F5BAF"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СФП </w:t>
      </w:r>
      <w:r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 стадионе.</w:t>
      </w:r>
    </w:p>
    <w:p w:rsidR="00593A26" w:rsidRPr="00B95839" w:rsidRDefault="00593A26" w:rsidP="00B9583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Теория.</w:t>
      </w:r>
      <w:r w:rsidRPr="00B958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Напомнить технику выполнения контрольных упражнений.</w:t>
      </w:r>
    </w:p>
    <w:p w:rsidR="00A27848" w:rsidRPr="00346496" w:rsidRDefault="00593A26" w:rsidP="00346496">
      <w:pPr>
        <w:spacing w:after="0"/>
        <w:jc w:val="both"/>
        <w:rPr>
          <w:bCs/>
          <w:shd w:val="clear" w:color="auto" w:fill="FFFFFF"/>
        </w:rPr>
      </w:pPr>
      <w:r w:rsidRPr="00B958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Практика.</w:t>
      </w:r>
      <w:r w:rsidRPr="00B958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ОРУ без лыж. Игровые упражнения «Поворотики», «Ловкие лыжники» (спуски с горки, торможение упором, подъемы лесенкой). П</w:t>
      </w:r>
      <w:r w:rsidR="00346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одвижная игра без лыж «Снеговик</w:t>
      </w:r>
      <w:r w:rsidRPr="00B958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–ловишка». Ходьба с выполнением</w:t>
      </w:r>
      <w:r>
        <w:rPr>
          <w:bCs/>
          <w:shd w:val="clear" w:color="auto" w:fill="FFFFFF"/>
        </w:rPr>
        <w:t xml:space="preserve"> </w:t>
      </w:r>
      <w:r w:rsidRPr="00381F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заданий.</w:t>
      </w:r>
    </w:p>
    <w:p w:rsidR="005B63D6" w:rsidRDefault="005B63D6" w:rsidP="003E1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DF6">
        <w:rPr>
          <w:rFonts w:ascii="Times New Roman" w:hAnsi="Times New Roman" w:cs="Times New Roman"/>
          <w:b/>
          <w:sz w:val="28"/>
          <w:szCs w:val="28"/>
        </w:rPr>
        <w:t>Раздел</w:t>
      </w:r>
      <w:r w:rsidR="003464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="003464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85D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Соревновательная деятельность</w:t>
      </w:r>
    </w:p>
    <w:p w:rsidR="005B63D6" w:rsidRPr="00A24312" w:rsidRDefault="00EE657C" w:rsidP="003E1530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243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4.1. </w:t>
      </w:r>
      <w:r w:rsidR="003E27D3" w:rsidRPr="00A243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«Лыжня зовет» соревнования</w:t>
      </w:r>
      <w:r w:rsidR="00056F04" w:rsidRPr="00A243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(личный зачет).</w:t>
      </w:r>
    </w:p>
    <w:p w:rsidR="00EE657C" w:rsidRPr="00A24312" w:rsidRDefault="00EE657C" w:rsidP="0034649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43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Теория</w:t>
      </w:r>
      <w:r w:rsidRPr="00A24312">
        <w:rPr>
          <w:rFonts w:ascii="Times New Roman" w:hAnsi="Times New Roman" w:cs="Times New Roman"/>
          <w:sz w:val="28"/>
          <w:szCs w:val="28"/>
          <w:shd w:val="clear" w:color="auto" w:fill="FFFFFF"/>
        </w:rPr>
        <w:t>. Познакомить с правилами и ходом проведения соревнования; представить судей.</w:t>
      </w:r>
      <w:r w:rsidR="003F5BAF" w:rsidRPr="00A24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Подведение итогов соревнований.</w:t>
      </w:r>
    </w:p>
    <w:p w:rsidR="00EE657C" w:rsidRPr="00A24312" w:rsidRDefault="00EE657C" w:rsidP="0034649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43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Практика.</w:t>
      </w:r>
      <w:r w:rsidRPr="00A24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Ритмическая гимнастика под музыку. Прохождение дистанции 30 метров любым удобным способом без палок на время. Подвижные и малоподвижные игры с привлечением героев. </w:t>
      </w:r>
      <w:r w:rsidR="003F5BAF" w:rsidRPr="00A24312">
        <w:rPr>
          <w:rFonts w:ascii="Times New Roman" w:hAnsi="Times New Roman" w:cs="Times New Roman"/>
          <w:sz w:val="28"/>
          <w:szCs w:val="28"/>
          <w:shd w:val="clear" w:color="auto" w:fill="FFFFFF"/>
        </w:rPr>
        <w:t>Награждение участников.</w:t>
      </w:r>
    </w:p>
    <w:p w:rsidR="00EE657C" w:rsidRPr="00415290" w:rsidRDefault="00415290" w:rsidP="00A24312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4.2. </w:t>
      </w:r>
      <w:r w:rsidRPr="004152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Спортивный праздник закрытия сезона «Лыжи и я – лучшие друзья»</w:t>
      </w:r>
    </w:p>
    <w:p w:rsidR="00056F04" w:rsidRPr="00A24312" w:rsidRDefault="00056F04" w:rsidP="0034649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43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Теория.</w:t>
      </w:r>
      <w:r w:rsidRPr="00A24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Повторить правила поведения при проведении эстафет. Представление команд, девизов.</w:t>
      </w:r>
      <w:r w:rsidR="003F5BAF" w:rsidRPr="00A24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Подведение итогов.</w:t>
      </w:r>
    </w:p>
    <w:p w:rsidR="00EE657C" w:rsidRPr="00A24312" w:rsidRDefault="00EE657C" w:rsidP="0034649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43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Практика</w:t>
      </w:r>
      <w:r w:rsidRPr="00A24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56F04" w:rsidRPr="00A24312">
        <w:rPr>
          <w:rFonts w:ascii="Times New Roman" w:hAnsi="Times New Roman" w:cs="Times New Roman"/>
          <w:sz w:val="28"/>
          <w:szCs w:val="28"/>
          <w:shd w:val="clear" w:color="auto" w:fill="FFFFFF"/>
        </w:rPr>
        <w:t>Ритмическая разминка «Двигайся, замри». Выполнение конкурсных заданий. Подвижные и малоподвижные игры.</w:t>
      </w:r>
      <w:r w:rsidR="003F5BAF" w:rsidRPr="00A24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Награждение команд.</w:t>
      </w:r>
    </w:p>
    <w:p w:rsidR="003F5BAF" w:rsidRPr="00A24312" w:rsidRDefault="003F5BAF" w:rsidP="003464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243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4.3. Соревнования по ОФП (спортивный зал - мониторинг)</w:t>
      </w:r>
    </w:p>
    <w:p w:rsidR="003F5BAF" w:rsidRPr="00A24312" w:rsidRDefault="003F5BAF" w:rsidP="0034649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43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Теория.</w:t>
      </w:r>
      <w:r w:rsidRPr="00A24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Познакомить с программой соревнований, правилами проведения мероприятия. Напомнить технику выполнения контрольных заданий.</w:t>
      </w:r>
    </w:p>
    <w:p w:rsidR="003F5BAF" w:rsidRPr="00A24312" w:rsidRDefault="003F5BAF" w:rsidP="0034649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43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Практика.</w:t>
      </w:r>
      <w:r w:rsidRPr="00A24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Ритмическая разминка «Гимнастика». Выполнение соревновательных дисциплин. Музыкальные подвижные игры.</w:t>
      </w:r>
    </w:p>
    <w:p w:rsidR="003F5BAF" w:rsidRPr="00A24312" w:rsidRDefault="003F5BAF" w:rsidP="003464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243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4.4. Соревнования по ОФП (спортивный зал - мониторинг)</w:t>
      </w:r>
    </w:p>
    <w:p w:rsidR="003F5BAF" w:rsidRPr="00A24312" w:rsidRDefault="003F5BAF" w:rsidP="0034649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43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Теория</w:t>
      </w:r>
      <w:r w:rsidRPr="00A24312">
        <w:rPr>
          <w:rFonts w:ascii="Times New Roman" w:hAnsi="Times New Roman" w:cs="Times New Roman"/>
          <w:sz w:val="28"/>
          <w:szCs w:val="28"/>
          <w:shd w:val="clear" w:color="auto" w:fill="FFFFFF"/>
        </w:rPr>
        <w:t>. Напомнить технику выполнения контрольных заданий. Подведение итогов.</w:t>
      </w:r>
    </w:p>
    <w:p w:rsidR="00B95839" w:rsidRPr="00A24312" w:rsidRDefault="003F5BAF" w:rsidP="0034649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43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Практика</w:t>
      </w:r>
      <w:r w:rsidRPr="00A24312">
        <w:rPr>
          <w:rFonts w:ascii="Times New Roman" w:hAnsi="Times New Roman" w:cs="Times New Roman"/>
          <w:sz w:val="28"/>
          <w:szCs w:val="28"/>
          <w:shd w:val="clear" w:color="auto" w:fill="FFFFFF"/>
        </w:rPr>
        <w:t>. Ритмическая разминка «Гимнастика». Выполнение соревновательных дисциплин. Музыкальные подвижные игры. Награждение участников.</w:t>
      </w:r>
    </w:p>
    <w:p w:rsidR="00EE5A2B" w:rsidRPr="00B95839" w:rsidRDefault="00E40246" w:rsidP="00B958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958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Второй год обучения</w:t>
      </w:r>
    </w:p>
    <w:p w:rsidR="004A4C13" w:rsidRPr="00B95839" w:rsidRDefault="004A4C13" w:rsidP="00B958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8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B958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3464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95839">
        <w:rPr>
          <w:rFonts w:ascii="Times New Roman" w:hAnsi="Times New Roman" w:cs="Times New Roman"/>
          <w:b/>
          <w:sz w:val="28"/>
          <w:szCs w:val="28"/>
        </w:rPr>
        <w:t>Теоретическая подготовка</w:t>
      </w:r>
    </w:p>
    <w:p w:rsidR="004A4C13" w:rsidRPr="00D20A94" w:rsidRDefault="004A4C13" w:rsidP="00D20A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0A94">
        <w:rPr>
          <w:rFonts w:ascii="Times New Roman" w:hAnsi="Times New Roman" w:cs="Times New Roman"/>
          <w:b/>
          <w:sz w:val="28"/>
          <w:szCs w:val="28"/>
        </w:rPr>
        <w:t xml:space="preserve">Тема 1.1. Вводное занятие. </w:t>
      </w:r>
    </w:p>
    <w:p w:rsidR="004A4C13" w:rsidRPr="00D20A94" w:rsidRDefault="004A4C13" w:rsidP="00346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A94">
        <w:rPr>
          <w:rFonts w:ascii="Times New Roman" w:hAnsi="Times New Roman" w:cs="Times New Roman"/>
          <w:b/>
          <w:sz w:val="28"/>
          <w:szCs w:val="28"/>
        </w:rPr>
        <w:t>Теория</w:t>
      </w:r>
      <w:r w:rsidRPr="00D20A94">
        <w:rPr>
          <w:rFonts w:ascii="Times New Roman" w:hAnsi="Times New Roman" w:cs="Times New Roman"/>
          <w:sz w:val="28"/>
          <w:szCs w:val="28"/>
        </w:rPr>
        <w:t>. Встреча педагога с учащимися. Продолжить знакомство с лыжным спортом, его видами, выдающимися спортсменами.</w:t>
      </w:r>
    </w:p>
    <w:p w:rsidR="004A4C13" w:rsidRPr="00D20A94" w:rsidRDefault="004A4C13" w:rsidP="00346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A94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D20A94">
        <w:rPr>
          <w:rFonts w:ascii="Times New Roman" w:hAnsi="Times New Roman" w:cs="Times New Roman"/>
          <w:sz w:val="28"/>
          <w:szCs w:val="28"/>
        </w:rPr>
        <w:t xml:space="preserve"> Подвижные и интерактивные игры на закрепление зимних видов спорта, спортивного инвентаря Подбор инвентаря. </w:t>
      </w:r>
    </w:p>
    <w:p w:rsidR="0091459B" w:rsidRDefault="004A4C13" w:rsidP="0091459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9145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«Лыжи – это серьезно»</w:t>
      </w:r>
    </w:p>
    <w:p w:rsidR="0091459B" w:rsidRDefault="0091459B" w:rsidP="0091459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Теория.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видами лыжного спорта, в том числе Олимпийских видов.</w:t>
      </w:r>
    </w:p>
    <w:p w:rsidR="004A4C13" w:rsidRPr="0091459B" w:rsidRDefault="0091459B" w:rsidP="0091459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Практика. Просмотр презентаций, видеороликов. Игра «Вопрос-ответ».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459B" w:rsidRPr="006F0036" w:rsidRDefault="00C61465" w:rsidP="0091459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1.3. </w:t>
      </w:r>
      <w:r w:rsidR="0091459B">
        <w:rPr>
          <w:rFonts w:ascii="Times New Roman" w:hAnsi="Times New Roman" w:cs="Times New Roman"/>
          <w:b/>
          <w:sz w:val="28"/>
          <w:szCs w:val="28"/>
        </w:rPr>
        <w:t>«Спорт – основа ЗОЖ»</w:t>
      </w:r>
    </w:p>
    <w:p w:rsidR="0091459B" w:rsidRDefault="0091459B" w:rsidP="00914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36">
        <w:rPr>
          <w:rFonts w:ascii="Times New Roman" w:hAnsi="Times New Roman" w:cs="Times New Roman"/>
          <w:b/>
          <w:sz w:val="28"/>
          <w:szCs w:val="28"/>
        </w:rPr>
        <w:t>Теория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Закрепление правил безопасного поведения при занятиях в спортивном зале, на лыжне. Систематизация знаний детей о спорте, как о важном составляющем элементе здорового образа жизни. </w:t>
      </w:r>
    </w:p>
    <w:p w:rsidR="00C61465" w:rsidRPr="0091459B" w:rsidRDefault="0091459B" w:rsidP="00914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36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Игра – беседа об основных элементах ЗОЖ. Игры на закрепление правильной переноски лыж. Организационные перестроения.</w:t>
      </w:r>
    </w:p>
    <w:p w:rsidR="00C61465" w:rsidRPr="00BA580F" w:rsidRDefault="00C61465" w:rsidP="0034649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58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1.4. «Правила безопасности при проведении соревнований»</w:t>
      </w:r>
    </w:p>
    <w:p w:rsidR="00C61465" w:rsidRDefault="00C61465" w:rsidP="0034649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58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Теория.</w:t>
      </w:r>
      <w:r w:rsidR="003464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правилами безопасности при проведении соревнований. Сформировать представление о деятельности судей на соревнованиях.</w:t>
      </w:r>
    </w:p>
    <w:p w:rsidR="00EE5A2B" w:rsidRPr="00346496" w:rsidRDefault="00C61465" w:rsidP="0034649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7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Практика.</w:t>
      </w:r>
      <w:r w:rsidR="003464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 с судьями и тренерами спортивной школы по лыжным гонкам. Игра – беседа по материалу.</w:t>
      </w:r>
    </w:p>
    <w:p w:rsidR="00A2134D" w:rsidRDefault="00A2134D" w:rsidP="00A2134D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0DF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CE0D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Общая физическая подготовка</w:t>
      </w:r>
    </w:p>
    <w:p w:rsidR="00F741FF" w:rsidRDefault="00F741FF" w:rsidP="00D9603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Сентябрь</w:t>
      </w:r>
    </w:p>
    <w:p w:rsidR="00D96038" w:rsidRDefault="00D96038" w:rsidP="00D9603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ОФП на улице</w:t>
      </w:r>
    </w:p>
    <w:p w:rsidR="00D96038" w:rsidRDefault="00D96038" w:rsidP="00381F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Теория.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правила поведения на стадионе, напомнить технику выполнения оздоровительного бега.</w:t>
      </w:r>
    </w:p>
    <w:p w:rsidR="00D96038" w:rsidRDefault="00D96038" w:rsidP="00381F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Оздоровительный бег. ОРУ без предметов. Ходьба с удержанием равновесия. Бег со средней скоростью (</w:t>
      </w:r>
      <w:r w:rsidR="00841264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0м); прыжки на двух ногах через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препятствия;</w:t>
      </w:r>
      <w:r w:rsidR="008412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медленный бег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мин. Подвижные игры «</w:t>
      </w:r>
      <w:r w:rsidR="00841264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Ловишка с мячом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«Летает-не летает».</w:t>
      </w:r>
    </w:p>
    <w:p w:rsidR="00D96038" w:rsidRDefault="00D96038" w:rsidP="00D9603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Pr="00AA7E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ОФП на улице</w:t>
      </w:r>
    </w:p>
    <w:p w:rsidR="00D96038" w:rsidRDefault="00D96038" w:rsidP="00D9603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Теория.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Напомнить технику выполнения упражнений с мячом.</w:t>
      </w:r>
    </w:p>
    <w:p w:rsidR="00D96038" w:rsidRDefault="00D96038" w:rsidP="00381F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Ходьба с выполнением заданий. Медленный бег 2 мин. ОРУ с мячами. Упражнения с мячами. Подвижные игры «</w:t>
      </w:r>
      <w:r w:rsidR="00841264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Дружные 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«Затейники».</w:t>
      </w:r>
    </w:p>
    <w:p w:rsidR="00D96038" w:rsidRDefault="00D96038" w:rsidP="00D9603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Pr="00A64F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ОФП на улице</w:t>
      </w:r>
    </w:p>
    <w:p w:rsidR="00D96038" w:rsidRDefault="00D96038" w:rsidP="00D9603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Теория.</w:t>
      </w:r>
      <w:r w:rsidR="003464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41264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Напомнить правила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 в городки.</w:t>
      </w:r>
    </w:p>
    <w:p w:rsidR="00D96038" w:rsidRPr="006B1418" w:rsidRDefault="00D96038" w:rsidP="00381F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Бег интервальный. ОРУ без предметов под музыку. Прыжки с разбега в яму, ходьба с удержанием равновесия. Подвижные игры «Городки».</w:t>
      </w:r>
    </w:p>
    <w:p w:rsidR="00F741FF" w:rsidRDefault="00F741FF" w:rsidP="00A2134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Октябрь</w:t>
      </w:r>
    </w:p>
    <w:p w:rsidR="00A2134D" w:rsidRDefault="00841264" w:rsidP="00A2134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2.4</w:t>
      </w:r>
      <w:r w:rsidR="00271B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1371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ОФП</w:t>
      </w:r>
      <w:r w:rsidR="00AB3B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улице.</w:t>
      </w:r>
    </w:p>
    <w:p w:rsidR="00271B8C" w:rsidRPr="00C43CC9" w:rsidRDefault="00271B8C" w:rsidP="0038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Напомнить</w:t>
      </w:r>
      <w:r w:rsidR="00346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 технику выполнения контрольного упражнения по общей физической подготовке – бег с высокого старта 30 метров.</w:t>
      </w:r>
    </w:p>
    <w:p w:rsidR="00271B8C" w:rsidRPr="00271B8C" w:rsidRDefault="00271B8C" w:rsidP="0038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36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Ритмическая разминка «Делайте зарядку». Выполнение контрольного упражнения</w:t>
      </w:r>
      <w:r w:rsidR="004531A5">
        <w:rPr>
          <w:rFonts w:ascii="Times New Roman" w:hAnsi="Times New Roman" w:cs="Times New Roman"/>
          <w:sz w:val="28"/>
          <w:szCs w:val="28"/>
        </w:rPr>
        <w:t>. Оздоровительный бег (до 1.5 мин)</w:t>
      </w:r>
      <w:r w:rsidR="003D75C6">
        <w:rPr>
          <w:rFonts w:ascii="Times New Roman" w:hAnsi="Times New Roman" w:cs="Times New Roman"/>
          <w:sz w:val="28"/>
          <w:szCs w:val="28"/>
        </w:rPr>
        <w:t xml:space="preserve">. </w:t>
      </w:r>
      <w:r w:rsidR="00846F4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одвижная игра «</w:t>
      </w:r>
      <w:r w:rsidR="008639C0">
        <w:rPr>
          <w:rFonts w:ascii="Times New Roman" w:hAnsi="Times New Roman" w:cs="Times New Roman"/>
          <w:sz w:val="28"/>
          <w:szCs w:val="28"/>
        </w:rPr>
        <w:t>Городки</w:t>
      </w:r>
      <w:r>
        <w:rPr>
          <w:rFonts w:ascii="Times New Roman" w:hAnsi="Times New Roman" w:cs="Times New Roman"/>
          <w:sz w:val="28"/>
          <w:szCs w:val="28"/>
        </w:rPr>
        <w:t>». Игровые упражнения на профилактику нарушений осанки «Крабики».</w:t>
      </w:r>
    </w:p>
    <w:p w:rsidR="00A2134D" w:rsidRPr="00C43CC9" w:rsidRDefault="00841264" w:rsidP="00A2134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2.5</w:t>
      </w:r>
      <w:r w:rsidR="00A2134D" w:rsidRPr="00CE0D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371B2">
        <w:rPr>
          <w:rFonts w:ascii="Times New Roman" w:hAnsi="Times New Roman" w:cs="Times New Roman"/>
          <w:b/>
          <w:sz w:val="28"/>
          <w:szCs w:val="28"/>
        </w:rPr>
        <w:t>ОФП</w:t>
      </w:r>
      <w:r w:rsidR="00AB3BED">
        <w:rPr>
          <w:rFonts w:ascii="Times New Roman" w:hAnsi="Times New Roman" w:cs="Times New Roman"/>
          <w:b/>
          <w:sz w:val="28"/>
          <w:szCs w:val="28"/>
        </w:rPr>
        <w:t xml:space="preserve"> в спортивном зале.</w:t>
      </w:r>
    </w:p>
    <w:p w:rsidR="00A2134D" w:rsidRPr="00C43CC9" w:rsidRDefault="00A2134D" w:rsidP="0038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36">
        <w:rPr>
          <w:rFonts w:ascii="Times New Roman" w:hAnsi="Times New Roman" w:cs="Times New Roman"/>
          <w:b/>
          <w:sz w:val="28"/>
          <w:szCs w:val="28"/>
        </w:rPr>
        <w:t>Теория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Напомнить</w:t>
      </w:r>
      <w:r w:rsidR="00346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 технику выполнения контрольного упражнения по общей физической подготовке – прыжок в длину.</w:t>
      </w:r>
      <w:r w:rsidR="003D75C6">
        <w:rPr>
          <w:rFonts w:ascii="Times New Roman" w:hAnsi="Times New Roman" w:cs="Times New Roman"/>
          <w:sz w:val="28"/>
          <w:szCs w:val="28"/>
        </w:rPr>
        <w:t xml:space="preserve"> Познакомить детей с техникой выполнения группировки при падении на лыжах.</w:t>
      </w:r>
    </w:p>
    <w:p w:rsidR="00A2134D" w:rsidRPr="00774823" w:rsidRDefault="00A2134D" w:rsidP="0038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36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Разминка, ОРУ с гантельками. Выполнение контрольного упражнения. </w:t>
      </w:r>
      <w:r w:rsidR="003D75C6">
        <w:rPr>
          <w:rFonts w:ascii="Times New Roman" w:hAnsi="Times New Roman" w:cs="Times New Roman"/>
          <w:sz w:val="28"/>
          <w:szCs w:val="28"/>
        </w:rPr>
        <w:t xml:space="preserve">Выполнение группировок. </w:t>
      </w:r>
      <w:r>
        <w:rPr>
          <w:rFonts w:ascii="Times New Roman" w:hAnsi="Times New Roman" w:cs="Times New Roman"/>
          <w:sz w:val="28"/>
          <w:szCs w:val="28"/>
        </w:rPr>
        <w:t>Подвижная игра «</w:t>
      </w:r>
      <w:r w:rsidR="008639C0">
        <w:rPr>
          <w:rFonts w:ascii="Times New Roman" w:hAnsi="Times New Roman" w:cs="Times New Roman"/>
          <w:sz w:val="28"/>
          <w:szCs w:val="28"/>
        </w:rPr>
        <w:t>Вышибалы</w:t>
      </w:r>
      <w:r>
        <w:rPr>
          <w:rFonts w:ascii="Times New Roman" w:hAnsi="Times New Roman" w:cs="Times New Roman"/>
          <w:sz w:val="28"/>
          <w:szCs w:val="28"/>
        </w:rPr>
        <w:t>». Игровые упражнения на профилактику нарушений осанки «</w:t>
      </w:r>
      <w:r w:rsidR="008639C0">
        <w:rPr>
          <w:rFonts w:ascii="Times New Roman" w:hAnsi="Times New Roman" w:cs="Times New Roman"/>
          <w:sz w:val="28"/>
          <w:szCs w:val="28"/>
        </w:rPr>
        <w:t>Веселые мешочки</w:t>
      </w:r>
      <w:r>
        <w:rPr>
          <w:rFonts w:ascii="Times New Roman" w:hAnsi="Times New Roman" w:cs="Times New Roman"/>
          <w:sz w:val="28"/>
          <w:szCs w:val="28"/>
        </w:rPr>
        <w:t>», стретчинг.</w:t>
      </w:r>
    </w:p>
    <w:p w:rsidR="00A2134D" w:rsidRDefault="00841264" w:rsidP="00A2134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2.6</w:t>
      </w:r>
      <w:r w:rsidR="00A2134D" w:rsidRPr="00C43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371B2">
        <w:rPr>
          <w:rFonts w:ascii="Times New Roman" w:hAnsi="Times New Roman" w:cs="Times New Roman"/>
          <w:b/>
          <w:sz w:val="28"/>
          <w:szCs w:val="28"/>
        </w:rPr>
        <w:t>ОФП</w:t>
      </w:r>
      <w:r w:rsidR="008639C0">
        <w:rPr>
          <w:rFonts w:ascii="Times New Roman" w:hAnsi="Times New Roman" w:cs="Times New Roman"/>
          <w:b/>
          <w:sz w:val="28"/>
          <w:szCs w:val="28"/>
        </w:rPr>
        <w:t xml:space="preserve"> в спортивном зале.</w:t>
      </w:r>
    </w:p>
    <w:p w:rsidR="00A2134D" w:rsidRPr="003836C1" w:rsidRDefault="00A2134D" w:rsidP="00381F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036">
        <w:rPr>
          <w:rFonts w:ascii="Times New Roman" w:hAnsi="Times New Roman" w:cs="Times New Roman"/>
          <w:b/>
          <w:sz w:val="28"/>
          <w:szCs w:val="28"/>
        </w:rPr>
        <w:t>Теория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Напомнить</w:t>
      </w:r>
      <w:r w:rsidR="00346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 технику выполнения контрольного упражнения по общей физической подготовке – челночный бег.</w:t>
      </w:r>
    </w:p>
    <w:p w:rsidR="00A2134D" w:rsidRPr="00774823" w:rsidRDefault="00A2134D" w:rsidP="0038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36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639C0">
        <w:rPr>
          <w:rFonts w:ascii="Times New Roman" w:hAnsi="Times New Roman" w:cs="Times New Roman"/>
          <w:sz w:val="28"/>
          <w:szCs w:val="28"/>
        </w:rPr>
        <w:t>азминка, ОРУ в движении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D75C6">
        <w:rPr>
          <w:rFonts w:ascii="Times New Roman" w:hAnsi="Times New Roman" w:cs="Times New Roman"/>
          <w:sz w:val="28"/>
          <w:szCs w:val="28"/>
        </w:rPr>
        <w:t xml:space="preserve">Игровые упражнения на прыжки в высоту, на развитие равновесия. </w:t>
      </w:r>
      <w:r>
        <w:rPr>
          <w:rFonts w:ascii="Times New Roman" w:hAnsi="Times New Roman" w:cs="Times New Roman"/>
          <w:sz w:val="28"/>
          <w:szCs w:val="28"/>
        </w:rPr>
        <w:t>Выполнение контрольного упражнения. Подвижная игра «</w:t>
      </w:r>
      <w:r w:rsidR="008639C0">
        <w:rPr>
          <w:rFonts w:ascii="Times New Roman" w:hAnsi="Times New Roman" w:cs="Times New Roman"/>
          <w:sz w:val="28"/>
          <w:szCs w:val="28"/>
        </w:rPr>
        <w:t>Моторы</w:t>
      </w:r>
      <w:r>
        <w:rPr>
          <w:rFonts w:ascii="Times New Roman" w:hAnsi="Times New Roman" w:cs="Times New Roman"/>
          <w:sz w:val="28"/>
          <w:szCs w:val="28"/>
        </w:rPr>
        <w:t>». Игровые упражнения на профилактику плоскостопия «Прокати стопой», стретчинг.</w:t>
      </w:r>
    </w:p>
    <w:p w:rsidR="00A2134D" w:rsidRPr="003836C1" w:rsidRDefault="00841264" w:rsidP="00A2134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2.7</w:t>
      </w:r>
      <w:r w:rsidR="00A213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1371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ОФП</w:t>
      </w:r>
      <w:r w:rsidR="008639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спортивном зале.</w:t>
      </w:r>
    </w:p>
    <w:p w:rsidR="00A2134D" w:rsidRPr="00A2134D" w:rsidRDefault="00A2134D" w:rsidP="00381F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036">
        <w:rPr>
          <w:rFonts w:ascii="Times New Roman" w:hAnsi="Times New Roman" w:cs="Times New Roman"/>
          <w:b/>
          <w:sz w:val="28"/>
          <w:szCs w:val="28"/>
        </w:rPr>
        <w:t>Теория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71B8C">
        <w:rPr>
          <w:rFonts w:ascii="Times New Roman" w:hAnsi="Times New Roman" w:cs="Times New Roman"/>
          <w:sz w:val="28"/>
          <w:szCs w:val="28"/>
        </w:rPr>
        <w:t>ознакомить</w:t>
      </w:r>
      <w:r>
        <w:rPr>
          <w:rFonts w:ascii="Times New Roman" w:hAnsi="Times New Roman" w:cs="Times New Roman"/>
          <w:sz w:val="28"/>
          <w:szCs w:val="28"/>
        </w:rPr>
        <w:t xml:space="preserve"> с техникой</w:t>
      </w:r>
      <w:r w:rsidR="009B7505">
        <w:rPr>
          <w:rFonts w:ascii="Times New Roman" w:hAnsi="Times New Roman" w:cs="Times New Roman"/>
          <w:sz w:val="28"/>
          <w:szCs w:val="28"/>
        </w:rPr>
        <w:t xml:space="preserve"> выполнения контрольного упражнения</w:t>
      </w:r>
      <w:r>
        <w:rPr>
          <w:rFonts w:ascii="Times New Roman" w:hAnsi="Times New Roman" w:cs="Times New Roman"/>
          <w:sz w:val="28"/>
          <w:szCs w:val="28"/>
        </w:rPr>
        <w:t xml:space="preserve"> по общей физической подготовке – </w:t>
      </w:r>
      <w:r w:rsidR="00271B8C">
        <w:rPr>
          <w:rFonts w:ascii="Times New Roman" w:hAnsi="Times New Roman" w:cs="Times New Roman"/>
          <w:sz w:val="28"/>
          <w:szCs w:val="28"/>
        </w:rPr>
        <w:t>сгибание, разгибание рук</w:t>
      </w:r>
      <w:r w:rsidR="00346496">
        <w:rPr>
          <w:rFonts w:ascii="Times New Roman" w:hAnsi="Times New Roman" w:cs="Times New Roman"/>
          <w:sz w:val="28"/>
          <w:szCs w:val="28"/>
        </w:rPr>
        <w:t>,</w:t>
      </w:r>
      <w:r w:rsidR="00271B8C">
        <w:rPr>
          <w:rFonts w:ascii="Times New Roman" w:hAnsi="Times New Roman" w:cs="Times New Roman"/>
          <w:sz w:val="28"/>
          <w:szCs w:val="28"/>
        </w:rPr>
        <w:t xml:space="preserve"> в упоре лежа; напомнить технику выполнения - </w:t>
      </w:r>
      <w:r>
        <w:rPr>
          <w:rFonts w:ascii="Times New Roman" w:hAnsi="Times New Roman" w:cs="Times New Roman"/>
          <w:sz w:val="28"/>
          <w:szCs w:val="28"/>
        </w:rPr>
        <w:t>подъем туловища из положения</w:t>
      </w:r>
      <w:r w:rsidR="003464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лежа в положение сед, локти к коленям.</w:t>
      </w:r>
    </w:p>
    <w:p w:rsidR="00A2134D" w:rsidRPr="00774823" w:rsidRDefault="00A2134D" w:rsidP="0038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36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7467D">
        <w:rPr>
          <w:rFonts w:ascii="Times New Roman" w:hAnsi="Times New Roman" w:cs="Times New Roman"/>
          <w:sz w:val="28"/>
          <w:szCs w:val="28"/>
        </w:rPr>
        <w:t>азминка, ОРУ с медболами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E4EB4">
        <w:rPr>
          <w:rFonts w:ascii="Times New Roman" w:hAnsi="Times New Roman" w:cs="Times New Roman"/>
          <w:sz w:val="28"/>
          <w:szCs w:val="28"/>
        </w:rPr>
        <w:t xml:space="preserve">Бег с ускорениями. </w:t>
      </w:r>
      <w:r>
        <w:rPr>
          <w:rFonts w:ascii="Times New Roman" w:hAnsi="Times New Roman" w:cs="Times New Roman"/>
          <w:sz w:val="28"/>
          <w:szCs w:val="28"/>
        </w:rPr>
        <w:t xml:space="preserve">Выполнение контрольных упражнений. </w:t>
      </w:r>
      <w:r w:rsidR="0027467D">
        <w:rPr>
          <w:rFonts w:ascii="Times New Roman" w:hAnsi="Times New Roman" w:cs="Times New Roman"/>
          <w:sz w:val="28"/>
          <w:szCs w:val="28"/>
        </w:rPr>
        <w:t>Эстафеты</w:t>
      </w:r>
      <w:r>
        <w:rPr>
          <w:rFonts w:ascii="Times New Roman" w:hAnsi="Times New Roman" w:cs="Times New Roman"/>
          <w:sz w:val="28"/>
          <w:szCs w:val="28"/>
        </w:rPr>
        <w:t>. Игровые упражнения на профилактику плоскостопия «Прокати стопой», стретчинг.</w:t>
      </w:r>
    </w:p>
    <w:p w:rsidR="00F741FF" w:rsidRDefault="00F741FF" w:rsidP="008412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841264" w:rsidRPr="00F306EB" w:rsidRDefault="00841264" w:rsidP="008412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06EB">
        <w:rPr>
          <w:rFonts w:ascii="Times New Roman" w:hAnsi="Times New Roman" w:cs="Times New Roman"/>
          <w:b/>
          <w:sz w:val="28"/>
          <w:szCs w:val="28"/>
        </w:rPr>
        <w:t>2.8. ОФП в спортивном зале.</w:t>
      </w:r>
    </w:p>
    <w:p w:rsidR="00841264" w:rsidRDefault="00841264" w:rsidP="008412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6EB">
        <w:rPr>
          <w:rFonts w:ascii="Times New Roman" w:hAnsi="Times New Roman" w:cs="Times New Roman"/>
          <w:b/>
          <w:sz w:val="28"/>
          <w:szCs w:val="28"/>
        </w:rPr>
        <w:t>Теория.</w:t>
      </w:r>
      <w:r w:rsidR="003464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Напомнить правила игры в мини футбол.</w:t>
      </w:r>
    </w:p>
    <w:p w:rsidR="00841264" w:rsidRDefault="00841264" w:rsidP="00346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06EB">
        <w:rPr>
          <w:rFonts w:ascii="Times New Roman" w:hAnsi="Times New Roman" w:cs="Times New Roman"/>
          <w:b/>
          <w:sz w:val="28"/>
          <w:szCs w:val="28"/>
        </w:rPr>
        <w:lastRenderedPageBreak/>
        <w:t>Практика.</w:t>
      </w:r>
      <w:r w:rsidR="003464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Медленный бег с ускорением 2 мин. ОРУ под музыку. Подводящие упражнения с футбольным мячом, в парах, подгруппами. Подвижная игра «Веселый футбол».</w:t>
      </w:r>
    </w:p>
    <w:p w:rsidR="00841264" w:rsidRPr="00E54CB9" w:rsidRDefault="00841264" w:rsidP="003464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CB9">
        <w:rPr>
          <w:rFonts w:ascii="Times New Roman" w:hAnsi="Times New Roman" w:cs="Times New Roman"/>
          <w:b/>
          <w:sz w:val="28"/>
          <w:szCs w:val="28"/>
        </w:rPr>
        <w:t>2.9. ОФП в спортивном зале.</w:t>
      </w:r>
    </w:p>
    <w:p w:rsidR="00841264" w:rsidRDefault="00841264" w:rsidP="00346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CB9">
        <w:rPr>
          <w:rFonts w:ascii="Times New Roman" w:hAnsi="Times New Roman" w:cs="Times New Roman"/>
          <w:b/>
          <w:sz w:val="28"/>
          <w:szCs w:val="28"/>
        </w:rPr>
        <w:t>Теория.</w:t>
      </w:r>
      <w:r w:rsidR="003464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 с действиями судьи при игре в мини футбол.</w:t>
      </w:r>
    </w:p>
    <w:p w:rsidR="00841264" w:rsidRPr="00E54CB9" w:rsidRDefault="00841264" w:rsidP="00346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CB9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Ходьба и бег с выполнением заданий. ОРУ в движении. Упражнения с футбольным мячом. Подвижная игра «Мини футбол».</w:t>
      </w:r>
    </w:p>
    <w:p w:rsidR="00F741FF" w:rsidRDefault="00F741FF" w:rsidP="003464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064">
        <w:rPr>
          <w:rFonts w:ascii="Times New Roman" w:hAnsi="Times New Roman" w:cs="Times New Roman"/>
          <w:b/>
          <w:sz w:val="28"/>
          <w:szCs w:val="28"/>
        </w:rPr>
        <w:t>2.10. ОФП в спортивном зале</w:t>
      </w:r>
    </w:p>
    <w:p w:rsidR="00F741FF" w:rsidRPr="0047661B" w:rsidRDefault="00F741FF" w:rsidP="00346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Напомнить технику выполнения прыжков через скакалку.</w:t>
      </w:r>
    </w:p>
    <w:p w:rsidR="00F741FF" w:rsidRDefault="00F741FF" w:rsidP="00346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Ходьба и бег с выполнением заданий. ОРУ со скакалкой. Подводящие упражнения к прыжкам через скакалку. Лазание по гимнастической стенке. Подвижные игры эстафеты со скакалкой.</w:t>
      </w:r>
    </w:p>
    <w:p w:rsidR="00F741FF" w:rsidRPr="009B6064" w:rsidRDefault="00F741FF" w:rsidP="003464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064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F741FF" w:rsidRPr="00581DDB" w:rsidRDefault="00F741FF" w:rsidP="003464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DDB">
        <w:rPr>
          <w:rFonts w:ascii="Times New Roman" w:hAnsi="Times New Roman" w:cs="Times New Roman"/>
          <w:b/>
          <w:sz w:val="28"/>
          <w:szCs w:val="28"/>
        </w:rPr>
        <w:t>2.11. ОФП в спортивном зале</w:t>
      </w:r>
    </w:p>
    <w:p w:rsidR="00F741FF" w:rsidRDefault="00F741FF" w:rsidP="00346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DDB">
        <w:rPr>
          <w:rFonts w:ascii="Times New Roman" w:hAnsi="Times New Roman" w:cs="Times New Roman"/>
          <w:b/>
          <w:sz w:val="28"/>
          <w:szCs w:val="28"/>
        </w:rPr>
        <w:t>Теория.</w:t>
      </w:r>
      <w:r w:rsidR="003464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Напомнить  технику выполнения отжиманий из упора лежа, виса на перекладине.</w:t>
      </w:r>
    </w:p>
    <w:p w:rsidR="00F741FF" w:rsidRDefault="00F741FF" w:rsidP="00346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Интервальный бег. ОРУ в движении. Подводящие упражнения к отжиманиям, к висам. Висы, отжимания. Подвижная игра «Мотороллеры» (с баскетбольным мячом).</w:t>
      </w:r>
    </w:p>
    <w:p w:rsidR="00F741FF" w:rsidRPr="00B42B28" w:rsidRDefault="00F741FF" w:rsidP="003464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B28">
        <w:rPr>
          <w:rFonts w:ascii="Times New Roman" w:hAnsi="Times New Roman" w:cs="Times New Roman"/>
          <w:b/>
          <w:sz w:val="28"/>
          <w:szCs w:val="28"/>
        </w:rPr>
        <w:t>2.12. ОФП на стадионе</w:t>
      </w:r>
    </w:p>
    <w:p w:rsidR="00F741FF" w:rsidRDefault="00F741FF" w:rsidP="00346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2B28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Напомнить  технику выполнения бега с низкого старта.</w:t>
      </w:r>
    </w:p>
    <w:p w:rsidR="00F741FF" w:rsidRDefault="00F741FF" w:rsidP="00346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2B28">
        <w:rPr>
          <w:rFonts w:ascii="Times New Roman" w:hAnsi="Times New Roman" w:cs="Times New Roman"/>
          <w:b/>
          <w:sz w:val="28"/>
          <w:szCs w:val="28"/>
        </w:rPr>
        <w:t>Практика.</w:t>
      </w:r>
      <w:r w:rsidR="003464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Ходьба и бег с выполнением заданий. Суставная разминка. Бег парами; метание мячей в цель. Подвижная игра «Садовник и цветы».</w:t>
      </w:r>
    </w:p>
    <w:p w:rsidR="00F741FF" w:rsidRPr="00B42B28" w:rsidRDefault="00F741FF" w:rsidP="003464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B28">
        <w:rPr>
          <w:rFonts w:ascii="Times New Roman" w:hAnsi="Times New Roman" w:cs="Times New Roman"/>
          <w:b/>
          <w:sz w:val="28"/>
          <w:szCs w:val="28"/>
        </w:rPr>
        <w:t>2.13. ОФП на стадионе</w:t>
      </w:r>
    </w:p>
    <w:p w:rsidR="00F741FF" w:rsidRDefault="00F741FF" w:rsidP="00F741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B28">
        <w:rPr>
          <w:rFonts w:ascii="Times New Roman" w:hAnsi="Times New Roman" w:cs="Times New Roman"/>
          <w:b/>
          <w:sz w:val="28"/>
          <w:szCs w:val="28"/>
        </w:rPr>
        <w:t>Теория.</w:t>
      </w:r>
      <w:r w:rsidR="003464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Напомнить технику выполнения прыжков в длину с разбега.</w:t>
      </w:r>
    </w:p>
    <w:p w:rsidR="00F741FF" w:rsidRDefault="00F741FF" w:rsidP="00346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2B28">
        <w:rPr>
          <w:rFonts w:ascii="Times New Roman" w:hAnsi="Times New Roman" w:cs="Times New Roman"/>
          <w:b/>
          <w:sz w:val="28"/>
          <w:szCs w:val="28"/>
        </w:rPr>
        <w:t>Практика.</w:t>
      </w:r>
      <w:r w:rsidR="003464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Интервальный бег. ОРУ с мешочками. Метание, прыжки в длину с разбега. Подвижная игра «Мы веселые ребята».</w:t>
      </w:r>
    </w:p>
    <w:p w:rsidR="00F741FF" w:rsidRPr="00B42B28" w:rsidRDefault="00F741FF" w:rsidP="00F741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2B28">
        <w:rPr>
          <w:rFonts w:ascii="Times New Roman" w:hAnsi="Times New Roman" w:cs="Times New Roman"/>
          <w:b/>
          <w:sz w:val="28"/>
          <w:szCs w:val="28"/>
        </w:rPr>
        <w:t>2.14. Игровое занятие на стадионе</w:t>
      </w:r>
    </w:p>
    <w:p w:rsidR="00F741FF" w:rsidRDefault="00F741FF" w:rsidP="00346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2B28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Напомнить правила безопасности при проведении эстафет.</w:t>
      </w:r>
    </w:p>
    <w:p w:rsidR="00A2134D" w:rsidRPr="00A2134D" w:rsidRDefault="00F741FF" w:rsidP="00346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2B28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Ходьба и бег с выполнением заданий. ОРУ под музыку. Эстафеты. Подвижная игра «Мыльные пузыри».</w:t>
      </w:r>
    </w:p>
    <w:p w:rsidR="00CF218F" w:rsidRDefault="00CF218F" w:rsidP="003E1530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0DF6">
        <w:rPr>
          <w:rFonts w:ascii="Times New Roman" w:hAnsi="Times New Roman" w:cs="Times New Roman"/>
          <w:b/>
          <w:sz w:val="28"/>
          <w:szCs w:val="28"/>
        </w:rPr>
        <w:t>Раздел</w:t>
      </w:r>
      <w:r w:rsidR="003464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Специальная физическая подготовка, обучение технике передвиж</w:t>
      </w:r>
      <w:r w:rsidR="003E15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ения на лыжах</w:t>
      </w:r>
    </w:p>
    <w:p w:rsidR="00CF218F" w:rsidRPr="007206B9" w:rsidRDefault="00CF218F" w:rsidP="003464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20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3.1. Практическое занятие на стадионе.</w:t>
      </w:r>
    </w:p>
    <w:p w:rsidR="00EE5A2B" w:rsidRPr="007206B9" w:rsidRDefault="00CF218F" w:rsidP="0034649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6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Теория</w:t>
      </w:r>
      <w:r w:rsidRPr="007206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46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29EC" w:rsidRPr="007206B9">
        <w:rPr>
          <w:rFonts w:ascii="Times New Roman" w:hAnsi="Times New Roman" w:cs="Times New Roman"/>
          <w:color w:val="000000" w:themeColor="text1"/>
          <w:sz w:val="28"/>
          <w:szCs w:val="28"/>
        </w:rPr>
        <w:t>Повторить</w:t>
      </w:r>
      <w:r w:rsidR="00C747B1" w:rsidRPr="00720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 правильного переноса лыж к местам занятий.</w:t>
      </w:r>
    </w:p>
    <w:p w:rsidR="00EE5A2B" w:rsidRPr="007206B9" w:rsidRDefault="00C747B1" w:rsidP="0034649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6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Практика</w:t>
      </w:r>
      <w:r w:rsidRPr="00720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A7780" w:rsidRPr="00720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ОРУ на лыжах. </w:t>
      </w:r>
      <w:r w:rsidRPr="007206B9">
        <w:rPr>
          <w:rFonts w:ascii="Times New Roman" w:hAnsi="Times New Roman" w:cs="Times New Roman"/>
          <w:color w:val="000000" w:themeColor="text1"/>
          <w:sz w:val="28"/>
          <w:szCs w:val="28"/>
        </w:rPr>
        <w:t>Раз</w:t>
      </w:r>
      <w:r w:rsidR="00CD6BF4" w:rsidRPr="007206B9">
        <w:rPr>
          <w:rFonts w:ascii="Times New Roman" w:hAnsi="Times New Roman" w:cs="Times New Roman"/>
          <w:color w:val="000000" w:themeColor="text1"/>
          <w:sz w:val="28"/>
          <w:szCs w:val="28"/>
        </w:rPr>
        <w:t>витие</w:t>
      </w:r>
      <w:r w:rsidR="00346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6BF4" w:rsidRPr="007206B9">
        <w:rPr>
          <w:rFonts w:ascii="Times New Roman" w:hAnsi="Times New Roman" w:cs="Times New Roman"/>
          <w:color w:val="000000" w:themeColor="text1"/>
          <w:sz w:val="28"/>
          <w:szCs w:val="28"/>
        </w:rPr>
        <w:t>статического равновесия</w:t>
      </w:r>
      <w:r w:rsidRPr="00720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7780" w:rsidRPr="00720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«чувство лыж», «чувство снега». </w:t>
      </w:r>
      <w:r w:rsidR="00DE1879" w:rsidRPr="007206B9">
        <w:rPr>
          <w:rFonts w:ascii="Times New Roman" w:hAnsi="Times New Roman" w:cs="Times New Roman"/>
          <w:color w:val="000000" w:themeColor="text1"/>
          <w:sz w:val="28"/>
          <w:szCs w:val="28"/>
        </w:rPr>
        <w:t>Ходьба скользящим шагом</w:t>
      </w:r>
      <w:r w:rsidRPr="00720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Игровые упражнения «Цапля», «Разгладим снег», «Лыжи, лыжник». Подвижная игра </w:t>
      </w:r>
      <w:r w:rsidR="004A5063" w:rsidRPr="00720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лыжах </w:t>
      </w:r>
      <w:r w:rsidRPr="007206B9">
        <w:rPr>
          <w:rFonts w:ascii="Times New Roman" w:hAnsi="Times New Roman" w:cs="Times New Roman"/>
          <w:color w:val="000000" w:themeColor="text1"/>
          <w:sz w:val="28"/>
          <w:szCs w:val="28"/>
        </w:rPr>
        <w:t>«По извилистой дорожке». Ходьба без лыж, упражнения на растяжку.</w:t>
      </w:r>
      <w:r w:rsidR="000A7780" w:rsidRPr="00720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Закрепление навыка очистки лыж от снега.</w:t>
      </w:r>
    </w:p>
    <w:p w:rsidR="00CF218F" w:rsidRPr="007206B9" w:rsidRDefault="006765A3" w:rsidP="003464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20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3.2</w:t>
      </w:r>
      <w:r w:rsidR="00CF218F" w:rsidRPr="00720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Практическое занятие на стадионе.</w:t>
      </w:r>
    </w:p>
    <w:p w:rsidR="00CF218F" w:rsidRPr="007206B9" w:rsidRDefault="00CF218F" w:rsidP="0034649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6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Теория</w:t>
      </w:r>
      <w:r w:rsidRPr="007206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747B1" w:rsidRPr="00720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Повторить правила профилактики обморожений на лыжных занятиях</w:t>
      </w:r>
      <w:r w:rsidR="00CD29EC" w:rsidRPr="007206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5A2B" w:rsidRPr="007206B9" w:rsidRDefault="00CD6BF4" w:rsidP="00346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06B9">
        <w:rPr>
          <w:rFonts w:ascii="Times New Roman" w:hAnsi="Times New Roman" w:cs="Times New Roman"/>
          <w:b/>
          <w:sz w:val="28"/>
          <w:szCs w:val="28"/>
        </w:rPr>
        <w:t>Практика.</w:t>
      </w:r>
      <w:r w:rsidR="003464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780" w:rsidRPr="007206B9">
        <w:rPr>
          <w:rFonts w:ascii="Times New Roman" w:hAnsi="Times New Roman" w:cs="Times New Roman"/>
          <w:sz w:val="28"/>
          <w:szCs w:val="28"/>
        </w:rPr>
        <w:t>ОРУ на лыжах. Подъем на горку</w:t>
      </w:r>
      <w:r w:rsidRPr="007206B9">
        <w:rPr>
          <w:rFonts w:ascii="Times New Roman" w:hAnsi="Times New Roman" w:cs="Times New Roman"/>
          <w:sz w:val="28"/>
          <w:szCs w:val="28"/>
        </w:rPr>
        <w:t xml:space="preserve"> «</w:t>
      </w:r>
      <w:r w:rsidR="000A7780" w:rsidRPr="007206B9">
        <w:rPr>
          <w:rFonts w:ascii="Times New Roman" w:hAnsi="Times New Roman" w:cs="Times New Roman"/>
          <w:sz w:val="28"/>
          <w:szCs w:val="28"/>
        </w:rPr>
        <w:t>полуелочкой». Ходьба</w:t>
      </w:r>
      <w:r w:rsidR="00346496">
        <w:rPr>
          <w:rFonts w:ascii="Times New Roman" w:hAnsi="Times New Roman" w:cs="Times New Roman"/>
          <w:sz w:val="28"/>
          <w:szCs w:val="28"/>
        </w:rPr>
        <w:t xml:space="preserve"> </w:t>
      </w:r>
      <w:r w:rsidR="000A7780" w:rsidRPr="007206B9">
        <w:rPr>
          <w:rFonts w:ascii="Times New Roman" w:hAnsi="Times New Roman" w:cs="Times New Roman"/>
          <w:sz w:val="28"/>
          <w:szCs w:val="28"/>
        </w:rPr>
        <w:t>скользящим шагом, спуск</w:t>
      </w:r>
      <w:r w:rsidRPr="007206B9">
        <w:rPr>
          <w:rFonts w:ascii="Times New Roman" w:hAnsi="Times New Roman" w:cs="Times New Roman"/>
          <w:sz w:val="28"/>
          <w:szCs w:val="28"/>
        </w:rPr>
        <w:t xml:space="preserve"> со склона в основной стойке. Игровые упражнения «Цапля», «Пружинки», «Ножницы на лыжах». Подвижная игра </w:t>
      </w:r>
      <w:r w:rsidR="004A5063" w:rsidRPr="007206B9">
        <w:rPr>
          <w:rFonts w:ascii="Times New Roman" w:hAnsi="Times New Roman" w:cs="Times New Roman"/>
          <w:sz w:val="28"/>
          <w:szCs w:val="28"/>
        </w:rPr>
        <w:t xml:space="preserve">на лыжах </w:t>
      </w:r>
      <w:r w:rsidRPr="007206B9">
        <w:rPr>
          <w:rFonts w:ascii="Times New Roman" w:hAnsi="Times New Roman" w:cs="Times New Roman"/>
          <w:sz w:val="28"/>
          <w:szCs w:val="28"/>
        </w:rPr>
        <w:t>«У кого меньше шагов». Ходьба без лыж с выполнением заданий.</w:t>
      </w:r>
    </w:p>
    <w:p w:rsidR="00CF218F" w:rsidRPr="007206B9" w:rsidRDefault="006765A3" w:rsidP="003464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20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3.3</w:t>
      </w:r>
      <w:r w:rsidR="00CF218F" w:rsidRPr="00720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Практическое занятие на стадионе.</w:t>
      </w:r>
    </w:p>
    <w:p w:rsidR="00CF218F" w:rsidRPr="007206B9" w:rsidRDefault="00CF218F" w:rsidP="0034649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6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Теория</w:t>
      </w:r>
      <w:r w:rsidRPr="007206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A5063" w:rsidRPr="00720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Повторить правила профилактики травматизма на лыжных занятиях.</w:t>
      </w:r>
    </w:p>
    <w:p w:rsidR="00CF218F" w:rsidRPr="007206B9" w:rsidRDefault="004A5063" w:rsidP="0034649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6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Практика</w:t>
      </w:r>
      <w:r w:rsidRPr="00720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A7780" w:rsidRPr="007206B9">
        <w:rPr>
          <w:rFonts w:ascii="Times New Roman" w:hAnsi="Times New Roman" w:cs="Times New Roman"/>
          <w:color w:val="000000" w:themeColor="text1"/>
          <w:sz w:val="28"/>
          <w:szCs w:val="28"/>
        </w:rPr>
        <w:t>ОРУ на лыжах. П</w:t>
      </w:r>
      <w:r w:rsidRPr="007206B9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0A7780" w:rsidRPr="007206B9">
        <w:rPr>
          <w:rFonts w:ascii="Times New Roman" w:hAnsi="Times New Roman" w:cs="Times New Roman"/>
          <w:color w:val="000000" w:themeColor="text1"/>
          <w:sz w:val="28"/>
          <w:szCs w:val="28"/>
        </w:rPr>
        <w:t>ороты переступанием</w:t>
      </w:r>
      <w:r w:rsidRPr="00720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месте</w:t>
      </w:r>
      <w:r w:rsidR="00A10AB5" w:rsidRPr="00720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(180˚, 360˚)</w:t>
      </w:r>
      <w:r w:rsidRPr="00720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A7780" w:rsidRPr="007206B9"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Упражнения на р</w:t>
      </w:r>
      <w:r w:rsidRPr="007206B9">
        <w:rPr>
          <w:rFonts w:ascii="Times New Roman" w:hAnsi="Times New Roman" w:cs="Times New Roman"/>
          <w:color w:val="000000" w:themeColor="text1"/>
          <w:sz w:val="28"/>
          <w:szCs w:val="28"/>
        </w:rPr>
        <w:t>азвитие статического, динамического равновесия. Игровые упражнения «Пружинки с махом», «Медведь», «Восьмерка». Свободное катание на лыжах. Подвижная игра без лыж «Пришла снежная зима». Малоподвижная игра «Кто быстрее?» (повороты).</w:t>
      </w:r>
    </w:p>
    <w:p w:rsidR="00CF218F" w:rsidRPr="007206B9" w:rsidRDefault="006765A3" w:rsidP="003464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20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3.4</w:t>
      </w:r>
      <w:r w:rsidR="00CF218F" w:rsidRPr="00720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Практическое занятие на стадионе.</w:t>
      </w:r>
    </w:p>
    <w:p w:rsidR="00CF218F" w:rsidRPr="007206B9" w:rsidRDefault="00CF218F" w:rsidP="0034649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6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Теория</w:t>
      </w:r>
      <w:r w:rsidRPr="007206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A5063" w:rsidRPr="00720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Повторить правила выполнения эстафет. </w:t>
      </w:r>
    </w:p>
    <w:p w:rsidR="00CF218F" w:rsidRPr="007206B9" w:rsidRDefault="004A5063" w:rsidP="00346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06B9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7206B9">
        <w:rPr>
          <w:rFonts w:ascii="Times New Roman" w:hAnsi="Times New Roman" w:cs="Times New Roman"/>
          <w:sz w:val="28"/>
          <w:szCs w:val="28"/>
        </w:rPr>
        <w:t xml:space="preserve">. </w:t>
      </w:r>
      <w:r w:rsidR="00012B55" w:rsidRPr="007206B9">
        <w:rPr>
          <w:rFonts w:ascii="Times New Roman" w:hAnsi="Times New Roman" w:cs="Times New Roman"/>
          <w:sz w:val="28"/>
          <w:szCs w:val="28"/>
        </w:rPr>
        <w:t>Ритмическая разминка «Потолок ледяной». Ходьба скользящим, ступающим шагом</w:t>
      </w:r>
      <w:r w:rsidRPr="007206B9">
        <w:rPr>
          <w:rFonts w:ascii="Times New Roman" w:hAnsi="Times New Roman" w:cs="Times New Roman"/>
          <w:sz w:val="28"/>
          <w:szCs w:val="28"/>
        </w:rPr>
        <w:t xml:space="preserve">. </w:t>
      </w:r>
      <w:r w:rsidR="00012B55" w:rsidRPr="007206B9">
        <w:rPr>
          <w:rFonts w:ascii="Times New Roman" w:hAnsi="Times New Roman" w:cs="Times New Roman"/>
          <w:sz w:val="28"/>
          <w:szCs w:val="28"/>
        </w:rPr>
        <w:t>Задание на р</w:t>
      </w:r>
      <w:r w:rsidRPr="007206B9">
        <w:rPr>
          <w:rFonts w:ascii="Times New Roman" w:hAnsi="Times New Roman" w:cs="Times New Roman"/>
          <w:sz w:val="28"/>
          <w:szCs w:val="28"/>
        </w:rPr>
        <w:t>азвитие быстроты, ловкости, произвольности внимания, чувства ритма, координации движений. Игровые упражнения «Полоса препятствий (3-4 задания)</w:t>
      </w:r>
      <w:r w:rsidR="007E6AEE" w:rsidRPr="007206B9">
        <w:rPr>
          <w:rFonts w:ascii="Times New Roman" w:hAnsi="Times New Roman" w:cs="Times New Roman"/>
          <w:sz w:val="28"/>
          <w:szCs w:val="28"/>
        </w:rPr>
        <w:t>; «На одной лыже»;</w:t>
      </w:r>
      <w:r w:rsidR="00346496">
        <w:rPr>
          <w:rFonts w:ascii="Times New Roman" w:hAnsi="Times New Roman" w:cs="Times New Roman"/>
          <w:sz w:val="28"/>
          <w:szCs w:val="28"/>
        </w:rPr>
        <w:t xml:space="preserve"> </w:t>
      </w:r>
      <w:r w:rsidR="007E6AEE" w:rsidRPr="007206B9">
        <w:rPr>
          <w:rFonts w:ascii="Times New Roman" w:hAnsi="Times New Roman" w:cs="Times New Roman"/>
          <w:sz w:val="28"/>
          <w:szCs w:val="28"/>
        </w:rPr>
        <w:t>«Будь внимателен»; «Ловкая пара». Подвижная игра без лыж «Ловля оленей». Малоподвижная игра «Мороз».</w:t>
      </w:r>
    </w:p>
    <w:p w:rsidR="00CF218F" w:rsidRPr="007206B9" w:rsidRDefault="006765A3" w:rsidP="003464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20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3.5</w:t>
      </w:r>
      <w:r w:rsidR="00CF218F" w:rsidRPr="00720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Практическое занятие на стадионе.</w:t>
      </w:r>
    </w:p>
    <w:p w:rsidR="00CF218F" w:rsidRPr="007206B9" w:rsidRDefault="00CF218F" w:rsidP="0034649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6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Теория</w:t>
      </w:r>
      <w:r w:rsidRPr="007206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68DE" w:rsidRPr="00720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Познакомить с техникой выполнения подъема на горку «полуелочкой», ходьбой на лыжах с палками.</w:t>
      </w:r>
    </w:p>
    <w:p w:rsidR="00CF218F" w:rsidRPr="007206B9" w:rsidRDefault="005968DE" w:rsidP="0034649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6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Практика</w:t>
      </w:r>
      <w:r w:rsidRPr="007206B9">
        <w:rPr>
          <w:rFonts w:ascii="Times New Roman" w:hAnsi="Times New Roman" w:cs="Times New Roman"/>
          <w:color w:val="000000" w:themeColor="text1"/>
          <w:sz w:val="28"/>
          <w:szCs w:val="28"/>
        </w:rPr>
        <w:t>. ОРУ без лыж. Ходьба скользящим шагом с имитацией работ</w:t>
      </w:r>
      <w:r w:rsidR="005B7BAA">
        <w:rPr>
          <w:rFonts w:ascii="Times New Roman" w:hAnsi="Times New Roman" w:cs="Times New Roman"/>
          <w:color w:val="000000" w:themeColor="text1"/>
          <w:sz w:val="28"/>
          <w:szCs w:val="28"/>
        </w:rPr>
        <w:t>ы рук с палками, с поворотами п</w:t>
      </w:r>
      <w:r w:rsidRPr="007206B9">
        <w:rPr>
          <w:rFonts w:ascii="Times New Roman" w:hAnsi="Times New Roman" w:cs="Times New Roman"/>
          <w:color w:val="000000" w:themeColor="text1"/>
          <w:sz w:val="28"/>
          <w:szCs w:val="28"/>
        </w:rPr>
        <w:t>ереступанием; спуск со склона пружинками</w:t>
      </w:r>
      <w:r w:rsidR="00537847" w:rsidRPr="007206B9">
        <w:rPr>
          <w:rFonts w:ascii="Times New Roman" w:hAnsi="Times New Roman" w:cs="Times New Roman"/>
          <w:color w:val="000000" w:themeColor="text1"/>
          <w:sz w:val="28"/>
          <w:szCs w:val="28"/>
        </w:rPr>
        <w:t>. Игровые упражнения «Медведи», «Проедь под воротцами», «Пройди по следу». Подвижная игра на лыжах «Тише едешь, дальше будешь – стоп!». Упражнения на растяжку.</w:t>
      </w:r>
    </w:p>
    <w:p w:rsidR="00CF218F" w:rsidRPr="007206B9" w:rsidRDefault="006765A3" w:rsidP="003464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20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3.6</w:t>
      </w:r>
      <w:r w:rsidR="00CF218F" w:rsidRPr="00720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Практическое занятие на стадионе.</w:t>
      </w:r>
    </w:p>
    <w:p w:rsidR="00CF218F" w:rsidRPr="007206B9" w:rsidRDefault="00CF218F" w:rsidP="0034649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6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Теория</w:t>
      </w:r>
      <w:r w:rsidRPr="007206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416D8" w:rsidRPr="00720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Познакомить с техникой выполнения подъема на горку «Елочкой»; спуска в низкой стойке.</w:t>
      </w:r>
    </w:p>
    <w:p w:rsidR="00CF218F" w:rsidRPr="007206B9" w:rsidRDefault="009416D8" w:rsidP="0034649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6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Практика</w:t>
      </w:r>
      <w:r w:rsidRPr="007206B9">
        <w:rPr>
          <w:rFonts w:ascii="Times New Roman" w:hAnsi="Times New Roman" w:cs="Times New Roman"/>
          <w:color w:val="000000" w:themeColor="text1"/>
          <w:sz w:val="28"/>
          <w:szCs w:val="28"/>
        </w:rPr>
        <w:t>. ОРУ на лыжах. Ходьба с поворотами переступанием между фишками; спуск с горки в низкой стойке, Ходьба скользящим шагом с имитацией палок. Игровые упражнения «Кто быстрее до флажка и обратно?», «Быстрее, медленнее». Малоподвижная игра «Лжи, лыжник, прыжок».</w:t>
      </w:r>
    </w:p>
    <w:p w:rsidR="00994E8B" w:rsidRPr="007206B9" w:rsidRDefault="006765A3" w:rsidP="003464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20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3.7</w:t>
      </w:r>
      <w:r w:rsidR="00994E8B" w:rsidRPr="00720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Развлечение «Проделки клоуна Злюки», стадион.</w:t>
      </w:r>
    </w:p>
    <w:p w:rsidR="00CF218F" w:rsidRPr="007206B9" w:rsidRDefault="00994E8B" w:rsidP="0034649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Практика</w:t>
      </w:r>
      <w:r w:rsidRPr="007206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Ритмическая разминка «Кабы не было зимы». Игровые упражнения «Веселая лыжня», «Кто быстрее. Кто меньше?», «Скатись-подними». </w:t>
      </w:r>
      <w:r w:rsidR="00346496">
        <w:rPr>
          <w:rFonts w:ascii="Times New Roman" w:hAnsi="Times New Roman" w:cs="Times New Roman"/>
          <w:sz w:val="28"/>
          <w:szCs w:val="28"/>
          <w:shd w:val="clear" w:color="auto" w:fill="FFFFFF"/>
        </w:rPr>
        <w:t>Подвижная игра без лыж «Ловишки</w:t>
      </w:r>
      <w:r w:rsidRPr="007206B9">
        <w:rPr>
          <w:rFonts w:ascii="Times New Roman" w:hAnsi="Times New Roman" w:cs="Times New Roman"/>
          <w:sz w:val="28"/>
          <w:szCs w:val="28"/>
          <w:shd w:val="clear" w:color="auto" w:fill="FFFFFF"/>
        </w:rPr>
        <w:t>–перебежки». Ходьба с выполнением заданий под музыкальное сопровождение.</w:t>
      </w:r>
    </w:p>
    <w:p w:rsidR="00CF218F" w:rsidRPr="007206B9" w:rsidRDefault="006765A3" w:rsidP="003464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20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3.8</w:t>
      </w:r>
      <w:r w:rsidR="00CF218F" w:rsidRPr="00720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Практическое занятие на стадионе.</w:t>
      </w:r>
    </w:p>
    <w:p w:rsidR="0058795D" w:rsidRPr="007206B9" w:rsidRDefault="00CF218F" w:rsidP="0034649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6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Теория</w:t>
      </w:r>
      <w:r w:rsidRPr="007206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46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795D" w:rsidRPr="007206B9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с правилами биатлона, выдающимися спортсменами этого вида спорта.</w:t>
      </w:r>
    </w:p>
    <w:p w:rsidR="00CF218F" w:rsidRPr="007206B9" w:rsidRDefault="0058795D" w:rsidP="0034649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Практика.</w:t>
      </w:r>
      <w:r w:rsidRPr="007206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Разминочная ходьба по лыжне 50 метров. ОРУ на лыжах. Игровые упражнения</w:t>
      </w:r>
      <w:r w:rsidR="00A10AB5" w:rsidRPr="007206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«Поворотики» (180˚, 360˚)</w:t>
      </w:r>
      <w:r w:rsidRPr="007206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«Полоса препятствий», «Попади в цель», «Биатлон». Малоподвижная игра без лыж «Ледяные фигуры».</w:t>
      </w:r>
    </w:p>
    <w:p w:rsidR="00CF218F" w:rsidRPr="007206B9" w:rsidRDefault="006765A3" w:rsidP="003464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20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3.9</w:t>
      </w:r>
      <w:r w:rsidR="00CF218F" w:rsidRPr="00720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Практическое занятие на стадионе.</w:t>
      </w:r>
    </w:p>
    <w:p w:rsidR="00CF218F" w:rsidRPr="007206B9" w:rsidRDefault="00CF218F" w:rsidP="0034649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6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Теория</w:t>
      </w:r>
      <w:r w:rsidRPr="007206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E5F23" w:rsidRPr="00720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Познакомить с правилами безопасности при ходьбе на лыжах с лыжными палками, правильным переносом палок к местам занятий.</w:t>
      </w:r>
    </w:p>
    <w:p w:rsidR="00CF218F" w:rsidRPr="007206B9" w:rsidRDefault="009E5F23" w:rsidP="0034649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6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Практика</w:t>
      </w:r>
      <w:r w:rsidRPr="007206B9">
        <w:rPr>
          <w:rFonts w:ascii="Times New Roman" w:hAnsi="Times New Roman" w:cs="Times New Roman"/>
          <w:color w:val="000000" w:themeColor="text1"/>
          <w:sz w:val="28"/>
          <w:szCs w:val="28"/>
        </w:rPr>
        <w:t>. ОРУ без лыж с лыжными палками. Ходьба с лыжными палками без лыж. Ходьба скользящим шагом «Перевалочка»; свободное катание. Подвижная игра на лыжах «Снежная королева». Ходьба без лыж с выполнением заданий.</w:t>
      </w:r>
    </w:p>
    <w:p w:rsidR="00CF218F" w:rsidRPr="007206B9" w:rsidRDefault="00CF218F" w:rsidP="003464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20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3.1</w:t>
      </w:r>
      <w:r w:rsidR="006765A3" w:rsidRPr="00720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</w:t>
      </w:r>
      <w:r w:rsidRPr="00720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Практическое занятие на стадионе.</w:t>
      </w:r>
    </w:p>
    <w:p w:rsidR="00CF218F" w:rsidRPr="007206B9" w:rsidRDefault="00CF218F" w:rsidP="0034649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6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Теория</w:t>
      </w:r>
      <w:r w:rsidRPr="007206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E5F23" w:rsidRPr="00720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Закрепить правила безопасности при ходьбе на лыжах с палками. Познакомить со способами торможения «упором», «плугом».</w:t>
      </w:r>
    </w:p>
    <w:p w:rsidR="00CF218F" w:rsidRPr="007206B9" w:rsidRDefault="009E5F23" w:rsidP="0034649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6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Практика.</w:t>
      </w:r>
      <w:r w:rsidRPr="00720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Ходьба на лыжах с палками 50 метров. Подъем на горку «Елочкой», спуски с торможениями «упором», «плугом». Игровые упражнения «Спуск под воротцами», «Пронеси мешочек» (на профилактику нарушений осанки). Подвижная игра без лыж «Снеговик-ловишка». Упражнения на расслабление мышц.</w:t>
      </w:r>
    </w:p>
    <w:p w:rsidR="00994E8B" w:rsidRPr="007206B9" w:rsidRDefault="00CF218F" w:rsidP="003464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20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3.1</w:t>
      </w:r>
      <w:r w:rsidR="006765A3" w:rsidRPr="00720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994E8B" w:rsidRPr="00720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Спортивно-патриотическая игра «Зарница», территория детского сада.</w:t>
      </w:r>
    </w:p>
    <w:p w:rsidR="00994E8B" w:rsidRPr="007206B9" w:rsidRDefault="00994E8B" w:rsidP="0034649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Теория</w:t>
      </w:r>
      <w:r w:rsidRPr="007206B9">
        <w:rPr>
          <w:rFonts w:ascii="Times New Roman" w:hAnsi="Times New Roman" w:cs="Times New Roman"/>
          <w:sz w:val="28"/>
          <w:szCs w:val="28"/>
          <w:shd w:val="clear" w:color="auto" w:fill="FFFFFF"/>
        </w:rPr>
        <w:t>. Познакомить детей с военными профессиями, с правилами проведения игры.</w:t>
      </w:r>
    </w:p>
    <w:p w:rsidR="00CF218F" w:rsidRPr="007206B9" w:rsidRDefault="00994E8B" w:rsidP="0034649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Практика</w:t>
      </w:r>
      <w:r w:rsidRPr="007206B9">
        <w:rPr>
          <w:rFonts w:ascii="Times New Roman" w:hAnsi="Times New Roman" w:cs="Times New Roman"/>
          <w:sz w:val="28"/>
          <w:szCs w:val="28"/>
          <w:shd w:val="clear" w:color="auto" w:fill="FFFFFF"/>
        </w:rPr>
        <w:t>. Сдача рапорта «Главнокомандующему», получение карты с заданиями. Ритмическая разминка «Граница». Игровые упражнения «Проползи не задень», «Командные лыжи», «Подними гирю», «Сбей танк», «60 секунд», «Полоса препятствий». Дидактическая игра «Собери документ». Подведение итогов. Награждение.</w:t>
      </w:r>
    </w:p>
    <w:p w:rsidR="005260E0" w:rsidRPr="007206B9" w:rsidRDefault="00CF218F" w:rsidP="003464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20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3.1</w:t>
      </w:r>
      <w:r w:rsidR="006765A3" w:rsidRPr="00720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5260E0" w:rsidRPr="00720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Развлечение «Весеннее пробуждение», на стадионе.</w:t>
      </w:r>
    </w:p>
    <w:p w:rsidR="005260E0" w:rsidRPr="007206B9" w:rsidRDefault="005260E0" w:rsidP="0034649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Теория.</w:t>
      </w:r>
      <w:r w:rsidRPr="007206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Напомнить детям о признаках весны.</w:t>
      </w:r>
    </w:p>
    <w:p w:rsidR="00CF218F" w:rsidRPr="007206B9" w:rsidRDefault="005260E0" w:rsidP="0034649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Практика</w:t>
      </w:r>
      <w:r w:rsidRPr="007206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Игра – беседа «Весна-красна». Закличка «Веснянка». Игровые упражнения «Научим Мишку: ходить на лыжах, спускаться с горки, объезжать препятствия». Эстафеты: «Подними </w:t>
      </w:r>
      <w:r w:rsidR="00346496">
        <w:rPr>
          <w:rFonts w:ascii="Times New Roman" w:hAnsi="Times New Roman" w:cs="Times New Roman"/>
          <w:sz w:val="28"/>
          <w:szCs w:val="28"/>
          <w:shd w:val="clear" w:color="auto" w:fill="FFFFFF"/>
        </w:rPr>
        <w:t>снежок»</w:t>
      </w:r>
      <w:r w:rsidRPr="007206B9">
        <w:rPr>
          <w:rFonts w:ascii="Times New Roman" w:hAnsi="Times New Roman" w:cs="Times New Roman"/>
          <w:sz w:val="28"/>
          <w:szCs w:val="28"/>
          <w:shd w:val="clear" w:color="auto" w:fill="FFFFFF"/>
        </w:rPr>
        <w:t>, «Проедь под воротиками», «Попади в снеговика». Подвижная игра без лыж «Салки». Ритмический танец «Чики-рики</w:t>
      </w:r>
      <w:r w:rsidR="009D54A7" w:rsidRPr="007206B9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CF218F" w:rsidRPr="007206B9" w:rsidRDefault="00CF218F" w:rsidP="003464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20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3.1</w:t>
      </w:r>
      <w:r w:rsidR="006765A3" w:rsidRPr="00720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Pr="00720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Мониторинг на стадионе.</w:t>
      </w:r>
    </w:p>
    <w:p w:rsidR="00CF218F" w:rsidRPr="007206B9" w:rsidRDefault="00CF218F" w:rsidP="0034649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6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Теория</w:t>
      </w:r>
      <w:r w:rsidRPr="007206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10AB5" w:rsidRPr="00720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Напомнить технику выполнения контрольных упражнений</w:t>
      </w:r>
      <w:r w:rsidR="00063934" w:rsidRPr="007206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218F" w:rsidRPr="007206B9" w:rsidRDefault="00063934" w:rsidP="0034649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6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Практика.</w:t>
      </w:r>
      <w:r w:rsidRPr="00720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ОРУ на лыжах. Игровые упражнения «Цапля», «Гармошка», «Лыжный самокат», «Поворотики», «Прыгуны». Свободное катание.</w:t>
      </w:r>
      <w:r w:rsidR="00863A42" w:rsidRPr="00720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Подвижная игра без лыж «Филлин и пташки». Малоподвижная игра «Кто так кричит?».</w:t>
      </w:r>
    </w:p>
    <w:p w:rsidR="00CF218F" w:rsidRPr="007206B9" w:rsidRDefault="00CF218F" w:rsidP="003464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20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3.1</w:t>
      </w:r>
      <w:r w:rsidR="006765A3" w:rsidRPr="00720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Pr="00720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Мониторинг на стадионе.</w:t>
      </w:r>
    </w:p>
    <w:p w:rsidR="00D813E3" w:rsidRPr="007206B9" w:rsidRDefault="00D813E3" w:rsidP="0034649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6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Теория</w:t>
      </w:r>
      <w:r w:rsidRPr="007206B9">
        <w:rPr>
          <w:rFonts w:ascii="Times New Roman" w:hAnsi="Times New Roman" w:cs="Times New Roman"/>
          <w:color w:val="000000" w:themeColor="text1"/>
          <w:sz w:val="28"/>
          <w:szCs w:val="28"/>
        </w:rPr>
        <w:t>. Напомнить технику выполнения контрольных упражнений.</w:t>
      </w:r>
    </w:p>
    <w:p w:rsidR="00CF218F" w:rsidRPr="00346496" w:rsidRDefault="00D813E3" w:rsidP="0034649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6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Практика.</w:t>
      </w:r>
      <w:r w:rsidRPr="00720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ОРУ на лыжах. Игровые упражнения «Кто быстрее поднимется (елочка, полуелочка, с палками, без палок), «Воротики», «Ловкие лыжники» (спуски в разных стойках, торможения упором, плугом). Подвижная игра без лыж «Хитрая лиса». Ходьба с выполнение заданий.</w:t>
      </w:r>
    </w:p>
    <w:p w:rsidR="00CC7FFA" w:rsidRDefault="00CC7FFA" w:rsidP="00720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DF6"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r w:rsidR="003464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Соревновательная деятельность</w:t>
      </w:r>
    </w:p>
    <w:p w:rsidR="00CC7FFA" w:rsidRPr="007206B9" w:rsidRDefault="00CC7FFA" w:rsidP="003464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20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4.1. Соревнование на лыжном стадионе (личный зачет).</w:t>
      </w:r>
    </w:p>
    <w:p w:rsidR="00CC7FFA" w:rsidRPr="007206B9" w:rsidRDefault="00CC7FFA" w:rsidP="0034649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Теория</w:t>
      </w:r>
      <w:r w:rsidRPr="007206B9">
        <w:rPr>
          <w:rFonts w:ascii="Times New Roman" w:hAnsi="Times New Roman" w:cs="Times New Roman"/>
          <w:sz w:val="28"/>
          <w:szCs w:val="28"/>
          <w:shd w:val="clear" w:color="auto" w:fill="FFFFFF"/>
        </w:rPr>
        <w:t>. Познакомить с правилами и ходом проведения соревнования; представить судей. Подведение итогов соревнований.</w:t>
      </w:r>
    </w:p>
    <w:p w:rsidR="00CC7FFA" w:rsidRPr="007206B9" w:rsidRDefault="00CC7FFA" w:rsidP="0034649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Практика</w:t>
      </w:r>
      <w:r w:rsidRPr="007206B9">
        <w:rPr>
          <w:rFonts w:ascii="Times New Roman" w:hAnsi="Times New Roman" w:cs="Times New Roman"/>
          <w:sz w:val="28"/>
          <w:szCs w:val="28"/>
          <w:shd w:val="clear" w:color="auto" w:fill="FFFFFF"/>
        </w:rPr>
        <w:t>. Ритмическая гимнастика под музыку. Прохождение дистанции 1000 метров любым удобным способом без палок на время. Подвижные и малоподвижные игры с привлечением героев. Награждение участников.</w:t>
      </w:r>
    </w:p>
    <w:p w:rsidR="00CC7FFA" w:rsidRPr="007206B9" w:rsidRDefault="00415290" w:rsidP="003464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4.2. </w:t>
      </w:r>
      <w:r w:rsidRPr="004152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Спортивный праздник закрытия сезона «Лыжи и я – лучшие друзья»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CC7FFA" w:rsidRPr="007206B9" w:rsidRDefault="00CC7FFA" w:rsidP="00346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Теория</w:t>
      </w:r>
      <w:r w:rsidRPr="007206B9">
        <w:rPr>
          <w:rFonts w:ascii="Times New Roman" w:hAnsi="Times New Roman" w:cs="Times New Roman"/>
          <w:sz w:val="28"/>
          <w:szCs w:val="28"/>
          <w:shd w:val="clear" w:color="auto" w:fill="FFFFFF"/>
        </w:rPr>
        <w:t>. Повторить правила поведения при проведении эстафет. Представление команд, девизов. Подведение итогов.</w:t>
      </w:r>
    </w:p>
    <w:p w:rsidR="00CC7FFA" w:rsidRPr="007206B9" w:rsidRDefault="00CC7FFA" w:rsidP="00346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Практика</w:t>
      </w:r>
      <w:r w:rsidRPr="007206B9">
        <w:rPr>
          <w:rFonts w:ascii="Times New Roman" w:hAnsi="Times New Roman" w:cs="Times New Roman"/>
          <w:sz w:val="28"/>
          <w:szCs w:val="28"/>
          <w:shd w:val="clear" w:color="auto" w:fill="FFFFFF"/>
        </w:rPr>
        <w:t>. Ритмическая разминка «Двигайся, замри». Выполнение конкурсных заданий. Подвижные и малоподвижные игры. Награждение команд.</w:t>
      </w:r>
    </w:p>
    <w:p w:rsidR="00CC7FFA" w:rsidRPr="007206B9" w:rsidRDefault="00CC7FFA" w:rsidP="003464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20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4.3. Соревнования по ОФП (спортивный зал - мониторинг)</w:t>
      </w:r>
    </w:p>
    <w:p w:rsidR="00CC7FFA" w:rsidRPr="007206B9" w:rsidRDefault="00CC7FFA" w:rsidP="00346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Теория</w:t>
      </w:r>
      <w:r w:rsidRPr="007206B9">
        <w:rPr>
          <w:rFonts w:ascii="Times New Roman" w:hAnsi="Times New Roman" w:cs="Times New Roman"/>
          <w:sz w:val="28"/>
          <w:szCs w:val="28"/>
          <w:shd w:val="clear" w:color="auto" w:fill="FFFFFF"/>
        </w:rPr>
        <w:t>. Познакомить с программой соревнований, правилами проведения мероприятия. Напомнить технику выполнения контрольных заданий.</w:t>
      </w:r>
    </w:p>
    <w:p w:rsidR="00CC7FFA" w:rsidRPr="007206B9" w:rsidRDefault="00CC7FFA" w:rsidP="00346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Практика</w:t>
      </w:r>
      <w:r w:rsidRPr="007206B9">
        <w:rPr>
          <w:rFonts w:ascii="Times New Roman" w:hAnsi="Times New Roman" w:cs="Times New Roman"/>
          <w:sz w:val="28"/>
          <w:szCs w:val="28"/>
          <w:shd w:val="clear" w:color="auto" w:fill="FFFFFF"/>
        </w:rPr>
        <w:t>. Ритмическая разминка «Гимнастика». Выполнение соревновательных дисциплин. Музыкальные подвижные игры.</w:t>
      </w:r>
    </w:p>
    <w:p w:rsidR="00CC7FFA" w:rsidRPr="007206B9" w:rsidRDefault="00CC7FFA" w:rsidP="003464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20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4.4. Соревнования по ОФП (спортивный зал - мониторинг)</w:t>
      </w:r>
    </w:p>
    <w:p w:rsidR="00CC7FFA" w:rsidRPr="007206B9" w:rsidRDefault="00CC7FFA" w:rsidP="00346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Теория</w:t>
      </w:r>
      <w:r w:rsidRPr="007206B9">
        <w:rPr>
          <w:rFonts w:ascii="Times New Roman" w:hAnsi="Times New Roman" w:cs="Times New Roman"/>
          <w:sz w:val="28"/>
          <w:szCs w:val="28"/>
          <w:shd w:val="clear" w:color="auto" w:fill="FFFFFF"/>
        </w:rPr>
        <w:t>. Напомнить технику выполнения контрольных заданий. Подведение итогов.</w:t>
      </w:r>
    </w:p>
    <w:p w:rsidR="00A81C7D" w:rsidRPr="00346496" w:rsidRDefault="00CC7FFA" w:rsidP="00346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Практика</w:t>
      </w:r>
      <w:r w:rsidRPr="007206B9">
        <w:rPr>
          <w:rFonts w:ascii="Times New Roman" w:hAnsi="Times New Roman" w:cs="Times New Roman"/>
          <w:sz w:val="28"/>
          <w:szCs w:val="28"/>
          <w:shd w:val="clear" w:color="auto" w:fill="FFFFFF"/>
        </w:rPr>
        <w:t>. Ритмическая разминка «Гимнастика». Выполнение соревновательных дисциплин. Музыкальные подвижн</w:t>
      </w:r>
      <w:r w:rsidR="007206B9">
        <w:rPr>
          <w:rFonts w:ascii="Times New Roman" w:hAnsi="Times New Roman" w:cs="Times New Roman"/>
          <w:sz w:val="28"/>
          <w:szCs w:val="28"/>
          <w:shd w:val="clear" w:color="auto" w:fill="FFFFFF"/>
        </w:rPr>
        <w:t>ые игры. Награждение участников.</w:t>
      </w:r>
    </w:p>
    <w:p w:rsidR="002441A5" w:rsidRDefault="002441A5" w:rsidP="00346496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1351B" w:rsidRPr="007C287F" w:rsidRDefault="002E4D11" w:rsidP="00346496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1" w:name="_Toc103172947"/>
      <w:r w:rsidRPr="007C287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II КОМПЛЕКС ОРГАНИЗАЦИОННО – ПЕДАГОГИЧЕСКИХ УСЛОВИЙ</w:t>
      </w:r>
      <w:bookmarkEnd w:id="11"/>
    </w:p>
    <w:p w:rsidR="00CC2B6C" w:rsidRPr="000A4320" w:rsidRDefault="00CC2B6C" w:rsidP="00346496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2" w:name="_Toc103172948"/>
      <w:r w:rsidRPr="000A43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="0051351B" w:rsidRPr="000A43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 Материально-техническое обеспечение</w:t>
      </w:r>
      <w:bookmarkEnd w:id="12"/>
    </w:p>
    <w:p w:rsidR="0051351B" w:rsidRPr="000A4320" w:rsidRDefault="0051351B" w:rsidP="00346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A43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Создание мотивирующей среды</w:t>
      </w:r>
    </w:p>
    <w:p w:rsidR="0051351B" w:rsidRPr="000A4320" w:rsidRDefault="0051351B" w:rsidP="00346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A43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Для успешной работы и обеспечения прогнозируемых результатов на территории </w:t>
      </w:r>
      <w:r w:rsidR="005B7B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учреждения</w:t>
      </w:r>
      <w:r w:rsidRPr="000A43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создана лыжная база с современным инвентарем и оборудованием, организованы следующие условия:</w:t>
      </w:r>
    </w:p>
    <w:p w:rsidR="0051351B" w:rsidRPr="000A4320" w:rsidRDefault="0051351B" w:rsidP="00346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A43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спортивный зал со специализированным покрытием (с возможностью проведения занятий на лыжах);</w:t>
      </w:r>
    </w:p>
    <w:p w:rsidR="0051351B" w:rsidRPr="000A4320" w:rsidRDefault="0051351B" w:rsidP="00346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A43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лыжный стадион (с учебной лыжней, площадки для проведения разминки, основной части занятия, небольшие учебные склоны);</w:t>
      </w:r>
    </w:p>
    <w:p w:rsidR="0051351B" w:rsidRPr="000A4320" w:rsidRDefault="0051351B" w:rsidP="00350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A43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раздевалка, инвентарная, место для обработки лыжного инвентаря;</w:t>
      </w:r>
    </w:p>
    <w:p w:rsidR="0051351B" w:rsidRPr="000A4320" w:rsidRDefault="0051351B" w:rsidP="00350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A43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лыжи, лыжные палки, ботинки (для детей и взрослых);</w:t>
      </w:r>
    </w:p>
    <w:p w:rsidR="0051351B" w:rsidRPr="000A4320" w:rsidRDefault="0051351B" w:rsidP="00350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A43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необходимый спортивный инвентарь и оборудование для содержания и ухода за ним, а также необходимые технические средства для содержания лыжного стадиона и местом проведения занятий;</w:t>
      </w:r>
    </w:p>
    <w:p w:rsidR="0051351B" w:rsidRPr="000A4320" w:rsidRDefault="0051351B" w:rsidP="00350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A43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приобретены надувные аттракционы и сопутствующее оборудовани</w:t>
      </w:r>
      <w:r w:rsidR="002441A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</w:t>
      </w:r>
      <w:r w:rsidRPr="000A43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для проведения физкультурно-спортивных праздников и соревнований, оздоровительных мероприятий выходного дня и других видов рекреативно-активной деятельности для </w:t>
      </w:r>
      <w:r w:rsidR="00D5486F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0A43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их семей.</w:t>
      </w:r>
    </w:p>
    <w:p w:rsidR="0051351B" w:rsidRPr="000A4320" w:rsidRDefault="0051351B" w:rsidP="00350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A43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Все</w:t>
      </w:r>
      <w:r w:rsidR="002441A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0A43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помещения лыжной базы, стадион оформлены ярко, красочно, чтобы вызывать у ребенка положительные эмоции: радость, заинтересованность, </w:t>
      </w:r>
      <w:r w:rsidRPr="000A43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наслаждение от занятий лыжной подготовкой, желание заниматься физической культурой, спортом.</w:t>
      </w:r>
    </w:p>
    <w:p w:rsidR="0051351B" w:rsidRPr="000A4320" w:rsidRDefault="0051351B" w:rsidP="00350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A43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Укомплектованность вспомогательным оборудованием: в наличии имеются все необходимые предметы и приспособления для начальной лыжной подготовки детей старшего дошкольного возраста: </w:t>
      </w:r>
    </w:p>
    <w:p w:rsidR="0051351B" w:rsidRPr="000A4320" w:rsidRDefault="0051351B" w:rsidP="00350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A43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инвентарь для подготовки детей в «сухой» период и на этапе начальной подготовки, способствующие формированию основных физических качеств детей и подготовки их организма к специальной нагрузке;</w:t>
      </w:r>
    </w:p>
    <w:p w:rsidR="0051351B" w:rsidRPr="000A4320" w:rsidRDefault="0051351B" w:rsidP="00350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A43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необходимое оборудование для проведения занятий по лыжной подготовке</w:t>
      </w:r>
      <w:r w:rsidR="002441A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 w:rsidRPr="000A43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как на стадионе, так и в зале в случае неблагоприятных погодных условий;</w:t>
      </w:r>
    </w:p>
    <w:p w:rsidR="0051351B" w:rsidRPr="000A4320" w:rsidRDefault="0051351B" w:rsidP="00350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A43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разнообразные атрибуты, оборудование для проведения игровой и соревновательной деятельности детей;</w:t>
      </w:r>
    </w:p>
    <w:p w:rsidR="0051351B" w:rsidRPr="000A4320" w:rsidRDefault="0051351B" w:rsidP="00350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A43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а также современное техническое обеспечение – аудиосистема, технологии ИКТ.</w:t>
      </w:r>
    </w:p>
    <w:p w:rsidR="0051351B" w:rsidRPr="000A4320" w:rsidRDefault="0051351B" w:rsidP="00350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C61EE" w:rsidRPr="000A4320" w:rsidRDefault="007C61EE" w:rsidP="00350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424" w:rsidRPr="00FE2E82" w:rsidRDefault="00756424" w:rsidP="00350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56424" w:rsidRPr="00FE2E82" w:rsidSect="0035026D">
          <w:headerReference w:type="default" r:id="rId9"/>
          <w:footerReference w:type="default" r:id="rId10"/>
          <w:type w:val="nextColumn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5575C" w:rsidRDefault="00D5575C" w:rsidP="003502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6A0675">
        <w:rPr>
          <w:rFonts w:ascii="Times New Roman" w:hAnsi="Times New Roman" w:cs="Times New Roman"/>
          <w:b/>
          <w:sz w:val="24"/>
          <w:szCs w:val="24"/>
        </w:rPr>
        <w:t>аблица 5</w:t>
      </w:r>
    </w:p>
    <w:p w:rsidR="00756424" w:rsidRPr="00D5575C" w:rsidRDefault="00D5575C" w:rsidP="003502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75C">
        <w:rPr>
          <w:rFonts w:ascii="Times New Roman" w:hAnsi="Times New Roman" w:cs="Times New Roman"/>
          <w:b/>
          <w:sz w:val="24"/>
          <w:szCs w:val="24"/>
        </w:rPr>
        <w:t>М</w:t>
      </w:r>
      <w:r w:rsidR="00756424" w:rsidRPr="00D5575C">
        <w:rPr>
          <w:rFonts w:ascii="Times New Roman" w:hAnsi="Times New Roman" w:cs="Times New Roman"/>
          <w:b/>
          <w:sz w:val="24"/>
          <w:szCs w:val="24"/>
        </w:rPr>
        <w:t>атериально-техническое обеспечение Програ</w:t>
      </w:r>
      <w:r w:rsidRPr="00D5575C">
        <w:rPr>
          <w:rFonts w:ascii="Times New Roman" w:hAnsi="Times New Roman" w:cs="Times New Roman"/>
          <w:b/>
          <w:sz w:val="24"/>
          <w:szCs w:val="24"/>
        </w:rPr>
        <w:t>ммы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2671"/>
        <w:gridCol w:w="6844"/>
        <w:gridCol w:w="4820"/>
      </w:tblGrid>
      <w:tr w:rsidR="00756424" w:rsidRPr="00FE2E82" w:rsidTr="00A12004">
        <w:trPr>
          <w:trHeight w:val="437"/>
        </w:trPr>
        <w:tc>
          <w:tcPr>
            <w:tcW w:w="799" w:type="dxa"/>
          </w:tcPr>
          <w:p w:rsidR="00756424" w:rsidRPr="00FE2E82" w:rsidRDefault="00756424" w:rsidP="00350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№</w:t>
            </w:r>
            <w:r w:rsidRPr="00FE2E82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 п/п</w:t>
            </w:r>
          </w:p>
        </w:tc>
        <w:tc>
          <w:tcPr>
            <w:tcW w:w="2671" w:type="dxa"/>
          </w:tcPr>
          <w:p w:rsidR="00756424" w:rsidRPr="00FE2E82" w:rsidRDefault="00756424" w:rsidP="00350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Помещени</w:t>
            </w:r>
            <w:r w:rsidRPr="00FE2E82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я/площадка</w:t>
            </w:r>
          </w:p>
        </w:tc>
        <w:tc>
          <w:tcPr>
            <w:tcW w:w="6844" w:type="dxa"/>
          </w:tcPr>
          <w:p w:rsidR="00756424" w:rsidRPr="00FE2E82" w:rsidRDefault="00756424" w:rsidP="00350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Содержание</w:t>
            </w:r>
          </w:p>
        </w:tc>
        <w:tc>
          <w:tcPr>
            <w:tcW w:w="4820" w:type="dxa"/>
          </w:tcPr>
          <w:p w:rsidR="00756424" w:rsidRPr="00FE2E82" w:rsidRDefault="00756424" w:rsidP="00350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Предполагаемые цели</w:t>
            </w:r>
          </w:p>
        </w:tc>
      </w:tr>
      <w:tr w:rsidR="00756424" w:rsidRPr="00FE2E82" w:rsidTr="00A12004">
        <w:tc>
          <w:tcPr>
            <w:tcW w:w="799" w:type="dxa"/>
          </w:tcPr>
          <w:p w:rsidR="00756424" w:rsidRPr="00FE2E82" w:rsidRDefault="00756424" w:rsidP="00350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2671" w:type="dxa"/>
          </w:tcPr>
          <w:p w:rsidR="00756424" w:rsidRPr="00FE2E82" w:rsidRDefault="00756424" w:rsidP="00350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Раздевальная </w:t>
            </w:r>
          </w:p>
        </w:tc>
        <w:tc>
          <w:tcPr>
            <w:tcW w:w="6844" w:type="dxa"/>
          </w:tcPr>
          <w:p w:rsidR="00756424" w:rsidRPr="00FE2E82" w:rsidRDefault="00756424" w:rsidP="00350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Скамья -4 шт.</w:t>
            </w:r>
          </w:p>
          <w:p w:rsidR="00756424" w:rsidRPr="00FE2E82" w:rsidRDefault="00756424" w:rsidP="00350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Огнетушитель-1 шт.</w:t>
            </w:r>
          </w:p>
          <w:p w:rsidR="00756424" w:rsidRPr="00FE2E82" w:rsidRDefault="00756424" w:rsidP="00350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Настенный крючок для одежды-5 шт.</w:t>
            </w:r>
          </w:p>
          <w:p w:rsidR="000E4DE8" w:rsidRPr="00FE2E82" w:rsidRDefault="000E4DE8" w:rsidP="00350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Лыжные стойки – 3шт.</w:t>
            </w:r>
          </w:p>
          <w:p w:rsidR="000E4DE8" w:rsidRPr="00FE2E82" w:rsidRDefault="000E4DE8" w:rsidP="00350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Стелажи</w:t>
            </w:r>
            <w:r w:rsidR="00144734"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для хранения лыжных ботинок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– 4 шт.</w:t>
            </w:r>
          </w:p>
        </w:tc>
        <w:tc>
          <w:tcPr>
            <w:tcW w:w="4820" w:type="dxa"/>
          </w:tcPr>
          <w:p w:rsidR="00756424" w:rsidRPr="00FE2E82" w:rsidRDefault="00756424" w:rsidP="00FB45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-формирование навыков опрятности;</w:t>
            </w:r>
          </w:p>
          <w:p w:rsidR="00756424" w:rsidRPr="00FE2E82" w:rsidRDefault="00756424" w:rsidP="00FB45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 об</w:t>
            </w:r>
            <w:r w:rsidR="000E4DE8"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учение основам самообслуживания;</w:t>
            </w:r>
          </w:p>
          <w:p w:rsidR="000E4DE8" w:rsidRPr="00FE2E82" w:rsidRDefault="000E4DE8" w:rsidP="00FB45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- хранение индивидуально подобранных каждому занимающемуся ребенку лыж и лыжных ботинок </w:t>
            </w:r>
          </w:p>
        </w:tc>
      </w:tr>
      <w:tr w:rsidR="00756424" w:rsidRPr="00FE2E82" w:rsidTr="00A12004">
        <w:tc>
          <w:tcPr>
            <w:tcW w:w="799" w:type="dxa"/>
          </w:tcPr>
          <w:p w:rsidR="00756424" w:rsidRPr="00FE2E82" w:rsidRDefault="00756424" w:rsidP="00350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2671" w:type="dxa"/>
          </w:tcPr>
          <w:p w:rsidR="00756424" w:rsidRPr="00FE2E82" w:rsidRDefault="00756424" w:rsidP="00350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Инвентарная</w:t>
            </w:r>
          </w:p>
        </w:tc>
        <w:tc>
          <w:tcPr>
            <w:tcW w:w="6844" w:type="dxa"/>
          </w:tcPr>
          <w:p w:rsidR="00C90347" w:rsidRPr="00FE2E82" w:rsidRDefault="00C90347" w:rsidP="00350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  <w:t>Оборудование для технического обслуживания лыжного инвентаря, стадиона:</w:t>
            </w:r>
          </w:p>
          <w:p w:rsidR="006B59F4" w:rsidRPr="00FE2E82" w:rsidRDefault="006B59F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Тиски TokoSkiViseNordicдля бег.лыж - 1 шт.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ab/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ab/>
            </w:r>
          </w:p>
          <w:p w:rsidR="006B59F4" w:rsidRPr="00FE2E82" w:rsidRDefault="006B59F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Скребок SwixT0824D из оргстекла 4мм – 10 шт.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ab/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ab/>
            </w:r>
          </w:p>
          <w:p w:rsidR="006B59F4" w:rsidRPr="00FE2E82" w:rsidRDefault="006B59F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Смывка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Swix 1000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мл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(I67C)- 2 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шт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.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ab/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ab/>
            </w:r>
          </w:p>
          <w:p w:rsidR="006B59F4" w:rsidRPr="00FE2E82" w:rsidRDefault="006B59F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Фиберлен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Swix T0151 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рулон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20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– 10 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шт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.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ab/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ab/>
            </w:r>
          </w:p>
          <w:p w:rsidR="006B59F4" w:rsidRPr="00FE2E82" w:rsidRDefault="006B59F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Жидкаямазь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Swix Violet Liquid 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держания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0C to -3C 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аэроз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(V50LC) – 3 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шт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.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ab/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ab/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ab/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ab/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ab/>
            </w:r>
          </w:p>
          <w:p w:rsidR="006B59F4" w:rsidRPr="00FE2E82" w:rsidRDefault="006B59F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Мазь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Swix V40LC Blue Extra Liquid -2C to -15C 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держания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(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аэрозоль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) 70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мл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– 3 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шт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.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ab/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ab/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ab/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ab/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ab/>
            </w:r>
          </w:p>
          <w:p w:rsidR="006B59F4" w:rsidRPr="00FE2E82" w:rsidRDefault="006B59F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Утюг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Swix T77 Economy 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смазочный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220 volt (T77220) – 1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шт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.</w:t>
            </w:r>
          </w:p>
          <w:p w:rsidR="006B59F4" w:rsidRPr="00FE2E82" w:rsidRDefault="006B59F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Парафин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Swix LF12X-6 Combi 54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ab/>
              <w:t xml:space="preserve"> - 6 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шт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.</w:t>
            </w:r>
          </w:p>
          <w:p w:rsidR="006B59F4" w:rsidRPr="00FE2E82" w:rsidRDefault="006B59F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Эмульсия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Swix N3N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Easy glide 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длялыжснасечкойжидкая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– 8 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шт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.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ab/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ab/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ab/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ab/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ab/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ab/>
            </w:r>
          </w:p>
          <w:p w:rsidR="006B59F4" w:rsidRPr="00FE2E82" w:rsidRDefault="006B59F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Щетка Swix T0166B комбинированная F4 – 10 шт.</w:t>
            </w:r>
          </w:p>
          <w:p w:rsidR="00C90347" w:rsidRPr="00FE2E82" w:rsidRDefault="006B59F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Пробка Zet для лыжной смазки – 10 шт.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ab/>
            </w:r>
          </w:p>
          <w:p w:rsidR="00C90347" w:rsidRPr="00FE2E82" w:rsidRDefault="00C90347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Стол Consumer для обработки лыж, 120x30cm (T0075W) -1 шт.</w:t>
            </w:r>
          </w:p>
          <w:p w:rsidR="00C90347" w:rsidRPr="00FE2E82" w:rsidRDefault="00C90347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Резак для лыжни STORM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ab/>
              <w:t xml:space="preserve"> (МР0193) – 1 шт.</w:t>
            </w:r>
            <w:r w:rsidR="00144734"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ab/>
            </w:r>
            <w:r w:rsidR="00144734"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ab/>
            </w:r>
          </w:p>
          <w:p w:rsidR="006B59F4" w:rsidRPr="00FE2E82" w:rsidRDefault="00C90347" w:rsidP="00350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  <w:t>Лыжный инвентарь:</w:t>
            </w:r>
          </w:p>
          <w:p w:rsidR="00144734" w:rsidRPr="00FE2E82" w:rsidRDefault="0014473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Лыжи беговые STC 110см,120см,130см,140см степ 19/20 (120) – 10 пар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ab/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ab/>
            </w:r>
          </w:p>
          <w:p w:rsidR="00144734" w:rsidRPr="00FE2E82" w:rsidRDefault="0014473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Лыжи беговые STC 110см,120см,130см,140см степ 19/20 (130) – 10 пар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ab/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ab/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ab/>
            </w:r>
          </w:p>
          <w:p w:rsidR="00144734" w:rsidRPr="00FE2E82" w:rsidRDefault="0014473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Лыжи беговые STC 110см,120см,130см,140см степ 19/20 (140)- 10 пар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ab/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ab/>
            </w:r>
          </w:p>
          <w:p w:rsidR="00144734" w:rsidRPr="00FE2E82" w:rsidRDefault="0014473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Лыжи беговые STC 150,160,170,175см степ 19/20 (150) – 10 пар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ab/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ab/>
            </w:r>
          </w:p>
          <w:p w:rsidR="00144734" w:rsidRPr="00FE2E82" w:rsidRDefault="0014473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Ботинки лыжные SpineBaby 101 си</w:t>
            </w:r>
            <w:r w:rsidR="00567C42"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нт.(NNN)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(29-30)- 10 пар Ботинки лыжные SpineBaby 101 син</w:t>
            </w:r>
            <w:r w:rsidR="00567C42"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т.(NNN)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(30-31)- 10пар Ботинки лыжные SpineBaby 101 си</w:t>
            </w:r>
            <w:r w:rsidR="00567C42"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нт.(NNN)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(31-32) – 10 пар</w:t>
            </w:r>
          </w:p>
          <w:p w:rsidR="00144734" w:rsidRPr="00FE2E82" w:rsidRDefault="0014473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Ботинки лыжные SpineBaby 1</w:t>
            </w:r>
            <w:r w:rsidR="00567C42"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01 синт.(NNN)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(32-33)- 10 пар</w:t>
            </w:r>
          </w:p>
          <w:p w:rsidR="00567C42" w:rsidRPr="00FE2E82" w:rsidRDefault="0014473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Ботинки лыжные SpineBaby 101 си</w:t>
            </w:r>
            <w:r w:rsidR="00567C42"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нт.(NNN)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(33-34) – 10 пар</w:t>
            </w:r>
          </w:p>
          <w:p w:rsidR="00567C42" w:rsidRPr="00FE2E82" w:rsidRDefault="0014473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Крепление лыжное  Spine NNN SnowmaticJuonior полуавтомат (Россия) 19/20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ab/>
            </w:r>
            <w:r w:rsidR="00567C42"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- 40 шт.</w:t>
            </w:r>
            <w:r w:rsidR="00567C42"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ab/>
            </w:r>
            <w:r w:rsidR="00567C42"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ab/>
            </w:r>
          </w:p>
          <w:p w:rsidR="00567C42" w:rsidRPr="00FE2E82" w:rsidRDefault="0014473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Палки лыжные беговые STC 80,85,90,95</w:t>
            </w:r>
            <w:r w:rsidR="00567C42"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см 19/20 (85)- 5 шт</w:t>
            </w:r>
          </w:p>
          <w:p w:rsidR="00567C42" w:rsidRPr="00FE2E82" w:rsidRDefault="0014473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Палки лыжные беговые STC 80,85,90,95</w:t>
            </w:r>
            <w:r w:rsidR="00567C42"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см 19/20 (90) 5 шт</w:t>
            </w:r>
          </w:p>
          <w:p w:rsidR="00567C42" w:rsidRPr="00FE2E82" w:rsidRDefault="0014473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Палки лыжные беговые STC 80,85,90,95см 19/20 (95)</w:t>
            </w:r>
            <w:r w:rsidR="00567C42"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 шт</w:t>
            </w:r>
          </w:p>
          <w:p w:rsidR="00567C42" w:rsidRPr="00FE2E82" w:rsidRDefault="0014473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Палки лыжные беговые STC 100,105,</w:t>
            </w:r>
            <w:r w:rsidR="00567C42"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110,115 см 19/20 5 шт</w:t>
            </w:r>
          </w:p>
          <w:p w:rsidR="00567C42" w:rsidRPr="00FE2E82" w:rsidRDefault="0014473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Лыжи беговые STC 180см,185см,190см,195см,200см,205см степ 19/20 (180)</w:t>
            </w:r>
            <w:r w:rsidR="00567C42"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- 5 шт.</w:t>
            </w:r>
            <w:r w:rsidR="00567C42"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ab/>
            </w:r>
            <w:r w:rsidR="00567C42"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ab/>
            </w:r>
            <w:r w:rsidR="00567C42"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ab/>
            </w:r>
          </w:p>
          <w:p w:rsidR="00B5678B" w:rsidRPr="00FE2E82" w:rsidRDefault="0014473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Лыжи беговые STC 180см,185см,190см,195см,200см,205см ст</w:t>
            </w:r>
            <w:r w:rsidR="00567C42"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еп 19/20 (190) – 5 пар</w:t>
            </w:r>
            <w:r w:rsidR="00B5678B"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ab/>
            </w:r>
            <w:r w:rsidR="00B5678B"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ab/>
            </w:r>
            <w:r w:rsidR="00B5678B"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ab/>
            </w:r>
            <w:r w:rsidR="00B5678B"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ab/>
            </w:r>
          </w:p>
          <w:p w:rsidR="00B5678B" w:rsidRPr="00FE2E82" w:rsidRDefault="0014473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Ботинки лыжные SpineSmart 357</w:t>
            </w:r>
            <w:r w:rsidR="00567C42"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(NNN) </w:t>
            </w:r>
            <w:r w:rsidR="00B5678B"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(37) – 2 пары</w:t>
            </w:r>
          </w:p>
          <w:p w:rsidR="00B5678B" w:rsidRPr="00FE2E82" w:rsidRDefault="0014473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Ботинки лыжные SpineSmart 357 </w:t>
            </w:r>
            <w:r w:rsidR="00B5678B"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(NNN) 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(38)</w:t>
            </w:r>
            <w:r w:rsidR="00B5678B"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– 3 пар</w:t>
            </w:r>
          </w:p>
          <w:p w:rsidR="00B5678B" w:rsidRPr="00FE2E82" w:rsidRDefault="0014473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Ботинки лыжн</w:t>
            </w:r>
            <w:r w:rsidR="00B5678B"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ые SpineSmart 357 (NNN)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(42)</w:t>
            </w:r>
            <w:r w:rsidR="00B5678B"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– 2 пары</w:t>
            </w:r>
          </w:p>
          <w:p w:rsidR="00B5678B" w:rsidRPr="00FE2E82" w:rsidRDefault="0014473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Ботинки лыжные SpineSmart 357 </w:t>
            </w:r>
            <w:r w:rsidR="00B5678B"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(NNN) p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(43)</w:t>
            </w:r>
            <w:r w:rsidR="00B5678B"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– 3 пар</w:t>
            </w:r>
          </w:p>
          <w:p w:rsidR="00B5678B" w:rsidRPr="00FE2E82" w:rsidRDefault="0014473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Крепление лыжное TisaStep-In JR (L57714) 17/18</w:t>
            </w:r>
            <w:r w:rsidR="00B5678B"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– 10 шт</w:t>
            </w:r>
          </w:p>
          <w:p w:rsidR="00B5678B" w:rsidRPr="00FE2E82" w:rsidRDefault="0014473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Палки лыжные б</w:t>
            </w:r>
            <w:r w:rsidR="00B5678B"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еговые STC 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20/21 (140)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ab/>
            </w:r>
            <w:r w:rsidR="00B5678B"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-5 пар</w:t>
            </w:r>
            <w:r w:rsidR="00B5678B"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ab/>
            </w:r>
          </w:p>
          <w:p w:rsidR="00315C9B" w:rsidRDefault="0014473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Палки лыжные бего</w:t>
            </w:r>
            <w:r w:rsidR="00B5678B"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вые STC 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(150)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ab/>
            </w:r>
            <w:r w:rsidR="00315C9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- 5 пар</w:t>
            </w:r>
            <w:r w:rsidR="00315C9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ab/>
            </w:r>
          </w:p>
          <w:p w:rsidR="00756424" w:rsidRPr="00FE2E82" w:rsidRDefault="008F1030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  <w:t>Атрибутика, инвентарь, оборудование</w:t>
            </w:r>
            <w:r w:rsidR="006B59F4" w:rsidRPr="00FE2E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  <w:t>, наградной материал</w:t>
            </w:r>
            <w:r w:rsidRPr="00FE2E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  <w:t xml:space="preserve"> для проведения спортивно-массовых мероприятий:</w:t>
            </w:r>
          </w:p>
          <w:p w:rsidR="00E40F94" w:rsidRPr="00FE2E82" w:rsidRDefault="006B59F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Грамоты – 300 шт.</w:t>
            </w:r>
          </w:p>
          <w:p w:rsidR="006B59F4" w:rsidRPr="00FE2E82" w:rsidRDefault="006B59F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Медали – 50 шт.</w:t>
            </w:r>
          </w:p>
          <w:p w:rsidR="006B59F4" w:rsidRPr="00FE2E82" w:rsidRDefault="006B59F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Кубки – 10 шт.</w:t>
            </w:r>
          </w:p>
          <w:p w:rsidR="006B59F4" w:rsidRPr="00FE2E82" w:rsidRDefault="006B59F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Флажная лента Триколор Хвостик 18х18см. с расстоянием 5 см (40 пог.м) – 1шт.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ab/>
            </w:r>
          </w:p>
          <w:p w:rsidR="006B59F4" w:rsidRPr="00FE2E82" w:rsidRDefault="006B59F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Флажная лента Разноцветная Хвостик 18х18 см с расстоянием 5 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см (50м) – 1шт.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ab/>
            </w:r>
          </w:p>
          <w:p w:rsidR="00C90347" w:rsidRPr="00FE2E82" w:rsidRDefault="00C90347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Номер FAN на резинке – 50 шт.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ab/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ab/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ab/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ab/>
            </w:r>
          </w:p>
          <w:p w:rsidR="00C90347" w:rsidRPr="00FE2E82" w:rsidRDefault="00C90347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Манишка FAN односторонняя (М-401) – 10 шт.</w:t>
            </w:r>
          </w:p>
          <w:p w:rsidR="00B5678B" w:rsidRPr="00FE2E82" w:rsidRDefault="00C90347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Пьедестал награждения (1,2,3 места) IMP-A84 – 1 шт.</w:t>
            </w:r>
            <w:r w:rsidR="00B5678B"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ab/>
            </w:r>
          </w:p>
          <w:p w:rsidR="00E40F94" w:rsidRPr="00FE2E82" w:rsidRDefault="00E40F94" w:rsidP="00350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  <w:t>Надувные аттракционы:</w:t>
            </w:r>
          </w:p>
          <w:p w:rsidR="008F1030" w:rsidRPr="00FE2E82" w:rsidRDefault="0050299C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«Гусеница» - 2 шт.</w:t>
            </w:r>
          </w:p>
          <w:p w:rsidR="0050299C" w:rsidRPr="00FE2E82" w:rsidRDefault="0050299C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«Ласты» - 2 пары</w:t>
            </w:r>
          </w:p>
          <w:p w:rsidR="0050299C" w:rsidRPr="00FE2E82" w:rsidRDefault="0050299C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Гигантский мяч – 2 шт</w:t>
            </w:r>
          </w:p>
          <w:p w:rsidR="0050299C" w:rsidRPr="00FE2E82" w:rsidRDefault="0050299C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Гигантская гиря – 2 шт</w:t>
            </w:r>
          </w:p>
          <w:p w:rsidR="0050299C" w:rsidRPr="00FE2E82" w:rsidRDefault="0050299C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Сноутюб – 2 шт.</w:t>
            </w:r>
          </w:p>
          <w:p w:rsidR="0050299C" w:rsidRPr="00FE2E82" w:rsidRDefault="0050299C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«Торпеда» - 2 шт</w:t>
            </w:r>
          </w:p>
          <w:p w:rsidR="0050299C" w:rsidRPr="00FE2E82" w:rsidRDefault="0050299C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«Командные лыжи» - 2 шт.</w:t>
            </w:r>
          </w:p>
          <w:p w:rsidR="00756424" w:rsidRPr="00FE2E82" w:rsidRDefault="00756424" w:rsidP="00350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  <w:t>Тренажеры: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Мини твистер - 1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Гребной тренажер - 1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Степпер - 1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Велотренажер мувфан - 1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Велотренажер до 100 кг. - 1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Подставка под штангу - 1 шт.</w:t>
            </w:r>
          </w:p>
          <w:p w:rsidR="007C7858" w:rsidRPr="00FE2E82" w:rsidRDefault="00315C9B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Беговая дорожка - 1шт.</w:t>
            </w:r>
          </w:p>
          <w:p w:rsidR="00756424" w:rsidRPr="00FE2E82" w:rsidRDefault="00756424" w:rsidP="00350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  <w:t>Инве</w:t>
            </w:r>
            <w:r w:rsidR="00C90347" w:rsidRPr="00FE2E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  <w:t>нтарь, оборудование, атрибутика для занятий: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"Островки" - 10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"Тубусы" для профилактики плоскостопия - 46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Бадбинтон - 1 пара.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Булава - 28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Гимнастические ленты - 40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Городки - 2 набора.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Дуги железные - 20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Канат подвесной - 1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Канат толстый - 1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Канат тонкий - 1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Кегли - 40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Кирпичики пласмассовые - 8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Клюшки - 17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Коврики гимнастические - 10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Кольцеброс - 5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Корзина для игрушек - 2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Массажный коврик "Камни" - 3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Массажный коврик "Пазл" - 20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Массажный коврик "палочки" - 1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Мат большой - 2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Мат маленький 1 -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Маты средний - 1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Мешки для соревнований, прыжков - 2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Модуль горка - 1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Мяч волейбольный - 1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Мяч массажный "Ежик" - 10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Мяч массажный малый - 9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Мяч резиновый большой - 9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Мячи пласмассовые средние - 30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Мячи футбольные большие - 2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Мячи футбольные малые - 4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Обруч железный большой - 9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Ракетки теннисные - 17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Ребристая доска маленькая - 1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Сетка волейбольная - 2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Скакалка длинная - 1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Стойки деревянные - 2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Фит бол - 2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Фишки большие - 23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Фишки маленьуие - 6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Флажки для фишек - 6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Флажки триколор - 60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Шайба пластмассовая - 14 шт.</w:t>
            </w:r>
          </w:p>
          <w:p w:rsidR="00381F0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Эстафетные палочки мягкие - 4 шт.</w:t>
            </w:r>
          </w:p>
        </w:tc>
        <w:tc>
          <w:tcPr>
            <w:tcW w:w="4820" w:type="dxa"/>
          </w:tcPr>
          <w:p w:rsidR="00756424" w:rsidRPr="00FE2E82" w:rsidRDefault="00756424" w:rsidP="00FB45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- хранение:</w:t>
            </w:r>
          </w:p>
          <w:p w:rsidR="00756424" w:rsidRPr="00FE2E82" w:rsidRDefault="00756424" w:rsidP="00FB45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Calibri" w:eastAsia="Calibri" w:hAnsi="Calibri" w:cs="Calibri"/>
                <w:sz w:val="24"/>
                <w:szCs w:val="24"/>
                <w:lang w:bidi="en-US"/>
              </w:rPr>
              <w:t>*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лыжного инвентаря и оборудования</w:t>
            </w:r>
          </w:p>
          <w:p w:rsidR="00756424" w:rsidRPr="00FE2E82" w:rsidRDefault="00756424" w:rsidP="00FB45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Calibri" w:eastAsia="Calibri" w:hAnsi="Calibri" w:cs="Calibri"/>
                <w:sz w:val="24"/>
                <w:szCs w:val="24"/>
                <w:lang w:bidi="en-US"/>
              </w:rPr>
              <w:t>*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технических средств по обслуживанию лыжного инвентаря</w:t>
            </w:r>
          </w:p>
          <w:p w:rsidR="00756424" w:rsidRPr="00FE2E82" w:rsidRDefault="00756424" w:rsidP="00FB45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*физкультурного оборудования</w:t>
            </w:r>
          </w:p>
          <w:p w:rsidR="00756424" w:rsidRPr="00FE2E82" w:rsidRDefault="00756424" w:rsidP="00FB45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* спортивного инвентаря</w:t>
            </w:r>
          </w:p>
          <w:p w:rsidR="00756424" w:rsidRPr="00FE2E82" w:rsidRDefault="00756424" w:rsidP="00FB45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*тренажеров</w:t>
            </w:r>
          </w:p>
          <w:p w:rsidR="00756424" w:rsidRPr="00FE2E82" w:rsidRDefault="00756424" w:rsidP="00FB45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*атрибутики для проведения спортивно-массовых мероприятий</w:t>
            </w:r>
          </w:p>
          <w:p w:rsidR="00756424" w:rsidRPr="00FE2E82" w:rsidRDefault="00756424" w:rsidP="00FB45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*инвентаря и оборудования с применением</w:t>
            </w:r>
            <w:r w:rsidR="00FB45F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здоровьесберегающих технологий</w:t>
            </w:r>
            <w:r w:rsidR="000E4DE8"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  <w:p w:rsidR="000E4DE8" w:rsidRPr="00FE2E82" w:rsidRDefault="000E4DE8" w:rsidP="00FB45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- техническое обслуживание лыжного  </w:t>
            </w:r>
            <w:r w:rsidR="001263C3"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нвентаря</w:t>
            </w:r>
          </w:p>
        </w:tc>
      </w:tr>
      <w:tr w:rsidR="00756424" w:rsidRPr="00FE2E82" w:rsidTr="00A12004">
        <w:tc>
          <w:tcPr>
            <w:tcW w:w="799" w:type="dxa"/>
          </w:tcPr>
          <w:p w:rsidR="00756424" w:rsidRPr="00FE2E82" w:rsidRDefault="00756424" w:rsidP="00350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3.</w:t>
            </w:r>
          </w:p>
        </w:tc>
        <w:tc>
          <w:tcPr>
            <w:tcW w:w="2671" w:type="dxa"/>
          </w:tcPr>
          <w:p w:rsidR="00756424" w:rsidRPr="00FE2E82" w:rsidRDefault="00756424" w:rsidP="00350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Физкультурный зал</w:t>
            </w:r>
          </w:p>
        </w:tc>
        <w:tc>
          <w:tcPr>
            <w:tcW w:w="6844" w:type="dxa"/>
          </w:tcPr>
          <w:p w:rsidR="003C4115" w:rsidRPr="00FE2E82" w:rsidRDefault="003C4115" w:rsidP="0035026D">
            <w:pPr>
              <w:tabs>
                <w:tab w:val="left" w:pos="1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Аудиосистема 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Sony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– 1 шт.</w:t>
            </w:r>
          </w:p>
          <w:p w:rsidR="00756424" w:rsidRPr="00FE2E82" w:rsidRDefault="00756424" w:rsidP="0035026D">
            <w:pPr>
              <w:tabs>
                <w:tab w:val="left" w:pos="1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Гантели пласмассовые - 36 шт.</w:t>
            </w:r>
          </w:p>
          <w:p w:rsidR="00756424" w:rsidRPr="00FE2E82" w:rsidRDefault="00756424" w:rsidP="0035026D">
            <w:pPr>
              <w:tabs>
                <w:tab w:val="left" w:pos="1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Гимнастические палки - 45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Кегли большие - 8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Кольцо баскетбольное -2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Корзина для игрушек - 1 шт.</w:t>
            </w:r>
          </w:p>
          <w:p w:rsidR="00756424" w:rsidRPr="00FE2E82" w:rsidRDefault="00756424" w:rsidP="0035026D">
            <w:pPr>
              <w:tabs>
                <w:tab w:val="left" w:pos="1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Косички, веревочки - 34 шт.</w:t>
            </w:r>
          </w:p>
          <w:p w:rsidR="00756424" w:rsidRPr="00FE2E82" w:rsidRDefault="00756424" w:rsidP="0035026D">
            <w:pPr>
              <w:tabs>
                <w:tab w:val="left" w:pos="1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Лестница деревянная - 2 шт.</w:t>
            </w:r>
          </w:p>
          <w:p w:rsidR="00756424" w:rsidRPr="00FE2E82" w:rsidRDefault="00756424" w:rsidP="0035026D">
            <w:pPr>
              <w:tabs>
                <w:tab w:val="left" w:pos="1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Лестницы пристенная - 1 шт.</w:t>
            </w:r>
          </w:p>
          <w:p w:rsidR="006B59F4" w:rsidRPr="00FE2E82" w:rsidRDefault="006B59F4" w:rsidP="0035026D">
            <w:pPr>
              <w:tabs>
                <w:tab w:val="left" w:pos="1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Медицинбол 1кг (1701LW), желтый – 10 шт.</w:t>
            </w:r>
          </w:p>
          <w:p w:rsidR="00756424" w:rsidRPr="00FE2E82" w:rsidRDefault="00756424" w:rsidP="0035026D">
            <w:pPr>
              <w:tabs>
                <w:tab w:val="left" w:pos="1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Мешочки для метания 150 гр. - 20 шт.</w:t>
            </w:r>
          </w:p>
          <w:p w:rsidR="00756424" w:rsidRPr="00FE2E82" w:rsidRDefault="00756424" w:rsidP="0035026D">
            <w:pPr>
              <w:tabs>
                <w:tab w:val="left" w:pos="1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Мешочки для метания 200 гр. - 20 шт.</w:t>
            </w:r>
          </w:p>
          <w:p w:rsidR="00756424" w:rsidRPr="00FE2E82" w:rsidRDefault="00756424" w:rsidP="0035026D">
            <w:pPr>
              <w:tabs>
                <w:tab w:val="left" w:pos="1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Мягкие модули  малые - 15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Мячи баскетбольные малые - 19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Мячи баскетбольные средние - 20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Мячи гимнастические - 21 шт.</w:t>
            </w:r>
          </w:p>
          <w:p w:rsidR="00756424" w:rsidRPr="00FE2E82" w:rsidRDefault="00756424" w:rsidP="0035026D">
            <w:pPr>
              <w:tabs>
                <w:tab w:val="left" w:pos="1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Мячи набивные - 2 шт.</w:t>
            </w:r>
          </w:p>
          <w:p w:rsidR="00756424" w:rsidRPr="00FE2E82" w:rsidRDefault="00756424" w:rsidP="0035026D">
            <w:pPr>
              <w:tabs>
                <w:tab w:val="left" w:pos="1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Мячи резиновые малые - 4 шт.</w:t>
            </w:r>
          </w:p>
          <w:p w:rsidR="00756424" w:rsidRPr="00FE2E82" w:rsidRDefault="00756424" w:rsidP="0035026D">
            <w:pPr>
              <w:tabs>
                <w:tab w:val="left" w:pos="1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Мячи резиновые средние - 1 шт.</w:t>
            </w:r>
          </w:p>
          <w:p w:rsidR="00756424" w:rsidRPr="00FE2E82" w:rsidRDefault="00756424" w:rsidP="0035026D">
            <w:pPr>
              <w:tabs>
                <w:tab w:val="left" w:pos="1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Обруч пластмассовый большой - 10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Обруч пластмассовый малый - 27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Обруч пластмассовый средний - 10 шт.</w:t>
            </w:r>
          </w:p>
          <w:p w:rsidR="00756424" w:rsidRPr="00FE2E82" w:rsidRDefault="00756424" w:rsidP="0035026D">
            <w:pPr>
              <w:tabs>
                <w:tab w:val="left" w:pos="1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Полусферы малые - 4 шт.</w:t>
            </w:r>
          </w:p>
          <w:p w:rsidR="00756424" w:rsidRPr="00FE2E82" w:rsidRDefault="00756424" w:rsidP="0035026D">
            <w:pPr>
              <w:tabs>
                <w:tab w:val="left" w:pos="1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Полусферы средние - 5 шт.</w:t>
            </w:r>
          </w:p>
          <w:p w:rsidR="00756424" w:rsidRPr="00FE2E82" w:rsidRDefault="00756424" w:rsidP="0035026D">
            <w:pPr>
              <w:tabs>
                <w:tab w:val="left" w:pos="1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Ребристая доска - 1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Скакалка - 25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Скамья 20 см. - 2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Скамья 36 см. - 2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Скамья гимнастическая - 2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Тоннели игровые - 2 шт.</w:t>
            </w:r>
          </w:p>
          <w:p w:rsidR="00756424" w:rsidRPr="00FE2E82" w:rsidRDefault="00756424" w:rsidP="0035026D">
            <w:pPr>
              <w:tabs>
                <w:tab w:val="left" w:pos="1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Фит бол "Ежик" - 3 шт.</w:t>
            </w:r>
          </w:p>
          <w:p w:rsidR="00756424" w:rsidRPr="00FE2E82" w:rsidRDefault="00756424" w:rsidP="0035026D">
            <w:pPr>
              <w:tabs>
                <w:tab w:val="left" w:pos="1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Фит бол 3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Флажки цветные - 56 шт.</w:t>
            </w:r>
          </w:p>
          <w:p w:rsidR="00756424" w:rsidRPr="00FE2E82" w:rsidRDefault="00756424" w:rsidP="0035026D">
            <w:pPr>
              <w:tabs>
                <w:tab w:val="left" w:pos="1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Хупп - 3 шт.</w:t>
            </w:r>
          </w:p>
          <w:p w:rsidR="00756424" w:rsidRPr="00FE2E82" w:rsidRDefault="00756424" w:rsidP="0035026D">
            <w:pPr>
              <w:tabs>
                <w:tab w:val="left" w:pos="1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Шведская стенка 5 секций - 1 шт.</w:t>
            </w:r>
          </w:p>
          <w:p w:rsidR="00756424" w:rsidRPr="00FE2E82" w:rsidRDefault="0075642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Щиты - 4 шт.</w:t>
            </w:r>
          </w:p>
          <w:p w:rsidR="00381F04" w:rsidRPr="00FE2E82" w:rsidRDefault="00381F04" w:rsidP="00350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Эспандеры детские – 5шт.</w:t>
            </w:r>
          </w:p>
          <w:p w:rsidR="00756424" w:rsidRPr="00FE2E82" w:rsidRDefault="00756424" w:rsidP="0035026D">
            <w:pPr>
              <w:tabs>
                <w:tab w:val="left" w:pos="1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Ящик для игрушек - 1 шт.</w:t>
            </w:r>
          </w:p>
        </w:tc>
        <w:tc>
          <w:tcPr>
            <w:tcW w:w="4820" w:type="dxa"/>
          </w:tcPr>
          <w:p w:rsidR="00756424" w:rsidRPr="00FE2E82" w:rsidRDefault="00756424" w:rsidP="00FB45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- развитие </w:t>
            </w:r>
            <w:r w:rsidR="00381F04"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общих и специальных 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физических качеств и способностей у детей;</w:t>
            </w:r>
          </w:p>
          <w:p w:rsidR="00B1726E" w:rsidRPr="00FE2E82" w:rsidRDefault="00756424" w:rsidP="00FB45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- развитие личностных качеств ребенка 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(целеустремленность, настойчивость, </w:t>
            </w:r>
            <w:r w:rsidR="00FB45F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самообладание,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решительность, </w:t>
            </w:r>
            <w:r w:rsidR="00FB45F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смелость, дисциплинированность, 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</w:t>
            </w:r>
            <w:r w:rsidR="00B1726E"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мение действовать в коллективе), творческих навыков;</w:t>
            </w:r>
          </w:p>
          <w:p w:rsidR="00756424" w:rsidRPr="00FE2E82" w:rsidRDefault="00756424" w:rsidP="00FB45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 профилактика и коррекция заболеваний ОДА;</w:t>
            </w:r>
          </w:p>
          <w:p w:rsidR="00756424" w:rsidRPr="00FE2E82" w:rsidRDefault="00756424" w:rsidP="00FB45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 развитие и совершенствование физиологических функций организма детей;</w:t>
            </w:r>
          </w:p>
          <w:p w:rsidR="00756424" w:rsidRPr="00FE2E82" w:rsidRDefault="00756424" w:rsidP="00FB45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 создание позитивного эмоционального тонуса;</w:t>
            </w:r>
          </w:p>
          <w:p w:rsidR="00756424" w:rsidRPr="00FE2E82" w:rsidRDefault="00381F04" w:rsidP="00FB45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- приобщение </w:t>
            </w:r>
            <w:r w:rsidR="00756424"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детей, родителей (законных представителей), педагогов  к здоровому образу жизни.</w:t>
            </w:r>
          </w:p>
          <w:p w:rsidR="00756424" w:rsidRPr="00FE2E82" w:rsidRDefault="00756424" w:rsidP="00350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56424" w:rsidRPr="00FE2E82" w:rsidTr="00A12004">
        <w:tc>
          <w:tcPr>
            <w:tcW w:w="799" w:type="dxa"/>
          </w:tcPr>
          <w:p w:rsidR="00756424" w:rsidRPr="00FE2E82" w:rsidRDefault="00756424" w:rsidP="00350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5.</w:t>
            </w:r>
          </w:p>
        </w:tc>
        <w:tc>
          <w:tcPr>
            <w:tcW w:w="2671" w:type="dxa"/>
          </w:tcPr>
          <w:p w:rsidR="00756424" w:rsidRPr="00FE2E82" w:rsidRDefault="00756424" w:rsidP="00350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Кабинет инструктора по ФК</w:t>
            </w:r>
          </w:p>
        </w:tc>
        <w:tc>
          <w:tcPr>
            <w:tcW w:w="6844" w:type="dxa"/>
          </w:tcPr>
          <w:p w:rsidR="00756424" w:rsidRPr="00FE2E82" w:rsidRDefault="00756424" w:rsidP="00350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Магнитофон - 1 шт.</w:t>
            </w:r>
          </w:p>
          <w:p w:rsidR="00756424" w:rsidRPr="00FE2E82" w:rsidRDefault="00756424" w:rsidP="00350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Письменный стол - 1 шт.</w:t>
            </w:r>
          </w:p>
          <w:p w:rsidR="00756424" w:rsidRPr="00FE2E82" w:rsidRDefault="00381F04" w:rsidP="00350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Стул большой - 2 шт.</w:t>
            </w:r>
          </w:p>
          <w:p w:rsidR="00756424" w:rsidRPr="00FE2E82" w:rsidRDefault="00756424" w:rsidP="00350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Тумба - 1 шт.</w:t>
            </w:r>
          </w:p>
        </w:tc>
        <w:tc>
          <w:tcPr>
            <w:tcW w:w="4820" w:type="dxa"/>
          </w:tcPr>
          <w:p w:rsidR="00756424" w:rsidRPr="00FE2E82" w:rsidRDefault="00756424" w:rsidP="00FB45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 осуществление качественной подготовки инструктора к рабочему дню;</w:t>
            </w:r>
          </w:p>
          <w:p w:rsidR="00756424" w:rsidRPr="00FE2E82" w:rsidRDefault="00756424" w:rsidP="00FB45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 разработка планирования, рабочей документации, творческой деятельности.</w:t>
            </w:r>
          </w:p>
        </w:tc>
      </w:tr>
      <w:tr w:rsidR="00756424" w:rsidRPr="00FE2E82" w:rsidTr="00A12004">
        <w:tc>
          <w:tcPr>
            <w:tcW w:w="799" w:type="dxa"/>
          </w:tcPr>
          <w:p w:rsidR="00756424" w:rsidRPr="00FE2E82" w:rsidRDefault="00756424" w:rsidP="00350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6.</w:t>
            </w:r>
          </w:p>
        </w:tc>
        <w:tc>
          <w:tcPr>
            <w:tcW w:w="2671" w:type="dxa"/>
          </w:tcPr>
          <w:p w:rsidR="00756424" w:rsidRPr="00FE2E82" w:rsidRDefault="004A3DB0" w:rsidP="00350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Спортивный стадион</w:t>
            </w:r>
          </w:p>
        </w:tc>
        <w:tc>
          <w:tcPr>
            <w:tcW w:w="6844" w:type="dxa"/>
          </w:tcPr>
          <w:p w:rsidR="00756424" w:rsidRPr="00FE2E82" w:rsidRDefault="007C7858" w:rsidP="00350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Баннер – фотозона 1шт</w:t>
            </w:r>
          </w:p>
          <w:p w:rsidR="007C7858" w:rsidRPr="00FE2E82" w:rsidRDefault="007C7858" w:rsidP="00350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Баннер «Старт» - 1 шт.</w:t>
            </w:r>
          </w:p>
          <w:p w:rsidR="007C7858" w:rsidRPr="00FE2E82" w:rsidRDefault="007C7858" w:rsidP="00350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Баннер «Финиш» - 1 шт</w:t>
            </w:r>
          </w:p>
          <w:p w:rsidR="007C7858" w:rsidRPr="00FE2E82" w:rsidRDefault="007C7858" w:rsidP="00350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Баннер «Спортик» - 1 шт.</w:t>
            </w:r>
          </w:p>
          <w:p w:rsidR="007C7858" w:rsidRPr="00FE2E82" w:rsidRDefault="007C7858" w:rsidP="00350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Баннер «Зарница» - 1 шт.</w:t>
            </w:r>
          </w:p>
        </w:tc>
        <w:tc>
          <w:tcPr>
            <w:tcW w:w="4820" w:type="dxa"/>
          </w:tcPr>
          <w:p w:rsidR="00756424" w:rsidRPr="00FE2E82" w:rsidRDefault="00756424" w:rsidP="00FB45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 индивидуальная</w:t>
            </w:r>
            <w:r w:rsidR="004A3DB0"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, групповая, подгрупповая работа по лыжной подготовке</w:t>
            </w: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;</w:t>
            </w:r>
          </w:p>
          <w:p w:rsidR="00756424" w:rsidRPr="00FE2E82" w:rsidRDefault="00756424" w:rsidP="00FB45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- развитие и совершенствование </w:t>
            </w:r>
            <w:r w:rsidR="004A3DB0"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основных и специальных физических качеств, навыков;</w:t>
            </w:r>
          </w:p>
          <w:p w:rsidR="00756424" w:rsidRPr="00FE2E82" w:rsidRDefault="004A3DB0" w:rsidP="00FB45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 проведение соревновательной и досуговой деятельности</w:t>
            </w:r>
            <w:r w:rsidR="00FB45F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756424" w:rsidRPr="00FE2E82" w:rsidTr="00A12004">
        <w:tc>
          <w:tcPr>
            <w:tcW w:w="799" w:type="dxa"/>
          </w:tcPr>
          <w:p w:rsidR="00756424" w:rsidRPr="00FE2E82" w:rsidRDefault="00756424" w:rsidP="00350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7.</w:t>
            </w:r>
          </w:p>
        </w:tc>
        <w:tc>
          <w:tcPr>
            <w:tcW w:w="2671" w:type="dxa"/>
          </w:tcPr>
          <w:p w:rsidR="00756424" w:rsidRPr="00FE2E82" w:rsidRDefault="00756424" w:rsidP="00350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Спортивная площадка </w:t>
            </w:r>
          </w:p>
        </w:tc>
        <w:tc>
          <w:tcPr>
            <w:tcW w:w="6844" w:type="dxa"/>
          </w:tcPr>
          <w:p w:rsidR="00756424" w:rsidRPr="00FE2E82" w:rsidRDefault="00756424" w:rsidP="00350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Волейбольная сетка со стойками - 1 шт.</w:t>
            </w:r>
          </w:p>
          <w:p w:rsidR="00756424" w:rsidRPr="00FE2E82" w:rsidRDefault="00756424" w:rsidP="00350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Игровой комплекс - 1 шт.</w:t>
            </w:r>
          </w:p>
          <w:p w:rsidR="00756424" w:rsidRPr="00FE2E82" w:rsidRDefault="00756424" w:rsidP="00350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Ворота без сетки - 2 шт.</w:t>
            </w:r>
          </w:p>
          <w:p w:rsidR="00756424" w:rsidRPr="00FE2E82" w:rsidRDefault="00756424" w:rsidP="00350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Прыжковая яма - 1 шт.</w:t>
            </w:r>
          </w:p>
          <w:p w:rsidR="00756424" w:rsidRPr="00FE2E82" w:rsidRDefault="00756424" w:rsidP="00350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Комплекс для развития равновесия "Гусеничка"</w:t>
            </w:r>
          </w:p>
          <w:p w:rsidR="00580642" w:rsidRPr="00FE2E82" w:rsidRDefault="00580642" w:rsidP="00350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Спортивный комплекс «Жирафик» - баскетбольное кольцо, лестница – 1 шт.</w:t>
            </w:r>
          </w:p>
        </w:tc>
        <w:tc>
          <w:tcPr>
            <w:tcW w:w="4820" w:type="dxa"/>
          </w:tcPr>
          <w:p w:rsidR="00756424" w:rsidRPr="00FE2E82" w:rsidRDefault="00756424" w:rsidP="00FB45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  развитие физических качеств и способностей у детей;</w:t>
            </w:r>
          </w:p>
          <w:p w:rsidR="00756424" w:rsidRPr="00FE2E82" w:rsidRDefault="00756424" w:rsidP="00FB45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 развитие личностных качеств ребенка;</w:t>
            </w:r>
          </w:p>
          <w:p w:rsidR="00756424" w:rsidRPr="00FE2E82" w:rsidRDefault="00756424" w:rsidP="00FB45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 профилактика и коррекция заболеваний ОДА;</w:t>
            </w:r>
          </w:p>
          <w:p w:rsidR="00756424" w:rsidRPr="00FE2E82" w:rsidRDefault="00756424" w:rsidP="00FB45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 развитие и совершенствование физиологических функций организма детей;</w:t>
            </w:r>
          </w:p>
          <w:p w:rsidR="00756424" w:rsidRPr="00FE2E82" w:rsidRDefault="00756424" w:rsidP="00FB45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 создание позитивного эмоционального тонуса;</w:t>
            </w:r>
          </w:p>
          <w:p w:rsidR="00756424" w:rsidRPr="00FE2E82" w:rsidRDefault="00756424" w:rsidP="00FB45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E2E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 закаливание организма.</w:t>
            </w:r>
          </w:p>
        </w:tc>
      </w:tr>
    </w:tbl>
    <w:p w:rsidR="00756424" w:rsidRPr="00FE2E82" w:rsidRDefault="00756424" w:rsidP="003502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004" w:rsidRDefault="00A12004" w:rsidP="00350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A12004" w:rsidSect="0035026D">
          <w:type w:val="nextColumn"/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D5575C" w:rsidRPr="00FA2A98" w:rsidRDefault="00D5575C" w:rsidP="0035026D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13" w:name="_Toc103172949"/>
      <w:r w:rsidRPr="00FA2A9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2.</w:t>
      </w:r>
      <w:r w:rsidR="002C3458" w:rsidRPr="00FA2A98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2. Методическое обеспечение программы</w:t>
      </w:r>
      <w:bookmarkEnd w:id="13"/>
    </w:p>
    <w:p w:rsidR="000B046D" w:rsidRPr="00FA2A98" w:rsidRDefault="000B046D" w:rsidP="00FA2A9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A98">
        <w:rPr>
          <w:rFonts w:ascii="Times New Roman" w:hAnsi="Times New Roman" w:cs="Times New Roman"/>
          <w:sz w:val="28"/>
          <w:szCs w:val="28"/>
        </w:rPr>
        <w:t>Методическое обеспечение программы включает:</w:t>
      </w:r>
    </w:p>
    <w:p w:rsidR="000B046D" w:rsidRPr="00FA2A98" w:rsidRDefault="00FA2A98" w:rsidP="00FA2A98">
      <w:pPr>
        <w:pStyle w:val="a6"/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B046D" w:rsidRPr="00FA2A98">
        <w:rPr>
          <w:rFonts w:ascii="Times New Roman" w:hAnsi="Times New Roman" w:cs="Times New Roman"/>
          <w:b/>
          <w:sz w:val="28"/>
          <w:szCs w:val="28"/>
        </w:rPr>
        <w:t>Методы обучения -</w:t>
      </w:r>
    </w:p>
    <w:p w:rsidR="000B046D" w:rsidRPr="00FA2A98" w:rsidRDefault="000B046D" w:rsidP="00FA2A98">
      <w:pPr>
        <w:spacing w:after="0" w:line="240" w:lineRule="auto"/>
        <w:ind w:right="-1"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A2A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словесные</w:t>
      </w:r>
      <w:r w:rsidRPr="00FA2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4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A2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объяснения, в форме образных выражений и сравнений, рассказ, беседы, команды, инструкции;</w:t>
      </w:r>
    </w:p>
    <w:p w:rsidR="000B046D" w:rsidRPr="00FA2A98" w:rsidRDefault="000B046D" w:rsidP="00FA2A98">
      <w:pPr>
        <w:spacing w:after="0" w:line="240" w:lineRule="auto"/>
        <w:ind w:right="-1"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A2A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наглядные -</w:t>
      </w:r>
      <w:r w:rsidRPr="00FA2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показ изучаемого движения в целостном виде, с разделением на части. Анализ движений с помощью наглядных пособий (схем, плакатов), видеороликов;</w:t>
      </w:r>
    </w:p>
    <w:p w:rsidR="000B046D" w:rsidRPr="00FA2A98" w:rsidRDefault="000B046D" w:rsidP="00FA2A9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A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</w:t>
      </w:r>
      <w:r w:rsidR="002441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-</w:t>
      </w:r>
      <w:r w:rsidRPr="00FA2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предусматривают многократное повторение движений сначала по элементам, а затем полностью, обучение в облегченных или усложненных условиях. Изучение движений в игровой и соревновательной деятельности, выполнение контрастных движений;</w:t>
      </w:r>
    </w:p>
    <w:p w:rsidR="000B046D" w:rsidRPr="00FA2A98" w:rsidRDefault="000B046D" w:rsidP="00FA2A9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A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игровые</w:t>
      </w:r>
      <w:r w:rsidR="002441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-</w:t>
      </w:r>
      <w:r w:rsidRPr="00FA2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подразумевают выполнение различных упражнений в игровой форме, являются самыми оптимальными для данной возрастной категории детей;</w:t>
      </w:r>
    </w:p>
    <w:p w:rsidR="000B046D" w:rsidRPr="00D43A3D" w:rsidRDefault="000B046D" w:rsidP="00FA2A9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A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соревновательные</w:t>
      </w:r>
      <w:r w:rsidR="002441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D43A3D" w:rsidRPr="002441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="00D4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непосредственно соревновательной деятельности;</w:t>
      </w:r>
    </w:p>
    <w:p w:rsidR="00FA2A98" w:rsidRPr="00FA2A98" w:rsidRDefault="00FA2A98" w:rsidP="00FA2A9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A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воспитания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включающие в себя применение методов упражнения, убеждения, поощрения, стимулирования и мотивации.</w:t>
      </w:r>
    </w:p>
    <w:p w:rsidR="000B046D" w:rsidRPr="000B046D" w:rsidRDefault="006A0675" w:rsidP="0035026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6</w:t>
      </w:r>
    </w:p>
    <w:p w:rsidR="000B046D" w:rsidRPr="000B046D" w:rsidRDefault="000B046D" w:rsidP="003502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обучения</w:t>
      </w:r>
      <w:r w:rsidR="00A063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физическом воспитании</w:t>
      </w:r>
    </w:p>
    <w:tbl>
      <w:tblPr>
        <w:tblStyle w:val="a4"/>
        <w:tblW w:w="10348" w:type="dxa"/>
        <w:tblInd w:w="108" w:type="dxa"/>
        <w:tblLayout w:type="fixed"/>
        <w:tblLook w:val="04A0"/>
      </w:tblPr>
      <w:tblGrid>
        <w:gridCol w:w="993"/>
        <w:gridCol w:w="1134"/>
        <w:gridCol w:w="850"/>
        <w:gridCol w:w="992"/>
        <w:gridCol w:w="1087"/>
        <w:gridCol w:w="1087"/>
        <w:gridCol w:w="1087"/>
        <w:gridCol w:w="1559"/>
        <w:gridCol w:w="1559"/>
      </w:tblGrid>
      <w:tr w:rsidR="000B046D" w:rsidRPr="000B046D" w:rsidTr="00D43A3D">
        <w:tc>
          <w:tcPr>
            <w:tcW w:w="2127" w:type="dxa"/>
            <w:gridSpan w:val="2"/>
          </w:tcPr>
          <w:p w:rsidR="000B046D" w:rsidRPr="00D42024" w:rsidRDefault="00D42024" w:rsidP="0035026D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4202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Неспецифические</w:t>
            </w:r>
          </w:p>
        </w:tc>
        <w:tc>
          <w:tcPr>
            <w:tcW w:w="8221" w:type="dxa"/>
            <w:gridSpan w:val="7"/>
          </w:tcPr>
          <w:p w:rsidR="000B046D" w:rsidRPr="00D42024" w:rsidRDefault="00D42024" w:rsidP="003502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42024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</w:rPr>
              <w:t>Специфические</w:t>
            </w:r>
          </w:p>
        </w:tc>
      </w:tr>
      <w:tr w:rsidR="000B046D" w:rsidRPr="000B046D" w:rsidTr="00D43A3D">
        <w:tc>
          <w:tcPr>
            <w:tcW w:w="993" w:type="dxa"/>
            <w:vMerge w:val="restart"/>
            <w:textDirection w:val="btLr"/>
          </w:tcPr>
          <w:p w:rsidR="000B046D" w:rsidRPr="00D42024" w:rsidRDefault="000B046D" w:rsidP="0035026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4202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Слухового восприятия</w:t>
            </w:r>
          </w:p>
        </w:tc>
        <w:tc>
          <w:tcPr>
            <w:tcW w:w="1134" w:type="dxa"/>
            <w:vMerge w:val="restart"/>
            <w:textDirection w:val="btLr"/>
          </w:tcPr>
          <w:p w:rsidR="000B046D" w:rsidRPr="00D42024" w:rsidRDefault="000B046D" w:rsidP="0035026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4202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Зрительного восприятия</w:t>
            </w:r>
          </w:p>
        </w:tc>
        <w:tc>
          <w:tcPr>
            <w:tcW w:w="8221" w:type="dxa"/>
            <w:gridSpan w:val="7"/>
          </w:tcPr>
          <w:p w:rsidR="000B046D" w:rsidRPr="00D42024" w:rsidRDefault="000B046D" w:rsidP="003502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20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Двигательного восприятия</w:t>
            </w:r>
          </w:p>
        </w:tc>
      </w:tr>
      <w:tr w:rsidR="000B046D" w:rsidRPr="000B046D" w:rsidTr="00D43A3D">
        <w:tc>
          <w:tcPr>
            <w:tcW w:w="993" w:type="dxa"/>
            <w:vMerge/>
          </w:tcPr>
          <w:p w:rsidR="000B046D" w:rsidRPr="000B046D" w:rsidRDefault="000B046D" w:rsidP="0035026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B046D" w:rsidRPr="000B046D" w:rsidRDefault="000B046D" w:rsidP="0035026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  <w:gridSpan w:val="5"/>
          </w:tcPr>
          <w:p w:rsidR="000B046D" w:rsidRPr="00D42024" w:rsidRDefault="000B046D" w:rsidP="003502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20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Строго регламентированного упражнения</w:t>
            </w:r>
          </w:p>
        </w:tc>
        <w:tc>
          <w:tcPr>
            <w:tcW w:w="3118" w:type="dxa"/>
            <w:gridSpan w:val="2"/>
          </w:tcPr>
          <w:p w:rsidR="000B046D" w:rsidRPr="00D42024" w:rsidRDefault="000B046D" w:rsidP="0035026D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20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Частично регламентированного упражнения</w:t>
            </w:r>
          </w:p>
        </w:tc>
      </w:tr>
      <w:tr w:rsidR="000B046D" w:rsidRPr="000B046D" w:rsidTr="00D43A3D">
        <w:tc>
          <w:tcPr>
            <w:tcW w:w="993" w:type="dxa"/>
            <w:vMerge/>
          </w:tcPr>
          <w:p w:rsidR="000B046D" w:rsidRPr="000B046D" w:rsidRDefault="000B046D" w:rsidP="0035026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B046D" w:rsidRPr="000B046D" w:rsidRDefault="000B046D" w:rsidP="0035026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B046D" w:rsidRPr="000B046D" w:rsidRDefault="000B046D" w:rsidP="0035026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B04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Обучение двигательным действиям</w:t>
            </w:r>
          </w:p>
        </w:tc>
        <w:tc>
          <w:tcPr>
            <w:tcW w:w="3261" w:type="dxa"/>
            <w:gridSpan w:val="3"/>
          </w:tcPr>
          <w:p w:rsidR="000B046D" w:rsidRPr="000B046D" w:rsidRDefault="000B046D" w:rsidP="0035026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B04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Развитие двигательных способностей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0B046D" w:rsidRPr="000B046D" w:rsidRDefault="000B046D" w:rsidP="0035026D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B04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Игровой метод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0B046D" w:rsidRPr="000B046D" w:rsidRDefault="000B046D" w:rsidP="0035026D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B04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Соревновательный метод</w:t>
            </w:r>
          </w:p>
        </w:tc>
      </w:tr>
      <w:tr w:rsidR="000B046D" w:rsidRPr="000B046D" w:rsidTr="00D43A3D">
        <w:tc>
          <w:tcPr>
            <w:tcW w:w="993" w:type="dxa"/>
            <w:vMerge/>
          </w:tcPr>
          <w:p w:rsidR="000B046D" w:rsidRPr="000B046D" w:rsidRDefault="000B046D" w:rsidP="0035026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B046D" w:rsidRPr="000B046D" w:rsidRDefault="000B046D" w:rsidP="0035026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0B046D" w:rsidRPr="000B046D" w:rsidRDefault="000B046D" w:rsidP="0035026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B04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целом</w:t>
            </w:r>
          </w:p>
        </w:tc>
        <w:tc>
          <w:tcPr>
            <w:tcW w:w="992" w:type="dxa"/>
          </w:tcPr>
          <w:p w:rsidR="000B046D" w:rsidRPr="000B046D" w:rsidRDefault="000B046D" w:rsidP="0035026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B04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 частям</w:t>
            </w:r>
          </w:p>
        </w:tc>
        <w:tc>
          <w:tcPr>
            <w:tcW w:w="1087" w:type="dxa"/>
            <w:vAlign w:val="center"/>
          </w:tcPr>
          <w:p w:rsidR="000B046D" w:rsidRPr="000B046D" w:rsidRDefault="000B046D" w:rsidP="0035026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B04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равномерный</w:t>
            </w:r>
          </w:p>
        </w:tc>
        <w:tc>
          <w:tcPr>
            <w:tcW w:w="1087" w:type="dxa"/>
            <w:vAlign w:val="center"/>
          </w:tcPr>
          <w:p w:rsidR="000B046D" w:rsidRPr="000B046D" w:rsidRDefault="000B046D" w:rsidP="0035026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B04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переменный</w:t>
            </w:r>
          </w:p>
        </w:tc>
        <w:tc>
          <w:tcPr>
            <w:tcW w:w="1087" w:type="dxa"/>
            <w:vAlign w:val="center"/>
          </w:tcPr>
          <w:p w:rsidR="000B046D" w:rsidRPr="000B046D" w:rsidRDefault="000B046D" w:rsidP="0035026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B04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повторный</w:t>
            </w:r>
          </w:p>
        </w:tc>
        <w:tc>
          <w:tcPr>
            <w:tcW w:w="1559" w:type="dxa"/>
            <w:vMerge/>
          </w:tcPr>
          <w:p w:rsidR="000B046D" w:rsidRPr="000B046D" w:rsidRDefault="000B046D" w:rsidP="0035026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B046D" w:rsidRPr="000B046D" w:rsidRDefault="000B046D" w:rsidP="0035026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0B046D" w:rsidRPr="000B046D" w:rsidRDefault="000B046D" w:rsidP="00350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478A" w:rsidRDefault="00D43A3D" w:rsidP="00F54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0F7">
        <w:rPr>
          <w:rFonts w:ascii="Times New Roman" w:hAnsi="Times New Roman" w:cs="Times New Roman"/>
          <w:b/>
          <w:sz w:val="28"/>
          <w:szCs w:val="28"/>
        </w:rPr>
        <w:t xml:space="preserve">2. Формы </w:t>
      </w:r>
      <w:r w:rsidR="002966B1">
        <w:rPr>
          <w:rFonts w:ascii="Times New Roman" w:hAnsi="Times New Roman" w:cs="Times New Roman"/>
          <w:b/>
          <w:sz w:val="28"/>
          <w:szCs w:val="28"/>
        </w:rPr>
        <w:t>организации учебного занятия</w:t>
      </w:r>
      <w:r w:rsidR="00AB07F9">
        <w:rPr>
          <w:rFonts w:ascii="Times New Roman" w:hAnsi="Times New Roman" w:cs="Times New Roman"/>
          <w:b/>
          <w:sz w:val="28"/>
          <w:szCs w:val="28"/>
        </w:rPr>
        <w:t>:</w:t>
      </w:r>
    </w:p>
    <w:p w:rsidR="00F5478A" w:rsidRDefault="00F5478A" w:rsidP="00F54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беседы, встречи с тренерами спортивной школы;</w:t>
      </w:r>
    </w:p>
    <w:p w:rsidR="00F5478A" w:rsidRDefault="00F5478A" w:rsidP="00F54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игры, эстафеты;</w:t>
      </w:r>
    </w:p>
    <w:p w:rsidR="00F5478A" w:rsidRDefault="00F5478A" w:rsidP="00F54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тренировочные (практические) занятия;</w:t>
      </w:r>
    </w:p>
    <w:p w:rsidR="00F5478A" w:rsidRDefault="00F5478A" w:rsidP="00F54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физкультурные развлечения, праздники (в том числе совместно с родителями и семьями воспитанников);</w:t>
      </w:r>
    </w:p>
    <w:p w:rsidR="00F5478A" w:rsidRDefault="00F5478A" w:rsidP="00F54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экопрогулки;</w:t>
      </w:r>
    </w:p>
    <w:p w:rsidR="00F5478A" w:rsidRDefault="00F5478A" w:rsidP="00F54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соревнования;</w:t>
      </w:r>
    </w:p>
    <w:p w:rsidR="00F5478A" w:rsidRDefault="00F5478A" w:rsidP="00F54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экскурсии в спортивную школу.</w:t>
      </w:r>
    </w:p>
    <w:p w:rsidR="000B046D" w:rsidRPr="0049687E" w:rsidRDefault="002346CF" w:rsidP="004968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ф</w:t>
      </w:r>
      <w:r w:rsidRPr="002346CF">
        <w:rPr>
          <w:rFonts w:ascii="Times New Roman" w:hAnsi="Times New Roman" w:cs="Times New Roman"/>
          <w:sz w:val="28"/>
          <w:szCs w:val="28"/>
        </w:rPr>
        <w:t>ормы организации учебного занятия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441A5">
        <w:rPr>
          <w:rFonts w:ascii="Times New Roman" w:hAnsi="Times New Roman" w:cs="Times New Roman"/>
          <w:sz w:val="28"/>
          <w:szCs w:val="28"/>
        </w:rPr>
        <w:t xml:space="preserve"> </w:t>
      </w:r>
      <w:r w:rsidR="002966B1">
        <w:rPr>
          <w:rFonts w:ascii="Times New Roman" w:hAnsi="Times New Roman" w:cs="Times New Roman"/>
          <w:sz w:val="28"/>
          <w:szCs w:val="28"/>
        </w:rPr>
        <w:t>применяемые в программе, имеют различную направленность:</w:t>
      </w:r>
    </w:p>
    <w:p w:rsidR="00D43A3D" w:rsidRPr="002966B1" w:rsidRDefault="002966B1" w:rsidP="002966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66B1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теоретическая</w:t>
      </w:r>
      <w:r w:rsidR="00D43A3D" w:rsidRPr="00296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</w:t>
      </w:r>
      <w:r w:rsidRPr="002966B1">
        <w:rPr>
          <w:rFonts w:ascii="Times New Roman" w:hAnsi="Times New Roman" w:cs="Times New Roman"/>
          <w:color w:val="000000" w:themeColor="text1"/>
          <w:sz w:val="28"/>
          <w:szCs w:val="28"/>
        </w:rPr>
        <w:t>редполагае</w:t>
      </w:r>
      <w:r w:rsidR="00D43A3D" w:rsidRPr="002966B1">
        <w:rPr>
          <w:rFonts w:ascii="Times New Roman" w:hAnsi="Times New Roman" w:cs="Times New Roman"/>
          <w:color w:val="000000" w:themeColor="text1"/>
          <w:sz w:val="28"/>
          <w:szCs w:val="28"/>
        </w:rPr>
        <w:t>т рассказ о влиянии лыжного спорта на организм, об использовании упражнений в повседневной жизни и самостоятельной активности; о видах спорта; п</w:t>
      </w:r>
      <w:r w:rsidRPr="002966B1">
        <w:rPr>
          <w:rFonts w:ascii="Times New Roman" w:hAnsi="Times New Roman" w:cs="Times New Roman"/>
          <w:color w:val="000000" w:themeColor="text1"/>
          <w:sz w:val="28"/>
          <w:szCs w:val="28"/>
        </w:rPr>
        <w:t>равилах поведения, безопасности, о здоровом образе жизни, правилах гигиены и т.д.;</w:t>
      </w:r>
    </w:p>
    <w:p w:rsidR="00D43A3D" w:rsidRPr="002966B1" w:rsidRDefault="002966B1" w:rsidP="00D43A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6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практическая - обеспечивае</w:t>
      </w:r>
      <w:r w:rsidR="00D43A3D" w:rsidRPr="002966B1">
        <w:rPr>
          <w:rFonts w:ascii="Times New Roman" w:hAnsi="Times New Roman" w:cs="Times New Roman"/>
          <w:color w:val="000000" w:themeColor="text1"/>
          <w:sz w:val="28"/>
          <w:szCs w:val="28"/>
        </w:rPr>
        <w:t>т обучение новым упражнениям,</w:t>
      </w:r>
      <w:r w:rsidRPr="00296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правильной технике выполнения,</w:t>
      </w:r>
      <w:r w:rsidR="00D43A3D" w:rsidRPr="00296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совершенствование умения вы</w:t>
      </w:r>
      <w:r w:rsidRPr="002966B1">
        <w:rPr>
          <w:rFonts w:ascii="Times New Roman" w:hAnsi="Times New Roman" w:cs="Times New Roman"/>
          <w:color w:val="000000" w:themeColor="text1"/>
          <w:sz w:val="28"/>
          <w:szCs w:val="28"/>
        </w:rPr>
        <w:t>полнять движения в темпе, ритме, согласованно;</w:t>
      </w:r>
    </w:p>
    <w:p w:rsidR="00D43A3D" w:rsidRPr="002966B1" w:rsidRDefault="002966B1" w:rsidP="00D43A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6B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самостоятельная - предусматривае</w:t>
      </w:r>
      <w:r w:rsidR="00D43A3D" w:rsidRPr="002966B1">
        <w:rPr>
          <w:rFonts w:ascii="Times New Roman" w:hAnsi="Times New Roman" w:cs="Times New Roman"/>
          <w:color w:val="000000" w:themeColor="text1"/>
          <w:sz w:val="28"/>
          <w:szCs w:val="28"/>
        </w:rPr>
        <w:t>т самостоятельное выполнение упражнений, проявление творческой индивидуальности, реализацию своих потребно</w:t>
      </w:r>
      <w:r w:rsidRPr="002966B1">
        <w:rPr>
          <w:rFonts w:ascii="Times New Roman" w:hAnsi="Times New Roman" w:cs="Times New Roman"/>
          <w:color w:val="000000" w:themeColor="text1"/>
          <w:sz w:val="28"/>
          <w:szCs w:val="28"/>
        </w:rPr>
        <w:t>стей в движении и самовыражении;</w:t>
      </w:r>
    </w:p>
    <w:p w:rsidR="000B046D" w:rsidRPr="002966B1" w:rsidRDefault="002966B1" w:rsidP="00AB07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6B1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индивидуальная - направлена</w:t>
      </w:r>
      <w:r w:rsidR="00D43A3D" w:rsidRPr="00296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совершенствование умений детей со слабой подготовкой или творчески активных более способных детей.</w:t>
      </w:r>
    </w:p>
    <w:p w:rsidR="00D43A3D" w:rsidRPr="002346CF" w:rsidRDefault="008F20F7" w:rsidP="00F51B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46CF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="00D43A3D" w:rsidRPr="002346CF">
        <w:rPr>
          <w:rFonts w:ascii="Times New Roman" w:hAnsi="Times New Roman" w:cs="Times New Roman"/>
          <w:b/>
          <w:sz w:val="28"/>
          <w:szCs w:val="28"/>
          <w:lang w:eastAsia="ru-RU"/>
        </w:rPr>
        <w:t>Средства обучения</w:t>
      </w:r>
      <w:r w:rsidR="00AB07F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D43A3D" w:rsidRDefault="00D43A3D" w:rsidP="002346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-</w:t>
      </w:r>
      <w:r w:rsidRPr="008F20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F2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подготовительные упражнения на лыжах и без них в спортивном зале, с применением эспандеров и палок, упражнения, знакомящие детей с лыжами, со снегом и его свойствами;</w:t>
      </w:r>
    </w:p>
    <w:p w:rsidR="000F0B22" w:rsidRPr="008F20F7" w:rsidRDefault="000F0B22" w:rsidP="002346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для развития статического и динамического равновесия;</w:t>
      </w:r>
    </w:p>
    <w:p w:rsidR="00D43A3D" w:rsidRPr="008F20F7" w:rsidRDefault="00D43A3D" w:rsidP="002346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для разучивания техники передвижения на лыжах;</w:t>
      </w:r>
    </w:p>
    <w:p w:rsidR="00D43A3D" w:rsidRPr="008F20F7" w:rsidRDefault="000F0B22" w:rsidP="002346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для обучения поворотам и спускам</w:t>
      </w:r>
      <w:r w:rsidR="00D43A3D" w:rsidRPr="008F2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склона, разновидности торможения;</w:t>
      </w:r>
    </w:p>
    <w:p w:rsidR="00D43A3D" w:rsidRPr="008F20F7" w:rsidRDefault="00D43A3D" w:rsidP="00D43A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F20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-комплексы упражнений ритмической гимнастики, разминки</w:t>
      </w:r>
      <w:r w:rsidR="000F0B2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стретчинга, дыхательной гимнастики</w:t>
      </w:r>
      <w:r w:rsidRPr="008F20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-</w:t>
      </w:r>
      <w:r w:rsidRPr="008F2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выполнение умеренных по интенсивности физических упражнений под музыку и без нее, с предметами и без них. Простые, разнообразные движения (общеразвивающие, имитационные, танцевальные и др.), позволяют выразить эмоциональное состояние, сюжеты, образы.</w:t>
      </w:r>
      <w:r w:rsidR="00F7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2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Эмоции оказывают положительное влияние на поведение ребенка в целом. Сам процесс физических упражнений, проходящих в природных условиях, доставляет ребенку </w:t>
      </w:r>
      <w:r w:rsidR="0023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наслаждение;</w:t>
      </w:r>
    </w:p>
    <w:p w:rsidR="00D43A3D" w:rsidRPr="002346CF" w:rsidRDefault="00D43A3D" w:rsidP="002346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20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соревновательная, игровая деятельность</w:t>
      </w:r>
      <w:r w:rsidRPr="008F2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являются эффективным средством совершенствования лыжной техники, а также развития физических качеств дошкольников на занятиях лыжной подготовки. С помощью игр и соревновательных заданий детьми успешно приобретаются необходимые навыки передвижения по дистанции, куда входят спуски и подъемы, а также закрепляются умения применять технику лыжных ходов с учетом рельефа местности.</w:t>
      </w:r>
    </w:p>
    <w:p w:rsidR="00AB07F9" w:rsidRDefault="00AB07F9" w:rsidP="00AB0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0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Педагогические технологии:</w:t>
      </w:r>
    </w:p>
    <w:p w:rsidR="009F3B01" w:rsidRPr="009F3B01" w:rsidRDefault="009F3B01" w:rsidP="009F3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технологии группового обучения -</w:t>
      </w:r>
      <w:r w:rsidR="00F7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основаны</w:t>
      </w:r>
      <w:r w:rsidRPr="009F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структуре груп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пового общения и деления </w:t>
      </w:r>
      <w:r w:rsidRPr="009F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Pr="009F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конкретных учебных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07F9" w:rsidRDefault="009F3B01" w:rsidP="00AB0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технологии </w:t>
      </w:r>
      <w:r w:rsidR="00B37F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дивидуализированного обучения - </w:t>
      </w:r>
      <w:r w:rsidRPr="009F3B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учебного проце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сса </w:t>
      </w:r>
      <w:r w:rsidRPr="009F3B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проектирование педагогической деятельности на основе индивидуальных качеств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бёнка (физического развития, способностей и т.д.</w:t>
      </w:r>
      <w:r w:rsidR="00F701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37F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7F6D" w:rsidRDefault="00B37F6D" w:rsidP="00AB0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технология развивающего обучения – </w:t>
      </w:r>
      <w:r w:rsidR="009F3B01" w:rsidRPr="009F3B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вз</w:t>
      </w:r>
      <w:r w:rsidR="009F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аимодействие педагога и воспитанников в </w:t>
      </w:r>
      <w:r w:rsidR="009F3B01" w:rsidRPr="009F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поиске различных способов решения учебных задач посредством организации учебного </w:t>
      </w:r>
      <w:r w:rsidR="009F3B0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диалога;</w:t>
      </w:r>
    </w:p>
    <w:p w:rsidR="00B37F6D" w:rsidRDefault="00B37F6D" w:rsidP="00AB0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технология игровой деятельности –</w:t>
      </w:r>
      <w:r w:rsidR="00F7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B01" w:rsidRPr="009F3B0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</w:t>
      </w:r>
      <w:r w:rsidR="009F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твия педагога и детей при </w:t>
      </w:r>
      <w:r w:rsidR="009F3B01" w:rsidRPr="009F3B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педагогического процесса в фор</w:t>
      </w:r>
      <w:r w:rsidR="009F3B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 различных педагогических игр;</w:t>
      </w:r>
    </w:p>
    <w:p w:rsidR="00B37F6D" w:rsidRDefault="00B37F6D" w:rsidP="00AB0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коммуникативная технология обучения – </w:t>
      </w:r>
      <w:r w:rsidR="00EB77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обучения с применением различных информационных источников (электронных, печатных, инструментальных, людских) и инструментов</w:t>
      </w:r>
      <w:r w:rsidR="009F3B01" w:rsidRPr="009F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совместной деятельности, направленная на получение конкретного результата</w:t>
      </w:r>
      <w:r w:rsidR="00EB77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7F6D" w:rsidRPr="00EB7727" w:rsidRDefault="00B37F6D" w:rsidP="00EB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технология творческой деятельности –</w:t>
      </w:r>
      <w:r w:rsidR="00F7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727" w:rsidRPr="00EB7727">
        <w:rPr>
          <w:rFonts w:ascii="Times New Roman" w:hAnsi="Times New Roman" w:cs="Times New Roman"/>
          <w:sz w:val="28"/>
          <w:szCs w:val="28"/>
        </w:rPr>
        <w:t>направлена на раскрепощение личности, формирование гражданского самосознания, развитие</w:t>
      </w:r>
      <w:r w:rsidR="00F701CC">
        <w:rPr>
          <w:rFonts w:ascii="Times New Roman" w:hAnsi="Times New Roman" w:cs="Times New Roman"/>
          <w:sz w:val="28"/>
          <w:szCs w:val="28"/>
        </w:rPr>
        <w:t xml:space="preserve"> </w:t>
      </w:r>
      <w:r w:rsidR="00EB7727" w:rsidRPr="00EB7727">
        <w:rPr>
          <w:rFonts w:ascii="Times New Roman" w:hAnsi="Times New Roman" w:cs="Times New Roman"/>
          <w:sz w:val="28"/>
          <w:szCs w:val="28"/>
        </w:rPr>
        <w:t>способностей к творчеству, воспитание обществен</w:t>
      </w:r>
      <w:r w:rsidR="00EB7727">
        <w:rPr>
          <w:rFonts w:ascii="Times New Roman" w:hAnsi="Times New Roman" w:cs="Times New Roman"/>
          <w:sz w:val="28"/>
          <w:szCs w:val="28"/>
        </w:rPr>
        <w:t>но-активной творческой личности;</w:t>
      </w:r>
    </w:p>
    <w:p w:rsidR="00B37F6D" w:rsidRPr="00AB07F9" w:rsidRDefault="00B37F6D" w:rsidP="00AB0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здоровьесберегающие технологии - </w:t>
      </w:r>
      <w:r w:rsidR="00EB7727" w:rsidRPr="00EB772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система мер по охране и укреплению здоровья детей, включающая взаимосвязь и взаимодействие всех факторов образовательной среды, направленных на сохранение здоровья ребёнка на всех этапах его обучения и развития.</w:t>
      </w:r>
    </w:p>
    <w:p w:rsidR="00B37F6D" w:rsidRPr="00B37F6D" w:rsidRDefault="00B37F6D" w:rsidP="00B37F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программа имеет физкультурно-спортивную направленность, то здоровьесберегающие технологии</w:t>
      </w:r>
      <w:r w:rsidR="0073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одними из </w:t>
      </w:r>
      <w:r w:rsidR="00A063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основополагающих</w:t>
      </w:r>
      <w:r w:rsidR="0073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процессе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73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программы, поэтому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раскрыть более подробно:</w:t>
      </w:r>
    </w:p>
    <w:p w:rsidR="00B37F6D" w:rsidRPr="00B37F6D" w:rsidRDefault="00B37F6D" w:rsidP="00B37F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технологии сохранения и стимулирования здоровья (комплексы стретчинга, ритмической, дыхательной, гимнастики, спортивные и подвижные игры, эстафеты, соревнования); </w:t>
      </w:r>
    </w:p>
    <w:p w:rsidR="00B37F6D" w:rsidRPr="00B37F6D" w:rsidRDefault="00B37F6D" w:rsidP="00B37F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технологии обучения ЗОЖ: тренировочные занятия, коммуникативные игры, развлечения, досуги выходного дня из серии «Здравик и его друзья», экопрогулки); </w:t>
      </w:r>
    </w:p>
    <w:p w:rsidR="00B37F6D" w:rsidRPr="00B37F6D" w:rsidRDefault="00B37F6D" w:rsidP="00B37F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F6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коррекционные технологии: введены комплексы логоритмической</w:t>
      </w:r>
      <w:r w:rsidR="00F7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F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F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коррегирующей гимнастики, комплексы игр и упражнений, направленных на профилактику и коррекцию плоскостопия и нарушений осанки.</w:t>
      </w:r>
    </w:p>
    <w:p w:rsidR="00AB07F9" w:rsidRDefault="00D63C13" w:rsidP="00D63C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педагогические технологи </w:t>
      </w:r>
      <w:r w:rsidR="00B37F6D" w:rsidRPr="00B37F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с использованием игрового метода, который наиболее доступен для детей дошкольного возраста.</w:t>
      </w:r>
    </w:p>
    <w:p w:rsidR="006E27B8" w:rsidRDefault="008F20F7" w:rsidP="00D63C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F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лыжах с учетом возрастных особенностей детей</w:t>
      </w:r>
      <w:r w:rsidR="006E27B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грамотным применением методического обеспечения</w:t>
      </w:r>
      <w:r w:rsidRPr="008F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 условия для организованного и правильного расхода физической энергии. </w:t>
      </w:r>
    </w:p>
    <w:p w:rsidR="008F20F7" w:rsidRPr="008F20F7" w:rsidRDefault="008F20F7" w:rsidP="00D63C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F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Умелая организация и последовательность проведения процесса обучения ходьбы на лыжах помогает ребенку сравнительно легко овладеть этим видом физических упражнений, обеспечивает необходимую психологическую подготовку ребенка к преодолению возникающих затруднений,</w:t>
      </w:r>
      <w:r w:rsidR="006E2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навыки здорового образа жизни, давая четкое представление о здоровье, как о главной ценности человека,</w:t>
      </w:r>
      <w:r w:rsidRPr="008F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самым способствуя формированию навыков необходимых для перехода на новую ступень – школьного периода.     </w:t>
      </w:r>
    </w:p>
    <w:p w:rsidR="000B046D" w:rsidRPr="008F20F7" w:rsidRDefault="000B046D" w:rsidP="00350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0675" w:rsidRDefault="006A0675" w:rsidP="00960624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A0675" w:rsidRDefault="006A0675" w:rsidP="00960624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A0675" w:rsidRDefault="006A0675" w:rsidP="00960624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A0675" w:rsidRDefault="006A0675" w:rsidP="00960624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A0675" w:rsidRDefault="006A0675" w:rsidP="00960624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A0675" w:rsidRDefault="006A0675" w:rsidP="00960624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A0675" w:rsidRDefault="006A0675" w:rsidP="00960624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A0675" w:rsidRDefault="006A0675" w:rsidP="00960624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A0675" w:rsidRDefault="006A0675" w:rsidP="006A0675">
      <w:pPr>
        <w:rPr>
          <w:lang w:eastAsia="ru-RU"/>
        </w:rPr>
      </w:pPr>
    </w:p>
    <w:p w:rsidR="006A0675" w:rsidRDefault="006A0675" w:rsidP="006A0675">
      <w:pPr>
        <w:rPr>
          <w:lang w:eastAsia="ru-RU"/>
        </w:rPr>
      </w:pPr>
    </w:p>
    <w:p w:rsidR="00D5575C" w:rsidRPr="00F701CC" w:rsidRDefault="00960624" w:rsidP="00F701CC">
      <w:pPr>
        <w:pStyle w:val="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4" w:name="_Toc103172950"/>
      <w:r w:rsidRPr="006A067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2.3</w:t>
      </w:r>
      <w:r w:rsidR="00D5575C" w:rsidRPr="006A06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Pr="006A067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Список литературы</w:t>
      </w:r>
      <w:bookmarkEnd w:id="14"/>
    </w:p>
    <w:tbl>
      <w:tblPr>
        <w:tblStyle w:val="a4"/>
        <w:tblW w:w="0" w:type="auto"/>
        <w:tblLook w:val="04A0"/>
      </w:tblPr>
      <w:tblGrid>
        <w:gridCol w:w="2282"/>
        <w:gridCol w:w="4772"/>
        <w:gridCol w:w="3260"/>
      </w:tblGrid>
      <w:tr w:rsidR="00D5575C" w:rsidRPr="00FE2E82" w:rsidTr="00EC07FF">
        <w:tc>
          <w:tcPr>
            <w:tcW w:w="2282" w:type="dxa"/>
          </w:tcPr>
          <w:p w:rsidR="00D5575C" w:rsidRPr="00F701CC" w:rsidRDefault="00D5575C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01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Автор\составитель</w:t>
            </w:r>
          </w:p>
        </w:tc>
        <w:tc>
          <w:tcPr>
            <w:tcW w:w="4772" w:type="dxa"/>
          </w:tcPr>
          <w:p w:rsidR="00D5575C" w:rsidRPr="00F701CC" w:rsidRDefault="00D5575C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01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</w:tcPr>
          <w:p w:rsidR="00D5575C" w:rsidRPr="00F701CC" w:rsidRDefault="00D5575C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01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Издательство</w:t>
            </w:r>
          </w:p>
        </w:tc>
      </w:tr>
      <w:tr w:rsidR="00EC07FF" w:rsidRPr="00FE2E82" w:rsidTr="000B28B9">
        <w:tc>
          <w:tcPr>
            <w:tcW w:w="10314" w:type="dxa"/>
            <w:gridSpan w:val="3"/>
          </w:tcPr>
          <w:p w:rsidR="00EC07FF" w:rsidRPr="00F701CC" w:rsidRDefault="00EC07FF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Для педагогов</w:t>
            </w:r>
          </w:p>
        </w:tc>
      </w:tr>
      <w:tr w:rsidR="00D5575C" w:rsidRPr="00FE2E82" w:rsidTr="00EC07FF">
        <w:tc>
          <w:tcPr>
            <w:tcW w:w="2282" w:type="dxa"/>
          </w:tcPr>
          <w:p w:rsidR="00D5575C" w:rsidRPr="00F701CC" w:rsidRDefault="00D5575C" w:rsidP="0035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CC">
              <w:rPr>
                <w:rFonts w:ascii="Times New Roman" w:hAnsi="Times New Roman" w:cs="Times New Roman"/>
                <w:sz w:val="24"/>
                <w:szCs w:val="24"/>
              </w:rPr>
              <w:t xml:space="preserve">Адашкявичине Э.Й. </w:t>
            </w:r>
          </w:p>
        </w:tc>
        <w:tc>
          <w:tcPr>
            <w:tcW w:w="4772" w:type="dxa"/>
          </w:tcPr>
          <w:p w:rsidR="00D5575C" w:rsidRPr="00F701CC" w:rsidRDefault="00D5575C" w:rsidP="0035026D">
            <w:pPr>
              <w:tabs>
                <w:tab w:val="left" w:pos="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1CC">
              <w:rPr>
                <w:rFonts w:ascii="Times New Roman" w:hAnsi="Times New Roman" w:cs="Times New Roman"/>
                <w:sz w:val="24"/>
                <w:szCs w:val="24"/>
              </w:rPr>
              <w:t>«Спортивные игр</w:t>
            </w:r>
            <w:r w:rsidR="005001BF" w:rsidRPr="00F701CC">
              <w:rPr>
                <w:rFonts w:ascii="Times New Roman" w:hAnsi="Times New Roman" w:cs="Times New Roman"/>
                <w:sz w:val="24"/>
                <w:szCs w:val="24"/>
              </w:rPr>
              <w:t>ы и упражнения в детском саду»</w:t>
            </w:r>
            <w:r w:rsidR="00B63557" w:rsidRPr="00F701CC">
              <w:rPr>
                <w:rFonts w:ascii="Times New Roman" w:hAnsi="Times New Roman" w:cs="Times New Roman"/>
                <w:sz w:val="24"/>
                <w:szCs w:val="24"/>
              </w:rPr>
              <w:t>, книга для Воспитателей в детском саду</w:t>
            </w:r>
          </w:p>
        </w:tc>
        <w:tc>
          <w:tcPr>
            <w:tcW w:w="3260" w:type="dxa"/>
          </w:tcPr>
          <w:p w:rsidR="00D5575C" w:rsidRPr="00F701CC" w:rsidRDefault="00D5575C" w:rsidP="00AC2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CC">
              <w:rPr>
                <w:rFonts w:ascii="Times New Roman" w:hAnsi="Times New Roman" w:cs="Times New Roman"/>
                <w:sz w:val="24"/>
                <w:szCs w:val="24"/>
              </w:rPr>
              <w:t xml:space="preserve">Москва: </w:t>
            </w:r>
            <w:r w:rsidR="00B63557" w:rsidRPr="00F701CC">
              <w:rPr>
                <w:rFonts w:ascii="Times New Roman" w:hAnsi="Times New Roman" w:cs="Times New Roman"/>
                <w:sz w:val="24"/>
                <w:szCs w:val="24"/>
              </w:rPr>
              <w:t>«Просвещение», 1992 – 159С.</w:t>
            </w:r>
          </w:p>
        </w:tc>
      </w:tr>
      <w:tr w:rsidR="00A2749A" w:rsidRPr="00FE2E82" w:rsidTr="00EC07FF">
        <w:tc>
          <w:tcPr>
            <w:tcW w:w="2282" w:type="dxa"/>
          </w:tcPr>
          <w:p w:rsidR="00A2749A" w:rsidRPr="00F701CC" w:rsidRDefault="00A2749A" w:rsidP="0035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CC">
              <w:rPr>
                <w:rFonts w:ascii="Times New Roman" w:hAnsi="Times New Roman" w:cs="Times New Roman"/>
                <w:sz w:val="24"/>
                <w:szCs w:val="24"/>
              </w:rPr>
              <w:t>Анисимова Т.Г., Ульянова С.А.</w:t>
            </w:r>
          </w:p>
        </w:tc>
        <w:tc>
          <w:tcPr>
            <w:tcW w:w="4772" w:type="dxa"/>
          </w:tcPr>
          <w:p w:rsidR="00A2749A" w:rsidRPr="00F701CC" w:rsidRDefault="00A2749A" w:rsidP="0035026D">
            <w:pPr>
              <w:tabs>
                <w:tab w:val="left" w:pos="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1CC">
              <w:rPr>
                <w:rFonts w:ascii="Times New Roman" w:hAnsi="Times New Roman" w:cs="Times New Roman"/>
                <w:sz w:val="24"/>
                <w:szCs w:val="24"/>
              </w:rPr>
              <w:t>«Формирование правильной осанки и коррекция плоскостопия»: рекомендации, занятия, игры</w:t>
            </w:r>
          </w:p>
        </w:tc>
        <w:tc>
          <w:tcPr>
            <w:tcW w:w="3260" w:type="dxa"/>
          </w:tcPr>
          <w:p w:rsidR="00A2749A" w:rsidRPr="00F701CC" w:rsidRDefault="00A2749A" w:rsidP="00AC2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CC">
              <w:rPr>
                <w:rFonts w:ascii="Times New Roman" w:hAnsi="Times New Roman" w:cs="Times New Roman"/>
                <w:sz w:val="24"/>
                <w:szCs w:val="24"/>
              </w:rPr>
              <w:t>Волгоград: «Учитель», 2009, 146с.</w:t>
            </w:r>
          </w:p>
        </w:tc>
      </w:tr>
      <w:tr w:rsidR="00D5575C" w:rsidRPr="00FE2E82" w:rsidTr="00EC07FF">
        <w:tc>
          <w:tcPr>
            <w:tcW w:w="2282" w:type="dxa"/>
          </w:tcPr>
          <w:p w:rsidR="00D5575C" w:rsidRPr="00F701CC" w:rsidRDefault="00D5575C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Бутин И.М.</w:t>
            </w:r>
          </w:p>
        </w:tc>
        <w:tc>
          <w:tcPr>
            <w:tcW w:w="4772" w:type="dxa"/>
          </w:tcPr>
          <w:p w:rsidR="00D5575C" w:rsidRPr="00F701CC" w:rsidRDefault="00D5575C" w:rsidP="0035026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Лыжный спорт: Учеб. пособие для студ. высш. пед. учеб. заведений</w:t>
            </w:r>
          </w:p>
        </w:tc>
        <w:tc>
          <w:tcPr>
            <w:tcW w:w="3260" w:type="dxa"/>
          </w:tcPr>
          <w:p w:rsidR="00D5575C" w:rsidRPr="00F701CC" w:rsidRDefault="00B63557" w:rsidP="0035026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 Издательский центр «Академия»</w:t>
            </w:r>
            <w:r w:rsidR="00D5575C" w:rsidRPr="00F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1983</w:t>
            </w:r>
            <w:r w:rsidRPr="00F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112С.</w:t>
            </w:r>
          </w:p>
        </w:tc>
      </w:tr>
      <w:tr w:rsidR="00D5575C" w:rsidRPr="00FE2E82" w:rsidTr="00EC07FF">
        <w:tc>
          <w:tcPr>
            <w:tcW w:w="2282" w:type="dxa"/>
          </w:tcPr>
          <w:p w:rsidR="00D5575C" w:rsidRPr="00F701CC" w:rsidRDefault="00B63557" w:rsidP="0035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CC">
              <w:rPr>
                <w:rFonts w:ascii="Times New Roman" w:hAnsi="Times New Roman" w:cs="Times New Roman"/>
                <w:sz w:val="24"/>
                <w:szCs w:val="24"/>
              </w:rPr>
              <w:t>Горбунова О.Е</w:t>
            </w:r>
          </w:p>
        </w:tc>
        <w:tc>
          <w:tcPr>
            <w:tcW w:w="4772" w:type="dxa"/>
          </w:tcPr>
          <w:p w:rsidR="00D5575C" w:rsidRPr="00F701CC" w:rsidRDefault="005001BF" w:rsidP="0035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3557" w:rsidRPr="00F701CC">
              <w:rPr>
                <w:rFonts w:ascii="Times New Roman" w:hAnsi="Times New Roman" w:cs="Times New Roman"/>
                <w:sz w:val="24"/>
                <w:szCs w:val="24"/>
              </w:rPr>
              <w:t>Спортивные игры для детей</w:t>
            </w:r>
            <w:r w:rsidRPr="00F701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D5575C" w:rsidRPr="00F701CC" w:rsidRDefault="00B63557" w:rsidP="0035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CC">
              <w:rPr>
                <w:rFonts w:ascii="Times New Roman" w:hAnsi="Times New Roman" w:cs="Times New Roman"/>
                <w:sz w:val="24"/>
                <w:szCs w:val="24"/>
              </w:rPr>
              <w:t>Москва: ТЦ «Сфера»,2003 – 128с.</w:t>
            </w:r>
          </w:p>
        </w:tc>
      </w:tr>
      <w:tr w:rsidR="00D5575C" w:rsidRPr="00FE2E82" w:rsidTr="00EC07FF">
        <w:tc>
          <w:tcPr>
            <w:tcW w:w="2282" w:type="dxa"/>
          </w:tcPr>
          <w:p w:rsidR="00D5575C" w:rsidRPr="00F701CC" w:rsidRDefault="00D5575C" w:rsidP="0035026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01CC">
              <w:rPr>
                <w:rFonts w:ascii="Times New Roman" w:hAnsi="Times New Roman" w:cs="Times New Roman"/>
                <w:sz w:val="24"/>
                <w:szCs w:val="24"/>
              </w:rPr>
              <w:t>Голощекина М.П.</w:t>
            </w:r>
          </w:p>
        </w:tc>
        <w:tc>
          <w:tcPr>
            <w:tcW w:w="4772" w:type="dxa"/>
          </w:tcPr>
          <w:p w:rsidR="00D5575C" w:rsidRPr="00F701CC" w:rsidRDefault="00D5575C" w:rsidP="0035026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01CC">
              <w:rPr>
                <w:rFonts w:ascii="Times New Roman" w:hAnsi="Times New Roman" w:cs="Times New Roman"/>
                <w:sz w:val="24"/>
                <w:szCs w:val="24"/>
              </w:rPr>
              <w:t>Лыжи в детском саду: Пособие для воспитателей детского сада. - Изд. 2-е, исправленное</w:t>
            </w:r>
          </w:p>
        </w:tc>
        <w:tc>
          <w:tcPr>
            <w:tcW w:w="3260" w:type="dxa"/>
          </w:tcPr>
          <w:p w:rsidR="00D5575C" w:rsidRPr="00F701CC" w:rsidRDefault="00D5575C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 «Просвещение», 1997, 96с.</w:t>
            </w:r>
          </w:p>
        </w:tc>
      </w:tr>
      <w:tr w:rsidR="00A2749A" w:rsidRPr="00FE2E82" w:rsidTr="00EC07FF">
        <w:tc>
          <w:tcPr>
            <w:tcW w:w="2282" w:type="dxa"/>
          </w:tcPr>
          <w:p w:rsidR="00A2749A" w:rsidRPr="00F701CC" w:rsidRDefault="00A2749A" w:rsidP="0035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1CC">
              <w:rPr>
                <w:rFonts w:ascii="Times New Roman" w:hAnsi="Times New Roman" w:cs="Times New Roman"/>
                <w:sz w:val="24"/>
                <w:szCs w:val="24"/>
              </w:rPr>
              <w:t>Желобкович Е.Ф.</w:t>
            </w:r>
          </w:p>
        </w:tc>
        <w:tc>
          <w:tcPr>
            <w:tcW w:w="4772" w:type="dxa"/>
          </w:tcPr>
          <w:p w:rsidR="00A2749A" w:rsidRPr="00F701CC" w:rsidRDefault="00A2749A" w:rsidP="0035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1CC">
              <w:rPr>
                <w:rFonts w:ascii="Times New Roman" w:hAnsi="Times New Roman" w:cs="Times New Roman"/>
                <w:sz w:val="24"/>
                <w:szCs w:val="24"/>
              </w:rPr>
              <w:t>«150 эстафет для детей дошкольного возраста»</w:t>
            </w:r>
          </w:p>
        </w:tc>
        <w:tc>
          <w:tcPr>
            <w:tcW w:w="3260" w:type="dxa"/>
          </w:tcPr>
          <w:p w:rsidR="00A2749A" w:rsidRPr="00F701CC" w:rsidRDefault="00A2749A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Москва: издательство «Скрепторий 2003», 2013 – 120с.</w:t>
            </w:r>
          </w:p>
        </w:tc>
      </w:tr>
      <w:tr w:rsidR="00D5575C" w:rsidRPr="00FE2E82" w:rsidTr="00EC07FF">
        <w:tc>
          <w:tcPr>
            <w:tcW w:w="2282" w:type="dxa"/>
          </w:tcPr>
          <w:p w:rsidR="00D5575C" w:rsidRPr="00F701CC" w:rsidRDefault="00D5575C" w:rsidP="0035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CC">
              <w:rPr>
                <w:rFonts w:ascii="Times New Roman" w:hAnsi="Times New Roman" w:cs="Times New Roman"/>
                <w:sz w:val="24"/>
                <w:szCs w:val="24"/>
              </w:rPr>
              <w:t>Козырева О.В.</w:t>
            </w:r>
          </w:p>
        </w:tc>
        <w:tc>
          <w:tcPr>
            <w:tcW w:w="4772" w:type="dxa"/>
          </w:tcPr>
          <w:p w:rsidR="00D5575C" w:rsidRPr="00F701CC" w:rsidRDefault="005001BF" w:rsidP="0035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575C" w:rsidRPr="00F701CC">
              <w:rPr>
                <w:rFonts w:ascii="Times New Roman" w:hAnsi="Times New Roman" w:cs="Times New Roman"/>
                <w:sz w:val="24"/>
                <w:szCs w:val="24"/>
              </w:rPr>
              <w:t>Оздоровительно-ра</w:t>
            </w:r>
            <w:r w:rsidRPr="00F701CC">
              <w:rPr>
                <w:rFonts w:ascii="Times New Roman" w:hAnsi="Times New Roman" w:cs="Times New Roman"/>
                <w:sz w:val="24"/>
                <w:szCs w:val="24"/>
              </w:rPr>
              <w:t>звивающие игры для дошкольников»</w:t>
            </w:r>
            <w:r w:rsidR="00A2749A" w:rsidRPr="00F701CC">
              <w:rPr>
                <w:rFonts w:ascii="Times New Roman" w:hAnsi="Times New Roman" w:cs="Times New Roman"/>
                <w:sz w:val="24"/>
                <w:szCs w:val="24"/>
              </w:rPr>
              <w:t>: Пособие для воспитателей и инструкторов физической культуры ДОУ</w:t>
            </w:r>
          </w:p>
        </w:tc>
        <w:tc>
          <w:tcPr>
            <w:tcW w:w="3260" w:type="dxa"/>
          </w:tcPr>
          <w:p w:rsidR="00D5575C" w:rsidRPr="00F701CC" w:rsidRDefault="00A2749A" w:rsidP="00AC2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CC">
              <w:rPr>
                <w:rFonts w:ascii="Times New Roman" w:hAnsi="Times New Roman" w:cs="Times New Roman"/>
                <w:sz w:val="24"/>
                <w:szCs w:val="24"/>
              </w:rPr>
              <w:t>Москва: «Просвещение», 2007- 94с.</w:t>
            </w:r>
          </w:p>
        </w:tc>
      </w:tr>
      <w:tr w:rsidR="00D5575C" w:rsidRPr="00FE2E82" w:rsidTr="00EC07FF">
        <w:tc>
          <w:tcPr>
            <w:tcW w:w="2282" w:type="dxa"/>
          </w:tcPr>
          <w:p w:rsidR="00D5575C" w:rsidRPr="00F701CC" w:rsidRDefault="00D5575C" w:rsidP="0035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CC">
              <w:rPr>
                <w:rFonts w:ascii="Times New Roman" w:hAnsi="Times New Roman" w:cs="Times New Roman"/>
                <w:sz w:val="24"/>
                <w:szCs w:val="24"/>
              </w:rPr>
              <w:t>Кириллова Ю.А.</w:t>
            </w:r>
          </w:p>
        </w:tc>
        <w:tc>
          <w:tcPr>
            <w:tcW w:w="4772" w:type="dxa"/>
          </w:tcPr>
          <w:p w:rsidR="00D5575C" w:rsidRPr="00F701CC" w:rsidRDefault="005001BF" w:rsidP="0035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CC">
              <w:rPr>
                <w:rFonts w:ascii="Times New Roman" w:hAnsi="Times New Roman" w:cs="Times New Roman"/>
                <w:sz w:val="24"/>
                <w:szCs w:val="24"/>
              </w:rPr>
              <w:t>«Навстречу олимпиаде</w:t>
            </w:r>
            <w:r w:rsidR="00A2749A" w:rsidRPr="00F701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5575C" w:rsidRPr="00F701CC">
              <w:rPr>
                <w:rFonts w:ascii="Times New Roman" w:hAnsi="Times New Roman" w:cs="Times New Roman"/>
                <w:sz w:val="24"/>
                <w:szCs w:val="24"/>
              </w:rPr>
              <w:t>. Физкультурные досуги для детей старшего дошколь</w:t>
            </w:r>
            <w:r w:rsidR="00A2749A" w:rsidRPr="00F701CC">
              <w:rPr>
                <w:rFonts w:ascii="Times New Roman" w:hAnsi="Times New Roman" w:cs="Times New Roman"/>
                <w:sz w:val="24"/>
                <w:szCs w:val="24"/>
              </w:rPr>
              <w:t>ного возраста</w:t>
            </w:r>
          </w:p>
        </w:tc>
        <w:tc>
          <w:tcPr>
            <w:tcW w:w="3260" w:type="dxa"/>
          </w:tcPr>
          <w:p w:rsidR="00D5575C" w:rsidRPr="00F701CC" w:rsidRDefault="00A2749A" w:rsidP="0035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CC">
              <w:rPr>
                <w:rFonts w:ascii="Times New Roman" w:hAnsi="Times New Roman" w:cs="Times New Roman"/>
                <w:sz w:val="24"/>
                <w:szCs w:val="24"/>
              </w:rPr>
              <w:t>СПб: «Детство-пресс», 2012 – 80с.</w:t>
            </w:r>
          </w:p>
        </w:tc>
      </w:tr>
      <w:tr w:rsidR="00A2749A" w:rsidRPr="00FE2E82" w:rsidTr="00EC07FF">
        <w:tc>
          <w:tcPr>
            <w:tcW w:w="2282" w:type="dxa"/>
          </w:tcPr>
          <w:p w:rsidR="00A2749A" w:rsidRPr="00F701CC" w:rsidRDefault="00A2749A" w:rsidP="0035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CC">
              <w:rPr>
                <w:rFonts w:ascii="Times New Roman" w:hAnsi="Times New Roman" w:cs="Times New Roman"/>
                <w:sz w:val="24"/>
                <w:szCs w:val="24"/>
              </w:rPr>
              <w:t>Лисина Т.В., Морозова Г.В.</w:t>
            </w:r>
          </w:p>
        </w:tc>
        <w:tc>
          <w:tcPr>
            <w:tcW w:w="4772" w:type="dxa"/>
          </w:tcPr>
          <w:p w:rsidR="00A2749A" w:rsidRPr="00F701CC" w:rsidRDefault="00A2749A" w:rsidP="0035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CC">
              <w:rPr>
                <w:rFonts w:ascii="Times New Roman" w:hAnsi="Times New Roman" w:cs="Times New Roman"/>
                <w:sz w:val="24"/>
                <w:szCs w:val="24"/>
              </w:rPr>
              <w:t>«Подвижные тематические игры для дошкольников»</w:t>
            </w:r>
          </w:p>
        </w:tc>
        <w:tc>
          <w:tcPr>
            <w:tcW w:w="3260" w:type="dxa"/>
          </w:tcPr>
          <w:p w:rsidR="00A2749A" w:rsidRPr="00F701CC" w:rsidRDefault="00A2749A" w:rsidP="0035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CC">
              <w:rPr>
                <w:rFonts w:ascii="Times New Roman" w:hAnsi="Times New Roman" w:cs="Times New Roman"/>
                <w:sz w:val="24"/>
                <w:szCs w:val="24"/>
              </w:rPr>
              <w:t>Москва: ТЦ «Сфера», 2015 – 128с.</w:t>
            </w:r>
          </w:p>
        </w:tc>
      </w:tr>
      <w:tr w:rsidR="00A2749A" w:rsidRPr="00FE2E82" w:rsidTr="00EC07FF">
        <w:tc>
          <w:tcPr>
            <w:tcW w:w="2282" w:type="dxa"/>
          </w:tcPr>
          <w:p w:rsidR="00A2749A" w:rsidRPr="00F701CC" w:rsidRDefault="00A2749A" w:rsidP="0035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CC">
              <w:rPr>
                <w:rFonts w:ascii="Times New Roman" w:hAnsi="Times New Roman" w:cs="Times New Roman"/>
                <w:sz w:val="24"/>
                <w:szCs w:val="24"/>
              </w:rPr>
              <w:t>Потапчук А.А.</w:t>
            </w:r>
          </w:p>
        </w:tc>
        <w:tc>
          <w:tcPr>
            <w:tcW w:w="4772" w:type="dxa"/>
          </w:tcPr>
          <w:p w:rsidR="00A2749A" w:rsidRPr="00F701CC" w:rsidRDefault="00A2749A" w:rsidP="0035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CC">
              <w:rPr>
                <w:rFonts w:ascii="Times New Roman" w:hAnsi="Times New Roman" w:cs="Times New Roman"/>
                <w:sz w:val="24"/>
                <w:szCs w:val="24"/>
              </w:rPr>
              <w:t>«Лечебные игры и упражнения для детей»</w:t>
            </w:r>
          </w:p>
        </w:tc>
        <w:tc>
          <w:tcPr>
            <w:tcW w:w="3260" w:type="dxa"/>
          </w:tcPr>
          <w:p w:rsidR="00A2749A" w:rsidRPr="00F701CC" w:rsidRDefault="00A2749A" w:rsidP="0035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CC">
              <w:rPr>
                <w:rFonts w:ascii="Times New Roman" w:hAnsi="Times New Roman" w:cs="Times New Roman"/>
                <w:sz w:val="24"/>
                <w:szCs w:val="24"/>
              </w:rPr>
              <w:t>СПб.: «Речь», 2007 – 99с.</w:t>
            </w:r>
          </w:p>
        </w:tc>
      </w:tr>
      <w:tr w:rsidR="00D5575C" w:rsidRPr="00FE2E82" w:rsidTr="00EC07FF">
        <w:tc>
          <w:tcPr>
            <w:tcW w:w="2282" w:type="dxa"/>
          </w:tcPr>
          <w:p w:rsidR="00D5575C" w:rsidRPr="00F701CC" w:rsidRDefault="00D5575C" w:rsidP="0035026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01CC">
              <w:rPr>
                <w:rFonts w:ascii="Times New Roman" w:hAnsi="Times New Roman" w:cs="Times New Roman"/>
                <w:sz w:val="24"/>
                <w:szCs w:val="24"/>
              </w:rPr>
              <w:t>Хухлаева Д.В.</w:t>
            </w:r>
          </w:p>
        </w:tc>
        <w:tc>
          <w:tcPr>
            <w:tcW w:w="4772" w:type="dxa"/>
          </w:tcPr>
          <w:p w:rsidR="00D5575C" w:rsidRPr="00F701CC" w:rsidRDefault="00D5575C" w:rsidP="0035026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01CC">
              <w:rPr>
                <w:rFonts w:ascii="Times New Roman" w:hAnsi="Times New Roman" w:cs="Times New Roman"/>
                <w:sz w:val="24"/>
                <w:szCs w:val="24"/>
              </w:rPr>
              <w:t>«Методика физического воспитания в дошкольных учреждениях»</w:t>
            </w:r>
            <w:r w:rsidR="005001BF" w:rsidRPr="00F701CC">
              <w:rPr>
                <w:rFonts w:ascii="Times New Roman" w:hAnsi="Times New Roman" w:cs="Times New Roman"/>
                <w:sz w:val="24"/>
                <w:szCs w:val="24"/>
              </w:rPr>
              <w:t>, пособие для воспитателей и специалистов</w:t>
            </w:r>
          </w:p>
        </w:tc>
        <w:tc>
          <w:tcPr>
            <w:tcW w:w="3260" w:type="dxa"/>
          </w:tcPr>
          <w:p w:rsidR="00D5575C" w:rsidRPr="00F701CC" w:rsidRDefault="00D5575C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 «Просвещение»</w:t>
            </w:r>
          </w:p>
        </w:tc>
      </w:tr>
      <w:tr w:rsidR="00D5575C" w:rsidRPr="00FE2E82" w:rsidTr="00EC07FF">
        <w:tc>
          <w:tcPr>
            <w:tcW w:w="2282" w:type="dxa"/>
          </w:tcPr>
          <w:p w:rsidR="00D5575C" w:rsidRPr="00F701CC" w:rsidRDefault="00D5575C" w:rsidP="0035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CC">
              <w:rPr>
                <w:rFonts w:ascii="Times New Roman" w:hAnsi="Times New Roman" w:cs="Times New Roman"/>
                <w:sz w:val="24"/>
                <w:szCs w:val="24"/>
              </w:rPr>
              <w:t xml:space="preserve">Щетинин М.Н. </w:t>
            </w:r>
          </w:p>
        </w:tc>
        <w:tc>
          <w:tcPr>
            <w:tcW w:w="4772" w:type="dxa"/>
          </w:tcPr>
          <w:p w:rsidR="00D5575C" w:rsidRPr="00F701CC" w:rsidRDefault="00D5575C" w:rsidP="0035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CC">
              <w:rPr>
                <w:rFonts w:ascii="Times New Roman" w:hAnsi="Times New Roman" w:cs="Times New Roman"/>
                <w:sz w:val="24"/>
                <w:szCs w:val="24"/>
              </w:rPr>
              <w:t>«Стрельниковская дыхательная гимнастика для детей»</w:t>
            </w:r>
          </w:p>
        </w:tc>
        <w:tc>
          <w:tcPr>
            <w:tcW w:w="3260" w:type="dxa"/>
          </w:tcPr>
          <w:p w:rsidR="00D5575C" w:rsidRPr="00F701CC" w:rsidRDefault="00D5575C" w:rsidP="0035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CC">
              <w:rPr>
                <w:rFonts w:ascii="Times New Roman" w:hAnsi="Times New Roman" w:cs="Times New Roman"/>
                <w:sz w:val="24"/>
                <w:szCs w:val="24"/>
              </w:rPr>
              <w:t>Москва: Айрис-пресс</w:t>
            </w:r>
            <w:r w:rsidR="00AB6454" w:rsidRPr="00F701CC">
              <w:rPr>
                <w:rFonts w:ascii="Times New Roman" w:hAnsi="Times New Roman" w:cs="Times New Roman"/>
                <w:sz w:val="24"/>
                <w:szCs w:val="24"/>
              </w:rPr>
              <w:t>,2008 – 112с.</w:t>
            </w:r>
          </w:p>
        </w:tc>
      </w:tr>
      <w:tr w:rsidR="005D6F13" w:rsidRPr="00FE2E82" w:rsidTr="00EC07FF">
        <w:tc>
          <w:tcPr>
            <w:tcW w:w="2282" w:type="dxa"/>
          </w:tcPr>
          <w:p w:rsidR="005D6F13" w:rsidRPr="00F701CC" w:rsidRDefault="005D6F13" w:rsidP="0035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CC">
              <w:rPr>
                <w:rFonts w:ascii="Times New Roman" w:hAnsi="Times New Roman" w:cs="Times New Roman"/>
                <w:sz w:val="24"/>
                <w:szCs w:val="24"/>
              </w:rPr>
              <w:t>Яркова И.В., Никитина С.А.,  Черноокая Л.В., Бабичева С.В.. Петренко Е.Н.</w:t>
            </w:r>
          </w:p>
        </w:tc>
        <w:tc>
          <w:tcPr>
            <w:tcW w:w="4772" w:type="dxa"/>
          </w:tcPr>
          <w:p w:rsidR="005D6F13" w:rsidRPr="00F701CC" w:rsidRDefault="005D6F13" w:rsidP="0035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CC">
              <w:rPr>
                <w:rFonts w:ascii="Times New Roman" w:hAnsi="Times New Roman" w:cs="Times New Roman"/>
                <w:sz w:val="24"/>
                <w:szCs w:val="24"/>
              </w:rPr>
              <w:t>«Методические рекомендации по разработке дополнительных общеобразовательных общеразвивающих программ»</w:t>
            </w:r>
          </w:p>
        </w:tc>
        <w:tc>
          <w:tcPr>
            <w:tcW w:w="3260" w:type="dxa"/>
          </w:tcPr>
          <w:p w:rsidR="005D6F13" w:rsidRPr="00F701CC" w:rsidRDefault="005D6F13" w:rsidP="0035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CC">
              <w:rPr>
                <w:rFonts w:ascii="Times New Roman" w:hAnsi="Times New Roman" w:cs="Times New Roman"/>
                <w:sz w:val="24"/>
                <w:szCs w:val="24"/>
              </w:rPr>
              <w:t>Мончегорск, МБУ ДО ЦРТД и Ю «Полярис», 2020.</w:t>
            </w:r>
          </w:p>
        </w:tc>
      </w:tr>
      <w:tr w:rsidR="00D5575C" w:rsidRPr="00FE2E82" w:rsidTr="00910796">
        <w:tc>
          <w:tcPr>
            <w:tcW w:w="10314" w:type="dxa"/>
            <w:gridSpan w:val="3"/>
          </w:tcPr>
          <w:p w:rsidR="00D5575C" w:rsidRPr="00F701CC" w:rsidRDefault="00D5575C" w:rsidP="00350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1C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  <w:r w:rsidR="00EC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учащихся</w:t>
            </w:r>
            <w:r w:rsidRPr="00F701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5575C" w:rsidRPr="00F701CC" w:rsidRDefault="00D5575C" w:rsidP="0035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1CC">
              <w:rPr>
                <w:rFonts w:ascii="Times New Roman" w:hAnsi="Times New Roman" w:cs="Times New Roman"/>
                <w:sz w:val="24"/>
                <w:szCs w:val="24"/>
              </w:rPr>
              <w:t>Серия «Мир в картинках»: «Спортивный инвентарь».</w:t>
            </w:r>
          </w:p>
          <w:p w:rsidR="00D5575C" w:rsidRPr="00F701CC" w:rsidRDefault="00D5575C" w:rsidP="0035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1CC">
              <w:rPr>
                <w:rFonts w:ascii="Times New Roman" w:hAnsi="Times New Roman" w:cs="Times New Roman"/>
                <w:sz w:val="24"/>
                <w:szCs w:val="24"/>
              </w:rPr>
              <w:t xml:space="preserve">Серия «Рассказы по картинкам»: «Зимние виды спорта», «Летние виды спорта», «Распорядок дня». </w:t>
            </w:r>
          </w:p>
          <w:p w:rsidR="00D5575C" w:rsidRPr="00F701CC" w:rsidRDefault="00D5575C" w:rsidP="0035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1CC">
              <w:rPr>
                <w:rFonts w:ascii="Times New Roman" w:hAnsi="Times New Roman" w:cs="Times New Roman"/>
                <w:sz w:val="24"/>
                <w:szCs w:val="24"/>
              </w:rPr>
              <w:t>Серия «Расскажите детям о…»: «Расскажите детям об Олимпийских играх», «Расскажите детям об Олимпийских чемпионах».</w:t>
            </w:r>
          </w:p>
          <w:p w:rsidR="00D5575C" w:rsidRPr="00F701CC" w:rsidRDefault="00D5575C" w:rsidP="0035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1CC">
              <w:rPr>
                <w:rFonts w:ascii="Times New Roman" w:hAnsi="Times New Roman" w:cs="Times New Roman"/>
                <w:sz w:val="24"/>
                <w:szCs w:val="24"/>
              </w:rPr>
              <w:t>Плакаты: «Правильная осанка», «Как устроен человек», «Виды спорта».</w:t>
            </w:r>
          </w:p>
          <w:p w:rsidR="00D5575C" w:rsidRPr="00F701CC" w:rsidRDefault="00D5575C" w:rsidP="0035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1CC">
              <w:rPr>
                <w:rFonts w:ascii="Times New Roman" w:hAnsi="Times New Roman" w:cs="Times New Roman"/>
                <w:sz w:val="24"/>
                <w:szCs w:val="24"/>
              </w:rPr>
              <w:t>Серия «Окружающий мир»: «Виды спорта. Зимние виды спорта», «Виды спорта. Летние виды спорта».</w:t>
            </w:r>
          </w:p>
          <w:p w:rsidR="00D5575C" w:rsidRPr="00F701CC" w:rsidRDefault="00D5575C" w:rsidP="00350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1CC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Презентации:</w:t>
            </w:r>
          </w:p>
          <w:p w:rsidR="00D5575C" w:rsidRPr="00F701CC" w:rsidRDefault="00D5575C" w:rsidP="0035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1CC">
              <w:rPr>
                <w:rFonts w:ascii="Times New Roman" w:hAnsi="Times New Roman" w:cs="Times New Roman"/>
                <w:sz w:val="24"/>
                <w:szCs w:val="24"/>
              </w:rPr>
              <w:t xml:space="preserve">«Давайте познакомимся» (правила поведения, техника безопасности </w:t>
            </w:r>
            <w:r w:rsidR="00F701CC">
              <w:rPr>
                <w:rFonts w:ascii="Times New Roman" w:hAnsi="Times New Roman" w:cs="Times New Roman"/>
                <w:sz w:val="24"/>
                <w:szCs w:val="24"/>
              </w:rPr>
              <w:t>на лыжной базе</w:t>
            </w:r>
            <w:r w:rsidRPr="00F701C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5575C" w:rsidRPr="00F701CC" w:rsidRDefault="00D5575C" w:rsidP="0035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1CC">
              <w:rPr>
                <w:rFonts w:ascii="Times New Roman" w:hAnsi="Times New Roman" w:cs="Times New Roman"/>
                <w:sz w:val="24"/>
                <w:szCs w:val="24"/>
              </w:rPr>
              <w:t>«Такой разный лыжный спорт!»;</w:t>
            </w:r>
          </w:p>
          <w:p w:rsidR="00D5575C" w:rsidRPr="00F701CC" w:rsidRDefault="00910796" w:rsidP="0035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1CC">
              <w:rPr>
                <w:rFonts w:ascii="Times New Roman" w:hAnsi="Times New Roman" w:cs="Times New Roman"/>
                <w:sz w:val="24"/>
                <w:szCs w:val="24"/>
              </w:rPr>
              <w:t>«На</w:t>
            </w:r>
            <w:r w:rsidR="00D5575C" w:rsidRPr="00F701CC">
              <w:rPr>
                <w:rFonts w:ascii="Times New Roman" w:hAnsi="Times New Roman" w:cs="Times New Roman"/>
                <w:sz w:val="24"/>
                <w:szCs w:val="24"/>
              </w:rPr>
              <w:t>встречу к Олимпиаде»</w:t>
            </w:r>
          </w:p>
        </w:tc>
      </w:tr>
    </w:tbl>
    <w:p w:rsidR="00910796" w:rsidRPr="00697A01" w:rsidRDefault="00910796" w:rsidP="00F701CC">
      <w:pPr>
        <w:pStyle w:val="1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15" w:name="_Toc103172951"/>
      <w:r w:rsidRPr="00697A0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Приложение 1</w:t>
      </w:r>
      <w:bookmarkEnd w:id="15"/>
    </w:p>
    <w:p w:rsidR="001A1792" w:rsidRPr="007079AA" w:rsidRDefault="001A1792" w:rsidP="001A17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7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обучения детей 5-6 лет</w:t>
      </w:r>
    </w:p>
    <w:p w:rsidR="001A1792" w:rsidRPr="007079AA" w:rsidRDefault="001A1792" w:rsidP="001A1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79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познакомить с правилами безопасности поведения при занятиях в спортзале, на стадионе; правилами переноски лыж;</w:t>
      </w:r>
    </w:p>
    <w:p w:rsidR="001A1792" w:rsidRPr="007079AA" w:rsidRDefault="001A1792" w:rsidP="001A1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79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развивать «чувство лыж», «чувство снега»;</w:t>
      </w:r>
    </w:p>
    <w:p w:rsidR="001A1792" w:rsidRPr="007079AA" w:rsidRDefault="001A1792" w:rsidP="001A1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79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развивать равновесие;</w:t>
      </w:r>
    </w:p>
    <w:p w:rsidR="001A1792" w:rsidRPr="007079AA" w:rsidRDefault="001A1792" w:rsidP="001A1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79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способствовать овладению чувством ритмичной ходьбы на лыжах;</w:t>
      </w:r>
    </w:p>
    <w:p w:rsidR="001A1792" w:rsidRPr="007079AA" w:rsidRDefault="001A1792" w:rsidP="001A1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79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учить спускам с гор в основной</w:t>
      </w:r>
      <w:r w:rsidR="00FB45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079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стойке;</w:t>
      </w:r>
    </w:p>
    <w:p w:rsidR="001A1792" w:rsidRPr="007079AA" w:rsidRDefault="001A1792" w:rsidP="001A1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79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формировать навык подъема «лесенкой»;</w:t>
      </w:r>
    </w:p>
    <w:p w:rsidR="001A1792" w:rsidRPr="007079AA" w:rsidRDefault="001A1792" w:rsidP="001A1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79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обучать ступающему и скользящему шагу, добиваясь правильной посадки лыжника с одновременным перенесением веса тела с одной ноги на другую, удлиняя шаг, согласовывать работу рук и ног при ходьбе на лыжах без палок;</w:t>
      </w:r>
    </w:p>
    <w:p w:rsidR="001A1792" w:rsidRPr="007079AA" w:rsidRDefault="001A1792" w:rsidP="001A1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79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формировать навык поворотов переступанием на месте и в движении;</w:t>
      </w:r>
    </w:p>
    <w:p w:rsidR="001A1792" w:rsidRPr="007079AA" w:rsidRDefault="001A1792" w:rsidP="007079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79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познакомить детей</w:t>
      </w:r>
      <w:r w:rsidR="007079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торможением лыжами «упором».</w:t>
      </w:r>
    </w:p>
    <w:p w:rsidR="00AD28D0" w:rsidRPr="008C0105" w:rsidRDefault="00AD28D0" w:rsidP="008C0105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010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6A067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аблица 7</w:t>
      </w:r>
    </w:p>
    <w:p w:rsidR="00AD28D0" w:rsidRPr="008C0105" w:rsidRDefault="00910796" w:rsidP="008C010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010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учебный график к дополнительной общеобразовательной общеразвивающей программе «Лыжи и я – лучшие друзья», для детей 5-6 лет</w:t>
      </w:r>
    </w:p>
    <w:tbl>
      <w:tblPr>
        <w:tblStyle w:val="a4"/>
        <w:tblW w:w="0" w:type="auto"/>
        <w:tblLayout w:type="fixed"/>
        <w:tblLook w:val="04A0"/>
      </w:tblPr>
      <w:tblGrid>
        <w:gridCol w:w="460"/>
        <w:gridCol w:w="4893"/>
        <w:gridCol w:w="563"/>
        <w:gridCol w:w="563"/>
        <w:gridCol w:w="563"/>
        <w:gridCol w:w="563"/>
        <w:gridCol w:w="563"/>
        <w:gridCol w:w="563"/>
        <w:gridCol w:w="563"/>
        <w:gridCol w:w="563"/>
        <w:gridCol w:w="564"/>
      </w:tblGrid>
      <w:tr w:rsidR="00A625A1" w:rsidRPr="00FE2E82" w:rsidTr="00A625A1">
        <w:trPr>
          <w:cantSplit/>
          <w:trHeight w:val="1315"/>
          <w:tblHeader/>
        </w:trPr>
        <w:tc>
          <w:tcPr>
            <w:tcW w:w="460" w:type="dxa"/>
          </w:tcPr>
          <w:p w:rsidR="00A625A1" w:rsidRPr="00A625A1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625A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93" w:type="dxa"/>
          </w:tcPr>
          <w:p w:rsidR="00A625A1" w:rsidRPr="00A625A1" w:rsidRDefault="00A625A1" w:rsidP="0035026D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625A1" w:rsidRPr="00A625A1" w:rsidRDefault="00A625A1" w:rsidP="0035026D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625A1" w:rsidRPr="00A625A1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625A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Учебный материал</w:t>
            </w:r>
          </w:p>
        </w:tc>
        <w:tc>
          <w:tcPr>
            <w:tcW w:w="563" w:type="dxa"/>
            <w:textDirection w:val="btLr"/>
          </w:tcPr>
          <w:p w:rsidR="00A625A1" w:rsidRPr="00A625A1" w:rsidRDefault="00A625A1" w:rsidP="00A625A1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625A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63" w:type="dxa"/>
            <w:textDirection w:val="btLr"/>
          </w:tcPr>
          <w:p w:rsidR="00A625A1" w:rsidRPr="00A625A1" w:rsidRDefault="00A625A1" w:rsidP="00A625A1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625A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63" w:type="dxa"/>
            <w:textDirection w:val="btLr"/>
          </w:tcPr>
          <w:p w:rsidR="00A625A1" w:rsidRPr="00A625A1" w:rsidRDefault="00A625A1" w:rsidP="00A625A1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625A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63" w:type="dxa"/>
            <w:textDirection w:val="btLr"/>
          </w:tcPr>
          <w:p w:rsidR="00A625A1" w:rsidRPr="00A625A1" w:rsidRDefault="00A625A1" w:rsidP="00A625A1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625A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63" w:type="dxa"/>
            <w:textDirection w:val="btLr"/>
          </w:tcPr>
          <w:p w:rsidR="00A625A1" w:rsidRPr="00A625A1" w:rsidRDefault="00A625A1" w:rsidP="00A625A1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625A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63" w:type="dxa"/>
            <w:textDirection w:val="btLr"/>
          </w:tcPr>
          <w:p w:rsidR="00A625A1" w:rsidRPr="00A625A1" w:rsidRDefault="00A625A1" w:rsidP="00A625A1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625A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63" w:type="dxa"/>
            <w:textDirection w:val="btLr"/>
          </w:tcPr>
          <w:p w:rsidR="00A625A1" w:rsidRPr="00A625A1" w:rsidRDefault="00A625A1" w:rsidP="00A625A1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625A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63" w:type="dxa"/>
            <w:textDirection w:val="btLr"/>
          </w:tcPr>
          <w:p w:rsidR="00A625A1" w:rsidRPr="00A625A1" w:rsidRDefault="00A625A1" w:rsidP="00A625A1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625A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64" w:type="dxa"/>
            <w:textDirection w:val="btLr"/>
          </w:tcPr>
          <w:p w:rsidR="00A625A1" w:rsidRPr="00A625A1" w:rsidRDefault="00A625A1" w:rsidP="00A625A1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625A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май</w:t>
            </w:r>
          </w:p>
        </w:tc>
      </w:tr>
      <w:tr w:rsidR="00A625A1" w:rsidRPr="00FE2E82" w:rsidTr="00A625A1">
        <w:tc>
          <w:tcPr>
            <w:tcW w:w="10421" w:type="dxa"/>
            <w:gridSpan w:val="11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Теоретические сведения</w:t>
            </w: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893" w:type="dxa"/>
          </w:tcPr>
          <w:p w:rsidR="00A625A1" w:rsidRPr="00FE2E82" w:rsidRDefault="00FA1B43" w:rsidP="00350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563" w:type="dxa"/>
          </w:tcPr>
          <w:p w:rsidR="00A625A1" w:rsidRPr="00FE2E82" w:rsidRDefault="00FA1B43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893" w:type="dxa"/>
          </w:tcPr>
          <w:p w:rsidR="00A625A1" w:rsidRPr="00FE2E82" w:rsidRDefault="00FA1B43" w:rsidP="00350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«Лыжи – это серьезно»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FA1B43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</w:t>
            </w:r>
            <w:r w:rsidR="00FA1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безопасного поведения на занятиях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893" w:type="dxa"/>
          </w:tcPr>
          <w:p w:rsidR="00A625A1" w:rsidRPr="00FE2E82" w:rsidRDefault="00FA1B43" w:rsidP="00350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«Правила безопасности при проведении соревнований»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FA1B43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10421" w:type="dxa"/>
            <w:gridSpan w:val="11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Мониторинг</w:t>
            </w: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 в зале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A625A1" w:rsidRPr="00FE2E82" w:rsidRDefault="00FA1B43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СФП на «лыжне»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10421" w:type="dxa"/>
            <w:gridSpan w:val="11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Подводящие\имитационные упражнения </w:t>
            </w: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 стойка лыжника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лыжника (высокая, низкая)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на лыжах под воротца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«Пружинка» с махом рук, стоя на месте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10421" w:type="dxa"/>
            <w:gridSpan w:val="11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Подготовительные упражнения на привыкание к ощущению лыж, к характеру снежного покрова, скользящей поверхности «Чувство лыж», «Чувство снега»</w:t>
            </w: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стоя на месте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Поочередное поднимание ног с лыжами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Поочередное продвижение лыж вперед и назад, стоя на месте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«Пружинки», стоя на лыжах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ступающим шагом по неглубокой целине, по залу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боковыми шагами («лесенка», «разгладим снег»)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 месте («веер», «солнышко»)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Ритмичная ходьба вдвоем, взявшись за руки, под хлопки\счет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10421" w:type="dxa"/>
            <w:gridSpan w:val="11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Упражнения для обучения поворотам</w:t>
            </w: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 на месте подъем и опускание носка лыжи, прижимая пятку лыжи к поверхности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Передвижение лыж вправо и влево, не отрывая их от поверхности, стоя на месте 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Приставные шаги вправо, влево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 месте вокруг пяток лыж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Обход препятствия поворотом-переступанием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Подпрыгивания в лыжах, стоя на месте, с переносом тяжести тела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10421" w:type="dxa"/>
            <w:gridSpan w:val="11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Упражнения на развитие статического\динамического равновесия</w:t>
            </w: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Стойки на одной ноге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на месте вправо, влево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ноги врозь, ноги вместе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 веса с одной ноги на другую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Ходьба, спуски под воротцами из палок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с метанием снежка, мяча в цель после остановки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10421" w:type="dxa"/>
            <w:gridSpan w:val="11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Упражнения для разучивания техники подъема и спусков со склона, торможения</w:t>
            </w: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Перестановка лыж «лесенкой» в шеренге, приставной шаг по ровной поверхности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Переступание (боковым шагом) через палки, положенные на снегу (1 м)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Подъем на склон «Лесенкой», правым, левым боком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Подъем на склон прямо, наискось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 со склона (8-10 м) мягко пружиня ногами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 со склона в низкой стойке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 со склона в основной стойке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10421" w:type="dxa"/>
            <w:gridSpan w:val="11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Упражнения для разучивания скольжения, техники передвижения на лыжах</w:t>
            </w: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скользящим шагом вслед за инструктором по лыжне, не отрывая лыж от снега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с приседом под воротцами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Ходьба с чередованием ступающего и скользящего шага 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Скольжение на одной ноге (другая в это время отталкивается без лыжи)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по лыжне со сменой темпа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на лыжах с координированной работой рук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Ритмичная ходьба под сопровождение (счет, музыка и т.д.)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Скольжении по прямой лыжне\свободная ходьба на лыжах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10421" w:type="dxa"/>
            <w:gridSpan w:val="11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Игры и игровые упражнения способствующие и развивающие</w:t>
            </w: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«Чувство лыж, чувство снега»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Формированию статического и динамического равновесия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Овладению спуском с горы в разных стойках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Умению подниматься «Лесенкой»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Овладению торможением в «упоре», «плугом»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закрепление навыка принятия правильной стойки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Овладению скользящим шагом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10421" w:type="dxa"/>
            <w:gridSpan w:val="11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Стретчинг, оздоровительные (коррекционные) игры, упражнения</w:t>
            </w: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профилактику нарушений осанки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профилактику плоскостопия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расслабление мышечных групп организма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10421" w:type="dxa"/>
            <w:gridSpan w:val="11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Комплексы ритмической гимнастики</w:t>
            </w: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Делайте зарядку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Кабы не было зимы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Потолок ледяной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Двигайся, замри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10421" w:type="dxa"/>
            <w:gridSpan w:val="11"/>
          </w:tcPr>
          <w:p w:rsidR="00A625A1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Соревновательная деятельность</w:t>
            </w: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Лыжня зовет (личный зачет)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4893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«Веселые старты»</w:t>
            </w:r>
            <w:r w:rsidR="006E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ОФП</w:t>
            </w:r>
          </w:p>
        </w:tc>
        <w:tc>
          <w:tcPr>
            <w:tcW w:w="563" w:type="dxa"/>
          </w:tcPr>
          <w:p w:rsidR="00A625A1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A625A1" w:rsidRDefault="006E0DA5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A1B43" w:rsidRPr="00FE2E82" w:rsidTr="002A2BF2">
        <w:tc>
          <w:tcPr>
            <w:tcW w:w="10421" w:type="dxa"/>
            <w:gridSpan w:val="11"/>
          </w:tcPr>
          <w:p w:rsidR="00FA1B43" w:rsidRPr="00FA1B43" w:rsidRDefault="00FA1B43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Игровые занятия, развлечения, праздники</w:t>
            </w:r>
          </w:p>
        </w:tc>
      </w:tr>
      <w:tr w:rsidR="00FA1B43" w:rsidRPr="00FE2E82" w:rsidTr="00A625A1">
        <w:tc>
          <w:tcPr>
            <w:tcW w:w="460" w:type="dxa"/>
          </w:tcPr>
          <w:p w:rsidR="00FA1B43" w:rsidRDefault="00FA1B43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93" w:type="dxa"/>
          </w:tcPr>
          <w:p w:rsidR="00FA1B43" w:rsidRDefault="00FA1B43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Игровое занятие по ОФП</w:t>
            </w:r>
          </w:p>
        </w:tc>
        <w:tc>
          <w:tcPr>
            <w:tcW w:w="563" w:type="dxa"/>
          </w:tcPr>
          <w:p w:rsidR="00FA1B43" w:rsidRDefault="00FA1B43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FA1B43" w:rsidRDefault="00FA1B43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FA1B43" w:rsidRDefault="00FA1B43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FA1B43" w:rsidRPr="00FE2E82" w:rsidRDefault="00FA1B43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FA1B43" w:rsidRPr="00FE2E82" w:rsidRDefault="00FA1B43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FA1B43" w:rsidRPr="00FE2E82" w:rsidRDefault="00FA1B43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FA1B43" w:rsidRPr="00FE2E82" w:rsidRDefault="00FA1B43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FA1B43" w:rsidRDefault="00FA1B43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FA1B43" w:rsidRDefault="00FA1B43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A1B43" w:rsidRPr="00FE2E82" w:rsidTr="00A625A1">
        <w:tc>
          <w:tcPr>
            <w:tcW w:w="460" w:type="dxa"/>
          </w:tcPr>
          <w:p w:rsidR="00FA1B43" w:rsidRDefault="00FA1B43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4893" w:type="dxa"/>
          </w:tcPr>
          <w:p w:rsidR="00FA1B43" w:rsidRDefault="00FA1B43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«Проделки клоуна Злюки»</w:t>
            </w:r>
          </w:p>
        </w:tc>
        <w:tc>
          <w:tcPr>
            <w:tcW w:w="563" w:type="dxa"/>
          </w:tcPr>
          <w:p w:rsidR="00FA1B43" w:rsidRDefault="00FA1B43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FA1B43" w:rsidRDefault="00FA1B43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FA1B43" w:rsidRDefault="00FA1B43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FA1B43" w:rsidRPr="00FE2E82" w:rsidRDefault="00FA1B43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FA1B43" w:rsidRPr="00FE2E82" w:rsidRDefault="00FA1B43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FA1B43" w:rsidRPr="00FE2E82" w:rsidRDefault="00FA1B43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FA1B43" w:rsidRPr="00FE2E82" w:rsidRDefault="00FA1B43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FA1B43" w:rsidRDefault="00FA1B43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FA1B43" w:rsidRDefault="00FA1B43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B43" w:rsidRPr="00FE2E82" w:rsidTr="00A625A1">
        <w:tc>
          <w:tcPr>
            <w:tcW w:w="460" w:type="dxa"/>
          </w:tcPr>
          <w:p w:rsidR="00FA1B43" w:rsidRDefault="00FA1B43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4893" w:type="dxa"/>
          </w:tcPr>
          <w:p w:rsidR="00FA1B43" w:rsidRDefault="00FA1B43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Спортивно-патриотическая игра «Зарница»</w:t>
            </w:r>
          </w:p>
        </w:tc>
        <w:tc>
          <w:tcPr>
            <w:tcW w:w="563" w:type="dxa"/>
          </w:tcPr>
          <w:p w:rsidR="00FA1B43" w:rsidRDefault="00FA1B43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FA1B43" w:rsidRDefault="00FA1B43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FA1B43" w:rsidRDefault="00FA1B43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FA1B43" w:rsidRPr="00FE2E82" w:rsidRDefault="00FA1B43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FA1B43" w:rsidRPr="00FE2E82" w:rsidRDefault="00FA1B43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FA1B43" w:rsidRPr="00FE2E82" w:rsidRDefault="00FA1B43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FA1B43" w:rsidRPr="00FE2E82" w:rsidRDefault="00FA1B43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FA1B43" w:rsidRDefault="00FA1B43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FA1B43" w:rsidRDefault="00FA1B43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B43" w:rsidRPr="00FE2E82" w:rsidTr="00A625A1">
        <w:tc>
          <w:tcPr>
            <w:tcW w:w="460" w:type="dxa"/>
          </w:tcPr>
          <w:p w:rsidR="00FA1B43" w:rsidRDefault="00FA1B43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4893" w:type="dxa"/>
          </w:tcPr>
          <w:p w:rsidR="00FA1B43" w:rsidRDefault="00FA1B43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«Весеннее пробуждение»</w:t>
            </w:r>
          </w:p>
        </w:tc>
        <w:tc>
          <w:tcPr>
            <w:tcW w:w="563" w:type="dxa"/>
          </w:tcPr>
          <w:p w:rsidR="00FA1B43" w:rsidRDefault="00FA1B43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FA1B43" w:rsidRDefault="00FA1B43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FA1B43" w:rsidRDefault="00FA1B43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FA1B43" w:rsidRPr="00FE2E82" w:rsidRDefault="00FA1B43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FA1B43" w:rsidRPr="00FE2E82" w:rsidRDefault="00FA1B43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FA1B43" w:rsidRDefault="00FA1B43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FA1B43" w:rsidRPr="00FE2E82" w:rsidRDefault="006E0DA5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3" w:type="dxa"/>
          </w:tcPr>
          <w:p w:rsidR="00FA1B43" w:rsidRDefault="00FA1B43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FA1B43" w:rsidRDefault="00FA1B43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DA5" w:rsidRPr="00FE2E82" w:rsidTr="00A625A1">
        <w:tc>
          <w:tcPr>
            <w:tcW w:w="460" w:type="dxa"/>
          </w:tcPr>
          <w:p w:rsidR="006E0DA5" w:rsidRDefault="006E0DA5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4893" w:type="dxa"/>
          </w:tcPr>
          <w:p w:rsidR="006E0DA5" w:rsidRDefault="006E0DA5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Спортивный праздник закрытия сезона «Лыжи и я – лучшие друзья» </w:t>
            </w:r>
          </w:p>
        </w:tc>
        <w:tc>
          <w:tcPr>
            <w:tcW w:w="563" w:type="dxa"/>
          </w:tcPr>
          <w:p w:rsidR="006E0DA5" w:rsidRDefault="006E0DA5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6E0DA5" w:rsidRDefault="006E0DA5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6E0DA5" w:rsidRDefault="006E0DA5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6E0DA5" w:rsidRPr="00FE2E82" w:rsidRDefault="006E0DA5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6E0DA5" w:rsidRPr="00FE2E82" w:rsidRDefault="006E0DA5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6E0DA5" w:rsidRDefault="006E0DA5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6E0DA5" w:rsidRDefault="006E0DA5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6E0DA5" w:rsidRDefault="006E0DA5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4" w:type="dxa"/>
          </w:tcPr>
          <w:p w:rsidR="006E0DA5" w:rsidRDefault="006E0DA5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B2BDA" w:rsidRDefault="005B2BDA" w:rsidP="00707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1792" w:rsidRPr="007079AA" w:rsidRDefault="001A1792" w:rsidP="001A17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79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обучения детей 6-7 лет</w:t>
      </w:r>
    </w:p>
    <w:p w:rsidR="001A1792" w:rsidRPr="007079AA" w:rsidRDefault="001A1792" w:rsidP="001A17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079AA">
        <w:rPr>
          <w:color w:val="000000"/>
        </w:rPr>
        <w:t>- овладевать спусками с ровных склонов большей крутизны в различных стойках;</w:t>
      </w:r>
    </w:p>
    <w:p w:rsidR="001A1792" w:rsidRPr="007079AA" w:rsidRDefault="001A1792" w:rsidP="001A17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79AA">
        <w:rPr>
          <w:color w:val="000000"/>
        </w:rPr>
        <w:t>- продолжать совершенствовать подъемы на склоны: «лесенкой», ступающим шагом, учить подъему «полуелочкой» («елочкой»);</w:t>
      </w:r>
    </w:p>
    <w:p w:rsidR="001A1792" w:rsidRPr="007079AA" w:rsidRDefault="001A1792" w:rsidP="001A17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079AA">
        <w:rPr>
          <w:color w:val="000000"/>
        </w:rPr>
        <w:t>- закреплять навык спуска в основной стойке, учить спуску со склона в средней стойке;</w:t>
      </w:r>
    </w:p>
    <w:p w:rsidR="001A1792" w:rsidRPr="007079AA" w:rsidRDefault="001A1792" w:rsidP="001A17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079AA">
        <w:rPr>
          <w:color w:val="000000"/>
        </w:rPr>
        <w:t>- закреплять навык торможения при спуске «упором»;</w:t>
      </w:r>
    </w:p>
    <w:p w:rsidR="001A1792" w:rsidRPr="007079AA" w:rsidRDefault="001A1792" w:rsidP="001A17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079AA">
        <w:rPr>
          <w:color w:val="000000"/>
        </w:rPr>
        <w:t>- дать основы техники передвижения на лыжах попеременным двушажным ходом;</w:t>
      </w:r>
    </w:p>
    <w:p w:rsidR="001A1792" w:rsidRPr="007079AA" w:rsidRDefault="001A1792" w:rsidP="001A17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079AA">
        <w:rPr>
          <w:color w:val="000000"/>
        </w:rPr>
        <w:t>- помочь детям овладеть основами перекрестной координации движений при ходьбе с палками;</w:t>
      </w:r>
    </w:p>
    <w:p w:rsidR="001A1792" w:rsidRPr="007079AA" w:rsidRDefault="001A1792" w:rsidP="001A17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079AA">
        <w:rPr>
          <w:color w:val="000000"/>
        </w:rPr>
        <w:t>- обучать передвижению на лыжах, добиваясь одноопорного скольжения;</w:t>
      </w:r>
    </w:p>
    <w:p w:rsidR="001A1792" w:rsidRPr="007079AA" w:rsidRDefault="001A1792" w:rsidP="001A17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079AA">
        <w:rPr>
          <w:color w:val="000000"/>
        </w:rPr>
        <w:t>- обращать внимание на правильное подседание, законченный толчок и широкий скользящий шаг;</w:t>
      </w:r>
    </w:p>
    <w:p w:rsidR="001A1792" w:rsidRPr="007079AA" w:rsidRDefault="001A1792" w:rsidP="001A17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079AA">
        <w:rPr>
          <w:color w:val="000000"/>
        </w:rPr>
        <w:t>- стремиться к более энергичному выносу маховой ноги, стопой вперед;</w:t>
      </w:r>
    </w:p>
    <w:p w:rsidR="001A1792" w:rsidRPr="007079AA" w:rsidRDefault="001A1792" w:rsidP="001A17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79AA">
        <w:rPr>
          <w:color w:val="000000"/>
        </w:rPr>
        <w:t>- продолжать развивать «чувство лыж», «чувство снега», «чувство равновесия».</w:t>
      </w:r>
    </w:p>
    <w:p w:rsidR="001A1792" w:rsidRPr="007079AA" w:rsidRDefault="001A1792" w:rsidP="001A17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79AA">
        <w:rPr>
          <w:color w:val="000000"/>
        </w:rPr>
        <w:tab/>
        <w:t>Календарный учебный график перенесен в приложение из-за большого объема информации и количества поправок в течени</w:t>
      </w:r>
      <w:r w:rsidR="00F701CC">
        <w:rPr>
          <w:color w:val="000000"/>
        </w:rPr>
        <w:t>е</w:t>
      </w:r>
      <w:r w:rsidRPr="007079AA">
        <w:rPr>
          <w:color w:val="000000"/>
        </w:rPr>
        <w:t xml:space="preserve"> учебного периода.</w:t>
      </w:r>
    </w:p>
    <w:p w:rsidR="00AD28D0" w:rsidRPr="006A0675" w:rsidRDefault="00AD28D0" w:rsidP="005C4129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A0675">
        <w:rPr>
          <w:rFonts w:ascii="Times New Roman" w:hAnsi="Times New Roman" w:cs="Times New Roman"/>
          <w:b/>
          <w:sz w:val="24"/>
          <w:szCs w:val="24"/>
          <w:lang w:eastAsia="ru-RU"/>
        </w:rPr>
        <w:t>Та</w:t>
      </w:r>
      <w:r w:rsidR="006A0675" w:rsidRPr="006A0675">
        <w:rPr>
          <w:rFonts w:ascii="Times New Roman" w:hAnsi="Times New Roman" w:cs="Times New Roman"/>
          <w:b/>
          <w:sz w:val="24"/>
          <w:szCs w:val="24"/>
          <w:lang w:eastAsia="ru-RU"/>
        </w:rPr>
        <w:t>блица 8</w:t>
      </w:r>
    </w:p>
    <w:p w:rsidR="00910796" w:rsidRPr="005C4129" w:rsidRDefault="00910796" w:rsidP="005C41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C41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Календарный учебный график к дополнительной общеобразовательной общеразвивающей программе «Лыжи и я – лучшие друзья», для детей 6-7 лет</w:t>
      </w:r>
    </w:p>
    <w:tbl>
      <w:tblPr>
        <w:tblStyle w:val="a4"/>
        <w:tblW w:w="0" w:type="auto"/>
        <w:tblLayout w:type="fixed"/>
        <w:tblLook w:val="04A0"/>
      </w:tblPr>
      <w:tblGrid>
        <w:gridCol w:w="460"/>
        <w:gridCol w:w="4610"/>
        <w:gridCol w:w="594"/>
        <w:gridCol w:w="595"/>
        <w:gridCol w:w="594"/>
        <w:gridCol w:w="595"/>
        <w:gridCol w:w="594"/>
        <w:gridCol w:w="595"/>
        <w:gridCol w:w="594"/>
        <w:gridCol w:w="595"/>
        <w:gridCol w:w="595"/>
      </w:tblGrid>
      <w:tr w:rsidR="00A625A1" w:rsidRPr="00FE2E82" w:rsidTr="00A625A1">
        <w:trPr>
          <w:cantSplit/>
          <w:trHeight w:val="1315"/>
          <w:tblHeader/>
        </w:trPr>
        <w:tc>
          <w:tcPr>
            <w:tcW w:w="460" w:type="dxa"/>
          </w:tcPr>
          <w:p w:rsidR="00A625A1" w:rsidRPr="00A625A1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625A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10" w:type="dxa"/>
          </w:tcPr>
          <w:p w:rsidR="00A625A1" w:rsidRPr="00A625A1" w:rsidRDefault="00A625A1" w:rsidP="0035026D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625A1" w:rsidRPr="00A625A1" w:rsidRDefault="00A625A1" w:rsidP="0035026D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625A1" w:rsidRPr="00A625A1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625A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Учебный материал</w:t>
            </w:r>
          </w:p>
        </w:tc>
        <w:tc>
          <w:tcPr>
            <w:tcW w:w="594" w:type="dxa"/>
            <w:textDirection w:val="btLr"/>
          </w:tcPr>
          <w:p w:rsidR="00A625A1" w:rsidRPr="00A625A1" w:rsidRDefault="00A625A1" w:rsidP="00A625A1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625A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95" w:type="dxa"/>
            <w:textDirection w:val="btLr"/>
          </w:tcPr>
          <w:p w:rsidR="00A625A1" w:rsidRPr="00A625A1" w:rsidRDefault="00A625A1" w:rsidP="00A625A1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625A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94" w:type="dxa"/>
            <w:textDirection w:val="btLr"/>
          </w:tcPr>
          <w:p w:rsidR="00A625A1" w:rsidRPr="00A625A1" w:rsidRDefault="00A625A1" w:rsidP="00A625A1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625A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95" w:type="dxa"/>
            <w:textDirection w:val="btLr"/>
          </w:tcPr>
          <w:p w:rsidR="00A625A1" w:rsidRPr="00A625A1" w:rsidRDefault="00A625A1" w:rsidP="00A625A1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625A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94" w:type="dxa"/>
            <w:textDirection w:val="btLr"/>
          </w:tcPr>
          <w:p w:rsidR="00A625A1" w:rsidRPr="00A625A1" w:rsidRDefault="00A625A1" w:rsidP="00A625A1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625A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95" w:type="dxa"/>
            <w:textDirection w:val="btLr"/>
          </w:tcPr>
          <w:p w:rsidR="00A625A1" w:rsidRPr="00A625A1" w:rsidRDefault="00A625A1" w:rsidP="00A625A1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625A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94" w:type="dxa"/>
            <w:textDirection w:val="btLr"/>
          </w:tcPr>
          <w:p w:rsidR="00A625A1" w:rsidRPr="00A625A1" w:rsidRDefault="00A625A1" w:rsidP="00A625A1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625A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95" w:type="dxa"/>
            <w:textDirection w:val="btLr"/>
          </w:tcPr>
          <w:p w:rsidR="00A625A1" w:rsidRPr="00A625A1" w:rsidRDefault="00A625A1" w:rsidP="00A625A1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625A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95" w:type="dxa"/>
            <w:textDirection w:val="btLr"/>
          </w:tcPr>
          <w:p w:rsidR="00A625A1" w:rsidRPr="00A625A1" w:rsidRDefault="00A625A1" w:rsidP="00A625A1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625A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май</w:t>
            </w:r>
          </w:p>
        </w:tc>
      </w:tr>
      <w:tr w:rsidR="00A625A1" w:rsidRPr="00FE2E82" w:rsidTr="00A625A1">
        <w:tc>
          <w:tcPr>
            <w:tcW w:w="10421" w:type="dxa"/>
            <w:gridSpan w:val="11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Теоретические сведения</w:t>
            </w: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0" w:type="dxa"/>
          </w:tcPr>
          <w:p w:rsidR="00A625A1" w:rsidRPr="00FE2E82" w:rsidRDefault="000B28B9" w:rsidP="00350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594" w:type="dxa"/>
          </w:tcPr>
          <w:p w:rsidR="00A625A1" w:rsidRPr="00FE2E82" w:rsidRDefault="000B28B9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610" w:type="dxa"/>
          </w:tcPr>
          <w:p w:rsidR="00A625A1" w:rsidRPr="00FE2E82" w:rsidRDefault="000B28B9" w:rsidP="00350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«Лыжи – это серьезно»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0B28B9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610" w:type="dxa"/>
          </w:tcPr>
          <w:p w:rsidR="00A625A1" w:rsidRPr="00FE2E82" w:rsidRDefault="000B28B9" w:rsidP="00350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«Спорт – основа ЗОЖ»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610" w:type="dxa"/>
          </w:tcPr>
          <w:p w:rsidR="00A625A1" w:rsidRPr="000B28B9" w:rsidRDefault="000B28B9" w:rsidP="00350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«Правила безопасности при проведении соревнований»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0B28B9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10421" w:type="dxa"/>
            <w:gridSpan w:val="11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Мониторинг</w:t>
            </w: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ОФП </w:t>
            </w:r>
            <w:r w:rsidR="000B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зал/улица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0B28B9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СФП на «лыжне»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10421" w:type="dxa"/>
            <w:gridSpan w:val="11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Подводящие\имитационные упражнения </w:t>
            </w: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 стойка лыжника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лыжника (высокая, низкая)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на лыжах под воротца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«Пружинка» с махом рук, стоя на месте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Подъем «полуелочкой», «Елочкой» на ровной поверхности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Тоже по оставленному следу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Ходьба скользящим шагом с имитацией работы рук 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с палками без лыж, с координацией работы рук и ног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10421" w:type="dxa"/>
            <w:gridSpan w:val="11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Подготовительные упражнения на привыкание к ощущению лыж, к характеру снежного покрова, скользящей поверхности «Чувство лыж», «Чувство снега»</w:t>
            </w: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стоя на месте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Поочередное поднимание ног с лыжами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Поочередное продвижение лыж вперед и назад, стоя на месте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«Пружинки», стоя на лыжах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ступающим шагом по неглубокой целине, по залу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боковыми шагами («лесенка», «разгладим снег»)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 месте («веер», «солнышко»)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Ритмичная ходьба вдвоем, взявшись за руки, под хлопки\счет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10421" w:type="dxa"/>
            <w:gridSpan w:val="11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Упражнения для обучения поворотам</w:t>
            </w: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 на месте подъем и опускание носка лыжи, прижимая пятку лыжи к поверхности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Передвижение лыж вправо и влево, не отрывая их от поверхности, стоя на месте 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Приставные шаги вправо, влево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 месте вокруг пяток лыж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Обход препятствия поворотом-переступанием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на лыжах между фишками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 месте переступанием (180</w:t>
            </w:r>
            <w:r w:rsidRPr="00FE2E8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˚</w:t>
            </w: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360</w:t>
            </w:r>
            <w:r w:rsidRPr="00FE2E8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˚</w:t>
            </w: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в правую, левую сторону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по лыжне «змейкой»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по оставленному следу «звездочка», «спираль»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по лыжне до ориентира и обратно, обходя его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10421" w:type="dxa"/>
            <w:gridSpan w:val="11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Упражнения на развитие статического\динамического рав</w:t>
            </w:r>
            <w:r w:rsidRPr="00A625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новесия</w:t>
            </w: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Стойки на одной ноге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на месте вправо, влево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ноги врозь, ноги вместе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 веса с одной ноги на другую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 переступанием в движении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Ходьба, спуски под воротцами из палок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скользящим шагом, обходя препятствия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с метанием снежка, мяча в цель в движении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 с переступанием лыж вправо, влево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 парами с перебрасыванием предмета друг другу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 со склона с метанием снежка, мяча в цель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10421" w:type="dxa"/>
            <w:gridSpan w:val="11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Упражнения для разучивания техники подъема и спусков со склона, торможения</w:t>
            </w: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Переступание (боковым шагом) через палки, положенные на снегу (1 м)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Подъем на склон «Лесенкой», правым, левым боком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Подъем на склон прямо вверх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Подъем на склон наискось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Подъем на склон «полуелочкой»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Подъем  на склон «елочкой»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Подъем  на склон «елочкой» ускоряя темп передвижения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 с пологого склона в основной стойке лыжника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 со склона (8-10 м) мягко пружиня ногами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 со склона в низкой стойке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 со склона в основной стойке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 под воротца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 со склона в высокой стойке (12-15 м)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 со склона с торможением «в упоре», «плугом»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 со склона до ориентира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 со склона с перекладыванием предмета из руки в руку перед собой, за спиной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10421" w:type="dxa"/>
            <w:gridSpan w:val="11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Упражнения для разучивания скольжения, техники передвижения на лыжах</w:t>
            </w: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скользящим шагом вслед за инструктором по лыжне, не отрывая лыж от снега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с приседом под воротцами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Ходьба с чередованием ступающего и скользящего шага 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Скольжение на одной ноге (другая в это время отталкивается без лыжи)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по лыжне со сменой темпа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на лыжах в полуприсяде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медленном темпе с утрированным переносом тяжести тела, удлиняя шаг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на лыжах с координированной работой рук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на лыжах со сложенными руками за спиной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Ритмичная ходьба под сопровождение (счет, музыка и т.д.)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с палками, держа их за середину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Скольжении по прямой лыжне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10421" w:type="dxa"/>
            <w:gridSpan w:val="11"/>
          </w:tcPr>
          <w:p w:rsidR="00A625A1" w:rsidRPr="00FE2E82" w:rsidRDefault="00A625A1" w:rsidP="0035026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Упражнения для разучивания техники передвижения попеременным двушажным ходом </w:t>
            </w: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Скольжение-отталкивание на двух лыжах с поочередным выносом палки вперед (медленно; без остановок)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Маховые движения ногой с лыжей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вперед короткими скользящими шагами,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Скольжение на одной лыже, обращая внимание на отталкивание другой (приставной скользящий шаг)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же самое с отталкиванием разноименной палкой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10421" w:type="dxa"/>
            <w:gridSpan w:val="11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Игры и игровые упражнения способствующие и развивающие</w:t>
            </w: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«Чувство лыж, чувство снега»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Формированию статического и динамического равновесия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Овладению спуском с горы в разных стойках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Умению подниматься «Полуелочкой», «Елочкой»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Овладению торможением в «упоре», «плугом»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закрепление навыка принятия правильной стойки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Овладению скользящим шагом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Овладению поворотами на лыжах в движении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10421" w:type="dxa"/>
            <w:gridSpan w:val="11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Стретчинг, оздоровительные игры</w:t>
            </w: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профилактику нарушений осанки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профилактику плоскостопия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расслабление мышечных групп организма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10421" w:type="dxa"/>
            <w:gridSpan w:val="11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Комплексы ритмической гимнастики, разминки</w:t>
            </w: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предметами\без предметов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Делайте зарядку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Кабы не было зимы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Потолок ледяной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4610" w:type="dxa"/>
          </w:tcPr>
          <w:p w:rsidR="00A625A1" w:rsidRPr="00FE2E82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Двигайся, замри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10421" w:type="dxa"/>
            <w:gridSpan w:val="11"/>
          </w:tcPr>
          <w:p w:rsidR="00A625A1" w:rsidRPr="00346E65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6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Соревновательная деятельность</w:t>
            </w:r>
          </w:p>
        </w:tc>
      </w:tr>
      <w:tr w:rsidR="00A625A1" w:rsidRPr="00FE2E82" w:rsidTr="00A625A1">
        <w:tc>
          <w:tcPr>
            <w:tcW w:w="460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4610" w:type="dxa"/>
          </w:tcPr>
          <w:p w:rsidR="00A625A1" w:rsidRPr="00FE2E82" w:rsidRDefault="006E0DA5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«Лыжня зовет» </w:t>
            </w:r>
            <w:r w:rsidR="00A6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(личный зачет)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6E0DA5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5A1" w:rsidRPr="00FE2E82" w:rsidTr="00A625A1">
        <w:tc>
          <w:tcPr>
            <w:tcW w:w="460" w:type="dxa"/>
          </w:tcPr>
          <w:p w:rsidR="00A625A1" w:rsidRDefault="00A625A1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4610" w:type="dxa"/>
          </w:tcPr>
          <w:p w:rsidR="00A625A1" w:rsidRDefault="00A625A1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Веселые старты, соревнования по ОФП</w:t>
            </w:r>
          </w:p>
        </w:tc>
        <w:tc>
          <w:tcPr>
            <w:tcW w:w="594" w:type="dxa"/>
          </w:tcPr>
          <w:p w:rsidR="00A625A1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Pr="00FE2E82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A625A1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Default="00A625A1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5A1" w:rsidRDefault="006E0DA5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B28B9" w:rsidRPr="00FE2E82" w:rsidTr="000B28B9">
        <w:tc>
          <w:tcPr>
            <w:tcW w:w="10421" w:type="dxa"/>
            <w:gridSpan w:val="11"/>
          </w:tcPr>
          <w:p w:rsidR="000B28B9" w:rsidRPr="000B28B9" w:rsidRDefault="000B28B9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Игровые занятия, развлечения</w:t>
            </w:r>
          </w:p>
        </w:tc>
      </w:tr>
      <w:tr w:rsidR="000B28B9" w:rsidRPr="00FE2E82" w:rsidTr="00A625A1">
        <w:tc>
          <w:tcPr>
            <w:tcW w:w="460" w:type="dxa"/>
          </w:tcPr>
          <w:p w:rsidR="000B28B9" w:rsidRDefault="000B28B9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4610" w:type="dxa"/>
          </w:tcPr>
          <w:p w:rsidR="000B28B9" w:rsidRDefault="000B28B9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Игровое занятие по ОФП</w:t>
            </w:r>
          </w:p>
        </w:tc>
        <w:tc>
          <w:tcPr>
            <w:tcW w:w="594" w:type="dxa"/>
          </w:tcPr>
          <w:p w:rsidR="000B28B9" w:rsidRDefault="000B28B9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0B28B9" w:rsidRDefault="000B28B9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0B28B9" w:rsidRDefault="000B28B9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0B28B9" w:rsidRPr="00FE2E82" w:rsidRDefault="000B28B9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0B28B9" w:rsidRPr="00FE2E82" w:rsidRDefault="000B28B9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0B28B9" w:rsidRPr="00FE2E82" w:rsidRDefault="000B28B9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0B28B9" w:rsidRDefault="000B28B9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0B28B9" w:rsidRDefault="000B28B9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0B28B9" w:rsidRDefault="000B28B9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B28B9" w:rsidRPr="00FE2E82" w:rsidTr="00A625A1">
        <w:tc>
          <w:tcPr>
            <w:tcW w:w="460" w:type="dxa"/>
          </w:tcPr>
          <w:p w:rsidR="000B28B9" w:rsidRDefault="000B28B9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4610" w:type="dxa"/>
          </w:tcPr>
          <w:p w:rsidR="000B28B9" w:rsidRDefault="006E0DA5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«Проделки клоуна Злюки»</w:t>
            </w:r>
          </w:p>
        </w:tc>
        <w:tc>
          <w:tcPr>
            <w:tcW w:w="594" w:type="dxa"/>
          </w:tcPr>
          <w:p w:rsidR="000B28B9" w:rsidRDefault="000B28B9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0B28B9" w:rsidRDefault="000B28B9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0B28B9" w:rsidRDefault="000B28B9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0B28B9" w:rsidRPr="00FE2E82" w:rsidRDefault="000B28B9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0B28B9" w:rsidRPr="00FE2E82" w:rsidRDefault="006E0DA5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0B28B9" w:rsidRPr="00FE2E82" w:rsidRDefault="000B28B9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0B28B9" w:rsidRDefault="000B28B9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0B28B9" w:rsidRDefault="000B28B9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0B28B9" w:rsidRDefault="000B28B9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28B9" w:rsidRPr="00FE2E82" w:rsidTr="00A625A1">
        <w:tc>
          <w:tcPr>
            <w:tcW w:w="460" w:type="dxa"/>
          </w:tcPr>
          <w:p w:rsidR="000B28B9" w:rsidRDefault="000B28B9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97</w:t>
            </w:r>
          </w:p>
        </w:tc>
        <w:tc>
          <w:tcPr>
            <w:tcW w:w="4610" w:type="dxa"/>
          </w:tcPr>
          <w:p w:rsidR="000B28B9" w:rsidRDefault="006E0DA5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 – патриотическая игра «Зарница»</w:t>
            </w:r>
          </w:p>
        </w:tc>
        <w:tc>
          <w:tcPr>
            <w:tcW w:w="594" w:type="dxa"/>
          </w:tcPr>
          <w:p w:rsidR="000B28B9" w:rsidRDefault="000B28B9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0B28B9" w:rsidRDefault="000B28B9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0B28B9" w:rsidRDefault="000B28B9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0B28B9" w:rsidRPr="00FE2E82" w:rsidRDefault="000B28B9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0B28B9" w:rsidRPr="00FE2E82" w:rsidRDefault="000B28B9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0B28B9" w:rsidRPr="00FE2E82" w:rsidRDefault="006E0DA5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0B28B9" w:rsidRDefault="000B28B9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0B28B9" w:rsidRDefault="000B28B9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0B28B9" w:rsidRDefault="000B28B9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28B9" w:rsidRPr="00FE2E82" w:rsidTr="00A625A1">
        <w:tc>
          <w:tcPr>
            <w:tcW w:w="460" w:type="dxa"/>
          </w:tcPr>
          <w:p w:rsidR="000B28B9" w:rsidRDefault="000B28B9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4610" w:type="dxa"/>
          </w:tcPr>
          <w:p w:rsidR="000B28B9" w:rsidRDefault="006E0DA5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«Весеннее пробуждение»</w:t>
            </w:r>
          </w:p>
        </w:tc>
        <w:tc>
          <w:tcPr>
            <w:tcW w:w="594" w:type="dxa"/>
          </w:tcPr>
          <w:p w:rsidR="000B28B9" w:rsidRDefault="000B28B9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0B28B9" w:rsidRDefault="000B28B9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0B28B9" w:rsidRDefault="000B28B9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0B28B9" w:rsidRPr="00FE2E82" w:rsidRDefault="000B28B9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0B28B9" w:rsidRPr="00FE2E82" w:rsidRDefault="000B28B9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0B28B9" w:rsidRPr="00FE2E82" w:rsidRDefault="000B28B9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0B28B9" w:rsidRDefault="006E0DA5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0B28B9" w:rsidRDefault="000B28B9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0B28B9" w:rsidRDefault="000B28B9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DA5" w:rsidRPr="00FE2E82" w:rsidTr="00A625A1">
        <w:tc>
          <w:tcPr>
            <w:tcW w:w="460" w:type="dxa"/>
          </w:tcPr>
          <w:p w:rsidR="006E0DA5" w:rsidRDefault="006E0DA5" w:rsidP="0035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4610" w:type="dxa"/>
          </w:tcPr>
          <w:p w:rsidR="006E0DA5" w:rsidRDefault="006E0DA5" w:rsidP="003502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праздник закрытия сезона «Лыжи и я – лучшие друзья»</w:t>
            </w:r>
          </w:p>
        </w:tc>
        <w:tc>
          <w:tcPr>
            <w:tcW w:w="594" w:type="dxa"/>
          </w:tcPr>
          <w:p w:rsidR="006E0DA5" w:rsidRDefault="006E0DA5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6E0DA5" w:rsidRDefault="006E0DA5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6E0DA5" w:rsidRDefault="006E0DA5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6E0DA5" w:rsidRPr="00FE2E82" w:rsidRDefault="006E0DA5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6E0DA5" w:rsidRPr="00FE2E82" w:rsidRDefault="006E0DA5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6E0DA5" w:rsidRPr="00FE2E82" w:rsidRDefault="006E0DA5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</w:tcPr>
          <w:p w:rsidR="006E0DA5" w:rsidRDefault="006E0DA5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6E0DA5" w:rsidRDefault="006E0DA5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6E0DA5" w:rsidRDefault="006E0DA5" w:rsidP="0035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21FFD" w:rsidRDefault="00921FFD" w:rsidP="008C0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21FFD" w:rsidSect="0035026D">
          <w:type w:val="nextColumn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C0105" w:rsidRPr="00492BF7" w:rsidRDefault="008C0105" w:rsidP="00D173D7">
      <w:pPr>
        <w:pStyle w:val="1"/>
        <w:spacing w:before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16" w:name="_Toc103172952"/>
      <w:r w:rsidRPr="00492BF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Приложение 2</w:t>
      </w:r>
      <w:bookmarkEnd w:id="16"/>
    </w:p>
    <w:p w:rsidR="008C0105" w:rsidRPr="00F701CC" w:rsidRDefault="008C0105" w:rsidP="00F701CC">
      <w:pPr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  <w:r w:rsidRPr="00492BF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Характеристика основных навыков передвижения на лыжах</w:t>
      </w:r>
    </w:p>
    <w:tbl>
      <w:tblPr>
        <w:tblW w:w="10206" w:type="dxa"/>
        <w:tblInd w:w="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8079"/>
      </w:tblGrid>
      <w:tr w:rsidR="008C0105" w:rsidRPr="00492BF7" w:rsidTr="00EE5A2B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05" w:rsidRPr="00492BF7" w:rsidRDefault="008C0105" w:rsidP="00EE5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Навык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05" w:rsidRPr="00492BF7" w:rsidRDefault="008C0105" w:rsidP="00EE5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8C0105" w:rsidRPr="00492BF7" w:rsidTr="00EE5A2B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05" w:rsidRPr="00492BF7" w:rsidRDefault="008C0105" w:rsidP="00EE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Строевые упражнения, ОРУ без лыж и на лыжах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05" w:rsidRPr="00492BF7" w:rsidRDefault="008C0105" w:rsidP="00E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Данные средства способствуют организационным моментам при подготовке к занятию, формированию дисциплины, самодисциплины, развитию психических процессов, а также подготавливают организм к предстоящим нагрузкам.</w:t>
            </w:r>
          </w:p>
        </w:tc>
      </w:tr>
      <w:tr w:rsidR="008C0105" w:rsidRPr="00492BF7" w:rsidTr="00EE5A2B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05" w:rsidRPr="00492BF7" w:rsidRDefault="008C0105" w:rsidP="00EE5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«Чувство лыж»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05" w:rsidRPr="00492BF7" w:rsidRDefault="008C0105" w:rsidP="00EE5A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применяется в начале обучения для привыкания к чувству тяжести на ногах, тормозящее свободное передвижение вперед. В процессе обучения дети привыкают к лыжам, перестают ощущать их тяжесть и неудобство в движении.</w:t>
            </w:r>
          </w:p>
        </w:tc>
      </w:tr>
      <w:tr w:rsidR="008C0105" w:rsidRPr="00492BF7" w:rsidTr="00EE5A2B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05" w:rsidRPr="00492BF7" w:rsidRDefault="008C0105" w:rsidP="00EE5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«Чувство снега»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05" w:rsidRPr="00492BF7" w:rsidRDefault="008C0105" w:rsidP="00EE5A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применяются на первом этапе обучения для формирования способности у детей определения состояния скользящей поверхности, качества снега, характера снежного покрова (неровности, впадины глубина).</w:t>
            </w:r>
          </w:p>
        </w:tc>
      </w:tr>
      <w:tr w:rsidR="008C0105" w:rsidRPr="00492BF7" w:rsidTr="00EE5A2B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05" w:rsidRPr="00492BF7" w:rsidRDefault="008C0105" w:rsidP="00EE5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Ступающий шаг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05" w:rsidRPr="00492BF7" w:rsidRDefault="008C0105" w:rsidP="00EE5A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Является базовой техникой</w:t>
            </w:r>
            <w:r w:rsidR="00F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ходьбы на лыжах, применяется для освоения лыжного хода, для выработки у детей привычки к лыжам, развития «чувства снега и лыж».</w:t>
            </w:r>
            <w:r w:rsidR="00F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Способствует обучению скользящему шагу. Это ходьба на лыжах с поочередным приподниманием носков лыж, прижимая задний конец лыжи к снегу, правая рука выносится вперед вместе с левой ногой и наоборот, туловище несколько наклонено вперед.</w:t>
            </w:r>
          </w:p>
        </w:tc>
      </w:tr>
      <w:tr w:rsidR="008C0105" w:rsidRPr="00492BF7" w:rsidTr="00EE5A2B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05" w:rsidRPr="00492BF7" w:rsidRDefault="008C0105" w:rsidP="00EE5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Скользящий шаг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05" w:rsidRPr="00492BF7" w:rsidRDefault="008C0105" w:rsidP="00EE5A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Является основой всех лыжных ходов. Формирует навыки плавного перемещения на лыжах по снегу, удерживая равновесие.</w:t>
            </w:r>
            <w:r w:rsidR="00F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Скользящий шаг состоит из скольжения и выпада. Скольжение на лыжах проходит с поочередным отталкиванием то левой, то правой ногой, стараясь делать широкие шаги и полностью выпрямлять ноги в коленном суставе.</w:t>
            </w:r>
          </w:p>
        </w:tc>
      </w:tr>
      <w:tr w:rsidR="008C0105" w:rsidRPr="00492BF7" w:rsidTr="00EE5A2B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05" w:rsidRPr="00492BF7" w:rsidRDefault="008C0105" w:rsidP="00EE5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Попеременный двухшажный ход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05" w:rsidRPr="00492BF7" w:rsidRDefault="008C0105" w:rsidP="00EE5A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Является основным лыжным ходом. Обеспечивает равномерную нагрузку на все группы мышц, способствуя эффективному развитию детского организма в целом. Попеременный двухшажный ход – наиболее распространенный способ передвижения на лыжах. Попеременным он называется потому, что происходит попеременная работа палками. Двухшажный – потому, что один цикл движений состоит из двух скользящих шагов (левой и правой ногой) и двух попеременных отталкиваний палками (правой и левой рукой) – одно отталкивание палкой на каждый шаг.</w:t>
            </w:r>
          </w:p>
        </w:tc>
      </w:tr>
      <w:tr w:rsidR="008C0105" w:rsidRPr="00492BF7" w:rsidTr="00EE5A2B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05" w:rsidRPr="00492BF7" w:rsidRDefault="008C0105" w:rsidP="00EE5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Повороты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05" w:rsidRPr="00492BF7" w:rsidRDefault="008C0105" w:rsidP="00EE5A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элемент маневрирования помогает изменять траекторию движения, снижать скорость избегать и огибать препятствия на пути. Развивает динамическое (в движении) и статическое (на месте) равновесие у детей.</w:t>
            </w:r>
          </w:p>
        </w:tc>
      </w:tr>
      <w:tr w:rsidR="008C0105" w:rsidRPr="00492BF7" w:rsidTr="00EE5A2B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05" w:rsidRPr="00492BF7" w:rsidRDefault="008C0105" w:rsidP="00EE5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Подъем «лесенкой»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05" w:rsidRPr="00492BF7" w:rsidRDefault="008C0105" w:rsidP="00EE5A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Применяется при подъеме на крутые склоны, при формировании навыков подъема на склон, а также при глубоком снежном покрове, осуществляется в боковом повороте к склону, приставными шагами.</w:t>
            </w:r>
            <w:r w:rsidR="00F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Подъемы способствуют развитию координации движений, профилактике плоскостопия, формируют навыки преодолевающего характера работы мышц ног.</w:t>
            </w:r>
          </w:p>
        </w:tc>
      </w:tr>
      <w:tr w:rsidR="008C0105" w:rsidRPr="00492BF7" w:rsidTr="00EE5A2B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05" w:rsidRPr="00492BF7" w:rsidRDefault="008C0105" w:rsidP="00EE5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Подъем «полуелочкой»\«елочкой»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05" w:rsidRPr="00492BF7" w:rsidRDefault="008C0105" w:rsidP="00EE5A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 способы применяются</w:t>
            </w:r>
            <w:r w:rsidR="00F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подъеме в гору в прямом направлении, имеет больший скоростной показатель, чем «лесенкой», а также используется в тех случаях, когда попеременным ходом подъем невозможен (проскальзывают лыжи). </w:t>
            </w:r>
            <w:r w:rsidRPr="00492BF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«Елочкой»</w:t>
            </w:r>
            <w:r w:rsidRPr="0049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носки лыж разведены в стороны и поставлены на внутренние ребра, задние части лыж перекрещиваются, не задевая друг друга при переносе. Более доступный способ для дошкольников – </w:t>
            </w:r>
            <w:r w:rsidRPr="00492BF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«полуелочка</w:t>
            </w:r>
            <w:r w:rsidRPr="0049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когда одна лы</w:t>
            </w:r>
            <w:r w:rsidR="00F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 ставится по прямой, а другая</w:t>
            </w:r>
            <w:r w:rsidRPr="0049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стоящая выше по склону</w:t>
            </w:r>
            <w:r w:rsidR="00F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9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углом по направлению движения носков наружу на внутренние ребра.</w:t>
            </w:r>
          </w:p>
        </w:tc>
      </w:tr>
      <w:tr w:rsidR="008C0105" w:rsidRPr="00492BF7" w:rsidTr="00EE5A2B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05" w:rsidRPr="00492BF7" w:rsidRDefault="008C0105" w:rsidP="00EE5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Спуски: высокая, основная, низкая стойки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05" w:rsidRPr="00492BF7" w:rsidRDefault="008C0105" w:rsidP="00EE5A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Успешное овладение техникой спусков позволяет быстро и безопасно передвигаться по пересеченной местности во время прогулок, туристических походов и соревнований по лыжным гонкам. Развивают хорошую координацию движений, равновесие, пространственное ориентирование, произвольное внимание. Развивают мышечную силу ног и физические навыки при уступающем характере</w:t>
            </w:r>
            <w:r w:rsidR="00F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движения.</w:t>
            </w:r>
          </w:p>
          <w:p w:rsidR="008C0105" w:rsidRPr="00492BF7" w:rsidRDefault="008C0105" w:rsidP="00EE5A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Основная стойка</w:t>
            </w:r>
            <w:r w:rsidR="00F701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наименее утомительна и позволяет выполнить при спуске любые другие приемы (торможения, повороты). При прямом спуске в основной стойке лыжи расставлены на 10-15 см одна от другой, ноги слегка согнуты в коленных суставах, туловище немного наклонено вперед, руки опущены и несколько выведены вперед. Для увеличения устойчивости одну ногу выдвигают вперед на 10-20 см. Основная стойка обеспечивает наибольшую устойчивость при спуске.</w:t>
            </w:r>
          </w:p>
          <w:p w:rsidR="008C0105" w:rsidRPr="00492BF7" w:rsidRDefault="008C0105" w:rsidP="00EE5A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Высокая стойка</w:t>
            </w:r>
            <w:r w:rsidR="00F701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применяется при обучении спускам со склона,  для временного уменьшения скорости спуска за счет увеличения сопротивления встречного потока воздуха,</w:t>
            </w:r>
            <w:r w:rsidR="00F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отдыха или лучшего просмотра незнакомого склона в начале спуска.</w:t>
            </w:r>
            <w:r w:rsidR="00F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большего торможения следует еще выпрямиться и развести руки в стороны. </w:t>
            </w:r>
          </w:p>
          <w:p w:rsidR="008C0105" w:rsidRPr="00492BF7" w:rsidRDefault="008C0105" w:rsidP="00EE5A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Низкая стойка</w:t>
            </w:r>
            <w:r w:rsidR="00F701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применяется на прямых, ровных и открытых склонах, когда требуется развить максимальную скорость спуска. В этом положении колени сильно согнуты, туловище наклонено и подано вперед, руки вытянуты также вперед, локти опущены и прижаты. Лыжник в этой стойке принимает достаточно обтекаемое положение и значительно снижает лобовое сопротивление</w:t>
            </w:r>
          </w:p>
        </w:tc>
      </w:tr>
      <w:tr w:rsidR="008C0105" w:rsidRPr="00492BF7" w:rsidTr="00EE5A2B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05" w:rsidRPr="00492BF7" w:rsidRDefault="008C0105" w:rsidP="00EE5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Торможения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05" w:rsidRPr="00492BF7" w:rsidRDefault="008C0105" w:rsidP="00EE5A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торможения необходимо развивать для уверенного передвижения на лыжах условиях равнинной и пересеченной местности с преодолением подъемов и спусков различной крутизны. При этом вовлекаются в работу большие группы мышц и оказывается положительное воздействие на развитие и укрепление функциональных систем организма и в первую очередь на сердечно-сосудистую, дыхательную и нервную.</w:t>
            </w:r>
          </w:p>
          <w:p w:rsidR="008C0105" w:rsidRPr="00492BF7" w:rsidRDefault="008C0105" w:rsidP="00EE5A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Торможение «плугом» или в упоре практикуется на пологих склонах при небольшой скорости (при формировании данных навыков у дошкольников). Лыжник, смыкая носки, разводит задники, крепко прижимая колени друг к другу. Лыжи ставятся на внутренние ребра</w:t>
            </w:r>
          </w:p>
        </w:tc>
      </w:tr>
    </w:tbl>
    <w:p w:rsidR="005C4129" w:rsidRDefault="005C4129" w:rsidP="005C4129"/>
    <w:p w:rsidR="005C4129" w:rsidRDefault="005C4129" w:rsidP="005C4129"/>
    <w:p w:rsidR="005C4129" w:rsidRDefault="005C4129" w:rsidP="005C4129"/>
    <w:p w:rsidR="005C4129" w:rsidRDefault="005C4129" w:rsidP="005C4129"/>
    <w:p w:rsidR="005C4129" w:rsidRDefault="005C4129" w:rsidP="005C4129"/>
    <w:p w:rsidR="005C4129" w:rsidRDefault="005C4129" w:rsidP="005C4129"/>
    <w:p w:rsidR="005C4129" w:rsidRDefault="005C4129" w:rsidP="005C4129"/>
    <w:p w:rsidR="007079AA" w:rsidRDefault="007079AA" w:rsidP="007079AA"/>
    <w:p w:rsidR="005C4129" w:rsidRPr="00C8210D" w:rsidRDefault="005C4129" w:rsidP="00C8210D">
      <w:pPr>
        <w:pStyle w:val="1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7" w:name="_Toc103172953"/>
      <w:r w:rsidRPr="00C821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Приложение 3</w:t>
      </w:r>
      <w:bookmarkEnd w:id="17"/>
    </w:p>
    <w:p w:rsidR="007079AA" w:rsidRDefault="008C0105" w:rsidP="007079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29">
        <w:rPr>
          <w:rFonts w:ascii="Times New Roman" w:hAnsi="Times New Roman" w:cs="Times New Roman"/>
          <w:b/>
          <w:sz w:val="24"/>
          <w:szCs w:val="24"/>
        </w:rPr>
        <w:t>Педагогическая диагностика</w:t>
      </w:r>
    </w:p>
    <w:p w:rsidR="008C0105" w:rsidRPr="005C4129" w:rsidRDefault="006A0675" w:rsidP="007079A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9</w:t>
      </w:r>
    </w:p>
    <w:p w:rsidR="008C0105" w:rsidRPr="00492BF7" w:rsidRDefault="008C0105" w:rsidP="007079A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2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Упражнения для определения уровня лыжной подготовки </w:t>
      </w:r>
      <w:r w:rsidR="00D17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учащихся</w:t>
      </w:r>
    </w:p>
    <w:tbl>
      <w:tblPr>
        <w:tblW w:w="10608" w:type="dxa"/>
        <w:tblInd w:w="-2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2"/>
        <w:gridCol w:w="4110"/>
        <w:gridCol w:w="4536"/>
      </w:tblGrid>
      <w:tr w:rsidR="008C0105" w:rsidRPr="00492BF7" w:rsidTr="00EE5A2B">
        <w:trPr>
          <w:trHeight w:val="340"/>
        </w:trPr>
        <w:tc>
          <w:tcPr>
            <w:tcW w:w="19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05" w:rsidRPr="00492BF7" w:rsidRDefault="008C0105" w:rsidP="00EE5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Навыки передвижения на лыжах</w:t>
            </w:r>
          </w:p>
        </w:tc>
        <w:tc>
          <w:tcPr>
            <w:tcW w:w="8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05" w:rsidRPr="00492BF7" w:rsidRDefault="008C0105" w:rsidP="00EE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Контрольное упражнение</w:t>
            </w:r>
          </w:p>
        </w:tc>
      </w:tr>
      <w:tr w:rsidR="008C0105" w:rsidRPr="00492BF7" w:rsidTr="00EE5A2B">
        <w:trPr>
          <w:trHeight w:val="340"/>
        </w:trPr>
        <w:tc>
          <w:tcPr>
            <w:tcW w:w="196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05" w:rsidRPr="00492BF7" w:rsidRDefault="008C0105" w:rsidP="00EE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05" w:rsidRPr="00492BF7" w:rsidRDefault="008C0105" w:rsidP="00D1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Возраст </w:t>
            </w:r>
            <w:r w:rsidR="00D17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учащихся</w:t>
            </w:r>
          </w:p>
        </w:tc>
      </w:tr>
      <w:tr w:rsidR="008C0105" w:rsidRPr="00492BF7" w:rsidTr="00EE5A2B">
        <w:trPr>
          <w:trHeight w:val="111"/>
        </w:trPr>
        <w:tc>
          <w:tcPr>
            <w:tcW w:w="19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05" w:rsidRPr="00492BF7" w:rsidRDefault="008C0105" w:rsidP="00EE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05" w:rsidRPr="00492BF7" w:rsidRDefault="008C0105" w:rsidP="00F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0105" w:rsidRPr="00492BF7" w:rsidRDefault="008C0105" w:rsidP="00F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6-7 лет</w:t>
            </w:r>
          </w:p>
        </w:tc>
      </w:tr>
      <w:tr w:rsidR="008C0105" w:rsidRPr="00492BF7" w:rsidTr="00EE5A2B">
        <w:trPr>
          <w:trHeight w:val="280"/>
        </w:trPr>
        <w:tc>
          <w:tcPr>
            <w:tcW w:w="1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05" w:rsidRPr="00492BF7" w:rsidRDefault="008C0105" w:rsidP="00EE5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«Чувство снега», «Чувство лыж»</w:t>
            </w:r>
          </w:p>
        </w:tc>
        <w:tc>
          <w:tcPr>
            <w:tcW w:w="8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05" w:rsidRPr="00492BF7" w:rsidRDefault="008C0105" w:rsidP="00F701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 «Цапля» - сильно согнутую ногу поднять вперед и как можно дольше удерживать лыжу горизонтально.</w:t>
            </w:r>
          </w:p>
        </w:tc>
      </w:tr>
      <w:tr w:rsidR="008C0105" w:rsidRPr="00492BF7" w:rsidTr="00EE5A2B">
        <w:trPr>
          <w:trHeight w:val="256"/>
        </w:trPr>
        <w:tc>
          <w:tcPr>
            <w:tcW w:w="1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0105" w:rsidRPr="00492BF7" w:rsidRDefault="008C0105" w:rsidP="00EE5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05" w:rsidRPr="00492BF7" w:rsidRDefault="008C0105" w:rsidP="00F701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перенос веса тела с одной ноги на другую, не отрывая лыжи от опоры;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0105" w:rsidRPr="00492BF7" w:rsidRDefault="008C0105" w:rsidP="00F701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прыжки-подскоки на месте на двух лыжах;</w:t>
            </w:r>
          </w:p>
        </w:tc>
      </w:tr>
      <w:tr w:rsidR="008C0105" w:rsidRPr="00492BF7" w:rsidTr="00EE5A2B">
        <w:trPr>
          <w:trHeight w:val="260"/>
        </w:trPr>
        <w:tc>
          <w:tcPr>
            <w:tcW w:w="1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0105" w:rsidRPr="00492BF7" w:rsidRDefault="008C0105" w:rsidP="00EE5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05" w:rsidRPr="00492BF7" w:rsidRDefault="008C0105" w:rsidP="00F701C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небольшой выпад вперед правой, затем левой ногой;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0105" w:rsidRPr="00492BF7" w:rsidRDefault="008C0105" w:rsidP="00F701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переступание в сторону поочередно носками и пятками лыж; нарисуй на снегу «лыжную гармошку»</w:t>
            </w:r>
          </w:p>
        </w:tc>
      </w:tr>
      <w:tr w:rsidR="008C0105" w:rsidRPr="00492BF7" w:rsidTr="00EE5A2B">
        <w:trPr>
          <w:trHeight w:val="254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05" w:rsidRPr="00492BF7" w:rsidRDefault="008C0105" w:rsidP="00EE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Ступающий шаг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05" w:rsidRPr="00492BF7" w:rsidRDefault="008C0105" w:rsidP="00F701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зигзагом различные ориентиры.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0105" w:rsidRPr="00492BF7" w:rsidRDefault="008C0105" w:rsidP="00F701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подъем на склон с палками </w:t>
            </w:r>
            <w:r w:rsidRPr="00492BF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(учитывая подготовленность обучающихся)</w:t>
            </w:r>
          </w:p>
        </w:tc>
      </w:tr>
      <w:tr w:rsidR="008C0105" w:rsidRPr="00492BF7" w:rsidTr="00EE5A2B">
        <w:trPr>
          <w:trHeight w:val="260"/>
        </w:trPr>
        <w:tc>
          <w:tcPr>
            <w:tcW w:w="19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05" w:rsidRPr="00492BF7" w:rsidRDefault="008C0105" w:rsidP="00EE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Скользящий шаг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05" w:rsidRPr="00492BF7" w:rsidRDefault="008C0105" w:rsidP="00F701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 «Кто лучше проскользит?» (наименьшее количество шагов)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0105" w:rsidRPr="00492BF7" w:rsidRDefault="008C0105" w:rsidP="00F701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 «Лыжный самокат» (продолжительное скольжение на одной лыже за счет отталкивания другой)</w:t>
            </w:r>
          </w:p>
        </w:tc>
      </w:tr>
      <w:tr w:rsidR="008C0105" w:rsidRPr="00492BF7" w:rsidTr="00EE5A2B">
        <w:trPr>
          <w:trHeight w:val="260"/>
        </w:trPr>
        <w:tc>
          <w:tcPr>
            <w:tcW w:w="19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05" w:rsidRPr="00492BF7" w:rsidRDefault="008C0105" w:rsidP="00EE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05" w:rsidRPr="00492BF7" w:rsidRDefault="008C0105" w:rsidP="00F701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на дистанцию 10 м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0105" w:rsidRPr="00492BF7" w:rsidRDefault="008C0105" w:rsidP="00F701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на дистанцию 30 метров</w:t>
            </w:r>
          </w:p>
        </w:tc>
      </w:tr>
      <w:tr w:rsidR="008C0105" w:rsidRPr="00492BF7" w:rsidTr="00EE5A2B">
        <w:trPr>
          <w:trHeight w:val="300"/>
        </w:trPr>
        <w:tc>
          <w:tcPr>
            <w:tcW w:w="19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05" w:rsidRPr="00492BF7" w:rsidRDefault="008C0105" w:rsidP="00EE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Повороты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05" w:rsidRPr="00492BF7" w:rsidRDefault="008C0105" w:rsidP="00F701C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2BF7">
              <w:rPr>
                <w:color w:val="000000"/>
              </w:rPr>
              <w:t>- поворот переступанием на месте вокруг пяток лыж - носки лыж поочередно приподнимают и переставляют вправо или влево, а пятки лыж не отрывают от снега;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0105" w:rsidRPr="00492BF7" w:rsidRDefault="008C0105" w:rsidP="00F701C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2BF7">
              <w:rPr>
                <w:color w:val="000000"/>
              </w:rPr>
              <w:t>- поворот переступанием вокруг пяток лыж на 90° .</w:t>
            </w:r>
          </w:p>
        </w:tc>
      </w:tr>
      <w:tr w:rsidR="008C0105" w:rsidRPr="00492BF7" w:rsidTr="00EE5A2B">
        <w:trPr>
          <w:trHeight w:val="300"/>
        </w:trPr>
        <w:tc>
          <w:tcPr>
            <w:tcW w:w="196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05" w:rsidRPr="00492BF7" w:rsidRDefault="008C0105" w:rsidP="00EE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05" w:rsidRPr="00492BF7" w:rsidRDefault="008C0105" w:rsidP="00F701C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2BF7">
              <w:rPr>
                <w:color w:val="000000"/>
              </w:rPr>
              <w:t>- поворот переступанием на месте вокруг носков лыж; когда приподнимают и переставляют вправо или влево только пятки лыж, а носки остаются на месте;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0105" w:rsidRPr="00492BF7" w:rsidRDefault="008C0105" w:rsidP="00F701C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2BF7">
              <w:rPr>
                <w:color w:val="000000"/>
              </w:rPr>
              <w:t>- поворот переступанием вокруг носков лыж на 90°;</w:t>
            </w:r>
          </w:p>
        </w:tc>
      </w:tr>
      <w:tr w:rsidR="008C0105" w:rsidRPr="00492BF7" w:rsidTr="00EE5A2B">
        <w:trPr>
          <w:trHeight w:val="300"/>
        </w:trPr>
        <w:tc>
          <w:tcPr>
            <w:tcW w:w="196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05" w:rsidRPr="00492BF7" w:rsidRDefault="008C0105" w:rsidP="00EE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05" w:rsidRPr="00492BF7" w:rsidRDefault="008C0105" w:rsidP="00F701C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0105" w:rsidRPr="00492BF7" w:rsidRDefault="008C0105" w:rsidP="00F701C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2BF7">
              <w:rPr>
                <w:color w:val="000000"/>
              </w:rPr>
              <w:t>- поворот на 360° переступанием вначале вокруг пяток лыж (первая снежинка), затем вокруг носков лыж (вторая снежинка);</w:t>
            </w:r>
          </w:p>
        </w:tc>
      </w:tr>
      <w:tr w:rsidR="008C0105" w:rsidRPr="00492BF7" w:rsidTr="00EE5A2B">
        <w:trPr>
          <w:trHeight w:val="300"/>
        </w:trPr>
        <w:tc>
          <w:tcPr>
            <w:tcW w:w="19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05" w:rsidRPr="00492BF7" w:rsidRDefault="008C0105" w:rsidP="00EE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05" w:rsidRPr="00492BF7" w:rsidRDefault="008C0105" w:rsidP="00F701C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2BF7">
              <w:rPr>
                <w:color w:val="000000"/>
              </w:rPr>
              <w:t>Игровое упражнение «Обойди препятствия»</w:t>
            </w:r>
          </w:p>
        </w:tc>
      </w:tr>
      <w:tr w:rsidR="008C0105" w:rsidRPr="00492BF7" w:rsidTr="00EE5A2B">
        <w:trPr>
          <w:trHeight w:val="300"/>
        </w:trPr>
        <w:tc>
          <w:tcPr>
            <w:tcW w:w="1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05" w:rsidRPr="00492BF7" w:rsidRDefault="008C0105" w:rsidP="00EE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Подъемы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05" w:rsidRPr="00492BF7" w:rsidRDefault="008C0105" w:rsidP="00F701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«Лесенка»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0105" w:rsidRPr="00492BF7" w:rsidRDefault="008C0105" w:rsidP="00F701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«Полуелочка»</w:t>
            </w:r>
          </w:p>
        </w:tc>
      </w:tr>
      <w:tr w:rsidR="008C0105" w:rsidRPr="00492BF7" w:rsidTr="00EE5A2B">
        <w:trPr>
          <w:trHeight w:val="247"/>
        </w:trPr>
        <w:tc>
          <w:tcPr>
            <w:tcW w:w="1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0105" w:rsidRPr="00492BF7" w:rsidRDefault="008C0105" w:rsidP="00E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05" w:rsidRPr="00492BF7" w:rsidRDefault="008C0105" w:rsidP="00F701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0105" w:rsidRPr="00492BF7" w:rsidRDefault="008C0105" w:rsidP="00F701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«Елочка»</w:t>
            </w:r>
          </w:p>
        </w:tc>
      </w:tr>
      <w:tr w:rsidR="008C0105" w:rsidRPr="00492BF7" w:rsidTr="00EE5A2B">
        <w:trPr>
          <w:trHeight w:val="320"/>
        </w:trPr>
        <w:tc>
          <w:tcPr>
            <w:tcW w:w="19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C0105" w:rsidRPr="00492BF7" w:rsidRDefault="008C0105" w:rsidP="00EE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Спуски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05" w:rsidRPr="00492BF7" w:rsidRDefault="008C0105" w:rsidP="00F701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спуск с пологого склона в основной стойке;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0105" w:rsidRPr="00492BF7" w:rsidRDefault="008C0105" w:rsidP="00F701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спуск со склона в основной стойке;</w:t>
            </w:r>
          </w:p>
        </w:tc>
      </w:tr>
      <w:tr w:rsidR="008C0105" w:rsidRPr="00492BF7" w:rsidTr="00EE5A2B">
        <w:trPr>
          <w:trHeight w:val="320"/>
        </w:trPr>
        <w:tc>
          <w:tcPr>
            <w:tcW w:w="19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105" w:rsidRPr="00492BF7" w:rsidRDefault="008C0105" w:rsidP="00EE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05" w:rsidRPr="00492BF7" w:rsidRDefault="008C0105" w:rsidP="00F701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0105" w:rsidRPr="00492BF7" w:rsidRDefault="008C0105" w:rsidP="00F701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 «Воротики» (спуск в основной стойки с проезжанием под воротиками в средней стойке)</w:t>
            </w:r>
          </w:p>
        </w:tc>
      </w:tr>
      <w:tr w:rsidR="008C0105" w:rsidRPr="00492BF7" w:rsidTr="00EE5A2B">
        <w:trPr>
          <w:trHeight w:val="320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105" w:rsidRPr="00492BF7" w:rsidRDefault="008C0105" w:rsidP="00EE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Торможения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05" w:rsidRPr="00492BF7" w:rsidRDefault="008C0105" w:rsidP="00F701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Спуск с торможением «упором»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0105" w:rsidRPr="00492BF7" w:rsidRDefault="008C0105" w:rsidP="00F701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Спуск с торможением «упором» у ориентира</w:t>
            </w:r>
          </w:p>
        </w:tc>
      </w:tr>
      <w:tr w:rsidR="008C0105" w:rsidRPr="00492BF7" w:rsidTr="00EE5A2B">
        <w:trPr>
          <w:trHeight w:val="320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105" w:rsidRPr="00492BF7" w:rsidRDefault="008C0105" w:rsidP="00EE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Попеременный двухшажный ход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05" w:rsidRPr="00492BF7" w:rsidRDefault="008C0105" w:rsidP="00F701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0105" w:rsidRPr="00492BF7" w:rsidRDefault="008C0105" w:rsidP="00F701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Дистанция 1000 метров /мин</w:t>
            </w:r>
          </w:p>
          <w:p w:rsidR="008C0105" w:rsidRPr="00492BF7" w:rsidRDefault="008C0105" w:rsidP="00F701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М- 10.15 – 8.00</w:t>
            </w:r>
          </w:p>
          <w:p w:rsidR="008C0105" w:rsidRPr="00492BF7" w:rsidRDefault="008C0105" w:rsidP="00F701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– 11.00 – 8.30</w:t>
            </w:r>
          </w:p>
        </w:tc>
      </w:tr>
    </w:tbl>
    <w:p w:rsidR="005C4129" w:rsidRPr="00492BF7" w:rsidRDefault="005C4129" w:rsidP="008C010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0105" w:rsidRPr="00492BF7" w:rsidRDefault="006A0675" w:rsidP="005C4129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2B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Таблица 10</w:t>
      </w:r>
    </w:p>
    <w:p w:rsidR="008C0105" w:rsidRPr="00492BF7" w:rsidRDefault="008C0105" w:rsidP="005C412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2B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Критерии уровня освоения детьми техники способов передвижения на лыжах (СФП)</w:t>
      </w:r>
    </w:p>
    <w:tbl>
      <w:tblPr>
        <w:tblStyle w:val="a4"/>
        <w:tblW w:w="10603" w:type="dxa"/>
        <w:tblInd w:w="-289" w:type="dxa"/>
        <w:tblLook w:val="04A0"/>
      </w:tblPr>
      <w:tblGrid>
        <w:gridCol w:w="1531"/>
        <w:gridCol w:w="9072"/>
      </w:tblGrid>
      <w:tr w:rsidR="008C0105" w:rsidRPr="00492BF7" w:rsidTr="00EE5A2B">
        <w:tc>
          <w:tcPr>
            <w:tcW w:w="1531" w:type="dxa"/>
          </w:tcPr>
          <w:p w:rsidR="008C0105" w:rsidRPr="00492BF7" w:rsidRDefault="008C0105" w:rsidP="00EE5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BF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8C0105" w:rsidRPr="00492BF7" w:rsidRDefault="008C0105" w:rsidP="00EE5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BF7">
              <w:rPr>
                <w:rFonts w:ascii="Times New Roman" w:hAnsi="Times New Roman" w:cs="Times New Roman"/>
                <w:b/>
                <w:sz w:val="24"/>
                <w:szCs w:val="24"/>
              </w:rPr>
              <w:t>освоения техники</w:t>
            </w:r>
          </w:p>
        </w:tc>
        <w:tc>
          <w:tcPr>
            <w:tcW w:w="9072" w:type="dxa"/>
          </w:tcPr>
          <w:p w:rsidR="008C0105" w:rsidRPr="00492BF7" w:rsidRDefault="008C0105" w:rsidP="00EE5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BF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выполнения детьми способов передвижения на лыжах</w:t>
            </w:r>
          </w:p>
          <w:p w:rsidR="008C0105" w:rsidRPr="00492BF7" w:rsidRDefault="008C0105" w:rsidP="00EE5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105" w:rsidRPr="00492BF7" w:rsidTr="00EE5A2B">
        <w:tc>
          <w:tcPr>
            <w:tcW w:w="1531" w:type="dxa"/>
          </w:tcPr>
          <w:p w:rsidR="008C0105" w:rsidRPr="00492BF7" w:rsidRDefault="008C0105" w:rsidP="00EE5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BF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9072" w:type="dxa"/>
          </w:tcPr>
          <w:p w:rsidR="008C0105" w:rsidRPr="00492BF7" w:rsidRDefault="008C0105" w:rsidP="00EE5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BF7">
              <w:rPr>
                <w:rFonts w:ascii="Times New Roman" w:hAnsi="Times New Roman" w:cs="Times New Roman"/>
                <w:sz w:val="24"/>
                <w:szCs w:val="24"/>
              </w:rPr>
              <w:t>Ребёнок уверен в себе, движения точные, чёткие, отмечается лёгкость и равномерность</w:t>
            </w:r>
            <w:r w:rsidR="00F70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BF7">
              <w:rPr>
                <w:rFonts w:ascii="Times New Roman" w:hAnsi="Times New Roman" w:cs="Times New Roman"/>
                <w:sz w:val="24"/>
                <w:szCs w:val="24"/>
              </w:rPr>
              <w:t>скольжения, ловкость движений, скоординированность, свободно владеет лыжами и палками, хорошо сохраняет равновесие, легко переносит вес тела с одной ноги на другую,</w:t>
            </w:r>
            <w:r w:rsidR="00F70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BF7">
              <w:rPr>
                <w:rFonts w:ascii="Times New Roman" w:hAnsi="Times New Roman" w:cs="Times New Roman"/>
                <w:sz w:val="24"/>
                <w:szCs w:val="24"/>
              </w:rPr>
              <w:t>устойчиво стоит на лыжне, соблюдает правильную посадку лыжника (тело слегка наклонено вперёд, руки работают параллельно туловищу, ноги слегка пружинят).</w:t>
            </w:r>
          </w:p>
        </w:tc>
      </w:tr>
      <w:tr w:rsidR="008C0105" w:rsidRPr="00492BF7" w:rsidTr="00EE5A2B">
        <w:tc>
          <w:tcPr>
            <w:tcW w:w="1531" w:type="dxa"/>
          </w:tcPr>
          <w:p w:rsidR="008C0105" w:rsidRPr="00492BF7" w:rsidRDefault="008C0105" w:rsidP="00EE5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BF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072" w:type="dxa"/>
          </w:tcPr>
          <w:p w:rsidR="008C0105" w:rsidRPr="00492BF7" w:rsidRDefault="008C0105" w:rsidP="00EE5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BF7">
              <w:rPr>
                <w:rFonts w:ascii="Times New Roman" w:hAnsi="Times New Roman" w:cs="Times New Roman"/>
                <w:sz w:val="24"/>
                <w:szCs w:val="24"/>
              </w:rPr>
              <w:t>Ребёнок уверен в себе, но движения не достаточно чёткие и точные, отмечаются небольшие затруднения в скольжении и ловкости движения, т.к. наблюдаются периоды утомления; достаточно хорошо владеет лыжами и палками, в большинстве случаев сохраняет</w:t>
            </w:r>
            <w:r w:rsidR="00F70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BF7">
              <w:rPr>
                <w:rFonts w:ascii="Times New Roman" w:hAnsi="Times New Roman" w:cs="Times New Roman"/>
                <w:sz w:val="24"/>
                <w:szCs w:val="24"/>
              </w:rPr>
              <w:t>равновесие, на лыжне не всегда устойчив и скоординирован (иногда падает), старается соблюдать правильную посадку лыжника (не всегда руки работают параллельно туловищу,</w:t>
            </w:r>
            <w:r w:rsidR="00F70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BF7">
              <w:rPr>
                <w:rFonts w:ascii="Times New Roman" w:hAnsi="Times New Roman" w:cs="Times New Roman"/>
                <w:sz w:val="24"/>
                <w:szCs w:val="24"/>
              </w:rPr>
              <w:t>движения ног не пружинящие)</w:t>
            </w:r>
          </w:p>
        </w:tc>
      </w:tr>
      <w:tr w:rsidR="008C0105" w:rsidRPr="00492BF7" w:rsidTr="00EE5A2B">
        <w:tc>
          <w:tcPr>
            <w:tcW w:w="1531" w:type="dxa"/>
          </w:tcPr>
          <w:p w:rsidR="008C0105" w:rsidRPr="00492BF7" w:rsidRDefault="008C0105" w:rsidP="00EE5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BF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9072" w:type="dxa"/>
          </w:tcPr>
          <w:p w:rsidR="008C0105" w:rsidRPr="00492BF7" w:rsidRDefault="008C0105" w:rsidP="00EE5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BF7">
              <w:rPr>
                <w:rFonts w:ascii="Times New Roman" w:hAnsi="Times New Roman" w:cs="Times New Roman"/>
                <w:sz w:val="24"/>
                <w:szCs w:val="24"/>
              </w:rPr>
              <w:t>Ребёнок не уверен в себе, робок, движения нерешительные, неточные, нескоординированные, отмечаются затруднения в скольжении, недостаток ловкости движений, быстро утомляется, с большими затруднениями владеет лыжами и палками, не сохраняет равновесие,</w:t>
            </w:r>
            <w:r w:rsidR="00F70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BF7">
              <w:rPr>
                <w:rFonts w:ascii="Times New Roman" w:hAnsi="Times New Roman" w:cs="Times New Roman"/>
                <w:sz w:val="24"/>
                <w:szCs w:val="24"/>
              </w:rPr>
              <w:t>часто падает на лыжне, не соблюдает правильную стойку лыжника (тело выпрямлено, руки</w:t>
            </w:r>
            <w:r w:rsidR="005B7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BF7">
              <w:rPr>
                <w:rFonts w:ascii="Times New Roman" w:hAnsi="Times New Roman" w:cs="Times New Roman"/>
                <w:sz w:val="24"/>
                <w:szCs w:val="24"/>
              </w:rPr>
              <w:t>работают беспорядочно, ноги не пружинят)</w:t>
            </w:r>
          </w:p>
        </w:tc>
      </w:tr>
    </w:tbl>
    <w:p w:rsidR="007079AA" w:rsidRPr="00492BF7" w:rsidRDefault="007079AA" w:rsidP="007079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0105" w:rsidRPr="00492BF7" w:rsidRDefault="006A0675" w:rsidP="007079AA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2B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Таблица 11</w:t>
      </w:r>
    </w:p>
    <w:p w:rsidR="008C0105" w:rsidRPr="00492BF7" w:rsidRDefault="008C0105" w:rsidP="005C412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2B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Диагностическая карта оценки уровня усвоения программы по ОФП</w:t>
      </w:r>
    </w:p>
    <w:p w:rsidR="008C0105" w:rsidRPr="00492BF7" w:rsidRDefault="008C0105" w:rsidP="005C4129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92B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Возрастная категория _____________________________________________</w:t>
      </w:r>
    </w:p>
    <w:p w:rsidR="008C0105" w:rsidRPr="00492BF7" w:rsidRDefault="008C0105" w:rsidP="007079A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2B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Дата заполнения: начало года ________________ конец года ________</w:t>
      </w:r>
    </w:p>
    <w:tbl>
      <w:tblPr>
        <w:tblStyle w:val="a4"/>
        <w:tblW w:w="10206" w:type="dxa"/>
        <w:tblInd w:w="108" w:type="dxa"/>
        <w:tblLayout w:type="fixed"/>
        <w:tblLook w:val="04A0"/>
      </w:tblPr>
      <w:tblGrid>
        <w:gridCol w:w="1134"/>
        <w:gridCol w:w="1730"/>
        <w:gridCol w:w="1276"/>
        <w:gridCol w:w="2268"/>
        <w:gridCol w:w="1559"/>
        <w:gridCol w:w="2239"/>
      </w:tblGrid>
      <w:tr w:rsidR="008C0105" w:rsidRPr="00492BF7" w:rsidTr="00EE5A2B">
        <w:trPr>
          <w:trHeight w:val="761"/>
        </w:trPr>
        <w:tc>
          <w:tcPr>
            <w:tcW w:w="1134" w:type="dxa"/>
            <w:vMerge w:val="restart"/>
          </w:tcPr>
          <w:p w:rsidR="008C0105" w:rsidRPr="00492BF7" w:rsidRDefault="008C0105" w:rsidP="00EE5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BF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730" w:type="dxa"/>
          </w:tcPr>
          <w:p w:rsidR="008C0105" w:rsidRPr="00492BF7" w:rsidRDefault="008C0105" w:rsidP="00EE5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BF7">
              <w:rPr>
                <w:rFonts w:ascii="Times New Roman" w:hAnsi="Times New Roman" w:cs="Times New Roman"/>
                <w:b/>
                <w:sz w:val="24"/>
                <w:szCs w:val="24"/>
              </w:rPr>
              <w:t>Быстрота</w:t>
            </w:r>
          </w:p>
        </w:tc>
        <w:tc>
          <w:tcPr>
            <w:tcW w:w="5103" w:type="dxa"/>
            <w:gridSpan w:val="3"/>
          </w:tcPr>
          <w:p w:rsidR="008C0105" w:rsidRPr="00492BF7" w:rsidRDefault="008C0105" w:rsidP="00EE5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BF7">
              <w:rPr>
                <w:rFonts w:ascii="Times New Roman" w:hAnsi="Times New Roman" w:cs="Times New Roman"/>
                <w:b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2239" w:type="dxa"/>
          </w:tcPr>
          <w:p w:rsidR="008C0105" w:rsidRPr="00492BF7" w:rsidRDefault="008C0105" w:rsidP="00EE5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BF7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Координация</w:t>
            </w:r>
          </w:p>
        </w:tc>
      </w:tr>
      <w:tr w:rsidR="008C0105" w:rsidRPr="00492BF7" w:rsidTr="00EE5A2B">
        <w:trPr>
          <w:trHeight w:val="600"/>
        </w:trPr>
        <w:tc>
          <w:tcPr>
            <w:tcW w:w="1134" w:type="dxa"/>
            <w:vMerge/>
          </w:tcPr>
          <w:p w:rsidR="008C0105" w:rsidRPr="00492BF7" w:rsidRDefault="008C0105" w:rsidP="00EE5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8C0105" w:rsidRPr="00492BF7" w:rsidRDefault="008C0105" w:rsidP="00EE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F7">
              <w:rPr>
                <w:rFonts w:ascii="Times New Roman" w:hAnsi="Times New Roman" w:cs="Times New Roman"/>
                <w:sz w:val="24"/>
                <w:szCs w:val="24"/>
              </w:rPr>
              <w:t>Бег 30 м</w:t>
            </w:r>
          </w:p>
          <w:p w:rsidR="008C0105" w:rsidRPr="00492BF7" w:rsidRDefault="008C0105" w:rsidP="00EE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F7">
              <w:rPr>
                <w:rFonts w:ascii="Times New Roman" w:hAnsi="Times New Roman" w:cs="Times New Roman"/>
                <w:sz w:val="24"/>
                <w:szCs w:val="24"/>
              </w:rPr>
              <w:t>(сек)</w:t>
            </w:r>
          </w:p>
        </w:tc>
        <w:tc>
          <w:tcPr>
            <w:tcW w:w="1276" w:type="dxa"/>
            <w:vMerge w:val="restart"/>
          </w:tcPr>
          <w:p w:rsidR="008C0105" w:rsidRPr="00492BF7" w:rsidRDefault="008C0105" w:rsidP="00EE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F7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отталкиваясь двумя ногами с последующим приземлением на две ноги</w:t>
            </w:r>
          </w:p>
          <w:p w:rsidR="008C0105" w:rsidRPr="00492BF7" w:rsidRDefault="008C0105" w:rsidP="00EE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F7"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2268" w:type="dxa"/>
            <w:vMerge w:val="restart"/>
          </w:tcPr>
          <w:p w:rsidR="008C0105" w:rsidRPr="00492BF7" w:rsidRDefault="008C0105" w:rsidP="00EE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F7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до касания локтями бедер и возвращение в И.П.</w:t>
            </w:r>
          </w:p>
          <w:p w:rsidR="008C0105" w:rsidRPr="00492BF7" w:rsidRDefault="008C0105" w:rsidP="00EE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F7">
              <w:rPr>
                <w:rFonts w:ascii="Times New Roman" w:hAnsi="Times New Roman" w:cs="Times New Roman"/>
                <w:sz w:val="24"/>
                <w:szCs w:val="24"/>
              </w:rPr>
              <w:t>И.П. – лежа на спине, ноги согнуты в коленях на ширине плеч, руки согнуты и сцеплены в «замок» за головой</w:t>
            </w:r>
          </w:p>
          <w:p w:rsidR="008C0105" w:rsidRPr="00492BF7" w:rsidRDefault="008C0105" w:rsidP="00EE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F7">
              <w:rPr>
                <w:rFonts w:ascii="Times New Roman" w:hAnsi="Times New Roman" w:cs="Times New Roman"/>
                <w:sz w:val="24"/>
                <w:szCs w:val="24"/>
              </w:rPr>
              <w:t>(количество раз)</w:t>
            </w:r>
          </w:p>
        </w:tc>
        <w:tc>
          <w:tcPr>
            <w:tcW w:w="1559" w:type="dxa"/>
            <w:vMerge w:val="restart"/>
          </w:tcPr>
          <w:p w:rsidR="008C0105" w:rsidRPr="00492BF7" w:rsidRDefault="008C0105" w:rsidP="00EE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F7">
              <w:rPr>
                <w:rFonts w:ascii="Times New Roman" w:hAnsi="Times New Roman" w:cs="Times New Roman"/>
                <w:sz w:val="24"/>
                <w:szCs w:val="24"/>
              </w:rPr>
              <w:t>Сгибание, разгибание рук в упоре лежа</w:t>
            </w:r>
          </w:p>
          <w:p w:rsidR="008C0105" w:rsidRPr="00492BF7" w:rsidRDefault="008C0105" w:rsidP="00EE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F7">
              <w:rPr>
                <w:rFonts w:ascii="Times New Roman" w:hAnsi="Times New Roman" w:cs="Times New Roman"/>
                <w:sz w:val="24"/>
                <w:szCs w:val="24"/>
              </w:rPr>
              <w:t>(5-6 лет упор колени, ладони)</w:t>
            </w:r>
          </w:p>
          <w:p w:rsidR="008C0105" w:rsidRPr="00492BF7" w:rsidRDefault="008C0105" w:rsidP="00EE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F7">
              <w:rPr>
                <w:rFonts w:ascii="Times New Roman" w:hAnsi="Times New Roman" w:cs="Times New Roman"/>
                <w:sz w:val="24"/>
                <w:szCs w:val="24"/>
              </w:rPr>
              <w:t>(количество раз)</w:t>
            </w:r>
          </w:p>
        </w:tc>
        <w:tc>
          <w:tcPr>
            <w:tcW w:w="2239" w:type="dxa"/>
            <w:vMerge w:val="restart"/>
          </w:tcPr>
          <w:p w:rsidR="008C0105" w:rsidRPr="00492BF7" w:rsidRDefault="008C0105" w:rsidP="00EE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F7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  <w:p w:rsidR="008C0105" w:rsidRPr="00492BF7" w:rsidRDefault="008C0105" w:rsidP="00EE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F7">
              <w:rPr>
                <w:rFonts w:ascii="Times New Roman" w:hAnsi="Times New Roman" w:cs="Times New Roman"/>
                <w:sz w:val="24"/>
                <w:szCs w:val="24"/>
              </w:rPr>
              <w:t>3*10 м\сек</w:t>
            </w:r>
          </w:p>
          <w:p w:rsidR="008C0105" w:rsidRPr="00492BF7" w:rsidRDefault="008C0105" w:rsidP="00EE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105" w:rsidRPr="00492BF7" w:rsidTr="00EE5A2B">
        <w:trPr>
          <w:trHeight w:val="600"/>
        </w:trPr>
        <w:tc>
          <w:tcPr>
            <w:tcW w:w="1134" w:type="dxa"/>
            <w:vMerge/>
          </w:tcPr>
          <w:p w:rsidR="008C0105" w:rsidRPr="00492BF7" w:rsidRDefault="008C0105" w:rsidP="00EE5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8C0105" w:rsidRPr="00492BF7" w:rsidRDefault="008C0105" w:rsidP="00EE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F7">
              <w:rPr>
                <w:rFonts w:ascii="Times New Roman" w:hAnsi="Times New Roman" w:cs="Times New Roman"/>
                <w:sz w:val="24"/>
                <w:szCs w:val="24"/>
              </w:rPr>
              <w:t>с высокого старта</w:t>
            </w:r>
          </w:p>
        </w:tc>
        <w:tc>
          <w:tcPr>
            <w:tcW w:w="1276" w:type="dxa"/>
            <w:vMerge/>
          </w:tcPr>
          <w:p w:rsidR="008C0105" w:rsidRPr="00492BF7" w:rsidRDefault="008C0105" w:rsidP="00EE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C0105" w:rsidRPr="00492BF7" w:rsidRDefault="008C0105" w:rsidP="00EE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C0105" w:rsidRPr="00492BF7" w:rsidRDefault="008C0105" w:rsidP="00EE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8C0105" w:rsidRPr="00492BF7" w:rsidRDefault="008C0105" w:rsidP="00EE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105" w:rsidRPr="00492BF7" w:rsidTr="00EE5A2B">
        <w:trPr>
          <w:trHeight w:val="612"/>
        </w:trPr>
        <w:tc>
          <w:tcPr>
            <w:tcW w:w="1134" w:type="dxa"/>
          </w:tcPr>
          <w:p w:rsidR="008C0105" w:rsidRPr="00492BF7" w:rsidRDefault="008C0105" w:rsidP="00EE5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BF7"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  <w:p w:rsidR="008C0105" w:rsidRPr="00492BF7" w:rsidRDefault="008C0105" w:rsidP="00EE5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8C0105" w:rsidRPr="00492BF7" w:rsidRDefault="008C0105" w:rsidP="00EE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F7">
              <w:rPr>
                <w:rFonts w:ascii="Times New Roman" w:hAnsi="Times New Roman" w:cs="Times New Roman"/>
                <w:sz w:val="24"/>
                <w:szCs w:val="24"/>
              </w:rPr>
              <w:t>М – 9.0-8.0</w:t>
            </w:r>
          </w:p>
          <w:p w:rsidR="008C0105" w:rsidRPr="00492BF7" w:rsidRDefault="008C0105" w:rsidP="00EE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F7">
              <w:rPr>
                <w:rFonts w:ascii="Times New Roman" w:hAnsi="Times New Roman" w:cs="Times New Roman"/>
                <w:sz w:val="24"/>
                <w:szCs w:val="24"/>
              </w:rPr>
              <w:t>Д – 9.5-8.5</w:t>
            </w:r>
          </w:p>
          <w:p w:rsidR="008C0105" w:rsidRPr="00492BF7" w:rsidRDefault="008C0105" w:rsidP="00EE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0105" w:rsidRPr="00492BF7" w:rsidRDefault="008C0105" w:rsidP="00EE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F7">
              <w:rPr>
                <w:rFonts w:ascii="Times New Roman" w:hAnsi="Times New Roman" w:cs="Times New Roman"/>
                <w:sz w:val="24"/>
                <w:szCs w:val="24"/>
              </w:rPr>
              <w:t>М – 75-85</w:t>
            </w:r>
          </w:p>
          <w:p w:rsidR="008C0105" w:rsidRPr="00492BF7" w:rsidRDefault="008C0105" w:rsidP="00EE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F7">
              <w:rPr>
                <w:rFonts w:ascii="Times New Roman" w:hAnsi="Times New Roman" w:cs="Times New Roman"/>
                <w:sz w:val="24"/>
                <w:szCs w:val="24"/>
              </w:rPr>
              <w:t>Д – 70-80</w:t>
            </w:r>
          </w:p>
        </w:tc>
        <w:tc>
          <w:tcPr>
            <w:tcW w:w="2268" w:type="dxa"/>
          </w:tcPr>
          <w:p w:rsidR="008C0105" w:rsidRPr="00492BF7" w:rsidRDefault="008C0105" w:rsidP="00EE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F7">
              <w:rPr>
                <w:rFonts w:ascii="Times New Roman" w:hAnsi="Times New Roman" w:cs="Times New Roman"/>
                <w:sz w:val="24"/>
                <w:szCs w:val="24"/>
              </w:rPr>
              <w:t>М- 12</w:t>
            </w:r>
          </w:p>
          <w:p w:rsidR="008C0105" w:rsidRPr="00492BF7" w:rsidRDefault="008C0105" w:rsidP="00EE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F7">
              <w:rPr>
                <w:rFonts w:ascii="Times New Roman" w:hAnsi="Times New Roman" w:cs="Times New Roman"/>
                <w:sz w:val="24"/>
                <w:szCs w:val="24"/>
              </w:rPr>
              <w:t>Д - 8</w:t>
            </w:r>
          </w:p>
        </w:tc>
        <w:tc>
          <w:tcPr>
            <w:tcW w:w="1559" w:type="dxa"/>
          </w:tcPr>
          <w:p w:rsidR="008C0105" w:rsidRPr="00492BF7" w:rsidRDefault="008C0105" w:rsidP="00EE5A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39" w:type="dxa"/>
          </w:tcPr>
          <w:p w:rsidR="008C0105" w:rsidRPr="00492BF7" w:rsidRDefault="008C0105" w:rsidP="00EE5A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13.0-12.0</w:t>
            </w:r>
          </w:p>
        </w:tc>
      </w:tr>
      <w:tr w:rsidR="008C0105" w:rsidRPr="00711FBA" w:rsidTr="00EE5A2B">
        <w:trPr>
          <w:trHeight w:val="885"/>
        </w:trPr>
        <w:tc>
          <w:tcPr>
            <w:tcW w:w="1134" w:type="dxa"/>
          </w:tcPr>
          <w:p w:rsidR="008C0105" w:rsidRPr="00492BF7" w:rsidRDefault="008C0105" w:rsidP="00EE5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BF7"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1730" w:type="dxa"/>
          </w:tcPr>
          <w:p w:rsidR="008C0105" w:rsidRPr="00492BF7" w:rsidRDefault="008C0105" w:rsidP="00EE5A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– 8.0–7.5</w:t>
            </w:r>
          </w:p>
          <w:p w:rsidR="008C0105" w:rsidRPr="00492BF7" w:rsidRDefault="008C0105" w:rsidP="00EE5A2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2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 – 8.5-8.0</w:t>
            </w:r>
          </w:p>
        </w:tc>
        <w:tc>
          <w:tcPr>
            <w:tcW w:w="1276" w:type="dxa"/>
          </w:tcPr>
          <w:p w:rsidR="008C0105" w:rsidRPr="00492BF7" w:rsidRDefault="008C0105" w:rsidP="00EE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F7">
              <w:rPr>
                <w:rFonts w:ascii="Times New Roman" w:hAnsi="Times New Roman" w:cs="Times New Roman"/>
                <w:sz w:val="24"/>
                <w:szCs w:val="24"/>
              </w:rPr>
              <w:t>М – 145</w:t>
            </w:r>
          </w:p>
          <w:p w:rsidR="008C0105" w:rsidRPr="00492BF7" w:rsidRDefault="008C0105" w:rsidP="00EE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F7">
              <w:rPr>
                <w:rFonts w:ascii="Times New Roman" w:hAnsi="Times New Roman" w:cs="Times New Roman"/>
                <w:sz w:val="24"/>
                <w:szCs w:val="24"/>
              </w:rPr>
              <w:t>Д – 135</w:t>
            </w:r>
          </w:p>
        </w:tc>
        <w:tc>
          <w:tcPr>
            <w:tcW w:w="2268" w:type="dxa"/>
          </w:tcPr>
          <w:p w:rsidR="008C0105" w:rsidRPr="00492BF7" w:rsidRDefault="008C0105" w:rsidP="00EE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F7">
              <w:rPr>
                <w:rFonts w:ascii="Times New Roman" w:hAnsi="Times New Roman" w:cs="Times New Roman"/>
                <w:sz w:val="24"/>
                <w:szCs w:val="24"/>
              </w:rPr>
              <w:t>М – 15</w:t>
            </w:r>
          </w:p>
          <w:p w:rsidR="008C0105" w:rsidRPr="00492BF7" w:rsidRDefault="008C0105" w:rsidP="00EE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F7">
              <w:rPr>
                <w:rFonts w:ascii="Times New Roman" w:hAnsi="Times New Roman" w:cs="Times New Roman"/>
                <w:sz w:val="24"/>
                <w:szCs w:val="24"/>
              </w:rPr>
              <w:t>Д- 10</w:t>
            </w:r>
          </w:p>
        </w:tc>
        <w:tc>
          <w:tcPr>
            <w:tcW w:w="1559" w:type="dxa"/>
          </w:tcPr>
          <w:p w:rsidR="008C0105" w:rsidRPr="00492BF7" w:rsidRDefault="008C0105" w:rsidP="00EE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F7">
              <w:rPr>
                <w:rFonts w:ascii="Times New Roman" w:hAnsi="Times New Roman" w:cs="Times New Roman"/>
                <w:sz w:val="24"/>
                <w:szCs w:val="24"/>
              </w:rPr>
              <w:t>М – 7</w:t>
            </w:r>
          </w:p>
          <w:p w:rsidR="008C0105" w:rsidRPr="00492BF7" w:rsidRDefault="008C0105" w:rsidP="00EE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F7">
              <w:rPr>
                <w:rFonts w:ascii="Times New Roman" w:hAnsi="Times New Roman" w:cs="Times New Roman"/>
                <w:sz w:val="24"/>
                <w:szCs w:val="24"/>
              </w:rPr>
              <w:t>Д - 4</w:t>
            </w:r>
          </w:p>
        </w:tc>
        <w:tc>
          <w:tcPr>
            <w:tcW w:w="2239" w:type="dxa"/>
          </w:tcPr>
          <w:p w:rsidR="008C0105" w:rsidRPr="00711FBA" w:rsidRDefault="008C0105" w:rsidP="00EE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F7">
              <w:rPr>
                <w:rFonts w:ascii="Times New Roman" w:hAnsi="Times New Roman" w:cs="Times New Roman"/>
                <w:sz w:val="24"/>
                <w:szCs w:val="24"/>
              </w:rPr>
              <w:t>12.0-11.0</w:t>
            </w:r>
          </w:p>
        </w:tc>
      </w:tr>
    </w:tbl>
    <w:p w:rsidR="005C4129" w:rsidRPr="00C8210D" w:rsidRDefault="005C4129" w:rsidP="00C8210D">
      <w:pPr>
        <w:pStyle w:val="1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8" w:name="_Toc103172954"/>
      <w:r w:rsidRPr="00C821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Приложение 4</w:t>
      </w:r>
      <w:bookmarkEnd w:id="18"/>
    </w:p>
    <w:p w:rsidR="00D173D7" w:rsidRDefault="00D173D7" w:rsidP="005C412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4129" w:rsidRPr="005C4129" w:rsidRDefault="005C4129" w:rsidP="005C41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29">
        <w:rPr>
          <w:rFonts w:ascii="Times New Roman" w:hAnsi="Times New Roman" w:cs="Times New Roman"/>
          <w:b/>
          <w:sz w:val="24"/>
          <w:szCs w:val="24"/>
        </w:rPr>
        <w:t>Примерный календарь спортивно-массовых и оздоровительных мероприятий ДООП</w:t>
      </w:r>
    </w:p>
    <w:p w:rsidR="005C4129" w:rsidRPr="00FE2E82" w:rsidRDefault="00D173D7" w:rsidP="00D173D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12</w:t>
      </w:r>
    </w:p>
    <w:tbl>
      <w:tblPr>
        <w:tblStyle w:val="a4"/>
        <w:tblW w:w="10456" w:type="dxa"/>
        <w:tblLook w:val="04A0"/>
      </w:tblPr>
      <w:tblGrid>
        <w:gridCol w:w="1174"/>
        <w:gridCol w:w="3150"/>
        <w:gridCol w:w="6132"/>
      </w:tblGrid>
      <w:tr w:rsidR="005C4129" w:rsidRPr="00FE2E82" w:rsidTr="00EE5A2B">
        <w:tc>
          <w:tcPr>
            <w:tcW w:w="1174" w:type="dxa"/>
          </w:tcPr>
          <w:p w:rsidR="005C4129" w:rsidRPr="00FE2E82" w:rsidRDefault="005C4129" w:rsidP="00EE5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150" w:type="dxa"/>
          </w:tcPr>
          <w:p w:rsidR="005C4129" w:rsidRPr="00FE2E82" w:rsidRDefault="005C4129" w:rsidP="00EE5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132" w:type="dxa"/>
          </w:tcPr>
          <w:p w:rsidR="005C4129" w:rsidRPr="00FE2E82" w:rsidRDefault="005C4129" w:rsidP="00EE5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5C4129" w:rsidRPr="00FE2E82" w:rsidTr="00EE5A2B">
        <w:tc>
          <w:tcPr>
            <w:tcW w:w="1174" w:type="dxa"/>
          </w:tcPr>
          <w:p w:rsidR="005C4129" w:rsidRPr="00FE2E82" w:rsidRDefault="005C4129" w:rsidP="00EE5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150" w:type="dxa"/>
          </w:tcPr>
          <w:p w:rsidR="005C4129" w:rsidRPr="00FE2E82" w:rsidRDefault="005C4129" w:rsidP="00EE5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«Быстрее, выше, сильней»</w:t>
            </w:r>
          </w:p>
        </w:tc>
        <w:tc>
          <w:tcPr>
            <w:tcW w:w="6132" w:type="dxa"/>
          </w:tcPr>
          <w:p w:rsidR="005C4129" w:rsidRPr="00FE2E82" w:rsidRDefault="005C4129" w:rsidP="00EE5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Мероприятия с целью проведения мониторинга</w:t>
            </w:r>
          </w:p>
        </w:tc>
      </w:tr>
      <w:tr w:rsidR="005C4129" w:rsidRPr="00FE2E82" w:rsidTr="00EE5A2B">
        <w:tc>
          <w:tcPr>
            <w:tcW w:w="1174" w:type="dxa"/>
          </w:tcPr>
          <w:p w:rsidR="005C4129" w:rsidRPr="00FE2E82" w:rsidRDefault="005C4129" w:rsidP="00EE5A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150" w:type="dxa"/>
          </w:tcPr>
          <w:p w:rsidR="005C4129" w:rsidRPr="00FE2E82" w:rsidRDefault="005C4129" w:rsidP="00EE5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«Проделки клоуна Злюки»</w:t>
            </w:r>
          </w:p>
        </w:tc>
        <w:tc>
          <w:tcPr>
            <w:tcW w:w="6132" w:type="dxa"/>
          </w:tcPr>
          <w:p w:rsidR="005C4129" w:rsidRPr="00FE2E82" w:rsidRDefault="005C4129" w:rsidP="00EE5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Физкультурное развлечение</w:t>
            </w:r>
          </w:p>
        </w:tc>
      </w:tr>
      <w:tr w:rsidR="005C4129" w:rsidRPr="00FE2E82" w:rsidTr="00EE5A2B">
        <w:tc>
          <w:tcPr>
            <w:tcW w:w="1174" w:type="dxa"/>
          </w:tcPr>
          <w:p w:rsidR="005C4129" w:rsidRPr="00FE2E82" w:rsidRDefault="005C4129" w:rsidP="00EE5A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150" w:type="dxa"/>
          </w:tcPr>
          <w:p w:rsidR="005C4129" w:rsidRPr="00FE2E82" w:rsidRDefault="005C4129" w:rsidP="00EE5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Экопрогулка выходного дня</w:t>
            </w:r>
          </w:p>
        </w:tc>
        <w:tc>
          <w:tcPr>
            <w:tcW w:w="6132" w:type="dxa"/>
          </w:tcPr>
          <w:p w:rsidR="005C4129" w:rsidRPr="00FE2E82" w:rsidRDefault="005C4129" w:rsidP="00EE5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Семейный досуг экологической направленности</w:t>
            </w:r>
          </w:p>
        </w:tc>
      </w:tr>
      <w:tr w:rsidR="005C4129" w:rsidRPr="00FE2E82" w:rsidTr="00EE5A2B">
        <w:tc>
          <w:tcPr>
            <w:tcW w:w="1174" w:type="dxa"/>
          </w:tcPr>
          <w:p w:rsidR="005C4129" w:rsidRPr="00FE2E82" w:rsidRDefault="005C4129" w:rsidP="00EE5A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150" w:type="dxa"/>
          </w:tcPr>
          <w:p w:rsidR="005C4129" w:rsidRPr="00FE2E82" w:rsidRDefault="005C4129" w:rsidP="00EE5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«Зарница»</w:t>
            </w:r>
          </w:p>
        </w:tc>
        <w:tc>
          <w:tcPr>
            <w:tcW w:w="6132" w:type="dxa"/>
          </w:tcPr>
          <w:p w:rsidR="005C4129" w:rsidRPr="00FE2E82" w:rsidRDefault="005C4129" w:rsidP="00EE5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патриотической направленности</w:t>
            </w:r>
          </w:p>
        </w:tc>
      </w:tr>
      <w:tr w:rsidR="005C4129" w:rsidRPr="00FE2E82" w:rsidTr="00EE5A2B">
        <w:tc>
          <w:tcPr>
            <w:tcW w:w="1174" w:type="dxa"/>
          </w:tcPr>
          <w:p w:rsidR="005C4129" w:rsidRPr="00FE2E82" w:rsidRDefault="005C4129" w:rsidP="00EE5A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150" w:type="dxa"/>
          </w:tcPr>
          <w:p w:rsidR="005C4129" w:rsidRPr="00FE2E82" w:rsidRDefault="005C4129" w:rsidP="00EE5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«На лыжи всей семьей»</w:t>
            </w:r>
          </w:p>
        </w:tc>
        <w:tc>
          <w:tcPr>
            <w:tcW w:w="6132" w:type="dxa"/>
          </w:tcPr>
          <w:p w:rsidR="005C4129" w:rsidRPr="00FE2E82" w:rsidRDefault="005C4129" w:rsidP="00EE5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досуг на базе СОШ 1 (лыжные гонки) с целью привлечение воспитанников и их родителей к занятиям лыжным спортом </w:t>
            </w:r>
          </w:p>
        </w:tc>
      </w:tr>
      <w:tr w:rsidR="005C4129" w:rsidRPr="00FE2E82" w:rsidTr="00EE5A2B">
        <w:tc>
          <w:tcPr>
            <w:tcW w:w="1174" w:type="dxa"/>
          </w:tcPr>
          <w:p w:rsidR="005C4129" w:rsidRPr="00FE2E82" w:rsidRDefault="005C4129" w:rsidP="00EE5A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150" w:type="dxa"/>
          </w:tcPr>
          <w:p w:rsidR="005C4129" w:rsidRPr="00FE2E82" w:rsidRDefault="005C4129" w:rsidP="00EE5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«Весеннее пробуждение»</w:t>
            </w:r>
          </w:p>
        </w:tc>
        <w:tc>
          <w:tcPr>
            <w:tcW w:w="6132" w:type="dxa"/>
          </w:tcPr>
          <w:p w:rsidR="005C4129" w:rsidRPr="00FE2E82" w:rsidRDefault="005C4129" w:rsidP="00EE5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Физкультурное развлечение с русскими играми и забавами</w:t>
            </w:r>
          </w:p>
        </w:tc>
      </w:tr>
      <w:tr w:rsidR="005C4129" w:rsidRPr="00FE2E82" w:rsidTr="00EE5A2B">
        <w:tc>
          <w:tcPr>
            <w:tcW w:w="1174" w:type="dxa"/>
          </w:tcPr>
          <w:p w:rsidR="005C4129" w:rsidRPr="00FE2E82" w:rsidRDefault="005C4129" w:rsidP="00EE5A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150" w:type="dxa"/>
          </w:tcPr>
          <w:p w:rsidR="005C4129" w:rsidRPr="00FE2E82" w:rsidRDefault="005C4129" w:rsidP="00EE5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«Все на лыжи»</w:t>
            </w:r>
          </w:p>
        </w:tc>
        <w:tc>
          <w:tcPr>
            <w:tcW w:w="6132" w:type="dxa"/>
          </w:tcPr>
          <w:p w:rsidR="005C4129" w:rsidRPr="00FE2E82" w:rsidRDefault="005C4129" w:rsidP="00EE5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 с целью проведения мониторинга</w:t>
            </w:r>
          </w:p>
        </w:tc>
      </w:tr>
      <w:tr w:rsidR="005C4129" w:rsidRPr="00FE2E82" w:rsidTr="00EE5A2B">
        <w:tc>
          <w:tcPr>
            <w:tcW w:w="1174" w:type="dxa"/>
          </w:tcPr>
          <w:p w:rsidR="005C4129" w:rsidRPr="00FE2E82" w:rsidRDefault="005C4129" w:rsidP="00EE5A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150" w:type="dxa"/>
          </w:tcPr>
          <w:p w:rsidR="005C4129" w:rsidRPr="00FE2E82" w:rsidRDefault="005C4129" w:rsidP="00EE5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«Лыжи и я – лучшие друзья»</w:t>
            </w:r>
          </w:p>
        </w:tc>
        <w:tc>
          <w:tcPr>
            <w:tcW w:w="6132" w:type="dxa"/>
          </w:tcPr>
          <w:p w:rsidR="005C4129" w:rsidRPr="00FE2E82" w:rsidRDefault="005C4129" w:rsidP="005B7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с участием семей </w:t>
            </w:r>
            <w:r w:rsidR="005B7BAA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, соревнования</w:t>
            </w:r>
          </w:p>
        </w:tc>
      </w:tr>
      <w:tr w:rsidR="005C4129" w:rsidRPr="00FE2E82" w:rsidTr="00EE5A2B">
        <w:tc>
          <w:tcPr>
            <w:tcW w:w="10456" w:type="dxa"/>
            <w:gridSpan w:val="3"/>
          </w:tcPr>
          <w:p w:rsidR="005C4129" w:rsidRPr="00FE2E82" w:rsidRDefault="005C4129" w:rsidP="00EE5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</w:t>
            </w:r>
            <w:r w:rsidR="00F701C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E2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сезона: </w:t>
            </w:r>
          </w:p>
          <w:p w:rsidR="005C4129" w:rsidRPr="00FE2E82" w:rsidRDefault="005C4129" w:rsidP="00EE5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- проведение фотоконкурса «На лыжи всей семьей»;</w:t>
            </w:r>
          </w:p>
          <w:p w:rsidR="005C4129" w:rsidRPr="00FE2E82" w:rsidRDefault="005C4129" w:rsidP="00EE5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- проведение конкурса рукописной книги «Здоровые традиции моей семьи»</w:t>
            </w:r>
          </w:p>
        </w:tc>
      </w:tr>
    </w:tbl>
    <w:p w:rsidR="005C4129" w:rsidRDefault="005C4129" w:rsidP="005C41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129" w:rsidRDefault="005C4129" w:rsidP="005C41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4129" w:rsidRDefault="005C4129" w:rsidP="005C41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4129" w:rsidRDefault="005C4129" w:rsidP="005C41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4129" w:rsidRDefault="005C4129" w:rsidP="005C41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4129" w:rsidRDefault="005C4129" w:rsidP="005C41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4129" w:rsidRDefault="005C4129" w:rsidP="005C41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4129" w:rsidRDefault="005C4129" w:rsidP="005C41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4129" w:rsidRDefault="005C4129" w:rsidP="005C41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4129" w:rsidRDefault="005C4129" w:rsidP="005C41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4129" w:rsidRDefault="005C4129" w:rsidP="005C41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4129" w:rsidRDefault="005C4129" w:rsidP="005C41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4129" w:rsidRDefault="005C4129" w:rsidP="005C41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4129" w:rsidRDefault="005C4129" w:rsidP="005C41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4129" w:rsidRDefault="005C4129" w:rsidP="005C41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4129" w:rsidRDefault="005C4129" w:rsidP="005C41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4129" w:rsidRDefault="005C4129" w:rsidP="005C41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4129" w:rsidRDefault="005C4129" w:rsidP="005C41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4129" w:rsidRDefault="005C4129" w:rsidP="005C41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4129" w:rsidRDefault="005C4129" w:rsidP="005C41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4129" w:rsidRDefault="005C4129" w:rsidP="005C41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4129" w:rsidRDefault="005C4129" w:rsidP="005C41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4129" w:rsidRDefault="005C4129" w:rsidP="005C41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4129" w:rsidRDefault="005C4129" w:rsidP="005C41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4129" w:rsidRDefault="005C4129" w:rsidP="005C41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4129" w:rsidRDefault="005C4129" w:rsidP="005C41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210D" w:rsidRDefault="00C8210D" w:rsidP="005C41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4129" w:rsidRDefault="005C4129" w:rsidP="005C4129">
      <w:pPr>
        <w:rPr>
          <w:rFonts w:ascii="Times New Roman" w:hAnsi="Times New Roman" w:cs="Times New Roman"/>
          <w:b/>
          <w:sz w:val="24"/>
          <w:szCs w:val="24"/>
        </w:rPr>
      </w:pPr>
    </w:p>
    <w:p w:rsidR="0057620F" w:rsidRPr="00F701CC" w:rsidRDefault="005C4129" w:rsidP="00F701CC">
      <w:pPr>
        <w:pStyle w:val="1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9" w:name="_Toc103172955"/>
      <w:r w:rsidRPr="00C821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Приложение 5</w:t>
      </w:r>
      <w:bookmarkEnd w:id="19"/>
    </w:p>
    <w:p w:rsidR="0057620F" w:rsidRPr="00CC7FFA" w:rsidRDefault="0057620F" w:rsidP="0057620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C7FF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Структура проведения занятий</w:t>
      </w:r>
    </w:p>
    <w:p w:rsidR="0057620F" w:rsidRPr="00CC7FFA" w:rsidRDefault="0057620F" w:rsidP="00576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FFA">
        <w:rPr>
          <w:rFonts w:ascii="Times New Roman" w:hAnsi="Times New Roman" w:cs="Times New Roman"/>
          <w:sz w:val="24"/>
          <w:szCs w:val="24"/>
        </w:rPr>
        <w:t>Структура проведения занятий по дополнительной Программе физкультурно - спортивного направления является общепринятой:</w:t>
      </w:r>
    </w:p>
    <w:p w:rsidR="0057620F" w:rsidRPr="00CC7FFA" w:rsidRDefault="0057620F" w:rsidP="00576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FFA">
        <w:rPr>
          <w:rFonts w:ascii="Times New Roman" w:hAnsi="Times New Roman" w:cs="Times New Roman"/>
          <w:b/>
          <w:sz w:val="24"/>
          <w:szCs w:val="24"/>
        </w:rPr>
        <w:t>Подготовительная часть</w:t>
      </w:r>
      <w:r w:rsidRPr="00CC7FFA">
        <w:rPr>
          <w:rFonts w:ascii="Times New Roman" w:hAnsi="Times New Roman" w:cs="Times New Roman"/>
          <w:sz w:val="24"/>
          <w:szCs w:val="24"/>
        </w:rPr>
        <w:t xml:space="preserve"> (вводная часть (4-6 минут) – 13-20% состоит из построений, организационных моментов.</w:t>
      </w:r>
    </w:p>
    <w:p w:rsidR="0057620F" w:rsidRPr="00CC7FFA" w:rsidRDefault="0057620F" w:rsidP="00576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FFA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 w:rsidRPr="00CC7FFA">
        <w:rPr>
          <w:rFonts w:ascii="Times New Roman" w:hAnsi="Times New Roman" w:cs="Times New Roman"/>
          <w:sz w:val="24"/>
          <w:szCs w:val="24"/>
        </w:rPr>
        <w:t xml:space="preserve"> (18-20 минут) – 60-67% направлена на подготовку организма к основной нагрузке; ознакомление, опробывание, закрепление, совершенствование упражнений общей и специальной физической подготовки; развитие физических качеств (силы, гибкости, выносливости, координации, быстроты),</w:t>
      </w:r>
    </w:p>
    <w:p w:rsidR="0057620F" w:rsidRPr="00CC7FFA" w:rsidRDefault="0057620F" w:rsidP="00576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FFA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  <w:r w:rsidRPr="00CC7FFA">
        <w:rPr>
          <w:rFonts w:ascii="Times New Roman" w:hAnsi="Times New Roman" w:cs="Times New Roman"/>
          <w:sz w:val="24"/>
          <w:szCs w:val="24"/>
        </w:rPr>
        <w:t xml:space="preserve"> (3-4 минуты) – 10-13% - предусматривает постепенное снижение физической нагрузки, восстановление организма детей после основной нагрузки.</w:t>
      </w:r>
    </w:p>
    <w:p w:rsidR="0057620F" w:rsidRPr="00CC7FFA" w:rsidRDefault="0057620F" w:rsidP="00576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FFA">
        <w:rPr>
          <w:rFonts w:ascii="Times New Roman" w:hAnsi="Times New Roman" w:cs="Times New Roman"/>
          <w:sz w:val="24"/>
          <w:szCs w:val="24"/>
        </w:rPr>
        <w:t>Включает в себя малоподвижные игры, разновидности ходьбы, упражнения на дыхание, релаксацию и т.п.</w:t>
      </w:r>
    </w:p>
    <w:p w:rsidR="0057620F" w:rsidRPr="0057620F" w:rsidRDefault="0057620F" w:rsidP="00F70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CC7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Дозировка физической нагрузки зависит от подбора упражнений, от подготовленности детей.</w:t>
      </w:r>
    </w:p>
    <w:p w:rsidR="005C4129" w:rsidRPr="00952E20" w:rsidRDefault="005C4129" w:rsidP="00F701CC">
      <w:pPr>
        <w:spacing w:after="0" w:line="240" w:lineRule="auto"/>
        <w:jc w:val="center"/>
        <w:rPr>
          <w:rFonts w:eastAsia="Times New Roman"/>
          <w:bCs/>
          <w:color w:val="FF0000"/>
          <w:lang w:eastAsia="ru-RU"/>
        </w:rPr>
      </w:pPr>
      <w:r w:rsidRPr="005C41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Примерные величины моторной плотности занятий</w:t>
      </w:r>
      <w:r w:rsidR="00F701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5C41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 дополнительной общеобразовательной общеразвивающей Программе физкультурно - спортивного направления</w:t>
      </w:r>
    </w:p>
    <w:tbl>
      <w:tblPr>
        <w:tblW w:w="10348" w:type="dxa"/>
        <w:tblCellSpacing w:w="15" w:type="dxa"/>
        <w:tblInd w:w="60" w:type="dxa"/>
        <w:tblBorders>
          <w:top w:val="outset" w:sz="12" w:space="0" w:color="663300"/>
          <w:left w:val="outset" w:sz="12" w:space="0" w:color="663300"/>
          <w:bottom w:val="outset" w:sz="12" w:space="0" w:color="663300"/>
          <w:right w:val="outset" w:sz="12" w:space="0" w:color="6633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37"/>
        <w:gridCol w:w="4111"/>
      </w:tblGrid>
      <w:tr w:rsidR="005C4129" w:rsidRPr="00FE2E82" w:rsidTr="00EE5A2B">
        <w:trPr>
          <w:tblCellSpacing w:w="15" w:type="dxa"/>
        </w:trPr>
        <w:tc>
          <w:tcPr>
            <w:tcW w:w="6192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5C4129" w:rsidRPr="00FE2E82" w:rsidRDefault="005C4129" w:rsidP="00F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занятия</w:t>
            </w:r>
          </w:p>
        </w:tc>
        <w:tc>
          <w:tcPr>
            <w:tcW w:w="4066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5C4129" w:rsidRPr="00FE2E82" w:rsidRDefault="005C4129" w:rsidP="00F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Моторная плотность</w:t>
            </w:r>
          </w:p>
        </w:tc>
      </w:tr>
      <w:tr w:rsidR="005C4129" w:rsidRPr="00FE2E82" w:rsidTr="00EE5A2B">
        <w:trPr>
          <w:tblCellSpacing w:w="15" w:type="dxa"/>
        </w:trPr>
        <w:tc>
          <w:tcPr>
            <w:tcW w:w="6192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5C4129" w:rsidRPr="00FE2E82" w:rsidRDefault="005C4129" w:rsidP="00F7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Вводный</w:t>
            </w:r>
          </w:p>
        </w:tc>
        <w:tc>
          <w:tcPr>
            <w:tcW w:w="4066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5C4129" w:rsidRPr="00FE2E82" w:rsidRDefault="005C4129" w:rsidP="00F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40 %</w:t>
            </w:r>
          </w:p>
        </w:tc>
      </w:tr>
      <w:tr w:rsidR="005C4129" w:rsidRPr="00FE2E82" w:rsidTr="00EE5A2B">
        <w:trPr>
          <w:tblCellSpacing w:w="15" w:type="dxa"/>
        </w:trPr>
        <w:tc>
          <w:tcPr>
            <w:tcW w:w="6192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5C4129" w:rsidRPr="00FE2E82" w:rsidRDefault="005C4129" w:rsidP="00F7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Ознакомление с новым материалом</w:t>
            </w:r>
          </w:p>
        </w:tc>
        <w:tc>
          <w:tcPr>
            <w:tcW w:w="4066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5C4129" w:rsidRPr="00FE2E82" w:rsidRDefault="005C4129" w:rsidP="00F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– 40 %</w:t>
            </w:r>
          </w:p>
        </w:tc>
      </w:tr>
      <w:tr w:rsidR="005C4129" w:rsidRPr="00FE2E82" w:rsidTr="00EE5A2B">
        <w:trPr>
          <w:tblCellSpacing w:w="15" w:type="dxa"/>
        </w:trPr>
        <w:tc>
          <w:tcPr>
            <w:tcW w:w="6192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5C4129" w:rsidRPr="00FE2E82" w:rsidRDefault="005C4129" w:rsidP="00F7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Разучивание нового материала</w:t>
            </w:r>
          </w:p>
        </w:tc>
        <w:tc>
          <w:tcPr>
            <w:tcW w:w="4066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5C4129" w:rsidRPr="00FE2E82" w:rsidRDefault="005C4129" w:rsidP="00F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– 50 %</w:t>
            </w:r>
          </w:p>
        </w:tc>
      </w:tr>
      <w:tr w:rsidR="005C4129" w:rsidRPr="00FE2E82" w:rsidTr="00EE5A2B">
        <w:trPr>
          <w:tblCellSpacing w:w="15" w:type="dxa"/>
        </w:trPr>
        <w:tc>
          <w:tcPr>
            <w:tcW w:w="6192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5C4129" w:rsidRPr="00FE2E82" w:rsidRDefault="005C4129" w:rsidP="00F7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Закрепление и совершенствование нового материала</w:t>
            </w:r>
          </w:p>
        </w:tc>
        <w:tc>
          <w:tcPr>
            <w:tcW w:w="4066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5C4129" w:rsidRPr="00FE2E82" w:rsidRDefault="005C4129" w:rsidP="00F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– 80 %</w:t>
            </w:r>
          </w:p>
        </w:tc>
      </w:tr>
      <w:tr w:rsidR="005C4129" w:rsidRPr="00FE2E82" w:rsidTr="00EE5A2B">
        <w:trPr>
          <w:tblCellSpacing w:w="15" w:type="dxa"/>
        </w:trPr>
        <w:tc>
          <w:tcPr>
            <w:tcW w:w="6192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5C4129" w:rsidRPr="00FE2E82" w:rsidRDefault="005C4129" w:rsidP="00F7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Контрольный</w:t>
            </w:r>
          </w:p>
        </w:tc>
        <w:tc>
          <w:tcPr>
            <w:tcW w:w="4066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5C4129" w:rsidRPr="00FE2E82" w:rsidRDefault="005C4129" w:rsidP="00F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– 50 %</w:t>
            </w:r>
          </w:p>
        </w:tc>
      </w:tr>
      <w:tr w:rsidR="005C4129" w:rsidRPr="00FE2E82" w:rsidTr="00EE5A2B">
        <w:trPr>
          <w:tblCellSpacing w:w="15" w:type="dxa"/>
        </w:trPr>
        <w:tc>
          <w:tcPr>
            <w:tcW w:w="6192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5C4129" w:rsidRPr="00FE2E82" w:rsidRDefault="005C4129" w:rsidP="00F7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Комбинированный</w:t>
            </w:r>
          </w:p>
        </w:tc>
        <w:tc>
          <w:tcPr>
            <w:tcW w:w="4066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5C4129" w:rsidRPr="00FE2E82" w:rsidRDefault="005C4129" w:rsidP="00F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– 60 %</w:t>
            </w:r>
          </w:p>
        </w:tc>
      </w:tr>
      <w:tr w:rsidR="005C4129" w:rsidRPr="00FE2E82" w:rsidTr="00EE5A2B">
        <w:trPr>
          <w:tblCellSpacing w:w="15" w:type="dxa"/>
        </w:trPr>
        <w:tc>
          <w:tcPr>
            <w:tcW w:w="6192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5C4129" w:rsidRPr="00FE2E82" w:rsidRDefault="005C4129" w:rsidP="00F7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Соревнование</w:t>
            </w:r>
          </w:p>
        </w:tc>
        <w:tc>
          <w:tcPr>
            <w:tcW w:w="4066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5C4129" w:rsidRPr="00FE2E82" w:rsidRDefault="005C4129" w:rsidP="00F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– 90 %</w:t>
            </w:r>
          </w:p>
        </w:tc>
      </w:tr>
      <w:tr w:rsidR="005C4129" w:rsidRPr="00FE2E82" w:rsidTr="00EE5A2B">
        <w:trPr>
          <w:tblCellSpacing w:w="15" w:type="dxa"/>
        </w:trPr>
        <w:tc>
          <w:tcPr>
            <w:tcW w:w="6192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5C4129" w:rsidRPr="00FE2E82" w:rsidRDefault="005C4129" w:rsidP="00F7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Сюжетный, развлечение</w:t>
            </w:r>
          </w:p>
        </w:tc>
        <w:tc>
          <w:tcPr>
            <w:tcW w:w="4066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5C4129" w:rsidRPr="00FE2E82" w:rsidRDefault="005C4129" w:rsidP="00F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– 60 %</w:t>
            </w:r>
          </w:p>
        </w:tc>
      </w:tr>
      <w:tr w:rsidR="005C4129" w:rsidRPr="00FE2E82" w:rsidTr="00EE5A2B">
        <w:trPr>
          <w:tblCellSpacing w:w="15" w:type="dxa"/>
        </w:trPr>
        <w:tc>
          <w:tcPr>
            <w:tcW w:w="6192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5C4129" w:rsidRPr="00FE2E82" w:rsidRDefault="005C4129" w:rsidP="00F7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Круговая тренировка</w:t>
            </w:r>
          </w:p>
        </w:tc>
        <w:tc>
          <w:tcPr>
            <w:tcW w:w="4066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5C4129" w:rsidRPr="00FE2E82" w:rsidRDefault="005C4129" w:rsidP="00F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– 90 %</w:t>
            </w:r>
          </w:p>
        </w:tc>
      </w:tr>
    </w:tbl>
    <w:p w:rsidR="00CC7FFA" w:rsidRDefault="00CC7FFA" w:rsidP="00CC7FF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CC7FFA" w:rsidRPr="00CC7FFA" w:rsidRDefault="00CC7FFA" w:rsidP="00D173D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CC7FF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Определение максимальной физической нагрузки, моторная плотность осуществляется:</w:t>
      </w:r>
    </w:p>
    <w:p w:rsidR="00CC7FFA" w:rsidRPr="00CC7FFA" w:rsidRDefault="00CC7FFA" w:rsidP="00CC7FF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C7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методом пульсометрии (высокая интенсивность ЧСС – 160-180 ударов в мин., средняя интенсивность 140-160 ударов в мин., низкая 120-140 ударов в мин).</w:t>
      </w:r>
    </w:p>
    <w:p w:rsidR="00CC7FFA" w:rsidRPr="00CC7FFA" w:rsidRDefault="00CC7FFA" w:rsidP="00CC7FF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C7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физическая нагрузка определяется визуально (нарушение координации движения, осанки, изменение цвета кожи лица, потоотделение).</w:t>
      </w:r>
    </w:p>
    <w:p w:rsidR="00CC7FFA" w:rsidRPr="00CC7FFA" w:rsidRDefault="00CC7FFA" w:rsidP="00CC7F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важным показателем является и самочувствие детей после занятий. Если появилось чувство вялости, усталости, нарушился сон, значит, следует снизить интенсивность занятий.</w:t>
      </w:r>
    </w:p>
    <w:p w:rsidR="00CC7FFA" w:rsidRPr="00CC7FFA" w:rsidRDefault="00CC7FFA" w:rsidP="00F70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</w:t>
      </w:r>
      <w:r w:rsidRPr="00CC7FF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общей</w:t>
      </w:r>
      <w:r w:rsidRPr="00CC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плотности занятий учитывается вся полезная деятельность воспитанников и педагога, включая организацию занимающихся, объяснение и показ упражнений, а также непосредственное выполнение физических упражнений.</w:t>
      </w:r>
    </w:p>
    <w:p w:rsidR="00F701CC" w:rsidRPr="00F701CC" w:rsidRDefault="00CC7FFA" w:rsidP="00F70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C7FF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моторную</w:t>
      </w:r>
      <w:r w:rsidRPr="00CC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плотность занятия входит только время, затраченное на выполнение физических упражнений, т.е. непоср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едственная физическая нагрузка.</w:t>
      </w:r>
    </w:p>
    <w:p w:rsidR="00F701CC" w:rsidRDefault="00F701CC" w:rsidP="00F701CC">
      <w:pPr>
        <w:pStyle w:val="1"/>
        <w:spacing w:before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701CC" w:rsidRPr="00F701CC" w:rsidRDefault="00F701CC" w:rsidP="00F701CC">
      <w:pPr>
        <w:rPr>
          <w:lang w:eastAsia="ru-RU"/>
        </w:rPr>
      </w:pPr>
    </w:p>
    <w:p w:rsidR="00910796" w:rsidRPr="00C8210D" w:rsidRDefault="00910796" w:rsidP="00F701CC">
      <w:pPr>
        <w:pStyle w:val="1"/>
        <w:spacing w:before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20" w:name="_Toc103172956"/>
      <w:r w:rsidRPr="00C8210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Приложение </w:t>
      </w:r>
      <w:r w:rsidR="006A0675" w:rsidRPr="00C8210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6</w:t>
      </w:r>
      <w:bookmarkEnd w:id="20"/>
    </w:p>
    <w:p w:rsidR="00D5575C" w:rsidRPr="00910796" w:rsidRDefault="00D5575C" w:rsidP="00F701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1079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Санитарно-гигиенические условия</w:t>
      </w:r>
      <w:r w:rsidR="0081003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реализации дополнительной общеобразовательной общеразвивающей программы «Лыжи и я – лучшие друзья»</w:t>
      </w:r>
    </w:p>
    <w:p w:rsidR="00D5575C" w:rsidRPr="00FE2E82" w:rsidRDefault="00D5575C" w:rsidP="00F701CC">
      <w:pPr>
        <w:spacing w:after="0" w:line="240" w:lineRule="auto"/>
        <w:ind w:firstLine="708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FE2E8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При проведении занятий в зале:</w:t>
      </w:r>
    </w:p>
    <w:p w:rsidR="00D5575C" w:rsidRPr="00FE2E82" w:rsidRDefault="00D5575C" w:rsidP="00F701C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2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освещенное и проветриваемое помещение;</w:t>
      </w:r>
    </w:p>
    <w:p w:rsidR="00D5575C" w:rsidRPr="00FE2E82" w:rsidRDefault="00D5575C" w:rsidP="00F701C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2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дезинфекция помещений и оборудования</w:t>
      </w:r>
      <w:r w:rsidRPr="00FE2E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575C" w:rsidRPr="00FE2E82" w:rsidRDefault="00D5575C" w:rsidP="00F70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-медико-педагогический контроль воспитательного процесса и здоровья</w:t>
      </w:r>
      <w:r w:rsidR="00F7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2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 ребенка,</w:t>
      </w:r>
      <w:r w:rsidR="00F7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2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его индивидуальных психофизиологических особенностей.</w:t>
      </w:r>
    </w:p>
    <w:p w:rsidR="00D5575C" w:rsidRPr="00FE2E82" w:rsidRDefault="00D5575C" w:rsidP="00F70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FE2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E2E8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При проведении занятий на стадионе:</w:t>
      </w:r>
    </w:p>
    <w:p w:rsidR="00D5575C" w:rsidRPr="00FE2E82" w:rsidRDefault="00D5575C" w:rsidP="00F701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2E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исправный лыжный инвентарь и соответствующая форма одежды занимающихся;</w:t>
      </w:r>
    </w:p>
    <w:p w:rsidR="00D5575C" w:rsidRPr="00FE2E82" w:rsidRDefault="00D5575C" w:rsidP="00F701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2E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освещенный и обустроенный стадион;</w:t>
      </w:r>
    </w:p>
    <w:p w:rsidR="00D5575C" w:rsidRPr="00FE2E82" w:rsidRDefault="00D5575C" w:rsidP="00F701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2E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прорезана учебная лыжня, оформлен учебный склон;</w:t>
      </w:r>
    </w:p>
    <w:p w:rsidR="00D5575C" w:rsidRDefault="00D5575C" w:rsidP="00F70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FE2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медико-педагогический контроль воспитательного процесса и здоровья</w:t>
      </w:r>
      <w:r w:rsidR="00F7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2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 ребенка,</w:t>
      </w:r>
      <w:r w:rsidR="00F7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2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его индивидуальных психофизиологических особенностей.</w:t>
      </w:r>
    </w:p>
    <w:p w:rsidR="00910796" w:rsidRPr="001F31FD" w:rsidRDefault="006A0675" w:rsidP="00F701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13</w:t>
      </w:r>
    </w:p>
    <w:p w:rsidR="00D5575C" w:rsidRPr="00FE2E82" w:rsidRDefault="00D5575C" w:rsidP="00D1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FE2E8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Температурный режим проведения занятий с детьми дошкольного возраста 5-7, 8 лет на лыжном стадионе в зимний период, в условиях Крайнего Севера</w:t>
      </w:r>
    </w:p>
    <w:tbl>
      <w:tblPr>
        <w:tblStyle w:val="a4"/>
        <w:tblW w:w="0" w:type="auto"/>
        <w:tblInd w:w="108" w:type="dxa"/>
        <w:tblLook w:val="04A0"/>
      </w:tblPr>
      <w:tblGrid>
        <w:gridCol w:w="1693"/>
        <w:gridCol w:w="1713"/>
        <w:gridCol w:w="1498"/>
        <w:gridCol w:w="1498"/>
        <w:gridCol w:w="1498"/>
        <w:gridCol w:w="2413"/>
      </w:tblGrid>
      <w:tr w:rsidR="00D5575C" w:rsidRPr="00FE2E82" w:rsidTr="00910796">
        <w:tc>
          <w:tcPr>
            <w:tcW w:w="1469" w:type="dxa"/>
            <w:vMerge w:val="restart"/>
          </w:tcPr>
          <w:p w:rsidR="00D5575C" w:rsidRPr="00E02C1A" w:rsidRDefault="00D5575C" w:rsidP="00F70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условиях Заполярья (Мурманская область) </w:t>
            </w:r>
            <w:r w:rsidRPr="00D173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(Документ)</w:t>
            </w:r>
          </w:p>
        </w:tc>
        <w:tc>
          <w:tcPr>
            <w:tcW w:w="1635" w:type="dxa"/>
          </w:tcPr>
          <w:p w:rsidR="00D5575C" w:rsidRPr="00E02C1A" w:rsidRDefault="00D5575C" w:rsidP="00F70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Возраст обучающихся </w:t>
            </w:r>
            <w:r w:rsidRPr="00D173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(Документ)</w:t>
            </w:r>
          </w:p>
        </w:tc>
        <w:tc>
          <w:tcPr>
            <w:tcW w:w="7102" w:type="dxa"/>
            <w:gridSpan w:val="4"/>
          </w:tcPr>
          <w:p w:rsidR="00D5575C" w:rsidRPr="00E02C1A" w:rsidRDefault="00D5575C" w:rsidP="00F701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Температура воздуха и скорость ветра, при</w:t>
            </w:r>
            <w:r w:rsidR="00F70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0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которых допускается проведение занятий на</w:t>
            </w:r>
            <w:r w:rsidR="00F70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02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открытом воздухе </w:t>
            </w:r>
            <w:r w:rsidRPr="00D173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(Документ)</w:t>
            </w:r>
          </w:p>
        </w:tc>
      </w:tr>
      <w:tr w:rsidR="00D5575C" w:rsidRPr="00FE2E82" w:rsidTr="00910796">
        <w:tc>
          <w:tcPr>
            <w:tcW w:w="1469" w:type="dxa"/>
            <w:vMerge/>
          </w:tcPr>
          <w:p w:rsidR="00D5575C" w:rsidRPr="00FE2E82" w:rsidRDefault="00D5575C" w:rsidP="00F701C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</w:tcPr>
          <w:p w:rsidR="00D5575C" w:rsidRPr="00FE2E82" w:rsidRDefault="00D5575C" w:rsidP="00F701C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 12 лет</w:t>
            </w:r>
          </w:p>
        </w:tc>
        <w:tc>
          <w:tcPr>
            <w:tcW w:w="1555" w:type="dxa"/>
          </w:tcPr>
          <w:p w:rsidR="00D5575C" w:rsidRPr="00FE2E82" w:rsidRDefault="00D5575C" w:rsidP="00F701C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Без ветра</w:t>
            </w:r>
          </w:p>
        </w:tc>
        <w:tc>
          <w:tcPr>
            <w:tcW w:w="1526" w:type="dxa"/>
          </w:tcPr>
          <w:p w:rsidR="00D5575C" w:rsidRPr="00FE2E82" w:rsidRDefault="00D5575C" w:rsidP="00F701C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 скорости ветра до 5 м\сек</w:t>
            </w:r>
          </w:p>
        </w:tc>
        <w:tc>
          <w:tcPr>
            <w:tcW w:w="1526" w:type="dxa"/>
          </w:tcPr>
          <w:p w:rsidR="00D5575C" w:rsidRPr="00FE2E82" w:rsidRDefault="00D5575C" w:rsidP="00F701C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 скорости ветра до 6-10 м\сек</w:t>
            </w:r>
          </w:p>
        </w:tc>
        <w:tc>
          <w:tcPr>
            <w:tcW w:w="2495" w:type="dxa"/>
          </w:tcPr>
          <w:p w:rsidR="00D5575C" w:rsidRPr="00FE2E82" w:rsidRDefault="00D5575C" w:rsidP="00F701C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 скорости ветра более 10 м\сек</w:t>
            </w:r>
          </w:p>
        </w:tc>
      </w:tr>
      <w:tr w:rsidR="00D5575C" w:rsidRPr="00FE2E82" w:rsidTr="00910796">
        <w:trPr>
          <w:trHeight w:val="73"/>
        </w:trPr>
        <w:tc>
          <w:tcPr>
            <w:tcW w:w="1469" w:type="dxa"/>
            <w:vMerge/>
          </w:tcPr>
          <w:p w:rsidR="00D5575C" w:rsidRPr="00FE2E82" w:rsidRDefault="00D5575C" w:rsidP="00F701C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D5575C" w:rsidRPr="00FE2E82" w:rsidRDefault="00D5575C" w:rsidP="00F701C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</w:tcPr>
          <w:p w:rsidR="00D5575C" w:rsidRPr="00FE2E82" w:rsidRDefault="00D5575C" w:rsidP="00F701C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-11 - 13 °C </w:t>
            </w:r>
          </w:p>
        </w:tc>
        <w:tc>
          <w:tcPr>
            <w:tcW w:w="1526" w:type="dxa"/>
          </w:tcPr>
          <w:p w:rsidR="00D5575C" w:rsidRPr="00FE2E82" w:rsidRDefault="00D5575C" w:rsidP="00F701C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-7 - 9 °C </w:t>
            </w:r>
          </w:p>
        </w:tc>
        <w:tc>
          <w:tcPr>
            <w:tcW w:w="1526" w:type="dxa"/>
          </w:tcPr>
          <w:p w:rsidR="00D5575C" w:rsidRPr="00FE2E82" w:rsidRDefault="00D5575C" w:rsidP="00F701C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-4 - 5 °C </w:t>
            </w:r>
          </w:p>
        </w:tc>
        <w:tc>
          <w:tcPr>
            <w:tcW w:w="2495" w:type="dxa"/>
          </w:tcPr>
          <w:p w:rsidR="00D5575C" w:rsidRPr="00FE2E82" w:rsidRDefault="00D5575C" w:rsidP="00F701C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2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Занятия не проводятся </w:t>
            </w:r>
          </w:p>
        </w:tc>
      </w:tr>
    </w:tbl>
    <w:p w:rsidR="00D5575C" w:rsidRPr="00FE2E82" w:rsidRDefault="00D5575C" w:rsidP="00F701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5575C" w:rsidRPr="00FE2E82" w:rsidRDefault="00D5575C" w:rsidP="00F70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E82">
        <w:rPr>
          <w:rFonts w:ascii="Times New Roman" w:hAnsi="Times New Roman" w:cs="Times New Roman"/>
          <w:sz w:val="24"/>
          <w:szCs w:val="24"/>
        </w:rPr>
        <w:t>Необходимо учитывать атмосферное давление и снегопад. При низком атмосферном давлении организм ребенка получает большую нагрузку, а это отрицательно сказывается на физическом состоянии ребенка, учащается дыхание, пульс, которые дольше обычного не возвращаются к исходным величинам.</w:t>
      </w:r>
    </w:p>
    <w:p w:rsidR="00D5575C" w:rsidRDefault="00D5575C" w:rsidP="00F70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E82">
        <w:rPr>
          <w:rFonts w:ascii="Times New Roman" w:hAnsi="Times New Roman" w:cs="Times New Roman"/>
          <w:sz w:val="24"/>
          <w:szCs w:val="24"/>
        </w:rPr>
        <w:t>Продолжительность лыжных занятий зависит от возраста детей и степени овладения ими двигательным навыком передвижения на лыжах. В процессе обучения ходьбе на лыжах важен постоянный контроль за детьми, так как лыжи увлекают детей</w:t>
      </w:r>
      <w:r w:rsidR="0009169A">
        <w:rPr>
          <w:rFonts w:ascii="Times New Roman" w:hAnsi="Times New Roman" w:cs="Times New Roman"/>
          <w:sz w:val="24"/>
          <w:szCs w:val="24"/>
        </w:rPr>
        <w:t>,</w:t>
      </w:r>
      <w:r w:rsidRPr="00FE2E82">
        <w:rPr>
          <w:rFonts w:ascii="Times New Roman" w:hAnsi="Times New Roman" w:cs="Times New Roman"/>
          <w:sz w:val="24"/>
          <w:szCs w:val="24"/>
        </w:rPr>
        <w:t xml:space="preserve"> и они порой не замечают наступающего утомления, а также склонны к переоценке своих сил и возможностей.</w:t>
      </w:r>
    </w:p>
    <w:p w:rsidR="00D5575C" w:rsidRPr="001F31FD" w:rsidRDefault="006A0675" w:rsidP="00F701C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14</w:t>
      </w:r>
    </w:p>
    <w:p w:rsidR="00D5575C" w:rsidRPr="00A24A78" w:rsidRDefault="00D5575C" w:rsidP="00F701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A24A78">
        <w:rPr>
          <w:rFonts w:ascii="Times New Roman" w:hAnsi="Times New Roman" w:cs="Times New Roman"/>
          <w:b/>
          <w:i/>
          <w:sz w:val="24"/>
          <w:szCs w:val="24"/>
        </w:rPr>
        <w:t>ризнаки утомления в ходе в</w:t>
      </w:r>
      <w:r w:rsidR="00E02C1A">
        <w:rPr>
          <w:rFonts w:ascii="Times New Roman" w:hAnsi="Times New Roman" w:cs="Times New Roman"/>
          <w:b/>
          <w:i/>
          <w:sz w:val="24"/>
          <w:szCs w:val="24"/>
        </w:rPr>
        <w:t>ыполнения физических упражнений</w:t>
      </w:r>
    </w:p>
    <w:p w:rsidR="00D5575C" w:rsidRPr="00F701CC" w:rsidRDefault="00E02C1A" w:rsidP="00F701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(на основе материалов Лисицкой Т.С</w:t>
      </w:r>
      <w:r w:rsidR="00D5575C" w:rsidRPr="00A24A78">
        <w:rPr>
          <w:rFonts w:ascii="Times New Roman" w:hAnsi="Times New Roman" w:cs="Times New Roman"/>
          <w:b/>
          <w:i/>
          <w:sz w:val="24"/>
          <w:szCs w:val="24"/>
        </w:rPr>
        <w:t>.)</w:t>
      </w:r>
    </w:p>
    <w:tbl>
      <w:tblPr>
        <w:tblStyle w:val="a4"/>
        <w:tblW w:w="0" w:type="auto"/>
        <w:tblLook w:val="04A0"/>
      </w:tblPr>
      <w:tblGrid>
        <w:gridCol w:w="1417"/>
        <w:gridCol w:w="2944"/>
        <w:gridCol w:w="2835"/>
        <w:gridCol w:w="3225"/>
      </w:tblGrid>
      <w:tr w:rsidR="00D5575C" w:rsidTr="00D173D7"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575C" w:rsidRPr="00DE3A63" w:rsidRDefault="00D5575C" w:rsidP="00F701CC">
            <w:pPr>
              <w:pStyle w:val="c4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00DE3A63">
              <w:rPr>
                <w:rStyle w:val="c1"/>
                <w:b/>
                <w:bCs/>
                <w:color w:val="000000"/>
              </w:rPr>
              <w:t>Внешние признаки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575C" w:rsidRPr="00DE3A63" w:rsidRDefault="00D5575C" w:rsidP="00F701CC">
            <w:pPr>
              <w:pStyle w:val="c4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00DE3A63">
              <w:rPr>
                <w:rStyle w:val="c1"/>
                <w:b/>
                <w:bCs/>
                <w:color w:val="000000"/>
              </w:rPr>
              <w:t>Небольшая степень физического утомления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575C" w:rsidRPr="00DE3A63" w:rsidRDefault="00D5575C" w:rsidP="00F701CC">
            <w:pPr>
              <w:pStyle w:val="c4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00DE3A63">
              <w:rPr>
                <w:rStyle w:val="c1"/>
                <w:b/>
                <w:bCs/>
                <w:color w:val="000000"/>
              </w:rPr>
              <w:t>Острое переутомление 1-й степени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575C" w:rsidRPr="00DE3A63" w:rsidRDefault="00D5575C" w:rsidP="00F701CC">
            <w:pPr>
              <w:pStyle w:val="c4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00DE3A63">
              <w:rPr>
                <w:rStyle w:val="c1"/>
                <w:b/>
                <w:bCs/>
                <w:color w:val="000000"/>
              </w:rPr>
              <w:t>Острое переутомление 2-й степени</w:t>
            </w:r>
          </w:p>
        </w:tc>
      </w:tr>
      <w:tr w:rsidR="00D5575C" w:rsidTr="00D173D7"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575C" w:rsidRPr="00DE3A63" w:rsidRDefault="00D5575C" w:rsidP="00F701CC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E3A63">
              <w:rPr>
                <w:rStyle w:val="c0"/>
                <w:color w:val="000000"/>
              </w:rPr>
              <w:t>Окраска кожных покровов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575C" w:rsidRPr="00DE3A63" w:rsidRDefault="00D5575C" w:rsidP="00F701CC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E3A63">
              <w:rPr>
                <w:rStyle w:val="c0"/>
                <w:color w:val="000000"/>
              </w:rPr>
              <w:t>Незначительное покраснение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575C" w:rsidRPr="00DE3A63" w:rsidRDefault="00D5575C" w:rsidP="00F701CC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E3A63">
              <w:rPr>
                <w:rStyle w:val="c0"/>
                <w:color w:val="000000"/>
              </w:rPr>
              <w:t>Значительное покраснение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575C" w:rsidRPr="00DE3A63" w:rsidRDefault="00D5575C" w:rsidP="00F701CC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E3A63">
              <w:rPr>
                <w:rStyle w:val="c0"/>
                <w:color w:val="000000"/>
              </w:rPr>
              <w:t>Ярко выраженное покраснение или  синюшность  и побледнение</w:t>
            </w:r>
          </w:p>
        </w:tc>
      </w:tr>
      <w:tr w:rsidR="00D5575C" w:rsidTr="00D173D7"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575C" w:rsidRPr="00DE3A63" w:rsidRDefault="00D5575C" w:rsidP="00F701CC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E3A63">
              <w:rPr>
                <w:rStyle w:val="c0"/>
                <w:color w:val="000000"/>
              </w:rPr>
              <w:t>Потливость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575C" w:rsidRPr="00DE3A63" w:rsidRDefault="00D5575C" w:rsidP="00F701CC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E3A63">
              <w:rPr>
                <w:rStyle w:val="c0"/>
                <w:color w:val="000000"/>
              </w:rPr>
              <w:t>Небольшая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575C" w:rsidRPr="00DE3A63" w:rsidRDefault="00D5575C" w:rsidP="00F701CC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E3A63">
              <w:rPr>
                <w:rStyle w:val="c0"/>
                <w:color w:val="000000"/>
              </w:rPr>
              <w:t>Выраженная,  проявляющаяся  выше пояса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575C" w:rsidRPr="00DE3A63" w:rsidRDefault="00D5575C" w:rsidP="00F701CC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E3A63">
              <w:rPr>
                <w:rStyle w:val="c0"/>
                <w:color w:val="000000"/>
              </w:rPr>
              <w:t>Ярко  выраженная,  проявляющаяся выше пояса</w:t>
            </w:r>
          </w:p>
        </w:tc>
      </w:tr>
      <w:tr w:rsidR="00D5575C" w:rsidTr="00D173D7"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575C" w:rsidRPr="00DE3A63" w:rsidRDefault="00D5575C" w:rsidP="00F701CC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E3A63">
              <w:rPr>
                <w:rStyle w:val="c0"/>
                <w:color w:val="000000"/>
              </w:rPr>
              <w:t>Дыхание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575C" w:rsidRPr="00DE3A63" w:rsidRDefault="00D5575C" w:rsidP="00F701CC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E3A63">
              <w:rPr>
                <w:rStyle w:val="c0"/>
                <w:color w:val="000000"/>
              </w:rPr>
              <w:t>Учащенное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575C" w:rsidRPr="00DE3A63" w:rsidRDefault="00D5575C" w:rsidP="00F701CC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E3A63">
              <w:rPr>
                <w:rStyle w:val="c0"/>
                <w:color w:val="000000"/>
              </w:rPr>
              <w:t>Учащенное и поверхностное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575C" w:rsidRPr="00DE3A63" w:rsidRDefault="00D5575C" w:rsidP="00F701CC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E3A63">
              <w:rPr>
                <w:rStyle w:val="c0"/>
                <w:color w:val="000000"/>
              </w:rPr>
              <w:t>Резко  поверхностное  через рот, переходящее в  отдельные вздохи, сменяющиеся беспорядочным сбивчивым дыханием</w:t>
            </w:r>
          </w:p>
        </w:tc>
      </w:tr>
      <w:tr w:rsidR="00D5575C" w:rsidTr="00D173D7"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575C" w:rsidRPr="00DE3A63" w:rsidRDefault="00D5575C" w:rsidP="0035026D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E3A63">
              <w:rPr>
                <w:rStyle w:val="c0"/>
                <w:color w:val="000000"/>
              </w:rPr>
              <w:t>Движения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575C" w:rsidRPr="00DE3A63" w:rsidRDefault="00D5575C" w:rsidP="0035026D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E3A63">
              <w:rPr>
                <w:rStyle w:val="c0"/>
                <w:color w:val="000000"/>
              </w:rPr>
              <w:t>Скоординированные, походка бодрая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575C" w:rsidRPr="00DE3A63" w:rsidRDefault="00D5575C" w:rsidP="0035026D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E3A63">
              <w:rPr>
                <w:rStyle w:val="c0"/>
                <w:color w:val="000000"/>
              </w:rPr>
              <w:t>Походка неуверенная, покачивание, отставание от общего темпа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575C" w:rsidRPr="00DE3A63" w:rsidRDefault="00D5575C" w:rsidP="0035026D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E3A63">
              <w:rPr>
                <w:rStyle w:val="c0"/>
                <w:color w:val="000000"/>
              </w:rPr>
              <w:t>Нескоординированные, выраженное покачивание, отказ от дальнейшего выполнения</w:t>
            </w:r>
          </w:p>
        </w:tc>
      </w:tr>
      <w:tr w:rsidR="00D5575C" w:rsidTr="00D173D7"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575C" w:rsidRPr="00DE3A63" w:rsidRDefault="00D5575C" w:rsidP="0035026D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E3A63">
              <w:rPr>
                <w:rStyle w:val="c0"/>
                <w:color w:val="000000"/>
              </w:rPr>
              <w:t>Общий вид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575C" w:rsidRPr="00DE3A63" w:rsidRDefault="00D5575C" w:rsidP="0035026D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E3A63">
              <w:rPr>
                <w:rStyle w:val="c0"/>
                <w:color w:val="000000"/>
              </w:rPr>
              <w:t>Обычный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575C" w:rsidRPr="00DE3A63" w:rsidRDefault="00D5575C" w:rsidP="0035026D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E3A63">
              <w:rPr>
                <w:rStyle w:val="c0"/>
                <w:color w:val="000000"/>
              </w:rPr>
              <w:t>Нарушение осанки – сутулость, опущенные плечи, снижение интереса к окружающему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575C" w:rsidRPr="00DE3A63" w:rsidRDefault="00D5575C" w:rsidP="0035026D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E3A63">
              <w:rPr>
                <w:rStyle w:val="c0"/>
                <w:color w:val="000000"/>
              </w:rPr>
              <w:t>Резкое нарушение осанки, «тяга» к земле, волочение ног</w:t>
            </w:r>
          </w:p>
        </w:tc>
      </w:tr>
      <w:tr w:rsidR="00D5575C" w:rsidTr="00D173D7"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575C" w:rsidRPr="00DE3A63" w:rsidRDefault="00D5575C" w:rsidP="0035026D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E3A63">
              <w:rPr>
                <w:rStyle w:val="c0"/>
                <w:color w:val="000000"/>
              </w:rPr>
              <w:t>Мимика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575C" w:rsidRPr="00DE3A63" w:rsidRDefault="00D5575C" w:rsidP="0035026D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E3A63">
              <w:rPr>
                <w:rStyle w:val="c0"/>
                <w:color w:val="000000"/>
              </w:rPr>
              <w:t>Спокойная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575C" w:rsidRPr="00DE3A63" w:rsidRDefault="00D5575C" w:rsidP="0035026D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E3A63">
              <w:rPr>
                <w:rStyle w:val="c0"/>
                <w:color w:val="000000"/>
              </w:rPr>
              <w:t>Напряженная, усталое выражение лица, уголки губ опущены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575C" w:rsidRPr="00DE3A63" w:rsidRDefault="00D5575C" w:rsidP="0035026D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E3A63">
              <w:rPr>
                <w:rStyle w:val="c0"/>
                <w:color w:val="000000"/>
              </w:rPr>
              <w:t>Искаженное, изможденное выражение лица</w:t>
            </w:r>
          </w:p>
        </w:tc>
      </w:tr>
    </w:tbl>
    <w:p w:rsidR="00D5575C" w:rsidRPr="00FE2E82" w:rsidRDefault="00D5575C" w:rsidP="0035026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473"/>
        <w:gridCol w:w="3474"/>
        <w:gridCol w:w="3474"/>
      </w:tblGrid>
      <w:tr w:rsidR="00D5575C" w:rsidTr="00910796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575C" w:rsidRPr="00DE3A63" w:rsidRDefault="00D5575C" w:rsidP="0035026D">
            <w:pPr>
              <w:pStyle w:val="c4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</w:rPr>
            </w:pPr>
            <w:r w:rsidRPr="00DE3A63">
              <w:rPr>
                <w:rStyle w:val="c0"/>
                <w:b/>
                <w:color w:val="000000"/>
              </w:rPr>
              <w:t>Пульс (удары/мин)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575C" w:rsidRPr="00DE3A63" w:rsidRDefault="00D5575C" w:rsidP="0035026D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E3A63">
              <w:rPr>
                <w:rStyle w:val="c0"/>
                <w:color w:val="000000"/>
              </w:rPr>
              <w:t>110 - 150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575C" w:rsidRPr="00DE3A63" w:rsidRDefault="00D5575C" w:rsidP="0035026D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E3A63">
              <w:rPr>
                <w:rStyle w:val="c0"/>
                <w:color w:val="000000"/>
              </w:rPr>
              <w:t>150 -180</w:t>
            </w:r>
          </w:p>
        </w:tc>
      </w:tr>
      <w:tr w:rsidR="00D5575C" w:rsidTr="00910796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575C" w:rsidRPr="00DE3A63" w:rsidRDefault="00D5575C" w:rsidP="0035026D">
            <w:pPr>
              <w:pStyle w:val="c4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</w:rPr>
            </w:pPr>
            <w:r w:rsidRPr="00DE3A63">
              <w:rPr>
                <w:rStyle w:val="c0"/>
                <w:b/>
                <w:color w:val="000000"/>
              </w:rPr>
              <w:t>Соматические реакции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575C" w:rsidRPr="00DE3A63" w:rsidRDefault="00D5575C" w:rsidP="0035026D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E3A63">
              <w:rPr>
                <w:rStyle w:val="c0"/>
                <w:color w:val="000000"/>
              </w:rPr>
              <w:t>Отсутствуют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575C" w:rsidRPr="00DE3A63" w:rsidRDefault="00D5575C" w:rsidP="0035026D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E3A63">
              <w:rPr>
                <w:rStyle w:val="c0"/>
                <w:color w:val="000000"/>
              </w:rPr>
              <w:t>Легкая жажда, невыраженное головокружение, болевые ощущения в мышцах</w:t>
            </w:r>
          </w:p>
        </w:tc>
      </w:tr>
    </w:tbl>
    <w:p w:rsidR="00D5575C" w:rsidRPr="00FE2E82" w:rsidRDefault="00D5575C" w:rsidP="0035026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7663D2" w:rsidRDefault="007663D2" w:rsidP="0035026D">
      <w:pPr>
        <w:rPr>
          <w:lang w:eastAsia="ru-RU"/>
        </w:rPr>
      </w:pPr>
    </w:p>
    <w:p w:rsidR="007663D2" w:rsidRDefault="007663D2" w:rsidP="0035026D">
      <w:pPr>
        <w:rPr>
          <w:lang w:eastAsia="ru-RU"/>
        </w:rPr>
      </w:pPr>
    </w:p>
    <w:p w:rsidR="007663D2" w:rsidRDefault="007663D2" w:rsidP="0035026D">
      <w:pPr>
        <w:rPr>
          <w:lang w:eastAsia="ru-RU"/>
        </w:rPr>
      </w:pPr>
    </w:p>
    <w:p w:rsidR="007663D2" w:rsidRDefault="007663D2" w:rsidP="0035026D">
      <w:pPr>
        <w:rPr>
          <w:lang w:eastAsia="ru-RU"/>
        </w:rPr>
      </w:pPr>
    </w:p>
    <w:p w:rsidR="007663D2" w:rsidRDefault="007663D2" w:rsidP="0035026D">
      <w:pPr>
        <w:rPr>
          <w:lang w:eastAsia="ru-RU"/>
        </w:rPr>
      </w:pPr>
    </w:p>
    <w:p w:rsidR="007663D2" w:rsidRDefault="007663D2" w:rsidP="0035026D">
      <w:pPr>
        <w:rPr>
          <w:lang w:eastAsia="ru-RU"/>
        </w:rPr>
      </w:pPr>
    </w:p>
    <w:p w:rsidR="007663D2" w:rsidRDefault="007663D2" w:rsidP="0035026D">
      <w:pPr>
        <w:rPr>
          <w:lang w:eastAsia="ru-RU"/>
        </w:rPr>
      </w:pPr>
    </w:p>
    <w:p w:rsidR="007663D2" w:rsidRDefault="007663D2" w:rsidP="0035026D">
      <w:pPr>
        <w:rPr>
          <w:lang w:eastAsia="ru-RU"/>
        </w:rPr>
      </w:pPr>
    </w:p>
    <w:p w:rsidR="007663D2" w:rsidRDefault="007663D2" w:rsidP="0035026D">
      <w:pPr>
        <w:rPr>
          <w:lang w:eastAsia="ru-RU"/>
        </w:rPr>
      </w:pPr>
    </w:p>
    <w:p w:rsidR="007663D2" w:rsidRDefault="007663D2" w:rsidP="0035026D">
      <w:pPr>
        <w:rPr>
          <w:lang w:eastAsia="ru-RU"/>
        </w:rPr>
      </w:pPr>
    </w:p>
    <w:p w:rsidR="007663D2" w:rsidRDefault="007663D2" w:rsidP="0035026D">
      <w:pPr>
        <w:rPr>
          <w:lang w:eastAsia="ru-RU"/>
        </w:rPr>
      </w:pPr>
    </w:p>
    <w:p w:rsidR="007663D2" w:rsidRDefault="007663D2" w:rsidP="0035026D">
      <w:pPr>
        <w:rPr>
          <w:lang w:eastAsia="ru-RU"/>
        </w:rPr>
      </w:pPr>
    </w:p>
    <w:p w:rsidR="007663D2" w:rsidRDefault="007663D2" w:rsidP="0035026D">
      <w:pPr>
        <w:rPr>
          <w:lang w:eastAsia="ru-RU"/>
        </w:rPr>
      </w:pPr>
    </w:p>
    <w:p w:rsidR="001F31FD" w:rsidRDefault="001F31FD" w:rsidP="0035026D">
      <w:pPr>
        <w:rPr>
          <w:lang w:eastAsia="ru-RU"/>
        </w:rPr>
      </w:pPr>
    </w:p>
    <w:p w:rsidR="006A0675" w:rsidRDefault="006A0675" w:rsidP="006A0675">
      <w:pPr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0675" w:rsidRDefault="006A0675" w:rsidP="006A0675">
      <w:pPr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0675" w:rsidRDefault="006A0675" w:rsidP="006A0675">
      <w:pPr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173D7" w:rsidRDefault="00D173D7" w:rsidP="006A0675">
      <w:pPr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0675" w:rsidRDefault="006A0675" w:rsidP="006A0675">
      <w:pPr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63D2" w:rsidRPr="00C8210D" w:rsidRDefault="007663D2" w:rsidP="00C8210D">
      <w:pPr>
        <w:pStyle w:val="1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21" w:name="_Toc103172957"/>
      <w:r w:rsidRPr="00C8210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Приложение </w:t>
      </w:r>
      <w:r w:rsidR="006A0675" w:rsidRPr="00C8210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7</w:t>
      </w:r>
      <w:bookmarkEnd w:id="21"/>
    </w:p>
    <w:p w:rsidR="00D5575C" w:rsidRPr="007663D2" w:rsidRDefault="00D5575C" w:rsidP="00F70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663D2">
        <w:rPr>
          <w:rFonts w:ascii="Times New Roman" w:hAnsi="Times New Roman" w:cs="Times New Roman"/>
          <w:b/>
          <w:sz w:val="24"/>
          <w:szCs w:val="24"/>
          <w:lang w:eastAsia="ru-RU"/>
        </w:rPr>
        <w:t>Обеспечение безопасности занятий по лыжной подготовке</w:t>
      </w:r>
    </w:p>
    <w:p w:rsidR="00D5575C" w:rsidRPr="00FE2E82" w:rsidRDefault="00D5575C" w:rsidP="00F701CC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2E8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</w:t>
      </w:r>
      <w:r w:rsidRPr="00FE2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анятия проводятся в местах, полностью отвечающих всем требованиям безопасности и гигиены.</w:t>
      </w:r>
    </w:p>
    <w:p w:rsidR="00D5575C" w:rsidRPr="00FE2E82" w:rsidRDefault="00D5575C" w:rsidP="00F70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E2E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Правила поведения в спортивном зале:</w:t>
      </w:r>
    </w:p>
    <w:p w:rsidR="00D5575C" w:rsidRPr="00FE2E82" w:rsidRDefault="00D5575C" w:rsidP="00F70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спортивном зале занимаются только в спортивной одежде и</w:t>
      </w:r>
      <w:r w:rsidR="00D17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2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обуви с не скользящей подошвой.</w:t>
      </w:r>
    </w:p>
    <w:p w:rsidR="00D5575C" w:rsidRPr="00FE2E82" w:rsidRDefault="00D5575C" w:rsidP="00F70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спортивный зал можно заходить только вместе с инструктором.</w:t>
      </w:r>
    </w:p>
    <w:p w:rsidR="00D5575C" w:rsidRPr="00FE2E82" w:rsidRDefault="00D5575C" w:rsidP="00F70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Инвентарь для выполнения упражнений можно брать только с разрешения инструктора.</w:t>
      </w:r>
    </w:p>
    <w:p w:rsidR="00D5575C" w:rsidRPr="00FE2E82" w:rsidRDefault="00D5575C" w:rsidP="00F70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 выполнении задания не трогай посторонние предметы.</w:t>
      </w:r>
    </w:p>
    <w:p w:rsidR="00D5575C" w:rsidRPr="00FE2E82" w:rsidRDefault="00D5575C" w:rsidP="00F70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Внимательно слушай и смотри, приступай к выполнению задания по команде инструктора. </w:t>
      </w:r>
    </w:p>
    <w:p w:rsidR="00D5575C" w:rsidRPr="00FE2E82" w:rsidRDefault="00D5575C" w:rsidP="00F70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спортивном зале нельзя баловаться — это опасно для</w:t>
      </w:r>
      <w:r w:rsidR="00D17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2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здоровья.</w:t>
      </w:r>
    </w:p>
    <w:p w:rsidR="00D5575C" w:rsidRPr="00FE2E82" w:rsidRDefault="00D5575C" w:rsidP="00F70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Соблюдай правила подвижной 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ры, эстафеты и </w:t>
      </w:r>
      <w:r w:rsidRPr="00FE2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 вежлив.</w:t>
      </w:r>
    </w:p>
    <w:p w:rsidR="00D5575C" w:rsidRPr="00FE2E82" w:rsidRDefault="00D5575C" w:rsidP="00F70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После выполнения упражнений убери инвентарь на место.</w:t>
      </w:r>
    </w:p>
    <w:p w:rsidR="00D5575C" w:rsidRDefault="00D5575C" w:rsidP="00F70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Если ты почувствовал себя плохо на занятии, сразу же скажи об этом инструктору, он обязательно поможет.</w:t>
      </w:r>
    </w:p>
    <w:p w:rsidR="007663D2" w:rsidRPr="00FE2E82" w:rsidRDefault="007663D2" w:rsidP="00F70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575C" w:rsidRPr="00FE2E82" w:rsidRDefault="00D5575C" w:rsidP="00F70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E2E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Правила поведения на лыжном стадионе:</w:t>
      </w:r>
    </w:p>
    <w:p w:rsidR="00D5575C" w:rsidRPr="00FE2E82" w:rsidRDefault="00D5575C" w:rsidP="00F70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Слушать внимательно объяснение инструктора, соблюдать интервал при движении на лыжах по дистанции (3 -4 м.) </w:t>
      </w:r>
    </w:p>
    <w:p w:rsidR="00D5575C" w:rsidRPr="00FE2E82" w:rsidRDefault="00D5575C" w:rsidP="00F70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Не обгонять друг друга на узких дорогах и неудобных для обозрения спусках; </w:t>
      </w:r>
    </w:p>
    <w:p w:rsidR="00D5575C" w:rsidRPr="00FE2E82" w:rsidRDefault="00D5575C" w:rsidP="00F70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стоять на трассе спуска и не пересекать ее, так как это может привести к столкновению;</w:t>
      </w:r>
    </w:p>
    <w:p w:rsidR="00D5575C" w:rsidRPr="00FE2E82" w:rsidRDefault="00D5575C" w:rsidP="00F70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Строго выполнять правила подвижных игр и эстафет.</w:t>
      </w:r>
    </w:p>
    <w:p w:rsidR="00D5575C" w:rsidRPr="00FE2E82" w:rsidRDefault="00D5575C" w:rsidP="00F70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 спусках не выставляйте лыжные палки вперед, не останавливайтесь у подножия горы;</w:t>
      </w:r>
    </w:p>
    <w:p w:rsidR="00D5575C" w:rsidRPr="00FE2E82" w:rsidRDefault="00D5575C" w:rsidP="00F70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 падении на спуске нужно быстро подняться и освободить трассу;</w:t>
      </w:r>
    </w:p>
    <w:p w:rsidR="00D5575C" w:rsidRPr="00FE2E82" w:rsidRDefault="00D5575C" w:rsidP="00F70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 вынужденном падении безопаснее падать на бок в сторону;</w:t>
      </w:r>
    </w:p>
    <w:p w:rsidR="00D5575C" w:rsidRDefault="00D5575C" w:rsidP="00F70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 получении травмы необходимо немедленно сообщить инструктору о случившемся.</w:t>
      </w:r>
    </w:p>
    <w:p w:rsidR="007663D2" w:rsidRPr="00FE2E82" w:rsidRDefault="007663D2" w:rsidP="00F70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575C" w:rsidRPr="00FE2E82" w:rsidRDefault="00D5575C" w:rsidP="00F70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E2E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ЗАПРЕЩАЕТСЯ:</w:t>
      </w:r>
    </w:p>
    <w:p w:rsidR="00D5575C" w:rsidRPr="00FE2E82" w:rsidRDefault="00D5575C" w:rsidP="00F70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Шуметь, кричать и толкаться, баловаться.</w:t>
      </w:r>
    </w:p>
    <w:p w:rsidR="00D5575C" w:rsidRPr="00FE2E82" w:rsidRDefault="00D5575C" w:rsidP="00F70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Мешать друг другу в раздевалке и на занятиях.</w:t>
      </w:r>
    </w:p>
    <w:p w:rsidR="00D5575C" w:rsidRPr="00FE2E82" w:rsidRDefault="00D5575C" w:rsidP="00F70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запрещенными для спортивных занятий игрушками и предметами.</w:t>
      </w:r>
    </w:p>
    <w:p w:rsidR="00D5575C" w:rsidRPr="00FE2E82" w:rsidRDefault="00D5575C" w:rsidP="00F70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Бросаться снежками и другими предметами, а также толкаться, и создавать травмоопасные ситуации.</w:t>
      </w:r>
    </w:p>
    <w:p w:rsidR="00D5575C" w:rsidRPr="00FE2E82" w:rsidRDefault="00D5575C" w:rsidP="00F70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Размахивать палками в строю или во время занятий.</w:t>
      </w:r>
    </w:p>
    <w:p w:rsidR="00D5575C" w:rsidRPr="00FE2E82" w:rsidRDefault="00D5575C" w:rsidP="00F70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Посещать занятия при плохом самочувствии, признаками ОРВИ и других вирусно-респираторных заболеваний.</w:t>
      </w:r>
    </w:p>
    <w:p w:rsidR="00D5575C" w:rsidRPr="00FE2E82" w:rsidRDefault="00D5575C" w:rsidP="00F70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Посещать занятия без необходимой экипировки.</w:t>
      </w:r>
    </w:p>
    <w:p w:rsidR="00D5575C" w:rsidRDefault="00D5575C" w:rsidP="00F70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06B8" w:rsidRDefault="00E506B8" w:rsidP="00F70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06B8" w:rsidRDefault="00E506B8" w:rsidP="003502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06B8" w:rsidRDefault="00E506B8" w:rsidP="003502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06B8" w:rsidRDefault="00E506B8" w:rsidP="003502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06B8" w:rsidRDefault="00E506B8" w:rsidP="003502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06B8" w:rsidRDefault="00E506B8" w:rsidP="003502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06B8" w:rsidRDefault="00E506B8" w:rsidP="003502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06B8" w:rsidRDefault="00E506B8" w:rsidP="003502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06B8" w:rsidRDefault="00E506B8" w:rsidP="003502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06B8" w:rsidRDefault="00E506B8" w:rsidP="003502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73D7" w:rsidRDefault="00D173D7" w:rsidP="003502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06B8" w:rsidRDefault="00E506B8" w:rsidP="003502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06B8" w:rsidRPr="00C8210D" w:rsidRDefault="00E506B8" w:rsidP="00F701CC">
      <w:pPr>
        <w:pStyle w:val="1"/>
        <w:spacing w:before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22" w:name="_Toc103172958"/>
      <w:r w:rsidRPr="00C8210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Приложение </w:t>
      </w:r>
      <w:r w:rsidR="006A0675" w:rsidRPr="00C8210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8</w:t>
      </w:r>
      <w:bookmarkEnd w:id="22"/>
    </w:p>
    <w:p w:rsidR="00F701CC" w:rsidRDefault="00E506B8" w:rsidP="00F701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06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Основные анатомо-физиологические особенности развития детей </w:t>
      </w:r>
    </w:p>
    <w:p w:rsidR="00E506B8" w:rsidRPr="00E506B8" w:rsidRDefault="00E506B8" w:rsidP="00F701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06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старшего дошкольного возраста</w:t>
      </w:r>
    </w:p>
    <w:p w:rsidR="00E506B8" w:rsidRPr="00E506B8" w:rsidRDefault="00E506B8" w:rsidP="00F70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6B8">
        <w:rPr>
          <w:rFonts w:ascii="Times New Roman" w:eastAsia="Times New Roman" w:hAnsi="Times New Roman" w:cs="Times New Roman"/>
          <w:sz w:val="24"/>
          <w:szCs w:val="24"/>
        </w:rPr>
        <w:t>Дошкольный возраст - очень важный этап в жизни человека. В этот период происходит функциональное совершенствование головного мозга, нервной системы, основных органов и систем организма.</w:t>
      </w:r>
    </w:p>
    <w:p w:rsidR="00E506B8" w:rsidRPr="00E506B8" w:rsidRDefault="00E506B8" w:rsidP="00F70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6B8">
        <w:rPr>
          <w:rFonts w:ascii="Times New Roman" w:eastAsia="Times New Roman" w:hAnsi="Times New Roman" w:cs="Times New Roman"/>
          <w:sz w:val="24"/>
          <w:szCs w:val="24"/>
        </w:rPr>
        <w:t>Знание основных особенностей развития ребенка поможет педагогам-специалистам, воспитателям детских садов и родителям правильно осуществлять физическое воспитание дошкольников: следить за их физическим и психическим развитием, подбирать упражнения, закаливающие процедуры.</w:t>
      </w:r>
    </w:p>
    <w:p w:rsidR="00E506B8" w:rsidRPr="00E506B8" w:rsidRDefault="00E506B8" w:rsidP="00F70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6B8">
        <w:rPr>
          <w:rFonts w:ascii="Times New Roman" w:eastAsia="Times New Roman" w:hAnsi="Times New Roman" w:cs="Times New Roman"/>
          <w:sz w:val="24"/>
          <w:szCs w:val="24"/>
        </w:rPr>
        <w:t xml:space="preserve">Организм детей непрерывно развивается. Уровень и темпы его роста в разные периоды жизни неодинаковы. На протяжении первых семи лет жизни у ребенка не только интенсивно увеличиваются все внутренние органы (легкие, сердце, печень, почки), но и совершенствуются их функции. Укрепляется опорно-двигательный аппарат: хрящевая ткань постепенно заменяется костной, значительно возрастают масса и сила мышц. Формирование костной и мышечной систем создает все предпосылки для успешного усвоения разнообразных движений. </w:t>
      </w:r>
    </w:p>
    <w:p w:rsidR="00E506B8" w:rsidRPr="00E506B8" w:rsidRDefault="00E506B8" w:rsidP="00F70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6B8">
        <w:rPr>
          <w:rFonts w:ascii="Times New Roman" w:eastAsia="Times New Roman" w:hAnsi="Times New Roman" w:cs="Times New Roman"/>
          <w:sz w:val="24"/>
          <w:szCs w:val="24"/>
        </w:rPr>
        <w:t>Позвоночный столб ребенка 5-7 лет чувствителен к деформирующим воздействиям. Скелетная мускулатура характеризуется слабым развитием сухожилий, фасций, связок. При излишней массе тела, а также при неблагоприятных условиях (например, при частом поднятии тяжестей) также может произойти нарушение осанки: может появиться вздутый или отвислый живот, образоваться грыжа. Поэтому важно следить за посильностью физических нагрузок.</w:t>
      </w:r>
      <w:r w:rsidR="00F70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06B8">
        <w:rPr>
          <w:rFonts w:ascii="Times New Roman" w:eastAsia="Times New Roman" w:hAnsi="Times New Roman" w:cs="Times New Roman"/>
          <w:sz w:val="24"/>
          <w:szCs w:val="24"/>
        </w:rPr>
        <w:t>Чрезмерная нагрузка отрицательно сказывается на развитии скелета и задерживает рост костей, а правильная напротив – стимулирует их рост и способствует укреплению.</w:t>
      </w:r>
    </w:p>
    <w:p w:rsidR="00E506B8" w:rsidRPr="00E506B8" w:rsidRDefault="00E506B8" w:rsidP="00F70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6B8">
        <w:rPr>
          <w:rFonts w:ascii="Times New Roman" w:eastAsia="Times New Roman" w:hAnsi="Times New Roman" w:cs="Times New Roman"/>
          <w:sz w:val="24"/>
          <w:szCs w:val="24"/>
        </w:rPr>
        <w:t>На формирование осанки значительное влияние оказывает статико-динамическая функция стопы. Даже незначительное изменение ее формы может стать причиной смещения таза, искривления позвоночника и, как следствие этого, нарушение осанки в различных плоскостях.</w:t>
      </w:r>
      <w:r w:rsidR="00F70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06B8">
        <w:rPr>
          <w:rFonts w:ascii="Times New Roman" w:eastAsia="Times New Roman" w:hAnsi="Times New Roman" w:cs="Times New Roman"/>
          <w:sz w:val="24"/>
          <w:szCs w:val="24"/>
        </w:rPr>
        <w:t xml:space="preserve">В связи с этим необходимо предупреждать появление у детей плоскостопия. Нужно прислушиваться к жалобам детей на усталость и боль в ногах при ходьбе и когда они стоят. </w:t>
      </w:r>
    </w:p>
    <w:p w:rsidR="00E506B8" w:rsidRPr="00E506B8" w:rsidRDefault="00E506B8" w:rsidP="00F70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6B8">
        <w:rPr>
          <w:rFonts w:ascii="Times New Roman" w:eastAsia="Times New Roman" w:hAnsi="Times New Roman" w:cs="Times New Roman"/>
          <w:sz w:val="24"/>
          <w:szCs w:val="24"/>
        </w:rPr>
        <w:t>В результате «полуростового скачка» изменяется грудная клетка. Происходит увеличение ее продольных размеров, проявляется типологическая конфигурация, она легко изменяет свою форму, если ее стеснять тесной одеждой, при неправильной позе - налегание грудью на стол и т.п. Такое строение способствует развитию органов грудной полости – легких, сердца, улучшению снабжения организма кислородом и развитию аэробной энергетики, связанной с окислительными процессами в мышцах.</w:t>
      </w:r>
      <w:r w:rsidR="004E30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06B8">
        <w:rPr>
          <w:rFonts w:ascii="Times New Roman" w:eastAsia="Times New Roman" w:hAnsi="Times New Roman" w:cs="Times New Roman"/>
          <w:sz w:val="24"/>
          <w:szCs w:val="24"/>
        </w:rPr>
        <w:t>Резервный объем вдоха благодаря происходящим морфологическим перестройкам начинает заметно увеличиваться, что создает благоприятные условия для работы легких, в частности, при физической нагрузке.</w:t>
      </w:r>
    </w:p>
    <w:p w:rsidR="00E506B8" w:rsidRPr="00E506B8" w:rsidRDefault="00E506B8" w:rsidP="00F70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6B8">
        <w:rPr>
          <w:rFonts w:ascii="Times New Roman" w:eastAsia="Times New Roman" w:hAnsi="Times New Roman" w:cs="Times New Roman"/>
          <w:sz w:val="24"/>
          <w:szCs w:val="24"/>
        </w:rPr>
        <w:t>Сердечно-сосудистая система ребенка хорошо приспособлена к потребностям растущего организма. Рост объема сердца следует за ростом массы тела и это нарастание имеет постепенный характер, кровеносные сосуды у детей относительно шире и значительно эластичней, чем у взрослых.</w:t>
      </w:r>
    </w:p>
    <w:p w:rsidR="00E506B8" w:rsidRPr="00E506B8" w:rsidRDefault="00E506B8" w:rsidP="00F70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6B8">
        <w:rPr>
          <w:rFonts w:ascii="Times New Roman" w:eastAsia="Times New Roman" w:hAnsi="Times New Roman" w:cs="Times New Roman"/>
          <w:sz w:val="24"/>
          <w:szCs w:val="24"/>
        </w:rPr>
        <w:t>Оптимальной нагрузкой считается, если частота пульса составляет 150-180% по сравнению с исходными данными.</w:t>
      </w:r>
    </w:p>
    <w:p w:rsidR="00E506B8" w:rsidRPr="00E506B8" w:rsidRDefault="00E506B8" w:rsidP="00F70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6B8">
        <w:rPr>
          <w:rFonts w:ascii="Times New Roman" w:eastAsia="Times New Roman" w:hAnsi="Times New Roman" w:cs="Times New Roman"/>
          <w:sz w:val="24"/>
          <w:szCs w:val="24"/>
        </w:rPr>
        <w:t>Продолжительные физические и психические напряжения могут отрицательно сказаться на деятельности сердечно сосудистой системы и привести к нарушению ее деятельности</w:t>
      </w:r>
    </w:p>
    <w:p w:rsidR="00E506B8" w:rsidRPr="00E506B8" w:rsidRDefault="00E506B8" w:rsidP="00F70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6B8">
        <w:rPr>
          <w:rFonts w:ascii="Times New Roman" w:eastAsia="Times New Roman" w:hAnsi="Times New Roman" w:cs="Times New Roman"/>
          <w:sz w:val="24"/>
          <w:szCs w:val="24"/>
        </w:rPr>
        <w:t>Мышцы развиваются в определенной последовательности: сначала крупные мышечные группы, потом мелкие. Работоспособность мышц у дошкольника значительно ниже, чем в более поздних возрастах; утомление мышцы наступает скорее. Поэтому следует строго дозировать нагрузку, в частности, для мелких мышечных групп,</w:t>
      </w:r>
      <w:r w:rsidR="004E30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06B8">
        <w:rPr>
          <w:rFonts w:ascii="Times New Roman" w:eastAsia="Times New Roman" w:hAnsi="Times New Roman" w:cs="Times New Roman"/>
          <w:sz w:val="24"/>
          <w:szCs w:val="24"/>
        </w:rPr>
        <w:t>следить за проявлением внешних признаков усталости, так как малый опыт, слабое отражение в сознании функциональных изменений в организме при физических нагрузках обуславливают недостаточное развитие субъективных ощущений усталости. Также очень важно контролировать правильность выполнения движений, используя различные зрительные ориентиры, помогающие в освоении двигательных навыков.</w:t>
      </w:r>
    </w:p>
    <w:p w:rsidR="00E506B8" w:rsidRPr="00E506B8" w:rsidRDefault="00E506B8" w:rsidP="00F70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6B8">
        <w:rPr>
          <w:rFonts w:ascii="Times New Roman" w:eastAsia="Times New Roman" w:hAnsi="Times New Roman" w:cs="Times New Roman"/>
          <w:sz w:val="24"/>
          <w:szCs w:val="24"/>
        </w:rPr>
        <w:t>К 6-7 годам хорошо развиты круглые мышцы живота, однако мелкие мышцы спины, имеющие большое значение для удержания правильного положения позвоночного столба, развиты слабее (начиная с 6 лет</w:t>
      </w:r>
      <w:r w:rsidR="00D173D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506B8">
        <w:rPr>
          <w:rFonts w:ascii="Times New Roman" w:eastAsia="Times New Roman" w:hAnsi="Times New Roman" w:cs="Times New Roman"/>
          <w:sz w:val="24"/>
          <w:szCs w:val="24"/>
        </w:rPr>
        <w:t xml:space="preserve"> усиленно развивается мускулатура спины). </w:t>
      </w:r>
    </w:p>
    <w:p w:rsidR="00E506B8" w:rsidRPr="00E506B8" w:rsidRDefault="00E506B8" w:rsidP="00F70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6B8">
        <w:rPr>
          <w:rFonts w:ascii="Times New Roman" w:eastAsia="Times New Roman" w:hAnsi="Times New Roman" w:cs="Times New Roman"/>
          <w:sz w:val="24"/>
          <w:szCs w:val="24"/>
        </w:rPr>
        <w:t>Значительно возрастает сила и быстрота ребенка, совершенствуются координационные способности, увеличивается ловкость и гибкость, происходит дальнейшее развитие мышц рук,</w:t>
      </w:r>
      <w:r w:rsidR="004E30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06B8">
        <w:rPr>
          <w:rFonts w:ascii="Times New Roman" w:eastAsia="Times New Roman" w:hAnsi="Times New Roman" w:cs="Times New Roman"/>
          <w:sz w:val="24"/>
          <w:szCs w:val="24"/>
        </w:rPr>
        <w:t>появляется доступность в умении выполнять упражнения с различной амплитудой, переходить от медленных к более быстрым движениям, появляется аналитическое восприятие разучиваемых движений</w:t>
      </w:r>
    </w:p>
    <w:p w:rsidR="00E506B8" w:rsidRPr="00E506B8" w:rsidRDefault="00E506B8" w:rsidP="00F70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6B8">
        <w:rPr>
          <w:rFonts w:ascii="Times New Roman" w:eastAsia="Times New Roman" w:hAnsi="Times New Roman" w:cs="Times New Roman"/>
          <w:sz w:val="24"/>
          <w:szCs w:val="24"/>
        </w:rPr>
        <w:t>При построении тренировочных занятий необходимо учитывать, что нервные центры в этом возрасте характеризуются высокой возбудимостью, относительно слабым развитием процессов торможения, в связи с этим дети дошкольного возраста отличаются быстрой утомляемостью, недостаточным развитием произвольного внимания и сильно выраженными ориентировочными реакциями. Задания детям, основанные на торможении, следует разумно дозировать, так как выработка тормозных реакций сопровождается с изменением частоты сердечных сокращений, дыхания, что свидетельствует о значительной нагрузке на нервную систему.</w:t>
      </w:r>
    </w:p>
    <w:p w:rsidR="00E506B8" w:rsidRPr="00E506B8" w:rsidRDefault="00E506B8" w:rsidP="00F70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6B8">
        <w:rPr>
          <w:rFonts w:ascii="Times New Roman" w:eastAsia="Times New Roman" w:hAnsi="Times New Roman" w:cs="Times New Roman"/>
          <w:sz w:val="24"/>
          <w:szCs w:val="24"/>
        </w:rPr>
        <w:t>К особенностям, связанным с уровнем развития центральной нервной системы, надо отнести также недостаток точности в движениях детей. Для того чтобы выполнить какое-нибудь движение точно в соответствии с данным заданием, нужно хорошо осознать движение, суметь напрячь нужные мышцы с достаточной силой и выключить из работы другие, ненужные, правильно дозировать напряжение мышц во время их работы и т.д.</w:t>
      </w:r>
    </w:p>
    <w:p w:rsidR="00E506B8" w:rsidRPr="00E506B8" w:rsidRDefault="00E506B8" w:rsidP="00F70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6B8">
        <w:rPr>
          <w:rFonts w:ascii="Times New Roman" w:eastAsia="Times New Roman" w:hAnsi="Times New Roman" w:cs="Times New Roman"/>
          <w:sz w:val="24"/>
          <w:szCs w:val="24"/>
        </w:rPr>
        <w:t>Продолжает совершенствоваться зрительная сенсорная система, улучшается оценка глубины пространства. Формируется единая зрительно-двигательная функциональная система благодаря зрительным обратным связям.</w:t>
      </w:r>
    </w:p>
    <w:p w:rsidR="00E506B8" w:rsidRPr="00E506B8" w:rsidRDefault="00E506B8" w:rsidP="00F70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6B8">
        <w:rPr>
          <w:rFonts w:ascii="Times New Roman" w:eastAsia="Times New Roman" w:hAnsi="Times New Roman" w:cs="Times New Roman"/>
          <w:sz w:val="24"/>
          <w:szCs w:val="24"/>
        </w:rPr>
        <w:t>Повышается возбудимость на словесные сигналы слуховой сенсорной системы, анализируя продолжительность сигналов, темп и ритм движений, учувствует в развитии чувства времени, благодаря бинауральности включается в формирование пространственных представлений ребенка.</w:t>
      </w:r>
    </w:p>
    <w:p w:rsidR="00E506B8" w:rsidRPr="00E506B8" w:rsidRDefault="00E506B8" w:rsidP="00F70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6B8">
        <w:rPr>
          <w:rFonts w:ascii="Times New Roman" w:eastAsia="Times New Roman" w:hAnsi="Times New Roman" w:cs="Times New Roman"/>
          <w:sz w:val="24"/>
          <w:szCs w:val="24"/>
        </w:rPr>
        <w:t>В старшем дошкольном возрасте на фоне общего физического развития улучшается подвижность, уравновешенность, устойчивость нервных процессов, накапливается резерв здоровья: снижается частота заболеваний, они протекают сравнительно легко, чаще всего без осложнений. Однако дети все еще быстро устают, «истощаются» и при перегрузках возникает охранительное торможение. Поэтому одним из основных условий эффективности физического воспитания детей старшего дошкольного возраста является учет их возрастных особенностей.</w:t>
      </w:r>
      <w:r w:rsidRPr="00E506B8">
        <w:rPr>
          <w:rFonts w:ascii="Times New Roman" w:eastAsia="Times New Roman" w:hAnsi="Times New Roman" w:cs="Times New Roman"/>
          <w:sz w:val="24"/>
          <w:szCs w:val="24"/>
        </w:rPr>
        <w:tab/>
      </w:r>
      <w:r w:rsidRPr="00E506B8">
        <w:rPr>
          <w:rFonts w:ascii="Times New Roman" w:eastAsia="Times New Roman" w:hAnsi="Times New Roman" w:cs="Times New Roman"/>
          <w:sz w:val="24"/>
          <w:szCs w:val="24"/>
        </w:rPr>
        <w:tab/>
      </w:r>
      <w:r w:rsidRPr="00E506B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506B8" w:rsidRPr="00E506B8" w:rsidRDefault="00E506B8" w:rsidP="00F701CC">
      <w:pPr>
        <w:spacing w:after="0" w:line="240" w:lineRule="auto"/>
        <w:rPr>
          <w:lang w:eastAsia="ru-RU"/>
        </w:rPr>
      </w:pPr>
    </w:p>
    <w:p w:rsidR="00D5575C" w:rsidRDefault="00D5575C" w:rsidP="00F701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B0B" w:rsidRDefault="00294B0B" w:rsidP="00F701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B0B" w:rsidRDefault="00294B0B" w:rsidP="00F701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B0B" w:rsidRDefault="00294B0B" w:rsidP="00F701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B0B" w:rsidRDefault="00294B0B" w:rsidP="00F701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B0B" w:rsidRDefault="00294B0B" w:rsidP="00F701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B0B" w:rsidRDefault="00294B0B" w:rsidP="00F701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B0B" w:rsidRDefault="00294B0B" w:rsidP="00F701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B0B" w:rsidRDefault="00294B0B" w:rsidP="00F701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B0B" w:rsidRDefault="00294B0B" w:rsidP="00F701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B0B" w:rsidRDefault="00294B0B" w:rsidP="00F701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10D" w:rsidRDefault="00C8210D" w:rsidP="003502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B0B" w:rsidRDefault="00294B0B" w:rsidP="003502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B0B" w:rsidRDefault="00294B0B" w:rsidP="003502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B0B" w:rsidRPr="00C8210D" w:rsidRDefault="00294B0B" w:rsidP="00C8210D">
      <w:pPr>
        <w:pStyle w:val="1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3" w:name="_Toc103172959"/>
      <w:r w:rsidRPr="00C821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Приложение </w:t>
      </w:r>
      <w:r w:rsidR="006A0675" w:rsidRPr="00C821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bookmarkEnd w:id="23"/>
    </w:p>
    <w:p w:rsidR="00294B0B" w:rsidRPr="00294B0B" w:rsidRDefault="00294B0B" w:rsidP="00294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94B0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ПОДВИЖНЫЕ ИГРЫ НА ЛЫЖАХ</w:t>
      </w:r>
    </w:p>
    <w:p w:rsidR="00294B0B" w:rsidRPr="00294B0B" w:rsidRDefault="00294B0B" w:rsidP="00294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94B0B" w:rsidRPr="00294B0B" w:rsidRDefault="00294B0B" w:rsidP="0029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94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ИГРЫ НА ЛЫЖАХ ДЛЯ ДЕТЕЙ 5-6 ЛЕТ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 «Попади в цель»</w:t>
      </w:r>
      <w:r w:rsidRPr="00294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Задача. Упражнять в устойчивом равновесии.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Описание. У каждого ребенка в руках комочек снега. Проходя мимо щита для метаний или обручей, подвешенных на веревке, дети должны на ходу попасть в щит левой, а затем правой рукой.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Правила. Выигрывает тот, кто попал большее число раз из трех или пяти бросков правой и левой рукой.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Методические указания. Расстояние от ребенка до щита должно быть не менее 5 м.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 «Поменяй флажки»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Задача. Упражнять детей в быстром темпе передвижения на лыжах.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Описание. Играющие делятся на две колонны. Каждый ребенок должен пройти расстояние 10 м до флажка, взять флажок и на его место поставить другой по цвету.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Правила. Выигрывает та команда, которая раньше поменяла цветные флажки.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Методические указания. Предлагая детям быстрое скольжение, воспитатель следит за качеством движения.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 «Будь внимателен»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Задача. Закреплять навык передвижения по равнине, развивать внимание. 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Описание. Дети передвигаются по учебной лыжне. На сигнал воспитателя (поднимает разноцветные флажки) дети меняют движение. Например, когда воспитатель поднимает зеленый флажок, все идут ступающим шагом, желтый — скользящим шагом, красный флажок — все останавливаются.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Правила. Дети идут по учебной лыжне на расстоянии 2—3 м друг от друга. Воспитатель находится в центре круга.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Методические указания. Для детей средней группы дается 2—3 сочетания движений, для детей старшей группы —3—4, а детям подготовительной к школе группы можно предложить 4—5 вариантов движений.</w:t>
      </w:r>
    </w:p>
    <w:p w:rsidR="00294B0B" w:rsidRPr="00294B0B" w:rsidRDefault="00294B0B" w:rsidP="0029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0B">
        <w:rPr>
          <w:rFonts w:ascii="Times New Roman" w:hAnsi="Times New Roman" w:cs="Times New Roman"/>
          <w:b/>
          <w:sz w:val="24"/>
          <w:szCs w:val="24"/>
        </w:rPr>
        <w:t>4. «Идите за мной»</w:t>
      </w:r>
      <w:r w:rsidRPr="00294B0B">
        <w:rPr>
          <w:rFonts w:ascii="Times New Roman" w:hAnsi="Times New Roman" w:cs="Times New Roman"/>
          <w:b/>
          <w:sz w:val="24"/>
          <w:szCs w:val="24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Задача. Закреплять навыки ходьбы на лыжах скользящим шагом в быстром темпе.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Описание. Дети ходят по лыжне по кругу скользящим шагом. Воспитатель находится за кругом. Проходя мимо детей, он выбирает двоих-троих, дотрагиваясь до них. Дети выходят из круга и идут на лыжах вслед за воспитателем.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5. «Через препятствие»</w:t>
      </w:r>
      <w:r w:rsidRPr="00294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Задача. Закреплять навык передвижения на лыжах, преодолевать препятствия.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Описание. На прямой лыжне (50 м) располагаются препятствия (3—4): ворота из лыжных палок, бревно и т. д. По сигналу воспитателя ребенок идет от черты до флажка. Пройдя препятствие, он берет флажок, размахивает им и ставит на место.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Правила. Следующий лыжник начинает движение только тогда, когда впереди идущий пройдет первое препятствие.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Методические указания. В игру можно ввести элемент соревнования (кто лучше пройдет через препятствие?), но в этом случае длина лыжни должна быть не более 25—30 м, а количество препятствий — не более двух.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6. «По следам»</w:t>
      </w:r>
      <w:r w:rsidRPr="00294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Выбирают ведущего, которому дают 2 флажка. Он должен спрятать их в каком- то оговоренном месте. После чего все едут по лыжне, оставленной водящим, и стараются найти места, где спрятаны флажки.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7. «Схвати палку»</w:t>
      </w:r>
      <w:r w:rsidRPr="00294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Участники соревнуются попарно. Взрослый кидает вперед лыжную палку, словно копье. Ребята по сигналу бегут к палке, кто быстрее.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8. «На одной лыже»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Участники выстраиваются на линии старта. У каждого по одной лыже. По сигналу ведущего бегут к финишу. Победитель- кто прибежал раньше.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9. «Гонка с форой»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Участники разбиваются на пары. Самых сильных и быстрых ставят позади, а впереди, тех, кто послабее. По сигналу начинаются гонки. Если стоявшие впереди приходят на финиш раньше своих преследователей, значит, они выиграли; если наоборот, то победа за преследователями.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10 «Пустое место»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Игроки образуют круг. Выбирают водящего, он бежит на лыжах снаружи круга, дотрагивается до одного из детей, коснувшись рукой, и продолжает движение в ту же сторону. Вызванный бежит в другую сторону, стараясь занять место, где он стоял.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11. «Шире шагай»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Соревнуются парами на 2 параллельных лыжнях. Игроки проходят 10 метров, делая широкие, накатистые шаги, стараясь скользить дольше, отталкиваясь ногами. В каждой паре выигрывает тот, кто приходит к финишу с наименьшим числом шагов.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12. «Веер»</w:t>
      </w:r>
      <w:r w:rsidRPr="00294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Соревнуются парами. Стоя на лыжах, по сигналу ведущего игроки начинают переставлять лыжи, поворачиваясь вокруг себя по часовой стрелке. Кто сделает упражнение быстрее, став в начальную позицию, тот считается победителем.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13.«Сороконожки»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Задача. Закреплять навык скольжения в колонне.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Описание. Группа детей делится на две команды и выстраивается в колонны, одна параллельно другой. Перед колоннами отмечается линия старта, а на расстоянии 30—50 м — линия финиша. Каждой команде дается по одному шнуру. Дети, стоящие справа, берут шнур левой рукой, а стоящие слева — правой. По сигналу воспитателя колонны («сороконожки») бегут вперед к линии финиша, не выпуская шнур.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Правила. Если кто-либо из детей случайно выпустит шнур, то ведущий колонны должен остановиться и подождать, пока все возьмут шнур. Игра считается законченной, когда последний лыжник пересечет линию финиша («когда сороконожка закончит путь»).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Методические указания. Игра проводится с детьми, хорошо владеющими навыками ходьбы на лыжах.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14.«Позвони в колокольчик»</w:t>
      </w:r>
      <w:r w:rsidRPr="00294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склоне горы втыкают палки с привязанными к ним колокольчиками. Задача- при спуске с горы позвонить в колокольчик.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15.«Сумей проехать»</w:t>
      </w:r>
      <w:r w:rsidRPr="00294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склоне горы устанавливают ворота из 3 лыжных палок (две воткнуты, а третья- поперек). Задача- съехать и не уронить «ворота».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94B0B" w:rsidRPr="00294B0B" w:rsidRDefault="00294B0B" w:rsidP="00294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B0B" w:rsidRDefault="00294B0B" w:rsidP="00294B0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94B0B" w:rsidRDefault="00294B0B" w:rsidP="00294B0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94B0B" w:rsidRDefault="00294B0B" w:rsidP="00294B0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94B0B" w:rsidRDefault="00294B0B" w:rsidP="00294B0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94B0B" w:rsidRPr="00294B0B" w:rsidRDefault="00294B0B" w:rsidP="00294B0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94B0B" w:rsidRPr="00294B0B" w:rsidRDefault="00294B0B" w:rsidP="00294B0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94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ИГРЫ НА ЛЫЖАХ ДЛЯ ДЕТЕЙ 6-7 ЛЕТ: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1.«Салки- догонялки на лыжах»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Цель. Закреплять навыки ходьбы на лыжах скользящим шагом в быстром темпе.</w:t>
      </w:r>
    </w:p>
    <w:p w:rsidR="00294B0B" w:rsidRPr="00294B0B" w:rsidRDefault="00294B0B" w:rsidP="00294B0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Игроки по свистку разъезжаются по всей площадке. Водящий старается догнать одного из них и коснуться рукой. Тот, кого запятнал ведущий, сам становится водящим.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2.«Меняемся местами»</w:t>
      </w:r>
      <w:r w:rsidRPr="00294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противоположных сторонах площадки на линиях старта выстраиваются в 2 шеренгах лицом друг к другу команды по 10-12 человек. По сигналу игроки бегут навстречу друг другу. Задача: занять быстрее место, где стояла команда соперников. Побеждает команда, игроки которой первыми соберутся за противоположной линией.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3.«Слалом»</w:t>
      </w:r>
      <w:r w:rsidRPr="00294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ровном месте ставят фишки, конусы. Задача игроков- пробежать между предметами змейкой, огибая их то с правой, то с левой стороны. Выигрывает тот, кто пройдет дистанцию быстрее других и не заденет ни одной метки.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4.«Эстафета «Передай палки»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Две команды выстраиваются у стартовой линии в колонны. Первые номера обеих команд- с лыжными палками, остальные- без палок. По сигналу ведущего первые игроки бегут вперед к ориентирам, втыкают возле них палки и возвращаются назад. После передачи эстафеты рукой начинают движение вторые игроки. Взяв у ориентиров палки,</w:t>
      </w:r>
      <w:r w:rsidR="004E30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они, вернувшись, предлагают их третьим участникам, и те уже бегут с палками и т. д.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5. «Гонки с выбыванием»</w:t>
      </w:r>
      <w:r w:rsidRPr="00294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Игроки стартуют по круговой лыжне 100 м. После каждого круга</w:t>
      </w:r>
      <w:r w:rsidR="004E30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финиш. Тот, кто пройдет его последним, выбывает из соревнования. Всего проходят столько кругов, сколько лыжников. Оставшиеся три игрока</w:t>
      </w:r>
      <w:r w:rsidR="004E30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победители.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6.«С двумя палками»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Стартуют две команды по 2 человека. Первый вытягивает палки назад, второй держится за них и по сигналу ведущего участники двигаются к финишу.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7. «Весёлые поезда</w:t>
      </w:r>
      <w:r w:rsidRPr="00294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Дети становятся в команды по 8 человек. </w:t>
      </w:r>
      <w:r w:rsidR="004E30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Правой рукой все держат канат, к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оторый соединяет все «вагоны», получается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колонна. Задача колонны- поезда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скататься с горки и не потерпеть крушение, т.е. не упасть, не отцепиться и не потерять ни одного лыжника. Побеждает команда, удачно выполнившая задание.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8.«С горки на горку»</w:t>
      </w:r>
      <w:r w:rsidRPr="00294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Каждая из команд делится на 2 группы. Одна располагается на вершине одной горки, другая- на вершине другой. По сигналу ведущего первый участник съезжает вниз, передает эстафету (флажок), второй взбегает на вершину горки, передает третьему, тот съезжает и т.д.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9.«Вместе на одних лыжах»</w:t>
      </w:r>
      <w:r w:rsidRPr="00294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Соревнуются две пары. Спуск с горы предстоит вдвоем на одних лыжах. Первый стоит на лыжах, второй пристраивается сзади. Обхватив первого за талию. Побеждает пара, сумевшая сохранить равновесие при спуске и не упасть .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10.«Кто быстрее на гору»</w:t>
      </w:r>
      <w:r w:rsidRPr="00294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Участники делятся на команды и соревнуются по сигналу ведущего в подъеме на гору «ёлочкой». Выигрывает та команда, игроки которой быстрее соперников поднимутся на вершину горы.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11.«На трех ногах»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Участники делятся на пары и выстраиваются на линии старта. Правая нога одного лыжника и левая другого связываются резинкой. По сигналу ведущего пары начинают движение к финишу.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Спуск с горы в паре на «трёх ногах».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12. «Спуск на одной лыже»</w:t>
      </w:r>
      <w:r w:rsidRPr="00294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небольшого склона участники спускаются на одной лыже, держа другую на весу. Побеждает проехавший дольше всех.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13. «Спуск парой, тройкой, держась за палку»</w:t>
      </w:r>
      <w:r w:rsidRPr="00294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Участники выстраиваются парами или тройками на вершине склона, держась за одну горизонтальную палку, как за перекладину. Задача</w:t>
      </w:r>
      <w:r w:rsidR="004E30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спустится и не упасть.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14.«Все по местам»</w:t>
      </w:r>
      <w:r w:rsidRPr="00294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большому кругу расставлены лыжные палки. Играют 11 человек, из них один водящий, он без палок. Лыжные палки рассчитаны только на 10 игроков. Водящий ведет участников по большому кругу, в любой момент он может подать команду: «Быстро займи!». По этому сигналу все лыжники стремятся быстрее вернуться в круг и взяться за любые палки. Водящий также занимает место у любых палок. Оставшийся без палок</w:t>
      </w:r>
      <w:r w:rsidR="004E30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становится ведущим и считается проигравшим.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15. «Подними палки»</w:t>
      </w:r>
      <w:r w:rsidRPr="00294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Соревнуются пары. Первый во время спуска с горки кладет палки справа и слева от лыжни. Его напарник, спускаясь вслед за ним, старается поднять обе палки. Затем</w:t>
      </w:r>
      <w:r w:rsidR="004E30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то же выполняет другая пара.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16. «Трамплин»</w:t>
      </w:r>
      <w:r w:rsidRPr="00294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Игру можно проводить сначала с катающимися поодиночку, затем группой. Каждый съезжает с горки, выполняет прыжок на лыжах через небольшой трамплин и продолжают спуск. Выигрывает тот. Кто сумеет удержать равновесие на лыжах и не упасть.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17. «Стоп</w:t>
      </w:r>
      <w:r w:rsidR="004E300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94B0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линия»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конце спуска чертится краской или кладется плашмя на снегу красная палка. Участники съезжают с вершины спуска, стараясь выполнять торможение «плугом» или «полуплугом», не пересекая стоп</w:t>
      </w:r>
      <w:r w:rsidR="004E30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линии.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18. «Через воротики»</w:t>
      </w:r>
      <w:r w:rsidRPr="00294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Участники выполняют спуск в высокой стойке, приседают перед «воротами» из 2 или 3 палок в низкую стойку, выпрямляются и, сохраняя равновесие, продолжают спуск.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19. «Схвати палку» (палки) или призы</w:t>
      </w:r>
      <w:r w:rsidRPr="00294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Участники съезжают со спуска, стараясь по ходу вынуть воткнутые в снег палки, поставленные слева и справа.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20. «Поймай мяч»</w:t>
      </w:r>
      <w:r w:rsidRPr="00294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Участники выстраиваются в колонну на вершине спуска. По сигналу съезжают вниз и ловят брошенный каждому мяч водящим. Задача</w:t>
      </w:r>
      <w:r w:rsidR="004E30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поймать , бросить ведущему и съехать, не потеряв равновесие.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21. «Кто дальше»</w:t>
      </w:r>
      <w:r w:rsidRPr="00294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Участники съезжают вниз в любой стойке, договорившись заранее. Задача</w:t>
      </w:r>
      <w:r w:rsidR="004E30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 можно дольше прокатиться до полной остановки.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22. «Набрось кольца»</w:t>
      </w:r>
      <w:r w:rsidRPr="00294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склоне горы, сбоку по ходу спуска, устанавливают на некотором расстоянии палки. Каждому игроку дают по 3 кольца. Задача: съезжая, набросить кольца на палки. Кто больше набросил, тот и выиграл.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23.«Сумей объехать»</w:t>
      </w:r>
      <w:r w:rsidRPr="00294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склоне спуска разложены конусы</w:t>
      </w:r>
      <w:r w:rsidR="005E79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Pr="0029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или фишки, палки) Участники, съезжая с горки переступающим шагом, стараются огибать препятствия справа и слева..</w:t>
      </w:r>
    </w:p>
    <w:p w:rsidR="00294B0B" w:rsidRPr="00294B0B" w:rsidRDefault="00294B0B" w:rsidP="00294B0B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94B0B" w:rsidRDefault="00294B0B" w:rsidP="00294B0B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D1AF8" w:rsidRDefault="004D1AF8" w:rsidP="004D1AF8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D1AF8" w:rsidRPr="004D1AF8" w:rsidRDefault="004D1AF8" w:rsidP="004D1AF8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1AF8">
        <w:rPr>
          <w:rFonts w:ascii="Times New Roman" w:hAnsi="Times New Roman" w:cs="Times New Roman"/>
          <w:b/>
          <w:sz w:val="24"/>
          <w:szCs w:val="24"/>
          <w:lang w:eastAsia="ru-RU"/>
        </w:rPr>
        <w:t>ИГРЫ НА СНЕЖНОЙ ЦЕЛИНЕ</w:t>
      </w:r>
    </w:p>
    <w:p w:rsidR="004D1AF8" w:rsidRDefault="004D1AF8" w:rsidP="004E30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Пройди и не задень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Задача. Развитие пространственных ориентировок и совершенствование функции равновесия.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Описание. Шесть лыжных палок втыкаются в снег на расстоянии 2—2,5 м друг от друга. Ребенок обходит стоящие палки, стараясь их не задеть.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Правила. Не пропускать палок, стараться не сбить их носками лыж, точно делать повороты.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Трамвай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Задача. Закреплять пространственные ориентировки, упражнять в ходьбе на лыжах.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Описание. Воспитатель делит играющих детей на четыре равные подгруппы, каждая группа детей из 5— 7 человек держится за цветной шнур (это трамвай). Дети идут по снежной целине в любых направлениях, встречаясь, расходятся только вправо.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Правила. Обходить идущий навстречу трамвай только справа, идти ритмично, согласовывая темп своего передвижения с темпом товарищей.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Ходьба парами, тройками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Задача. Совершенствовать функцию равновесия, упражнять в согласованном ритме движения.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Описание. Дети, держась за руки (вдвоем, втроем), продвигаются по снежной равнине вперед.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Правила. Кто разорвет цепь рук, тот выбывает из игры.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Методические указания. Вначале дети должны научиться ходить парами, затем тройками. Чтобы дети освоили чувство согласованного ритма движений, рекомендуется идти под счет воспитателя или ритмичные удары в бубен.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Попади в цель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Задача. Упражнять в устойчивом равновесии.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Описание. У каждого ребенка в руках комочек снега. Проходя мимо щита для метаний или обручей, подвешенных на веревке, дети должны на ходу попасть в щит левой, а затем правой рукой.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Правила. Выигрывает тот, у кого будет большее число попаданий из трех или пяти бросков правой и левой рукой.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Методические указания. Расстояние от ребенка до щита должно быть не менее 5 м.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Поменяй флажки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Задача. Упражнять детей в быстром темпе передвижения на лыжах.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Описание. Играющие делятся на две колонны. Каждый ребенок должен пройти расстояние 10 м до флажка, взять флажок и на его место поставить другой по цвету.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Правила. Выигрывает та команда, которая раньше поменяла цветные флажки.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Методические указания. Предлагая детям быстрое скольжение, воспитатель следит за качеством движения.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Будь внимателен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Задача. Закреплять навык передвижения по равнине, развивать внимание. Эта игра проводится с детьми средней группы.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Описание. Дети передвигаются по учебной лыжне. На сигнал воспитателя (поднимает разноцветные флажки) дети меняют движение. Например, когда воспитатель поднимает зеленый флажок, все идут ступающим шагом, желтый — скользящим шагом, красный флажок — все останавливаются.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Правила. Дети идут по учебной лыжне на расстоянии 2—3 м друг от друга. Воспитатель находится в центре круга.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Методические указания. Для детей средней группы дается 2—3 сочетания движений, для детей старшей группы —3—4, а детям подготовительной к школе группы можно предложить 4—5 вариантов движений.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Идите за мной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Задача. Закреплять навыки ходьбы на лыжах скользящим шагом в быстром темпе.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Описание. Дети ходят по лыжне по кругу скользящим шагом. Воспитатель находится за кругом. Проходя мимо детей, он выбирает двоих-троих, дотрагиваясь до них. Дети выходят из круга и идут на лыжах вслед за воспитателем.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Через препятствие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Задача. Закреплять навык передвижения на лыжах, преодолевать препятствия.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Описание. На прямой лыжне (50 м) располагаются препятствия (3—4): ворота из лыжных палок, бревно и т. д. По сигналу воспитателя ребенок идет от черты до флажка. Пройдя препятствие, он берет флажок, размахивает им и ставит на место.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Правила. Следующий лыжник начинает движение только тогда, когда впереди идущий пройдет первое препятствие.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Методические указания. В игру можно ввести элемент соревнования (кто лучше пройдет через препятствие?), но в этом случае длина лыжни должна быть не более 25—30 м, а количество препятствий — не более двух.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Сороконожки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Задача. Закреплять навык скольжения в колонне.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Описание. Группа детей делится н</w:t>
      </w:r>
      <w:r w:rsidR="005E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две команды и выстраивается в колонны, одна параллельно другой. Перед колоннами отмечается линия старта, а на расстоянии 30—50 м — линия финиша. Каждой команде дается по одному шнуру. Дети, стоящие справа, берут шнур левой рукой, а стоящие слева — правой. По сигналу воспитателя колонны («сороконожки») бегут вперед к линии финиша, не выпуская шнур.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Правила. Если кто-либо из детей случайно выпустит шнур, то ведущий колонны должен остановиться и подождать, пока все возьмут шнур. Игра считается законченной, когда последний лыжник пересечет линию финиша («когда сороконожка закончит путь»).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Методические указания. Игра проводится с детьми, хорошо владеющими навыками ходьбы на лыжах.</w:t>
      </w:r>
    </w:p>
    <w:p w:rsidR="00D173D7" w:rsidRPr="004D1AF8" w:rsidRDefault="00D173D7" w:rsidP="004E30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00E" w:rsidRDefault="004D1AF8" w:rsidP="004E3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AF8">
        <w:rPr>
          <w:rFonts w:ascii="Times New Roman" w:hAnsi="Times New Roman" w:cs="Times New Roman"/>
          <w:b/>
          <w:sz w:val="24"/>
          <w:szCs w:val="24"/>
          <w:lang w:eastAsia="ru-RU"/>
        </w:rPr>
        <w:t>ИГРЫ ВО ВРЕМЯ СПУСКОВ СО СКЛОНА</w:t>
      </w:r>
    </w:p>
    <w:p w:rsidR="004D1AF8" w:rsidRPr="004D1AF8" w:rsidRDefault="004D1AF8" w:rsidP="004E30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1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урони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Задача. Закреплять навык спуска.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Описание. Спускаясь, перекладывать из руки в руку перед собой и за спиной какой-нибудь предмет.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Правила. Если предмет упадет, поднимать его запрещается.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Методические указания. Задание выполняют только те дети, которые освоили навык спуска.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Спуск по взмаху цветного флажка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Задача. Закреплять навык спуска.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Описание. Дети стоят на склоне, на курточке у каждого ребенка цветная ленточка. По взмаху цветного флажка, например</w:t>
      </w:r>
      <w:r w:rsidR="005E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красного, съезжают дети, у которых ленточки красные.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Правила. Спускаются одновременно все дети, у которых цветная ленточка такого же цвета, как флажок.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Посмотри в окошко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Задача. Закреплять навык спуска.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Описание. При спуске дети держат в руках обруч. Приняв на месте правильную позу, ребенок спускается, смотря в окошко (обруч).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Методические указания. Следить за правильной позой при спуске.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Поймай предмет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Задача. Закреплять навык спуска, развивать ловкость.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Описание. Спускаясь, дети перебрасывают друг другу предмет (ватный мешочек).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Правила. Если предмет упадет, поднимать его запрещается.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Методические указания. Предмет должен быть удлиненным и мягким, лучше всего</w:t>
      </w:r>
      <w:r w:rsidR="005E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это будет мягкий сверток из тряпок.</w:t>
      </w:r>
      <w:r w:rsidRPr="004D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94B0B" w:rsidRPr="004D1AF8" w:rsidRDefault="00294B0B" w:rsidP="00294B0B">
      <w:pPr>
        <w:rPr>
          <w:sz w:val="24"/>
          <w:szCs w:val="24"/>
        </w:rPr>
      </w:pPr>
    </w:p>
    <w:sectPr w:rsidR="00294B0B" w:rsidRPr="004D1AF8" w:rsidSect="00921FF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095" w:rsidRDefault="00686095" w:rsidP="00E733D6">
      <w:pPr>
        <w:spacing w:after="0" w:line="240" w:lineRule="auto"/>
      </w:pPr>
      <w:r>
        <w:separator/>
      </w:r>
    </w:p>
  </w:endnote>
  <w:endnote w:type="continuationSeparator" w:id="1">
    <w:p w:rsidR="00686095" w:rsidRDefault="00686095" w:rsidP="00E7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7716899"/>
      <w:docPartObj>
        <w:docPartGallery w:val="Page Numbers (Bottom of Page)"/>
        <w:docPartUnique/>
      </w:docPartObj>
    </w:sdtPr>
    <w:sdtContent>
      <w:p w:rsidR="009F3EE4" w:rsidRDefault="00995418">
        <w:pPr>
          <w:pStyle w:val="ac"/>
          <w:jc w:val="center"/>
        </w:pPr>
        <w:r>
          <w:rPr>
            <w:noProof/>
          </w:rPr>
          <w:fldChar w:fldCharType="begin"/>
        </w:r>
        <w:r w:rsidR="009F3EE4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C25B8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9F3EE4" w:rsidRDefault="009F3EE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095" w:rsidRDefault="00686095" w:rsidP="00E733D6">
      <w:pPr>
        <w:spacing w:after="0" w:line="240" w:lineRule="auto"/>
      </w:pPr>
      <w:r>
        <w:separator/>
      </w:r>
    </w:p>
  </w:footnote>
  <w:footnote w:type="continuationSeparator" w:id="1">
    <w:p w:rsidR="00686095" w:rsidRDefault="00686095" w:rsidP="00E73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EE4" w:rsidRDefault="009F3EE4">
    <w:pPr>
      <w:pStyle w:val="aa"/>
      <w:jc w:val="center"/>
    </w:pPr>
  </w:p>
  <w:p w:rsidR="009F3EE4" w:rsidRDefault="009F3EE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378EA"/>
    <w:multiLevelType w:val="hybridMultilevel"/>
    <w:tmpl w:val="32322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D02FD"/>
    <w:multiLevelType w:val="multilevel"/>
    <w:tmpl w:val="B4FCA5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32C7652"/>
    <w:multiLevelType w:val="multilevel"/>
    <w:tmpl w:val="E826B7EA"/>
    <w:lvl w:ilvl="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0" w:hanging="1800"/>
      </w:pPr>
      <w:rPr>
        <w:rFonts w:hint="default"/>
      </w:rPr>
    </w:lvl>
  </w:abstractNum>
  <w:abstractNum w:abstractNumId="3">
    <w:nsid w:val="239A08CE"/>
    <w:multiLevelType w:val="hybridMultilevel"/>
    <w:tmpl w:val="DCCAC8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A0B65"/>
    <w:multiLevelType w:val="multilevel"/>
    <w:tmpl w:val="E8BE5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2" w:hanging="450"/>
      </w:pPr>
      <w:rPr>
        <w:rFonts w:eastAsia="Times New Roman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000000"/>
        <w:sz w:val="28"/>
      </w:rPr>
    </w:lvl>
  </w:abstractNum>
  <w:abstractNum w:abstractNumId="5">
    <w:nsid w:val="2C6979CB"/>
    <w:multiLevelType w:val="hybridMultilevel"/>
    <w:tmpl w:val="7C0C38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8A6509"/>
    <w:multiLevelType w:val="multilevel"/>
    <w:tmpl w:val="BE28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B7417D"/>
    <w:multiLevelType w:val="multilevel"/>
    <w:tmpl w:val="1650755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>
    <w:nsid w:val="4E7C3CEE"/>
    <w:multiLevelType w:val="hybridMultilevel"/>
    <w:tmpl w:val="7322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05657F"/>
    <w:multiLevelType w:val="hybridMultilevel"/>
    <w:tmpl w:val="2EB06C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6A52A6"/>
    <w:multiLevelType w:val="multilevel"/>
    <w:tmpl w:val="E94A7F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0" w:hanging="1800"/>
      </w:pPr>
      <w:rPr>
        <w:rFonts w:hint="default"/>
      </w:rPr>
    </w:lvl>
  </w:abstractNum>
  <w:abstractNum w:abstractNumId="11">
    <w:nsid w:val="56F65BA8"/>
    <w:multiLevelType w:val="hybridMultilevel"/>
    <w:tmpl w:val="D17C1A66"/>
    <w:lvl w:ilvl="0" w:tplc="E6002B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6F7062D"/>
    <w:multiLevelType w:val="multilevel"/>
    <w:tmpl w:val="806E6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0" w:hanging="48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3">
    <w:nsid w:val="5AB22A32"/>
    <w:multiLevelType w:val="hybridMultilevel"/>
    <w:tmpl w:val="B418AD26"/>
    <w:lvl w:ilvl="0" w:tplc="234C6E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75619"/>
    <w:multiLevelType w:val="hybridMultilevel"/>
    <w:tmpl w:val="309C32AC"/>
    <w:lvl w:ilvl="0" w:tplc="2F74F8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CE6258E"/>
    <w:multiLevelType w:val="multilevel"/>
    <w:tmpl w:val="E826B7EA"/>
    <w:lvl w:ilvl="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0" w:hanging="1800"/>
      </w:pPr>
      <w:rPr>
        <w:rFonts w:hint="default"/>
      </w:rPr>
    </w:lvl>
  </w:abstractNum>
  <w:abstractNum w:abstractNumId="16">
    <w:nsid w:val="73EA164E"/>
    <w:multiLevelType w:val="multilevel"/>
    <w:tmpl w:val="E826B7EA"/>
    <w:lvl w:ilvl="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0" w:hanging="1800"/>
      </w:pPr>
      <w:rPr>
        <w:rFonts w:hint="default"/>
      </w:rPr>
    </w:lvl>
  </w:abstractNum>
  <w:abstractNum w:abstractNumId="17">
    <w:nsid w:val="788720CF"/>
    <w:multiLevelType w:val="multilevel"/>
    <w:tmpl w:val="E826B7EA"/>
    <w:lvl w:ilvl="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0" w:hanging="1800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12"/>
  </w:num>
  <w:num w:numId="7">
    <w:abstractNumId w:val="8"/>
  </w:num>
  <w:num w:numId="8">
    <w:abstractNumId w:val="2"/>
  </w:num>
  <w:num w:numId="9">
    <w:abstractNumId w:val="17"/>
  </w:num>
  <w:num w:numId="10">
    <w:abstractNumId w:val="5"/>
  </w:num>
  <w:num w:numId="11">
    <w:abstractNumId w:val="16"/>
  </w:num>
  <w:num w:numId="12">
    <w:abstractNumId w:val="7"/>
  </w:num>
  <w:num w:numId="13">
    <w:abstractNumId w:val="1"/>
  </w:num>
  <w:num w:numId="14">
    <w:abstractNumId w:val="6"/>
  </w:num>
  <w:num w:numId="15">
    <w:abstractNumId w:val="0"/>
  </w:num>
  <w:num w:numId="16">
    <w:abstractNumId w:val="11"/>
  </w:num>
  <w:num w:numId="17">
    <w:abstractNumId w:val="14"/>
  </w:num>
  <w:num w:numId="18">
    <w:abstractNumId w:val="4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EC41D0"/>
    <w:rsid w:val="00000878"/>
    <w:rsid w:val="00000924"/>
    <w:rsid w:val="000041DD"/>
    <w:rsid w:val="000113CB"/>
    <w:rsid w:val="000114E3"/>
    <w:rsid w:val="00011505"/>
    <w:rsid w:val="00011CE3"/>
    <w:rsid w:val="00012B55"/>
    <w:rsid w:val="00016D77"/>
    <w:rsid w:val="00024163"/>
    <w:rsid w:val="00035C17"/>
    <w:rsid w:val="00043A36"/>
    <w:rsid w:val="00045907"/>
    <w:rsid w:val="000464AB"/>
    <w:rsid w:val="0005221C"/>
    <w:rsid w:val="00056F04"/>
    <w:rsid w:val="00060B75"/>
    <w:rsid w:val="00062A1B"/>
    <w:rsid w:val="00063934"/>
    <w:rsid w:val="00070EE4"/>
    <w:rsid w:val="000719CF"/>
    <w:rsid w:val="00073766"/>
    <w:rsid w:val="000743B8"/>
    <w:rsid w:val="00075866"/>
    <w:rsid w:val="00085671"/>
    <w:rsid w:val="00086482"/>
    <w:rsid w:val="00086E9A"/>
    <w:rsid w:val="0008705D"/>
    <w:rsid w:val="0009169A"/>
    <w:rsid w:val="00094F01"/>
    <w:rsid w:val="000A01E6"/>
    <w:rsid w:val="000A16CD"/>
    <w:rsid w:val="000A4320"/>
    <w:rsid w:val="000A67DD"/>
    <w:rsid w:val="000A6A72"/>
    <w:rsid w:val="000A7780"/>
    <w:rsid w:val="000A7D6D"/>
    <w:rsid w:val="000B046D"/>
    <w:rsid w:val="000B1724"/>
    <w:rsid w:val="000B28B9"/>
    <w:rsid w:val="000B40DD"/>
    <w:rsid w:val="000B554F"/>
    <w:rsid w:val="000B5D67"/>
    <w:rsid w:val="000C070C"/>
    <w:rsid w:val="000C1154"/>
    <w:rsid w:val="000C1874"/>
    <w:rsid w:val="000C5538"/>
    <w:rsid w:val="000C65E4"/>
    <w:rsid w:val="000C67BF"/>
    <w:rsid w:val="000D032D"/>
    <w:rsid w:val="000D3F79"/>
    <w:rsid w:val="000D55BA"/>
    <w:rsid w:val="000D602C"/>
    <w:rsid w:val="000E320A"/>
    <w:rsid w:val="000E4DE8"/>
    <w:rsid w:val="000E4EB4"/>
    <w:rsid w:val="000E56BD"/>
    <w:rsid w:val="000F0B22"/>
    <w:rsid w:val="00100F5A"/>
    <w:rsid w:val="001014F5"/>
    <w:rsid w:val="0010254E"/>
    <w:rsid w:val="001053DA"/>
    <w:rsid w:val="0010653C"/>
    <w:rsid w:val="0011011A"/>
    <w:rsid w:val="001142CD"/>
    <w:rsid w:val="00117BBA"/>
    <w:rsid w:val="00117E12"/>
    <w:rsid w:val="00124240"/>
    <w:rsid w:val="00125882"/>
    <w:rsid w:val="001263C3"/>
    <w:rsid w:val="001278D5"/>
    <w:rsid w:val="00127BDF"/>
    <w:rsid w:val="00131084"/>
    <w:rsid w:val="00136E8E"/>
    <w:rsid w:val="001371B2"/>
    <w:rsid w:val="00142743"/>
    <w:rsid w:val="00144734"/>
    <w:rsid w:val="0015012C"/>
    <w:rsid w:val="00150A58"/>
    <w:rsid w:val="00151BF2"/>
    <w:rsid w:val="00152C55"/>
    <w:rsid w:val="00154BC2"/>
    <w:rsid w:val="00162FE1"/>
    <w:rsid w:val="00170936"/>
    <w:rsid w:val="00176644"/>
    <w:rsid w:val="00182423"/>
    <w:rsid w:val="001826FF"/>
    <w:rsid w:val="00183EDF"/>
    <w:rsid w:val="00185396"/>
    <w:rsid w:val="00185CD0"/>
    <w:rsid w:val="00187C43"/>
    <w:rsid w:val="00190B23"/>
    <w:rsid w:val="00192771"/>
    <w:rsid w:val="001947DA"/>
    <w:rsid w:val="001951F5"/>
    <w:rsid w:val="00197E14"/>
    <w:rsid w:val="001A1792"/>
    <w:rsid w:val="001A5DC5"/>
    <w:rsid w:val="001A6888"/>
    <w:rsid w:val="001B4AD1"/>
    <w:rsid w:val="001B7266"/>
    <w:rsid w:val="001B7BF7"/>
    <w:rsid w:val="001C231A"/>
    <w:rsid w:val="001D0E81"/>
    <w:rsid w:val="001D198F"/>
    <w:rsid w:val="001D21EB"/>
    <w:rsid w:val="001D36EC"/>
    <w:rsid w:val="001D3ED1"/>
    <w:rsid w:val="001D4619"/>
    <w:rsid w:val="001E1938"/>
    <w:rsid w:val="001E1A7F"/>
    <w:rsid w:val="001E1BA4"/>
    <w:rsid w:val="001E46DE"/>
    <w:rsid w:val="001E4EF2"/>
    <w:rsid w:val="001E5D24"/>
    <w:rsid w:val="001F2011"/>
    <w:rsid w:val="001F31FD"/>
    <w:rsid w:val="001F68BC"/>
    <w:rsid w:val="00204576"/>
    <w:rsid w:val="002061DE"/>
    <w:rsid w:val="00206CF7"/>
    <w:rsid w:val="00211911"/>
    <w:rsid w:val="0021226F"/>
    <w:rsid w:val="00212C80"/>
    <w:rsid w:val="00212F64"/>
    <w:rsid w:val="002131E4"/>
    <w:rsid w:val="0021625B"/>
    <w:rsid w:val="002229D4"/>
    <w:rsid w:val="002238A5"/>
    <w:rsid w:val="00225466"/>
    <w:rsid w:val="00225C28"/>
    <w:rsid w:val="00226834"/>
    <w:rsid w:val="002308CB"/>
    <w:rsid w:val="002346CF"/>
    <w:rsid w:val="002351A2"/>
    <w:rsid w:val="00236421"/>
    <w:rsid w:val="00236715"/>
    <w:rsid w:val="00237DF3"/>
    <w:rsid w:val="00243BEF"/>
    <w:rsid w:val="002441A5"/>
    <w:rsid w:val="00250A3E"/>
    <w:rsid w:val="002528D8"/>
    <w:rsid w:val="0025622A"/>
    <w:rsid w:val="00262DCF"/>
    <w:rsid w:val="002646AE"/>
    <w:rsid w:val="00271B8C"/>
    <w:rsid w:val="00271D87"/>
    <w:rsid w:val="00271E28"/>
    <w:rsid w:val="00273671"/>
    <w:rsid w:val="0027467D"/>
    <w:rsid w:val="0028202F"/>
    <w:rsid w:val="00284C04"/>
    <w:rsid w:val="00284CA6"/>
    <w:rsid w:val="00294B0B"/>
    <w:rsid w:val="00296304"/>
    <w:rsid w:val="002966B1"/>
    <w:rsid w:val="002A2BF2"/>
    <w:rsid w:val="002A6CC9"/>
    <w:rsid w:val="002B0778"/>
    <w:rsid w:val="002B7C48"/>
    <w:rsid w:val="002C1151"/>
    <w:rsid w:val="002C2085"/>
    <w:rsid w:val="002C3458"/>
    <w:rsid w:val="002C3F92"/>
    <w:rsid w:val="002C752A"/>
    <w:rsid w:val="002D65BC"/>
    <w:rsid w:val="002D69C8"/>
    <w:rsid w:val="002D71F4"/>
    <w:rsid w:val="002E0409"/>
    <w:rsid w:val="002E08D1"/>
    <w:rsid w:val="002E27B4"/>
    <w:rsid w:val="002E3B81"/>
    <w:rsid w:val="002E4D11"/>
    <w:rsid w:val="002E7ADD"/>
    <w:rsid w:val="002F0186"/>
    <w:rsid w:val="002F0F73"/>
    <w:rsid w:val="002F446F"/>
    <w:rsid w:val="002F6463"/>
    <w:rsid w:val="002F71D3"/>
    <w:rsid w:val="002F7978"/>
    <w:rsid w:val="0030169D"/>
    <w:rsid w:val="00304425"/>
    <w:rsid w:val="0031465E"/>
    <w:rsid w:val="003151B8"/>
    <w:rsid w:val="00315C9B"/>
    <w:rsid w:val="00315FA8"/>
    <w:rsid w:val="003160EE"/>
    <w:rsid w:val="0031628D"/>
    <w:rsid w:val="00316A90"/>
    <w:rsid w:val="0031730B"/>
    <w:rsid w:val="003178F8"/>
    <w:rsid w:val="00317ECB"/>
    <w:rsid w:val="003202A5"/>
    <w:rsid w:val="00322114"/>
    <w:rsid w:val="003247E1"/>
    <w:rsid w:val="00325123"/>
    <w:rsid w:val="00326A30"/>
    <w:rsid w:val="00327A9A"/>
    <w:rsid w:val="00331518"/>
    <w:rsid w:val="00334C46"/>
    <w:rsid w:val="00335C6A"/>
    <w:rsid w:val="0034065B"/>
    <w:rsid w:val="003426F4"/>
    <w:rsid w:val="00343728"/>
    <w:rsid w:val="00346496"/>
    <w:rsid w:val="003464DB"/>
    <w:rsid w:val="00346E65"/>
    <w:rsid w:val="0035026D"/>
    <w:rsid w:val="003502E5"/>
    <w:rsid w:val="00350D4F"/>
    <w:rsid w:val="00352CD3"/>
    <w:rsid w:val="00353862"/>
    <w:rsid w:val="003549FA"/>
    <w:rsid w:val="003568DC"/>
    <w:rsid w:val="0036338B"/>
    <w:rsid w:val="00364207"/>
    <w:rsid w:val="003651FB"/>
    <w:rsid w:val="00367551"/>
    <w:rsid w:val="00370853"/>
    <w:rsid w:val="00372558"/>
    <w:rsid w:val="003757C9"/>
    <w:rsid w:val="00375F4C"/>
    <w:rsid w:val="003773A8"/>
    <w:rsid w:val="003810C0"/>
    <w:rsid w:val="00381577"/>
    <w:rsid w:val="00381F04"/>
    <w:rsid w:val="00381F6F"/>
    <w:rsid w:val="00383044"/>
    <w:rsid w:val="003840FD"/>
    <w:rsid w:val="00384123"/>
    <w:rsid w:val="0038782F"/>
    <w:rsid w:val="003934FD"/>
    <w:rsid w:val="003942ED"/>
    <w:rsid w:val="003A237D"/>
    <w:rsid w:val="003A6026"/>
    <w:rsid w:val="003A6CEE"/>
    <w:rsid w:val="003B063C"/>
    <w:rsid w:val="003B302C"/>
    <w:rsid w:val="003B582C"/>
    <w:rsid w:val="003B6242"/>
    <w:rsid w:val="003C25B8"/>
    <w:rsid w:val="003C2790"/>
    <w:rsid w:val="003C4115"/>
    <w:rsid w:val="003C4412"/>
    <w:rsid w:val="003D1C9B"/>
    <w:rsid w:val="003D5C2C"/>
    <w:rsid w:val="003D75C6"/>
    <w:rsid w:val="003E1530"/>
    <w:rsid w:val="003E27D3"/>
    <w:rsid w:val="003E2B15"/>
    <w:rsid w:val="003E38F3"/>
    <w:rsid w:val="003E50EF"/>
    <w:rsid w:val="003E7B2E"/>
    <w:rsid w:val="003F1031"/>
    <w:rsid w:val="003F5340"/>
    <w:rsid w:val="003F5475"/>
    <w:rsid w:val="003F5BAF"/>
    <w:rsid w:val="003F70D1"/>
    <w:rsid w:val="004042C4"/>
    <w:rsid w:val="0040436A"/>
    <w:rsid w:val="00405717"/>
    <w:rsid w:val="00405965"/>
    <w:rsid w:val="0040717B"/>
    <w:rsid w:val="00410437"/>
    <w:rsid w:val="00410EAF"/>
    <w:rsid w:val="0041120E"/>
    <w:rsid w:val="00411CCE"/>
    <w:rsid w:val="004143EB"/>
    <w:rsid w:val="00415290"/>
    <w:rsid w:val="00415B20"/>
    <w:rsid w:val="00415E83"/>
    <w:rsid w:val="00416E5B"/>
    <w:rsid w:val="00424F09"/>
    <w:rsid w:val="00431C62"/>
    <w:rsid w:val="00437305"/>
    <w:rsid w:val="0044046F"/>
    <w:rsid w:val="0044770B"/>
    <w:rsid w:val="004477B5"/>
    <w:rsid w:val="004502D5"/>
    <w:rsid w:val="004528A4"/>
    <w:rsid w:val="00452AAB"/>
    <w:rsid w:val="004531A5"/>
    <w:rsid w:val="004551FD"/>
    <w:rsid w:val="004552EE"/>
    <w:rsid w:val="00456643"/>
    <w:rsid w:val="004602DF"/>
    <w:rsid w:val="00460CF7"/>
    <w:rsid w:val="00464290"/>
    <w:rsid w:val="004656DD"/>
    <w:rsid w:val="004667A7"/>
    <w:rsid w:val="00474911"/>
    <w:rsid w:val="0047661B"/>
    <w:rsid w:val="00481451"/>
    <w:rsid w:val="004861B8"/>
    <w:rsid w:val="00492BF7"/>
    <w:rsid w:val="0049687E"/>
    <w:rsid w:val="004A06F5"/>
    <w:rsid w:val="004A3C57"/>
    <w:rsid w:val="004A3DB0"/>
    <w:rsid w:val="004A4C13"/>
    <w:rsid w:val="004A5063"/>
    <w:rsid w:val="004A58C6"/>
    <w:rsid w:val="004A7749"/>
    <w:rsid w:val="004B2602"/>
    <w:rsid w:val="004B4868"/>
    <w:rsid w:val="004B5676"/>
    <w:rsid w:val="004B654E"/>
    <w:rsid w:val="004C0129"/>
    <w:rsid w:val="004C0FC8"/>
    <w:rsid w:val="004C39CF"/>
    <w:rsid w:val="004C5185"/>
    <w:rsid w:val="004C6BCA"/>
    <w:rsid w:val="004D1AF8"/>
    <w:rsid w:val="004D345E"/>
    <w:rsid w:val="004E2940"/>
    <w:rsid w:val="004E300E"/>
    <w:rsid w:val="004E6125"/>
    <w:rsid w:val="004E7EEC"/>
    <w:rsid w:val="004F04E1"/>
    <w:rsid w:val="004F2138"/>
    <w:rsid w:val="004F318B"/>
    <w:rsid w:val="004F561B"/>
    <w:rsid w:val="005001BF"/>
    <w:rsid w:val="005011A2"/>
    <w:rsid w:val="00501BB0"/>
    <w:rsid w:val="00501DBB"/>
    <w:rsid w:val="0050299C"/>
    <w:rsid w:val="005029AF"/>
    <w:rsid w:val="005068B3"/>
    <w:rsid w:val="0051351B"/>
    <w:rsid w:val="00513C55"/>
    <w:rsid w:val="00514D0D"/>
    <w:rsid w:val="00520AF2"/>
    <w:rsid w:val="00521529"/>
    <w:rsid w:val="00522547"/>
    <w:rsid w:val="0052422C"/>
    <w:rsid w:val="005246D6"/>
    <w:rsid w:val="005260E0"/>
    <w:rsid w:val="005266D3"/>
    <w:rsid w:val="00531C7A"/>
    <w:rsid w:val="005323EA"/>
    <w:rsid w:val="00534F58"/>
    <w:rsid w:val="00536F11"/>
    <w:rsid w:val="00537847"/>
    <w:rsid w:val="00541F24"/>
    <w:rsid w:val="0054329E"/>
    <w:rsid w:val="00544A63"/>
    <w:rsid w:val="00547299"/>
    <w:rsid w:val="005508DC"/>
    <w:rsid w:val="005523AC"/>
    <w:rsid w:val="00557F04"/>
    <w:rsid w:val="005633BA"/>
    <w:rsid w:val="005641D9"/>
    <w:rsid w:val="00564D32"/>
    <w:rsid w:val="00566200"/>
    <w:rsid w:val="00567C42"/>
    <w:rsid w:val="00567D30"/>
    <w:rsid w:val="005730A8"/>
    <w:rsid w:val="00574374"/>
    <w:rsid w:val="0057460C"/>
    <w:rsid w:val="00574EDD"/>
    <w:rsid w:val="00575CB2"/>
    <w:rsid w:val="0057620F"/>
    <w:rsid w:val="0057643F"/>
    <w:rsid w:val="00580642"/>
    <w:rsid w:val="00581DDB"/>
    <w:rsid w:val="005858DB"/>
    <w:rsid w:val="00585D59"/>
    <w:rsid w:val="00586EE1"/>
    <w:rsid w:val="0058724A"/>
    <w:rsid w:val="0058795D"/>
    <w:rsid w:val="00587D0F"/>
    <w:rsid w:val="00593A26"/>
    <w:rsid w:val="00593CE1"/>
    <w:rsid w:val="005968DE"/>
    <w:rsid w:val="005A2C43"/>
    <w:rsid w:val="005A3A06"/>
    <w:rsid w:val="005A607F"/>
    <w:rsid w:val="005A667E"/>
    <w:rsid w:val="005A6D17"/>
    <w:rsid w:val="005A78A6"/>
    <w:rsid w:val="005B2BDA"/>
    <w:rsid w:val="005B4EF0"/>
    <w:rsid w:val="005B63D6"/>
    <w:rsid w:val="005B7BAA"/>
    <w:rsid w:val="005C400E"/>
    <w:rsid w:val="005C4129"/>
    <w:rsid w:val="005C4C88"/>
    <w:rsid w:val="005D6BB6"/>
    <w:rsid w:val="005D6C9F"/>
    <w:rsid w:val="005D6F13"/>
    <w:rsid w:val="005E1FFF"/>
    <w:rsid w:val="005E38A1"/>
    <w:rsid w:val="005E689B"/>
    <w:rsid w:val="005E71FB"/>
    <w:rsid w:val="005E79F3"/>
    <w:rsid w:val="005E7A47"/>
    <w:rsid w:val="005F0AE5"/>
    <w:rsid w:val="005F4A71"/>
    <w:rsid w:val="005F4C3F"/>
    <w:rsid w:val="006000D5"/>
    <w:rsid w:val="0060142B"/>
    <w:rsid w:val="00602435"/>
    <w:rsid w:val="00602DFE"/>
    <w:rsid w:val="006033CC"/>
    <w:rsid w:val="00603B7E"/>
    <w:rsid w:val="00606928"/>
    <w:rsid w:val="00617023"/>
    <w:rsid w:val="0062298D"/>
    <w:rsid w:val="00622F68"/>
    <w:rsid w:val="00632B49"/>
    <w:rsid w:val="006369F0"/>
    <w:rsid w:val="00636FF8"/>
    <w:rsid w:val="006431F9"/>
    <w:rsid w:val="00643CE8"/>
    <w:rsid w:val="0064642C"/>
    <w:rsid w:val="006502EC"/>
    <w:rsid w:val="006569BF"/>
    <w:rsid w:val="006623D2"/>
    <w:rsid w:val="00663299"/>
    <w:rsid w:val="006651A1"/>
    <w:rsid w:val="00671122"/>
    <w:rsid w:val="006717CD"/>
    <w:rsid w:val="00671B31"/>
    <w:rsid w:val="00676091"/>
    <w:rsid w:val="006765A3"/>
    <w:rsid w:val="0068324F"/>
    <w:rsid w:val="00686095"/>
    <w:rsid w:val="00687854"/>
    <w:rsid w:val="00692119"/>
    <w:rsid w:val="00692D1D"/>
    <w:rsid w:val="006930C5"/>
    <w:rsid w:val="0069740D"/>
    <w:rsid w:val="006977DE"/>
    <w:rsid w:val="0069792C"/>
    <w:rsid w:val="00697A01"/>
    <w:rsid w:val="006A0675"/>
    <w:rsid w:val="006A2A84"/>
    <w:rsid w:val="006A3091"/>
    <w:rsid w:val="006A62D8"/>
    <w:rsid w:val="006A7DDC"/>
    <w:rsid w:val="006B1418"/>
    <w:rsid w:val="006B154C"/>
    <w:rsid w:val="006B3305"/>
    <w:rsid w:val="006B59F4"/>
    <w:rsid w:val="006C019F"/>
    <w:rsid w:val="006C1B8B"/>
    <w:rsid w:val="006C30BB"/>
    <w:rsid w:val="006C35D2"/>
    <w:rsid w:val="006C4F87"/>
    <w:rsid w:val="006C6E23"/>
    <w:rsid w:val="006D29D3"/>
    <w:rsid w:val="006D576F"/>
    <w:rsid w:val="006D7879"/>
    <w:rsid w:val="006D7BD5"/>
    <w:rsid w:val="006E0DA5"/>
    <w:rsid w:val="006E27B8"/>
    <w:rsid w:val="006E55CE"/>
    <w:rsid w:val="006E6B1B"/>
    <w:rsid w:val="006E7AFC"/>
    <w:rsid w:val="006E7DAB"/>
    <w:rsid w:val="006F1062"/>
    <w:rsid w:val="006F25B4"/>
    <w:rsid w:val="006F3A55"/>
    <w:rsid w:val="006F7BD5"/>
    <w:rsid w:val="007000C1"/>
    <w:rsid w:val="00703971"/>
    <w:rsid w:val="007065B7"/>
    <w:rsid w:val="007079AA"/>
    <w:rsid w:val="00711FBA"/>
    <w:rsid w:val="00713A1D"/>
    <w:rsid w:val="00717CE2"/>
    <w:rsid w:val="007204E8"/>
    <w:rsid w:val="007206B9"/>
    <w:rsid w:val="00726DF0"/>
    <w:rsid w:val="007270A1"/>
    <w:rsid w:val="00727843"/>
    <w:rsid w:val="00727AFF"/>
    <w:rsid w:val="0073007E"/>
    <w:rsid w:val="00735A2A"/>
    <w:rsid w:val="00736D81"/>
    <w:rsid w:val="00737323"/>
    <w:rsid w:val="0074053C"/>
    <w:rsid w:val="007418D8"/>
    <w:rsid w:val="007426AD"/>
    <w:rsid w:val="00743152"/>
    <w:rsid w:val="00743CDC"/>
    <w:rsid w:val="007467E2"/>
    <w:rsid w:val="00746A1C"/>
    <w:rsid w:val="0075011B"/>
    <w:rsid w:val="0075103D"/>
    <w:rsid w:val="00754272"/>
    <w:rsid w:val="007544AB"/>
    <w:rsid w:val="00754D70"/>
    <w:rsid w:val="00756424"/>
    <w:rsid w:val="00756946"/>
    <w:rsid w:val="00756E76"/>
    <w:rsid w:val="0075763D"/>
    <w:rsid w:val="00762168"/>
    <w:rsid w:val="00763920"/>
    <w:rsid w:val="0076424F"/>
    <w:rsid w:val="00764A4D"/>
    <w:rsid w:val="007663D2"/>
    <w:rsid w:val="00767838"/>
    <w:rsid w:val="00767ECC"/>
    <w:rsid w:val="00770B9E"/>
    <w:rsid w:val="00774823"/>
    <w:rsid w:val="00774F78"/>
    <w:rsid w:val="00780DBC"/>
    <w:rsid w:val="007823E5"/>
    <w:rsid w:val="00783E1C"/>
    <w:rsid w:val="00784DF4"/>
    <w:rsid w:val="00792D87"/>
    <w:rsid w:val="007A248C"/>
    <w:rsid w:val="007B0401"/>
    <w:rsid w:val="007B179D"/>
    <w:rsid w:val="007B3B53"/>
    <w:rsid w:val="007B4533"/>
    <w:rsid w:val="007C287F"/>
    <w:rsid w:val="007C52AB"/>
    <w:rsid w:val="007C61EE"/>
    <w:rsid w:val="007C6392"/>
    <w:rsid w:val="007C7858"/>
    <w:rsid w:val="007D1A5E"/>
    <w:rsid w:val="007E0E8A"/>
    <w:rsid w:val="007E1213"/>
    <w:rsid w:val="007E6AEE"/>
    <w:rsid w:val="007F1D36"/>
    <w:rsid w:val="007F50DD"/>
    <w:rsid w:val="00800199"/>
    <w:rsid w:val="00810035"/>
    <w:rsid w:val="00810B95"/>
    <w:rsid w:val="00814EA5"/>
    <w:rsid w:val="00816BF9"/>
    <w:rsid w:val="0082110E"/>
    <w:rsid w:val="008221D8"/>
    <w:rsid w:val="00823973"/>
    <w:rsid w:val="00826E0C"/>
    <w:rsid w:val="00833E91"/>
    <w:rsid w:val="00837522"/>
    <w:rsid w:val="00841264"/>
    <w:rsid w:val="0084507D"/>
    <w:rsid w:val="00846F40"/>
    <w:rsid w:val="008475C3"/>
    <w:rsid w:val="00850ED3"/>
    <w:rsid w:val="008510A8"/>
    <w:rsid w:val="00855315"/>
    <w:rsid w:val="00855CA5"/>
    <w:rsid w:val="00861194"/>
    <w:rsid w:val="00862A71"/>
    <w:rsid w:val="008639C0"/>
    <w:rsid w:val="00863A42"/>
    <w:rsid w:val="00864BEC"/>
    <w:rsid w:val="008657A0"/>
    <w:rsid w:val="008666CF"/>
    <w:rsid w:val="0087018E"/>
    <w:rsid w:val="00871913"/>
    <w:rsid w:val="00871987"/>
    <w:rsid w:val="0087456C"/>
    <w:rsid w:val="00876129"/>
    <w:rsid w:val="00884A1D"/>
    <w:rsid w:val="00884D48"/>
    <w:rsid w:val="008865C9"/>
    <w:rsid w:val="0089310D"/>
    <w:rsid w:val="00894FF5"/>
    <w:rsid w:val="008A3EF8"/>
    <w:rsid w:val="008A5402"/>
    <w:rsid w:val="008A547D"/>
    <w:rsid w:val="008B0180"/>
    <w:rsid w:val="008B7787"/>
    <w:rsid w:val="008C0105"/>
    <w:rsid w:val="008C5C48"/>
    <w:rsid w:val="008C784B"/>
    <w:rsid w:val="008D1ED1"/>
    <w:rsid w:val="008D412A"/>
    <w:rsid w:val="008D5F31"/>
    <w:rsid w:val="008D73FB"/>
    <w:rsid w:val="008E00A6"/>
    <w:rsid w:val="008E65EB"/>
    <w:rsid w:val="008E66D3"/>
    <w:rsid w:val="008E7B1E"/>
    <w:rsid w:val="008F0278"/>
    <w:rsid w:val="008F1030"/>
    <w:rsid w:val="008F20F7"/>
    <w:rsid w:val="008F4C32"/>
    <w:rsid w:val="008F57B2"/>
    <w:rsid w:val="008F5CE6"/>
    <w:rsid w:val="008F5FBC"/>
    <w:rsid w:val="008F6B7A"/>
    <w:rsid w:val="0090265D"/>
    <w:rsid w:val="00910796"/>
    <w:rsid w:val="0091459B"/>
    <w:rsid w:val="00915B1F"/>
    <w:rsid w:val="009170ED"/>
    <w:rsid w:val="00917335"/>
    <w:rsid w:val="00921DA6"/>
    <w:rsid w:val="00921FFD"/>
    <w:rsid w:val="009229AE"/>
    <w:rsid w:val="00925E1B"/>
    <w:rsid w:val="009266F2"/>
    <w:rsid w:val="00932528"/>
    <w:rsid w:val="009416D8"/>
    <w:rsid w:val="0094376A"/>
    <w:rsid w:val="00945348"/>
    <w:rsid w:val="0094784A"/>
    <w:rsid w:val="0095050A"/>
    <w:rsid w:val="00950A91"/>
    <w:rsid w:val="0095190A"/>
    <w:rsid w:val="00951B2C"/>
    <w:rsid w:val="009521C4"/>
    <w:rsid w:val="00952E20"/>
    <w:rsid w:val="00957AB9"/>
    <w:rsid w:val="00960624"/>
    <w:rsid w:val="00960801"/>
    <w:rsid w:val="00961606"/>
    <w:rsid w:val="00966E76"/>
    <w:rsid w:val="00972091"/>
    <w:rsid w:val="009738E7"/>
    <w:rsid w:val="009742D1"/>
    <w:rsid w:val="00974CFB"/>
    <w:rsid w:val="0097647D"/>
    <w:rsid w:val="0098037B"/>
    <w:rsid w:val="0098282C"/>
    <w:rsid w:val="00993551"/>
    <w:rsid w:val="00994E8B"/>
    <w:rsid w:val="00995418"/>
    <w:rsid w:val="009959D6"/>
    <w:rsid w:val="009A2043"/>
    <w:rsid w:val="009A7450"/>
    <w:rsid w:val="009A74B7"/>
    <w:rsid w:val="009B3E1E"/>
    <w:rsid w:val="009B3E5D"/>
    <w:rsid w:val="009B42E9"/>
    <w:rsid w:val="009B570A"/>
    <w:rsid w:val="009B6064"/>
    <w:rsid w:val="009B61C4"/>
    <w:rsid w:val="009B7505"/>
    <w:rsid w:val="009C1F9F"/>
    <w:rsid w:val="009C398D"/>
    <w:rsid w:val="009C693C"/>
    <w:rsid w:val="009D1775"/>
    <w:rsid w:val="009D2D8D"/>
    <w:rsid w:val="009D54A7"/>
    <w:rsid w:val="009D568C"/>
    <w:rsid w:val="009D57C7"/>
    <w:rsid w:val="009D69AB"/>
    <w:rsid w:val="009D7A29"/>
    <w:rsid w:val="009E19BC"/>
    <w:rsid w:val="009E5F23"/>
    <w:rsid w:val="009E64E4"/>
    <w:rsid w:val="009E6BB5"/>
    <w:rsid w:val="009F3B01"/>
    <w:rsid w:val="009F3EE4"/>
    <w:rsid w:val="009F50B5"/>
    <w:rsid w:val="009F7CFA"/>
    <w:rsid w:val="00A00D98"/>
    <w:rsid w:val="00A02703"/>
    <w:rsid w:val="00A02CE1"/>
    <w:rsid w:val="00A0410A"/>
    <w:rsid w:val="00A063FC"/>
    <w:rsid w:val="00A07A7E"/>
    <w:rsid w:val="00A10AB5"/>
    <w:rsid w:val="00A11FAF"/>
    <w:rsid w:val="00A12004"/>
    <w:rsid w:val="00A14937"/>
    <w:rsid w:val="00A17925"/>
    <w:rsid w:val="00A2134D"/>
    <w:rsid w:val="00A223EA"/>
    <w:rsid w:val="00A24312"/>
    <w:rsid w:val="00A24A78"/>
    <w:rsid w:val="00A2749A"/>
    <w:rsid w:val="00A27848"/>
    <w:rsid w:val="00A315B6"/>
    <w:rsid w:val="00A375B3"/>
    <w:rsid w:val="00A4117A"/>
    <w:rsid w:val="00A42A7D"/>
    <w:rsid w:val="00A52A24"/>
    <w:rsid w:val="00A53274"/>
    <w:rsid w:val="00A573FD"/>
    <w:rsid w:val="00A60FD2"/>
    <w:rsid w:val="00A625A1"/>
    <w:rsid w:val="00A64F54"/>
    <w:rsid w:val="00A659D1"/>
    <w:rsid w:val="00A65CE4"/>
    <w:rsid w:val="00A7202F"/>
    <w:rsid w:val="00A72A01"/>
    <w:rsid w:val="00A7603C"/>
    <w:rsid w:val="00A770CC"/>
    <w:rsid w:val="00A80904"/>
    <w:rsid w:val="00A81C7D"/>
    <w:rsid w:val="00A90422"/>
    <w:rsid w:val="00A9345C"/>
    <w:rsid w:val="00A94210"/>
    <w:rsid w:val="00A94533"/>
    <w:rsid w:val="00A95209"/>
    <w:rsid w:val="00A95318"/>
    <w:rsid w:val="00AA15BE"/>
    <w:rsid w:val="00AA294E"/>
    <w:rsid w:val="00AA2E66"/>
    <w:rsid w:val="00AA3A15"/>
    <w:rsid w:val="00AA3B5A"/>
    <w:rsid w:val="00AA6761"/>
    <w:rsid w:val="00AA7E90"/>
    <w:rsid w:val="00AB07F9"/>
    <w:rsid w:val="00AB25B5"/>
    <w:rsid w:val="00AB30F3"/>
    <w:rsid w:val="00AB3BED"/>
    <w:rsid w:val="00AB3F17"/>
    <w:rsid w:val="00AB6454"/>
    <w:rsid w:val="00AC214A"/>
    <w:rsid w:val="00AC293C"/>
    <w:rsid w:val="00AC32FD"/>
    <w:rsid w:val="00AC6791"/>
    <w:rsid w:val="00AD28D0"/>
    <w:rsid w:val="00AD2A4D"/>
    <w:rsid w:val="00AD2B49"/>
    <w:rsid w:val="00AD3311"/>
    <w:rsid w:val="00AD6BB9"/>
    <w:rsid w:val="00AD7D2F"/>
    <w:rsid w:val="00AE2167"/>
    <w:rsid w:val="00AE3E95"/>
    <w:rsid w:val="00AE5B67"/>
    <w:rsid w:val="00AF537C"/>
    <w:rsid w:val="00AF5BD5"/>
    <w:rsid w:val="00B0004D"/>
    <w:rsid w:val="00B01DF6"/>
    <w:rsid w:val="00B15153"/>
    <w:rsid w:val="00B16338"/>
    <w:rsid w:val="00B1726E"/>
    <w:rsid w:val="00B37F6D"/>
    <w:rsid w:val="00B42B28"/>
    <w:rsid w:val="00B53AB5"/>
    <w:rsid w:val="00B54A35"/>
    <w:rsid w:val="00B5678B"/>
    <w:rsid w:val="00B63557"/>
    <w:rsid w:val="00B66508"/>
    <w:rsid w:val="00B715A6"/>
    <w:rsid w:val="00B71AEF"/>
    <w:rsid w:val="00B727D2"/>
    <w:rsid w:val="00B8366C"/>
    <w:rsid w:val="00B853D8"/>
    <w:rsid w:val="00B87023"/>
    <w:rsid w:val="00B90209"/>
    <w:rsid w:val="00B90EBB"/>
    <w:rsid w:val="00B911D6"/>
    <w:rsid w:val="00B9348F"/>
    <w:rsid w:val="00B9474A"/>
    <w:rsid w:val="00B95030"/>
    <w:rsid w:val="00B95839"/>
    <w:rsid w:val="00B97FB3"/>
    <w:rsid w:val="00BA0E77"/>
    <w:rsid w:val="00BA314C"/>
    <w:rsid w:val="00BA3C3B"/>
    <w:rsid w:val="00BA580F"/>
    <w:rsid w:val="00BB2696"/>
    <w:rsid w:val="00BB4D07"/>
    <w:rsid w:val="00BC0D49"/>
    <w:rsid w:val="00BC1373"/>
    <w:rsid w:val="00BC3919"/>
    <w:rsid w:val="00BC3FD5"/>
    <w:rsid w:val="00BD278A"/>
    <w:rsid w:val="00BD3D97"/>
    <w:rsid w:val="00BE3BA9"/>
    <w:rsid w:val="00BE673A"/>
    <w:rsid w:val="00BE75BD"/>
    <w:rsid w:val="00BF029E"/>
    <w:rsid w:val="00BF1D58"/>
    <w:rsid w:val="00BF431C"/>
    <w:rsid w:val="00BF7C7B"/>
    <w:rsid w:val="00C0205C"/>
    <w:rsid w:val="00C044D5"/>
    <w:rsid w:val="00C05C4C"/>
    <w:rsid w:val="00C12C39"/>
    <w:rsid w:val="00C169BB"/>
    <w:rsid w:val="00C17FA4"/>
    <w:rsid w:val="00C23316"/>
    <w:rsid w:val="00C235A2"/>
    <w:rsid w:val="00C24C8E"/>
    <w:rsid w:val="00C273A8"/>
    <w:rsid w:val="00C311B8"/>
    <w:rsid w:val="00C408BC"/>
    <w:rsid w:val="00C40EDE"/>
    <w:rsid w:val="00C41C9A"/>
    <w:rsid w:val="00C41CAD"/>
    <w:rsid w:val="00C4586C"/>
    <w:rsid w:val="00C468FD"/>
    <w:rsid w:val="00C504B6"/>
    <w:rsid w:val="00C50795"/>
    <w:rsid w:val="00C54547"/>
    <w:rsid w:val="00C57A10"/>
    <w:rsid w:val="00C6089A"/>
    <w:rsid w:val="00C61465"/>
    <w:rsid w:val="00C618E7"/>
    <w:rsid w:val="00C62833"/>
    <w:rsid w:val="00C663EE"/>
    <w:rsid w:val="00C70269"/>
    <w:rsid w:val="00C72D76"/>
    <w:rsid w:val="00C747B1"/>
    <w:rsid w:val="00C76C48"/>
    <w:rsid w:val="00C80FCE"/>
    <w:rsid w:val="00C8210D"/>
    <w:rsid w:val="00C83231"/>
    <w:rsid w:val="00C90347"/>
    <w:rsid w:val="00C90D17"/>
    <w:rsid w:val="00C93175"/>
    <w:rsid w:val="00C93701"/>
    <w:rsid w:val="00C945C9"/>
    <w:rsid w:val="00C9530E"/>
    <w:rsid w:val="00CA0B35"/>
    <w:rsid w:val="00CA276F"/>
    <w:rsid w:val="00CA2C2D"/>
    <w:rsid w:val="00CA37D5"/>
    <w:rsid w:val="00CB0CD2"/>
    <w:rsid w:val="00CB2E82"/>
    <w:rsid w:val="00CB56E9"/>
    <w:rsid w:val="00CC03B6"/>
    <w:rsid w:val="00CC188E"/>
    <w:rsid w:val="00CC1F8A"/>
    <w:rsid w:val="00CC2B6C"/>
    <w:rsid w:val="00CC3453"/>
    <w:rsid w:val="00CC7ABF"/>
    <w:rsid w:val="00CC7FFA"/>
    <w:rsid w:val="00CD29EC"/>
    <w:rsid w:val="00CD4B95"/>
    <w:rsid w:val="00CD6088"/>
    <w:rsid w:val="00CD6827"/>
    <w:rsid w:val="00CD6BF4"/>
    <w:rsid w:val="00CE61E3"/>
    <w:rsid w:val="00CF0D37"/>
    <w:rsid w:val="00CF218F"/>
    <w:rsid w:val="00CF2DA0"/>
    <w:rsid w:val="00CF4303"/>
    <w:rsid w:val="00CF47BF"/>
    <w:rsid w:val="00CF6D5E"/>
    <w:rsid w:val="00CF7249"/>
    <w:rsid w:val="00D04306"/>
    <w:rsid w:val="00D062B9"/>
    <w:rsid w:val="00D11997"/>
    <w:rsid w:val="00D142B6"/>
    <w:rsid w:val="00D14F2D"/>
    <w:rsid w:val="00D15670"/>
    <w:rsid w:val="00D173D7"/>
    <w:rsid w:val="00D179E2"/>
    <w:rsid w:val="00D2090F"/>
    <w:rsid w:val="00D209DB"/>
    <w:rsid w:val="00D20A94"/>
    <w:rsid w:val="00D217B0"/>
    <w:rsid w:val="00D219F4"/>
    <w:rsid w:val="00D3475E"/>
    <w:rsid w:val="00D36171"/>
    <w:rsid w:val="00D37FA1"/>
    <w:rsid w:val="00D414B4"/>
    <w:rsid w:val="00D42024"/>
    <w:rsid w:val="00D42AD1"/>
    <w:rsid w:val="00D42E19"/>
    <w:rsid w:val="00D43A3D"/>
    <w:rsid w:val="00D5113E"/>
    <w:rsid w:val="00D511E9"/>
    <w:rsid w:val="00D5261C"/>
    <w:rsid w:val="00D5486F"/>
    <w:rsid w:val="00D5575C"/>
    <w:rsid w:val="00D638A0"/>
    <w:rsid w:val="00D63C13"/>
    <w:rsid w:val="00D74D23"/>
    <w:rsid w:val="00D74FE4"/>
    <w:rsid w:val="00D76BE1"/>
    <w:rsid w:val="00D77394"/>
    <w:rsid w:val="00D80DF3"/>
    <w:rsid w:val="00D813E3"/>
    <w:rsid w:val="00D8162E"/>
    <w:rsid w:val="00D92E35"/>
    <w:rsid w:val="00D96038"/>
    <w:rsid w:val="00D971F7"/>
    <w:rsid w:val="00DA25A2"/>
    <w:rsid w:val="00DA28BA"/>
    <w:rsid w:val="00DA5473"/>
    <w:rsid w:val="00DB335F"/>
    <w:rsid w:val="00DB3661"/>
    <w:rsid w:val="00DB71D7"/>
    <w:rsid w:val="00DC44E7"/>
    <w:rsid w:val="00DD0655"/>
    <w:rsid w:val="00DD15D8"/>
    <w:rsid w:val="00DD34D3"/>
    <w:rsid w:val="00DD44B3"/>
    <w:rsid w:val="00DD6B61"/>
    <w:rsid w:val="00DE1879"/>
    <w:rsid w:val="00DE2382"/>
    <w:rsid w:val="00DE2E5E"/>
    <w:rsid w:val="00DE3A63"/>
    <w:rsid w:val="00DE4DFE"/>
    <w:rsid w:val="00DE6ADA"/>
    <w:rsid w:val="00DE6B48"/>
    <w:rsid w:val="00DE6F82"/>
    <w:rsid w:val="00DF2397"/>
    <w:rsid w:val="00DF28D7"/>
    <w:rsid w:val="00DF31AB"/>
    <w:rsid w:val="00DF3EB4"/>
    <w:rsid w:val="00DF4206"/>
    <w:rsid w:val="00E005C8"/>
    <w:rsid w:val="00E02141"/>
    <w:rsid w:val="00E02356"/>
    <w:rsid w:val="00E02C1A"/>
    <w:rsid w:val="00E03952"/>
    <w:rsid w:val="00E067BB"/>
    <w:rsid w:val="00E1579A"/>
    <w:rsid w:val="00E168D9"/>
    <w:rsid w:val="00E251DF"/>
    <w:rsid w:val="00E31E44"/>
    <w:rsid w:val="00E36787"/>
    <w:rsid w:val="00E40242"/>
    <w:rsid w:val="00E40246"/>
    <w:rsid w:val="00E40F94"/>
    <w:rsid w:val="00E43A58"/>
    <w:rsid w:val="00E44B9A"/>
    <w:rsid w:val="00E506B8"/>
    <w:rsid w:val="00E520CB"/>
    <w:rsid w:val="00E535E7"/>
    <w:rsid w:val="00E54CB9"/>
    <w:rsid w:val="00E562AF"/>
    <w:rsid w:val="00E62B46"/>
    <w:rsid w:val="00E733D6"/>
    <w:rsid w:val="00E74387"/>
    <w:rsid w:val="00E77E03"/>
    <w:rsid w:val="00E81392"/>
    <w:rsid w:val="00E81618"/>
    <w:rsid w:val="00E818CA"/>
    <w:rsid w:val="00E856CB"/>
    <w:rsid w:val="00E91042"/>
    <w:rsid w:val="00EB0D46"/>
    <w:rsid w:val="00EB7727"/>
    <w:rsid w:val="00EC07FF"/>
    <w:rsid w:val="00EC1B90"/>
    <w:rsid w:val="00EC2244"/>
    <w:rsid w:val="00EC22B2"/>
    <w:rsid w:val="00EC2CA5"/>
    <w:rsid w:val="00EC414F"/>
    <w:rsid w:val="00EC41D0"/>
    <w:rsid w:val="00ED21D5"/>
    <w:rsid w:val="00ED2B6B"/>
    <w:rsid w:val="00EE063C"/>
    <w:rsid w:val="00EE1B1A"/>
    <w:rsid w:val="00EE1EB9"/>
    <w:rsid w:val="00EE3DE4"/>
    <w:rsid w:val="00EE5A2B"/>
    <w:rsid w:val="00EE657C"/>
    <w:rsid w:val="00EF265C"/>
    <w:rsid w:val="00EF64D3"/>
    <w:rsid w:val="00F01541"/>
    <w:rsid w:val="00F019E2"/>
    <w:rsid w:val="00F044E7"/>
    <w:rsid w:val="00F04D86"/>
    <w:rsid w:val="00F06892"/>
    <w:rsid w:val="00F12506"/>
    <w:rsid w:val="00F16586"/>
    <w:rsid w:val="00F20A25"/>
    <w:rsid w:val="00F237C5"/>
    <w:rsid w:val="00F306EB"/>
    <w:rsid w:val="00F33EEC"/>
    <w:rsid w:val="00F4080E"/>
    <w:rsid w:val="00F40ACB"/>
    <w:rsid w:val="00F40F85"/>
    <w:rsid w:val="00F41FE6"/>
    <w:rsid w:val="00F43FED"/>
    <w:rsid w:val="00F47996"/>
    <w:rsid w:val="00F47CA9"/>
    <w:rsid w:val="00F51284"/>
    <w:rsid w:val="00F51BA9"/>
    <w:rsid w:val="00F534D0"/>
    <w:rsid w:val="00F5478A"/>
    <w:rsid w:val="00F54CCD"/>
    <w:rsid w:val="00F551E1"/>
    <w:rsid w:val="00F561D2"/>
    <w:rsid w:val="00F56F78"/>
    <w:rsid w:val="00F65929"/>
    <w:rsid w:val="00F67A8C"/>
    <w:rsid w:val="00F701CC"/>
    <w:rsid w:val="00F71447"/>
    <w:rsid w:val="00F741FF"/>
    <w:rsid w:val="00F76F07"/>
    <w:rsid w:val="00F81C50"/>
    <w:rsid w:val="00F83BC8"/>
    <w:rsid w:val="00F83F1A"/>
    <w:rsid w:val="00F855F4"/>
    <w:rsid w:val="00F85E26"/>
    <w:rsid w:val="00F91A01"/>
    <w:rsid w:val="00F94373"/>
    <w:rsid w:val="00F96F2B"/>
    <w:rsid w:val="00FA0508"/>
    <w:rsid w:val="00FA1B43"/>
    <w:rsid w:val="00FA2438"/>
    <w:rsid w:val="00FA2A98"/>
    <w:rsid w:val="00FB1D37"/>
    <w:rsid w:val="00FB22E8"/>
    <w:rsid w:val="00FB45FB"/>
    <w:rsid w:val="00FB79F7"/>
    <w:rsid w:val="00FC0D04"/>
    <w:rsid w:val="00FC452D"/>
    <w:rsid w:val="00FC5A4E"/>
    <w:rsid w:val="00FC7D29"/>
    <w:rsid w:val="00FD1184"/>
    <w:rsid w:val="00FD53DD"/>
    <w:rsid w:val="00FD5A47"/>
    <w:rsid w:val="00FD5BA2"/>
    <w:rsid w:val="00FD5E21"/>
    <w:rsid w:val="00FD6D25"/>
    <w:rsid w:val="00FE1DC4"/>
    <w:rsid w:val="00FE2E82"/>
    <w:rsid w:val="00FE3ADC"/>
    <w:rsid w:val="00FE5D61"/>
    <w:rsid w:val="00FF3711"/>
    <w:rsid w:val="00FF4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5E"/>
  </w:style>
  <w:style w:type="paragraph" w:styleId="1">
    <w:name w:val="heading 1"/>
    <w:basedOn w:val="a"/>
    <w:next w:val="a"/>
    <w:link w:val="10"/>
    <w:uiPriority w:val="9"/>
    <w:qFormat/>
    <w:rsid w:val="00E733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10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0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60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3B582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B582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7">
    <w:name w:val="Emphasis"/>
    <w:uiPriority w:val="20"/>
    <w:qFormat/>
    <w:rsid w:val="00011CE3"/>
    <w:rPr>
      <w:i/>
      <w:iCs/>
    </w:rPr>
  </w:style>
  <w:style w:type="character" w:customStyle="1" w:styleId="apple-converted-space">
    <w:name w:val="apple-converted-space"/>
    <w:basedOn w:val="a0"/>
    <w:rsid w:val="00011CE3"/>
  </w:style>
  <w:style w:type="paragraph" w:styleId="a8">
    <w:name w:val="Body Text"/>
    <w:basedOn w:val="a"/>
    <w:link w:val="a9"/>
    <w:rsid w:val="005E68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E6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73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733D6"/>
  </w:style>
  <w:style w:type="paragraph" w:styleId="ac">
    <w:name w:val="footer"/>
    <w:basedOn w:val="a"/>
    <w:link w:val="ad"/>
    <w:uiPriority w:val="99"/>
    <w:unhideWhenUsed/>
    <w:rsid w:val="00E73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33D6"/>
  </w:style>
  <w:style w:type="character" w:customStyle="1" w:styleId="10">
    <w:name w:val="Заголовок 1 Знак"/>
    <w:basedOn w:val="a0"/>
    <w:link w:val="1"/>
    <w:uiPriority w:val="9"/>
    <w:rsid w:val="00E733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310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13108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E2E82"/>
    <w:pPr>
      <w:tabs>
        <w:tab w:val="right" w:leader="dot" w:pos="10195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 w:eastAsia="ru-RU"/>
    </w:rPr>
  </w:style>
  <w:style w:type="paragraph" w:styleId="21">
    <w:name w:val="toc 2"/>
    <w:basedOn w:val="a"/>
    <w:next w:val="a"/>
    <w:autoRedefine/>
    <w:uiPriority w:val="39"/>
    <w:unhideWhenUsed/>
    <w:rsid w:val="00131084"/>
    <w:pPr>
      <w:spacing w:after="100"/>
      <w:ind w:left="220"/>
    </w:pPr>
  </w:style>
  <w:style w:type="paragraph" w:customStyle="1" w:styleId="c4">
    <w:name w:val="c4"/>
    <w:basedOn w:val="a"/>
    <w:rsid w:val="00DE3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E3A63"/>
  </w:style>
  <w:style w:type="character" w:customStyle="1" w:styleId="c0">
    <w:name w:val="c0"/>
    <w:basedOn w:val="a0"/>
    <w:rsid w:val="00DE3A63"/>
  </w:style>
  <w:style w:type="paragraph" w:styleId="af">
    <w:name w:val="Balloon Text"/>
    <w:basedOn w:val="a"/>
    <w:link w:val="af0"/>
    <w:uiPriority w:val="99"/>
    <w:semiHidden/>
    <w:unhideWhenUsed/>
    <w:rsid w:val="00E74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74387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4"/>
    <w:uiPriority w:val="39"/>
    <w:rsid w:val="00921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07A7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F8850-EE12-4717-ACF3-0D32DDB9E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33</Pages>
  <Words>19092</Words>
  <Characters>108827</Characters>
  <Application>Microsoft Office Word</Application>
  <DocSecurity>0</DocSecurity>
  <Lines>906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Доу 5</cp:lastModifiedBy>
  <cp:revision>184</cp:revision>
  <cp:lastPrinted>2025-06-27T10:10:00Z</cp:lastPrinted>
  <dcterms:created xsi:type="dcterms:W3CDTF">2022-01-26T08:49:00Z</dcterms:created>
  <dcterms:modified xsi:type="dcterms:W3CDTF">2025-07-03T09:50:00Z</dcterms:modified>
</cp:coreProperties>
</file>