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EFD" w:rsidRDefault="007F7EFD" w:rsidP="007F7EFD">
      <w:pPr>
        <w:shd w:val="clear" w:color="auto" w:fill="FFFFFF"/>
        <w:spacing w:after="240"/>
        <w:ind w:right="-28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Аннотация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7141"/>
      </w:tblGrid>
      <w:tr w:rsidR="007F7EFD" w:rsidTr="007F7EF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FD" w:rsidRDefault="007F7EFD">
            <w:pPr>
              <w:spacing w:after="240"/>
              <w:ind w:right="-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FD" w:rsidRDefault="007F7EFD">
            <w:pPr>
              <w:spacing w:after="240"/>
              <w:ind w:right="-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</w:tr>
      <w:tr w:rsidR="007F7EFD" w:rsidTr="007F7EF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FD" w:rsidRDefault="007F7EFD">
            <w:pPr>
              <w:spacing w:after="240"/>
              <w:ind w:right="-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FD" w:rsidRDefault="007F7EFD">
            <w:pPr>
              <w:spacing w:after="240"/>
              <w:ind w:right="-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</w:tr>
      <w:tr w:rsidR="007F7EFD" w:rsidTr="007F7EF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FD" w:rsidRDefault="007F7EFD">
            <w:pPr>
              <w:spacing w:after="240"/>
              <w:ind w:right="-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FD" w:rsidRDefault="007F7EFD">
            <w:pPr>
              <w:spacing w:after="240"/>
              <w:ind w:right="-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7F7EFD" w:rsidTr="007F7EF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FD" w:rsidRDefault="007F7EFD">
            <w:pPr>
              <w:spacing w:after="240"/>
              <w:ind w:right="-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Стандарт 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FD" w:rsidRDefault="007F7EFD">
            <w:pPr>
              <w:spacing w:after="240"/>
              <w:ind w:right="-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ФГОС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</w:t>
            </w:r>
          </w:p>
        </w:tc>
      </w:tr>
      <w:tr w:rsidR="007F7EFD" w:rsidTr="007F7EF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FD" w:rsidRDefault="007F7EFD">
            <w:pPr>
              <w:spacing w:after="240"/>
              <w:ind w:right="-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 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FD" w:rsidRDefault="007F7EFD">
            <w:pPr>
              <w:spacing w:after="240"/>
              <w:ind w:right="-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Профориентационное</w:t>
            </w:r>
            <w:proofErr w:type="spellEnd"/>
          </w:p>
        </w:tc>
      </w:tr>
      <w:tr w:rsidR="007F7EFD" w:rsidTr="007F7EF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FD" w:rsidRDefault="007F7EFD">
            <w:pPr>
              <w:spacing w:after="240"/>
              <w:ind w:right="-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 предмета в плане внеурочной деятельности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FD" w:rsidRDefault="007F7EFD">
            <w:pPr>
              <w:spacing w:after="240"/>
              <w:ind w:right="-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 внеурочной деятельности отводит 34 часа: </w:t>
            </w:r>
          </w:p>
          <w:p w:rsidR="007F7EFD" w:rsidRDefault="007F7EFD">
            <w:pPr>
              <w:spacing w:after="240"/>
              <w:ind w:right="-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класс</w:t>
            </w:r>
            <w:r w:rsidR="00A24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A24FE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часа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2 класс – 34 часа,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 – 34 часа 4 класс 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 часа.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F7EFD" w:rsidTr="007F7EF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FD" w:rsidRDefault="007F7EFD">
            <w:pPr>
              <w:spacing w:after="240"/>
              <w:ind w:right="-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FD" w:rsidRDefault="007F7EFD">
            <w:pPr>
              <w:spacing w:after="240"/>
              <w:ind w:right="-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 ч. в год</w:t>
            </w:r>
          </w:p>
        </w:tc>
      </w:tr>
      <w:tr w:rsidR="007F7EFD" w:rsidTr="007F7EF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FD" w:rsidRDefault="007F7EFD">
            <w:pPr>
              <w:spacing w:after="240"/>
              <w:ind w:right="-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курса 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FD" w:rsidRPr="00A428C3" w:rsidRDefault="007F7EFD" w:rsidP="007F7EFD">
            <w:pPr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28C3">
              <w:rPr>
                <w:rFonts w:ascii="Times New Roman" w:hAnsi="Times New Roman"/>
                <w:sz w:val="24"/>
              </w:rPr>
              <w:t xml:space="preserve">формирование у обучающихся знаний о мире профессий и создание условий для успешной профориентации младших подростков в будущем. </w:t>
            </w:r>
          </w:p>
          <w:p w:rsidR="007F7EFD" w:rsidRDefault="007F7EFD" w:rsidP="007F7EFD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FD" w:rsidTr="007F7EF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FD" w:rsidRDefault="007F7EFD">
            <w:pPr>
              <w:spacing w:after="240"/>
              <w:ind w:right="-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Учебно-методическое пособие 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FD" w:rsidRPr="00C743DE" w:rsidRDefault="007F7EFD" w:rsidP="007F7EF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Концепции духовно-нравственного воспитания и развития,</w:t>
            </w:r>
            <w:r w:rsidRPr="000354BD">
              <w:rPr>
                <w:rFonts w:ascii="Times New Roman" w:hAnsi="Times New Roman"/>
                <w:sz w:val="24"/>
                <w:szCs w:val="24"/>
              </w:rPr>
              <w:t xml:space="preserve">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0354BD">
              <w:rPr>
                <w:rFonts w:ascii="Times New Roman" w:hAnsi="Times New Roman"/>
                <w:sz w:val="24"/>
                <w:szCs w:val="24"/>
              </w:rPr>
              <w:t xml:space="preserve"> к основной образовательной 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начального общего образования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r w:rsidRPr="000354BD">
              <w:rPr>
                <w:rFonts w:ascii="Times New Roman" w:hAnsi="Times New Roman"/>
                <w:sz w:val="24"/>
                <w:szCs w:val="24"/>
              </w:rPr>
              <w:t xml:space="preserve">на основе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r w:rsidRPr="000354BD">
              <w:rPr>
                <w:rFonts w:ascii="Times New Roman" w:hAnsi="Times New Roman"/>
                <w:sz w:val="24"/>
                <w:szCs w:val="24"/>
              </w:rPr>
              <w:t xml:space="preserve">авторского курса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внеурочной деятельности </w:t>
            </w:r>
            <w:r w:rsidRPr="000354B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Мир профессий</w:t>
            </w:r>
            <w:r w:rsidRPr="000354BD">
              <w:rPr>
                <w:rFonts w:ascii="Times New Roman" w:hAnsi="Times New Roman"/>
                <w:sz w:val="24"/>
                <w:szCs w:val="24"/>
              </w:rPr>
              <w:t>» для 1-4 классов (авторы-составители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Прилипская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Сухаревская). </w:t>
            </w:r>
            <w:r w:rsidRPr="007172E2">
              <w:rPr>
                <w:rFonts w:ascii="Times New Roman" w:hAnsi="Times New Roman"/>
                <w:sz w:val="24"/>
                <w:szCs w:val="28"/>
                <w:bdr w:val="none" w:sz="0" w:space="0" w:color="auto" w:frame="1"/>
              </w:rPr>
              <w:t xml:space="preserve">Данный курс является первой ступенькой в </w:t>
            </w:r>
            <w:proofErr w:type="spellStart"/>
            <w:r w:rsidRPr="007172E2">
              <w:rPr>
                <w:rFonts w:ascii="Times New Roman" w:hAnsi="Times New Roman"/>
                <w:sz w:val="24"/>
                <w:szCs w:val="28"/>
                <w:bdr w:val="none" w:sz="0" w:space="0" w:color="auto" w:frame="1"/>
              </w:rPr>
              <w:t>профориентационной</w:t>
            </w:r>
            <w:proofErr w:type="spellEnd"/>
            <w:r w:rsidRPr="007172E2">
              <w:rPr>
                <w:rFonts w:ascii="Times New Roman" w:hAnsi="Times New Roman"/>
                <w:sz w:val="24"/>
                <w:szCs w:val="28"/>
                <w:bdr w:val="none" w:sz="0" w:space="0" w:color="auto" w:frame="1"/>
              </w:rPr>
              <w:t xml:space="preserve"> работе.</w:t>
            </w:r>
          </w:p>
          <w:p w:rsidR="007F7EFD" w:rsidRDefault="007F7EFD">
            <w:pPr>
              <w:spacing w:after="240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7EFD" w:rsidRDefault="007F7EFD" w:rsidP="007F7EFD">
      <w:pPr>
        <w:shd w:val="clear" w:color="auto" w:fill="FFFFFF"/>
        <w:spacing w:after="240"/>
        <w:ind w:right="-28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F7EFD" w:rsidRDefault="007F7EFD" w:rsidP="007F7EFD"/>
    <w:p w:rsidR="006577BF" w:rsidRDefault="006577BF"/>
    <w:sectPr w:rsidR="00657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56502"/>
    <w:multiLevelType w:val="hybridMultilevel"/>
    <w:tmpl w:val="66B6D3F0"/>
    <w:lvl w:ilvl="0" w:tplc="D02602D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A4"/>
    <w:rsid w:val="00521EA4"/>
    <w:rsid w:val="006577BF"/>
    <w:rsid w:val="007F7EFD"/>
    <w:rsid w:val="00A2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6A90"/>
  <w15:chartTrackingRefBased/>
  <w15:docId w15:val="{0433A82A-0802-416F-9569-D6D66F9F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EF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2023-10-17T14:31:00Z</dcterms:created>
  <dcterms:modified xsi:type="dcterms:W3CDTF">2023-10-17T14:41:00Z</dcterms:modified>
</cp:coreProperties>
</file>