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D32C0" w14:textId="77777777" w:rsidR="004D3DE6" w:rsidRPr="00347799" w:rsidRDefault="004D3DE6" w:rsidP="004D3DE6">
      <w:pPr>
        <w:jc w:val="center"/>
        <w:rPr>
          <w:b/>
        </w:rPr>
      </w:pPr>
      <w:r w:rsidRPr="00347799">
        <w:rPr>
          <w:b/>
        </w:rPr>
        <w:t>Аннотация</w:t>
      </w:r>
      <w:r>
        <w:rPr>
          <w:b/>
        </w:rPr>
        <w:t xml:space="preserve"> к рабочей программе</w:t>
      </w:r>
      <w:r w:rsidRPr="00347799">
        <w:rPr>
          <w:b/>
        </w:rPr>
        <w:t xml:space="preserve"> по «Химии»</w:t>
      </w:r>
    </w:p>
    <w:tbl>
      <w:tblPr>
        <w:tblStyle w:val="a5"/>
        <w:tblpPr w:leftFromText="180" w:rightFromText="180" w:vertAnchor="page" w:horzAnchor="margin" w:tblpX="392" w:tblpY="1666"/>
        <w:tblW w:w="0" w:type="auto"/>
        <w:tblLook w:val="04A0" w:firstRow="1" w:lastRow="0" w:firstColumn="1" w:lastColumn="0" w:noHBand="0" w:noVBand="1"/>
      </w:tblPr>
      <w:tblGrid>
        <w:gridCol w:w="2551"/>
        <w:gridCol w:w="11732"/>
      </w:tblGrid>
      <w:tr w:rsidR="004D3DE6" w:rsidRPr="00615A34" w14:paraId="6884FB9F" w14:textId="77777777" w:rsidTr="007C26E9">
        <w:tc>
          <w:tcPr>
            <w:tcW w:w="2551" w:type="dxa"/>
          </w:tcPr>
          <w:p w14:paraId="25E0D1AF" w14:textId="77777777" w:rsidR="004D3DE6" w:rsidRPr="00347799" w:rsidRDefault="004D3DE6" w:rsidP="007C26E9">
            <w:pPr>
              <w:ind w:left="57" w:right="57"/>
            </w:pPr>
            <w:r w:rsidRPr="00347799">
              <w:t>Название курса</w:t>
            </w:r>
          </w:p>
        </w:tc>
        <w:tc>
          <w:tcPr>
            <w:tcW w:w="11732" w:type="dxa"/>
          </w:tcPr>
          <w:p w14:paraId="3CD8E990" w14:textId="77777777" w:rsidR="004D3DE6" w:rsidRPr="00347799" w:rsidRDefault="004D3DE6" w:rsidP="007C26E9">
            <w:pPr>
              <w:ind w:right="57"/>
            </w:pPr>
            <w:r>
              <w:t xml:space="preserve"> </w:t>
            </w:r>
            <w:r w:rsidRPr="00347799">
              <w:t>Химия</w:t>
            </w:r>
          </w:p>
        </w:tc>
      </w:tr>
      <w:tr w:rsidR="004D3DE6" w:rsidRPr="00ED250E" w14:paraId="6947B3B1" w14:textId="77777777" w:rsidTr="007C26E9">
        <w:tc>
          <w:tcPr>
            <w:tcW w:w="2551" w:type="dxa"/>
          </w:tcPr>
          <w:p w14:paraId="50B5F973" w14:textId="77777777" w:rsidR="004D3DE6" w:rsidRPr="00347799" w:rsidRDefault="004D3DE6" w:rsidP="007C26E9">
            <w:pPr>
              <w:ind w:left="57" w:right="57"/>
            </w:pPr>
            <w:r w:rsidRPr="00347799">
              <w:t xml:space="preserve">Класс </w:t>
            </w:r>
          </w:p>
        </w:tc>
        <w:tc>
          <w:tcPr>
            <w:tcW w:w="11732" w:type="dxa"/>
          </w:tcPr>
          <w:p w14:paraId="702F7FD3" w14:textId="77777777" w:rsidR="004D3DE6" w:rsidRPr="00347799" w:rsidRDefault="004D3DE6" w:rsidP="007C26E9">
            <w:pPr>
              <w:ind w:left="57" w:right="57"/>
            </w:pPr>
            <w:r>
              <w:t>8</w:t>
            </w:r>
            <w:r w:rsidRPr="00347799">
              <w:t>-9</w:t>
            </w:r>
          </w:p>
        </w:tc>
      </w:tr>
      <w:tr w:rsidR="004D3DE6" w:rsidRPr="00ED250E" w14:paraId="6CBDBA7C" w14:textId="77777777" w:rsidTr="007C26E9">
        <w:tc>
          <w:tcPr>
            <w:tcW w:w="2551" w:type="dxa"/>
          </w:tcPr>
          <w:p w14:paraId="7EC578D2" w14:textId="77777777" w:rsidR="004D3DE6" w:rsidRPr="00347799" w:rsidRDefault="004D3DE6" w:rsidP="007C26E9">
            <w:pPr>
              <w:ind w:left="57" w:right="57"/>
            </w:pPr>
            <w:r w:rsidRPr="00347799">
              <w:t xml:space="preserve">Стандарт </w:t>
            </w:r>
          </w:p>
        </w:tc>
        <w:tc>
          <w:tcPr>
            <w:tcW w:w="11732" w:type="dxa"/>
          </w:tcPr>
          <w:p w14:paraId="78B9033A" w14:textId="77777777" w:rsidR="004D3DE6" w:rsidRPr="00347799" w:rsidRDefault="004D3DE6" w:rsidP="007C26E9">
            <w:pPr>
              <w:ind w:left="57" w:right="57"/>
            </w:pPr>
            <w:r w:rsidRPr="00347799">
              <w:t>ФГОС ООО</w:t>
            </w:r>
          </w:p>
        </w:tc>
      </w:tr>
      <w:tr w:rsidR="004D3DE6" w:rsidRPr="00ED250E" w14:paraId="4E22D698" w14:textId="77777777" w:rsidTr="007C26E9">
        <w:tc>
          <w:tcPr>
            <w:tcW w:w="2551" w:type="dxa"/>
          </w:tcPr>
          <w:p w14:paraId="45A80EF9" w14:textId="77777777" w:rsidR="004D3DE6" w:rsidRPr="00347799" w:rsidRDefault="004D3DE6" w:rsidP="007C26E9">
            <w:pPr>
              <w:ind w:left="57" w:right="57"/>
            </w:pPr>
            <w:r w:rsidRPr="00347799">
              <w:t>Количество часов</w:t>
            </w:r>
          </w:p>
        </w:tc>
        <w:tc>
          <w:tcPr>
            <w:tcW w:w="11732" w:type="dxa"/>
          </w:tcPr>
          <w:p w14:paraId="5B533DE6" w14:textId="77777777" w:rsidR="004D3DE6" w:rsidRPr="00347799" w:rsidRDefault="004D3DE6" w:rsidP="007C26E9">
            <w:pPr>
              <w:ind w:left="57" w:right="57"/>
              <w:rPr>
                <w:highlight w:val="yellow"/>
              </w:rPr>
            </w:pPr>
            <w:r w:rsidRPr="00347799">
              <w:t>136 часов</w:t>
            </w:r>
          </w:p>
          <w:p w14:paraId="237A796C" w14:textId="77777777" w:rsidR="004D3DE6" w:rsidRPr="00347799" w:rsidRDefault="004D3DE6" w:rsidP="007C26E9">
            <w:pPr>
              <w:ind w:left="57" w:right="57"/>
            </w:pPr>
            <w:r w:rsidRPr="00347799">
              <w:t xml:space="preserve">8 класс - 68 ч. (2 ч. в неделю)   </w:t>
            </w:r>
          </w:p>
          <w:p w14:paraId="2C90E80C" w14:textId="77777777" w:rsidR="004D3DE6" w:rsidRPr="00347799" w:rsidRDefault="004D3DE6" w:rsidP="007C26E9">
            <w:pPr>
              <w:ind w:left="57" w:right="57"/>
            </w:pPr>
            <w:r w:rsidRPr="00347799">
              <w:t xml:space="preserve">9 класс - 68 ч. (2 ч. в </w:t>
            </w:r>
            <w:proofErr w:type="gramStart"/>
            <w:r w:rsidRPr="00347799">
              <w:t xml:space="preserve">неделю)   </w:t>
            </w:r>
            <w:proofErr w:type="gramEnd"/>
          </w:p>
        </w:tc>
      </w:tr>
      <w:tr w:rsidR="004D3DE6" w:rsidRPr="00ED250E" w14:paraId="50160AB9" w14:textId="77777777" w:rsidTr="007C26E9">
        <w:tc>
          <w:tcPr>
            <w:tcW w:w="2551" w:type="dxa"/>
          </w:tcPr>
          <w:p w14:paraId="298F74F0" w14:textId="77777777" w:rsidR="004D3DE6" w:rsidRPr="00347799" w:rsidRDefault="004D3DE6" w:rsidP="007C26E9">
            <w:pPr>
              <w:tabs>
                <w:tab w:val="center" w:pos="1363"/>
              </w:tabs>
              <w:ind w:left="57" w:right="57"/>
            </w:pPr>
            <w:r w:rsidRPr="00347799">
              <w:t>уровень</w:t>
            </w:r>
            <w:r w:rsidRPr="00347799">
              <w:tab/>
            </w:r>
          </w:p>
        </w:tc>
        <w:tc>
          <w:tcPr>
            <w:tcW w:w="11732" w:type="dxa"/>
          </w:tcPr>
          <w:p w14:paraId="7F85EE5B" w14:textId="77777777" w:rsidR="004D3DE6" w:rsidRPr="00347799" w:rsidRDefault="004D3DE6" w:rsidP="007C26E9">
            <w:pPr>
              <w:ind w:left="57" w:right="57"/>
            </w:pPr>
            <w:r w:rsidRPr="00347799">
              <w:t>базовый</w:t>
            </w:r>
          </w:p>
        </w:tc>
      </w:tr>
      <w:tr w:rsidR="004D3DE6" w:rsidRPr="00ED250E" w14:paraId="4A21B429" w14:textId="77777777" w:rsidTr="007C26E9">
        <w:tc>
          <w:tcPr>
            <w:tcW w:w="2551" w:type="dxa"/>
          </w:tcPr>
          <w:p w14:paraId="78A64A2C" w14:textId="77777777" w:rsidR="004D3DE6" w:rsidRPr="00347799" w:rsidRDefault="004D3DE6" w:rsidP="007C26E9">
            <w:pPr>
              <w:ind w:left="57" w:right="57"/>
            </w:pPr>
            <w:r w:rsidRPr="00347799">
              <w:t>Цель курса</w:t>
            </w:r>
          </w:p>
          <w:p w14:paraId="1E787A90" w14:textId="77777777" w:rsidR="004D3DE6" w:rsidRPr="00347799" w:rsidRDefault="004D3DE6" w:rsidP="007C26E9">
            <w:pPr>
              <w:ind w:left="57" w:right="57"/>
              <w:rPr>
                <w:i/>
              </w:rPr>
            </w:pPr>
          </w:p>
        </w:tc>
        <w:tc>
          <w:tcPr>
            <w:tcW w:w="11732" w:type="dxa"/>
          </w:tcPr>
          <w:p w14:paraId="0F02B477" w14:textId="77777777" w:rsidR="004D3DE6" w:rsidRPr="00347799" w:rsidRDefault="004D3DE6" w:rsidP="007C26E9">
            <w:pPr>
              <w:ind w:left="57" w:right="57"/>
            </w:pPr>
            <w:proofErr w:type="gramStart"/>
            <w:r w:rsidRPr="00347799">
              <w:rPr>
                <w:b/>
              </w:rPr>
              <w:t>Целями  изучения</w:t>
            </w:r>
            <w:proofErr w:type="gramEnd"/>
            <w:r w:rsidRPr="00347799">
              <w:rPr>
                <w:b/>
              </w:rPr>
              <w:t xml:space="preserve">  предмета  «</w:t>
            </w:r>
            <w:r w:rsidRPr="00347799">
              <w:t xml:space="preserve"> </w:t>
            </w:r>
            <w:r w:rsidRPr="00347799">
              <w:rPr>
                <w:b/>
              </w:rPr>
              <w:t>Химия »</w:t>
            </w:r>
            <w:r w:rsidRPr="00347799">
              <w:t xml:space="preserve">  в  основной школе являются: </w:t>
            </w:r>
          </w:p>
          <w:p w14:paraId="75D1FE03" w14:textId="77777777" w:rsidR="004D3DE6" w:rsidRPr="00347799" w:rsidRDefault="004D3DE6" w:rsidP="007C26E9">
            <w:pPr>
              <w:pStyle w:val="a6"/>
              <w:numPr>
                <w:ilvl w:val="0"/>
                <w:numId w:val="45"/>
              </w:numPr>
              <w:ind w:left="176" w:right="57" w:hanging="176"/>
            </w:pPr>
            <w:r w:rsidRPr="00347799">
              <w:t xml:space="preserve">освоение важнейших знаний об основных понятиях и законах химии, химической символике; </w:t>
            </w:r>
          </w:p>
          <w:p w14:paraId="140AAF8E" w14:textId="77777777" w:rsidR="004D3DE6" w:rsidRPr="00347799" w:rsidRDefault="004D3DE6" w:rsidP="007C26E9">
            <w:pPr>
              <w:pStyle w:val="a6"/>
              <w:numPr>
                <w:ilvl w:val="0"/>
                <w:numId w:val="45"/>
              </w:numPr>
              <w:ind w:left="176" w:right="57" w:hanging="176"/>
            </w:pPr>
            <w:r w:rsidRPr="00347799">
              <w:t xml:space="preserve"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      </w:r>
          </w:p>
          <w:p w14:paraId="78FD94CD" w14:textId="77777777" w:rsidR="004D3DE6" w:rsidRPr="00347799" w:rsidRDefault="004D3DE6" w:rsidP="007C26E9">
            <w:pPr>
              <w:pStyle w:val="a6"/>
              <w:numPr>
                <w:ilvl w:val="0"/>
                <w:numId w:val="45"/>
              </w:numPr>
              <w:ind w:left="176" w:right="57" w:hanging="176"/>
            </w:pPr>
            <w:r w:rsidRPr="00347799">
              <w:t xml:space="preserve"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</w:t>
            </w:r>
          </w:p>
          <w:p w14:paraId="334281D9" w14:textId="77777777" w:rsidR="004D3DE6" w:rsidRPr="00347799" w:rsidRDefault="004D3DE6" w:rsidP="007C26E9">
            <w:pPr>
              <w:pStyle w:val="a6"/>
              <w:numPr>
                <w:ilvl w:val="0"/>
                <w:numId w:val="45"/>
              </w:numPr>
              <w:ind w:left="176" w:right="57" w:hanging="176"/>
            </w:pPr>
            <w:r w:rsidRPr="00347799">
              <w:t xml:space="preserve">воспитание отношения к химии как к одному из фундаментальных компонентов естествознания и элементу общечеловеческой культуры; </w:t>
            </w:r>
          </w:p>
          <w:p w14:paraId="197C2199" w14:textId="77777777" w:rsidR="004D3DE6" w:rsidRPr="00347799" w:rsidRDefault="004D3DE6" w:rsidP="007C26E9">
            <w:pPr>
              <w:pStyle w:val="a6"/>
              <w:numPr>
                <w:ilvl w:val="0"/>
                <w:numId w:val="45"/>
              </w:numPr>
              <w:ind w:left="176" w:right="57" w:hanging="176"/>
            </w:pPr>
            <w:r w:rsidRPr="00347799">
      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      </w:r>
          </w:p>
        </w:tc>
      </w:tr>
      <w:tr w:rsidR="004D3DE6" w:rsidRPr="00ED250E" w14:paraId="3DA45385" w14:textId="77777777" w:rsidTr="007C26E9">
        <w:trPr>
          <w:trHeight w:val="1187"/>
        </w:trPr>
        <w:tc>
          <w:tcPr>
            <w:tcW w:w="2551" w:type="dxa"/>
          </w:tcPr>
          <w:p w14:paraId="0A0970F9" w14:textId="77777777" w:rsidR="004D3DE6" w:rsidRPr="00347799" w:rsidRDefault="004D3DE6" w:rsidP="007C26E9">
            <w:pPr>
              <w:ind w:left="57" w:right="57"/>
            </w:pPr>
            <w:r w:rsidRPr="00347799">
              <w:t>УМК</w:t>
            </w:r>
          </w:p>
        </w:tc>
        <w:tc>
          <w:tcPr>
            <w:tcW w:w="11732" w:type="dxa"/>
          </w:tcPr>
          <w:p w14:paraId="273FBF66" w14:textId="77777777" w:rsidR="004D3DE6" w:rsidRPr="00347799" w:rsidRDefault="004D3DE6" w:rsidP="007C26E9">
            <w:pPr>
              <w:ind w:left="57" w:right="57"/>
            </w:pPr>
            <w:r w:rsidRPr="00347799">
              <w:t>Реализация учебной программы обеспечивается учебными пособиями, утвержденными в списке учебников:</w:t>
            </w:r>
          </w:p>
          <w:p w14:paraId="539E75B5" w14:textId="77777777" w:rsidR="004D3DE6" w:rsidRDefault="004D3DE6" w:rsidP="007C26E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175375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 xml:space="preserve">   </w:t>
            </w:r>
            <w:r w:rsidRPr="00175375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54CF7">
              <w:rPr>
                <w:rFonts w:ascii="Times New Roman" w:hAnsi="Times New Roman"/>
              </w:rPr>
              <w:t xml:space="preserve"> Габриелян О.С.</w:t>
            </w:r>
            <w:r>
              <w:rPr>
                <w:rFonts w:ascii="Times New Roman" w:hAnsi="Times New Roman"/>
              </w:rPr>
              <w:t xml:space="preserve">, Остроумов И.Г., Сладков С.А. Химия 8 класс. - М.: </w:t>
            </w:r>
            <w:proofErr w:type="gramStart"/>
            <w:r>
              <w:rPr>
                <w:rFonts w:ascii="Times New Roman" w:hAnsi="Times New Roman"/>
              </w:rPr>
              <w:t>Просвещение,  2019</w:t>
            </w:r>
            <w:proofErr w:type="gramEnd"/>
            <w:r w:rsidRPr="00A54CF7">
              <w:rPr>
                <w:rFonts w:ascii="Times New Roman" w:hAnsi="Times New Roman"/>
              </w:rPr>
              <w:t>.</w:t>
            </w:r>
          </w:p>
          <w:p w14:paraId="01168FCD" w14:textId="77777777" w:rsidR="004D3DE6" w:rsidRDefault="004D3DE6" w:rsidP="007C26E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2.</w:t>
            </w:r>
            <w:r w:rsidRPr="008C0369">
              <w:rPr>
                <w:rFonts w:ascii="Times New Roman" w:hAnsi="Times New Roman"/>
              </w:rPr>
              <w:t xml:space="preserve"> </w:t>
            </w:r>
            <w:r w:rsidRPr="00A54CF7">
              <w:rPr>
                <w:rFonts w:ascii="Times New Roman" w:hAnsi="Times New Roman"/>
              </w:rPr>
              <w:t>Габриелян О.С., Смирнова Т.В., Сладков С.А. Химия в тестах, задачах, упражнениях, 8 класс. – М</w:t>
            </w:r>
            <w:proofErr w:type="gramStart"/>
            <w:r w:rsidRPr="00A54CF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54CF7">
              <w:rPr>
                <w:rFonts w:ascii="Times New Roman" w:hAnsi="Times New Roman"/>
              </w:rPr>
              <w:t>:</w:t>
            </w:r>
            <w:proofErr w:type="gramEnd"/>
            <w:r w:rsidRPr="00A54CF7">
              <w:rPr>
                <w:rFonts w:ascii="Times New Roman" w:hAnsi="Times New Roman"/>
              </w:rPr>
              <w:t xml:space="preserve"> Дрофа, 2017</w:t>
            </w:r>
          </w:p>
          <w:p w14:paraId="5997664A" w14:textId="77777777" w:rsidR="004D3DE6" w:rsidRDefault="004D3DE6" w:rsidP="007C26E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3. </w:t>
            </w:r>
            <w:r w:rsidRPr="00A54CF7">
              <w:rPr>
                <w:rFonts w:ascii="Times New Roman" w:hAnsi="Times New Roman"/>
              </w:rPr>
              <w:t>Габриелян О.С.</w:t>
            </w:r>
            <w:r>
              <w:rPr>
                <w:rFonts w:ascii="Times New Roman" w:hAnsi="Times New Roman"/>
              </w:rPr>
              <w:t xml:space="preserve"> Остроумов И.Г., Сладков </w:t>
            </w:r>
            <w:proofErr w:type="gramStart"/>
            <w:r>
              <w:rPr>
                <w:rFonts w:ascii="Times New Roman" w:hAnsi="Times New Roman"/>
              </w:rPr>
              <w:t>С.А</w:t>
            </w:r>
            <w:r w:rsidRPr="00A54CF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Химия</w:t>
            </w:r>
            <w:proofErr w:type="gramEnd"/>
            <w:r>
              <w:rPr>
                <w:rFonts w:ascii="Times New Roman" w:hAnsi="Times New Roman"/>
              </w:rPr>
              <w:t xml:space="preserve"> 9 класс. - М.: </w:t>
            </w:r>
            <w:proofErr w:type="gramStart"/>
            <w:r>
              <w:rPr>
                <w:rFonts w:ascii="Times New Roman" w:hAnsi="Times New Roman"/>
              </w:rPr>
              <w:t>Просвещение,  2020</w:t>
            </w:r>
            <w:proofErr w:type="gramEnd"/>
          </w:p>
          <w:p w14:paraId="203C1547" w14:textId="77777777" w:rsidR="004D3DE6" w:rsidRPr="00A54CF7" w:rsidRDefault="004D3DE6" w:rsidP="007C26E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4. </w:t>
            </w:r>
            <w:r w:rsidRPr="00A54CF7">
              <w:rPr>
                <w:rFonts w:ascii="Times New Roman" w:hAnsi="Times New Roman"/>
              </w:rPr>
              <w:t>Габриелян О.С., Смирнова Т.В., Сладков С.А. Химия в тестах, задачах, упражнениях, 9 класс. – М.: Дрофа, 2017</w:t>
            </w:r>
          </w:p>
          <w:p w14:paraId="3C09156B" w14:textId="77777777" w:rsidR="004D3DE6" w:rsidRPr="00A54CF7" w:rsidRDefault="004D3DE6" w:rsidP="007C26E9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14:paraId="43876E6E" w14:textId="77777777" w:rsidR="004D3DE6" w:rsidRPr="003F5805" w:rsidRDefault="004D3DE6" w:rsidP="007C26E9">
            <w:pPr>
              <w:tabs>
                <w:tab w:val="left" w:pos="9355"/>
              </w:tabs>
              <w:ind w:right="140"/>
              <w:rPr>
                <w:color w:val="FF0000"/>
              </w:rPr>
            </w:pPr>
          </w:p>
        </w:tc>
      </w:tr>
    </w:tbl>
    <w:p w14:paraId="24DE838C" w14:textId="77777777" w:rsidR="0063474C" w:rsidRDefault="0063474C" w:rsidP="006E5F08">
      <w:pPr>
        <w:spacing w:before="100" w:beforeAutospacing="1" w:after="100" w:afterAutospacing="1"/>
        <w:ind w:left="57" w:firstLine="567"/>
        <w:jc w:val="center"/>
        <w:rPr>
          <w:b/>
          <w:sz w:val="22"/>
          <w:szCs w:val="22"/>
        </w:rPr>
      </w:pPr>
    </w:p>
    <w:sectPr w:rsidR="0063474C" w:rsidSect="0046233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0EC2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053454E2"/>
    <w:multiLevelType w:val="hybridMultilevel"/>
    <w:tmpl w:val="EC3A2B54"/>
    <w:lvl w:ilvl="0" w:tplc="6080A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" w15:restartNumberingAfterBreak="0">
    <w:nsid w:val="05C753DB"/>
    <w:multiLevelType w:val="hybridMultilevel"/>
    <w:tmpl w:val="6CD6A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AE6FA7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37C1C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997FB5"/>
    <w:multiLevelType w:val="hybridMultilevel"/>
    <w:tmpl w:val="3BAEF61E"/>
    <w:lvl w:ilvl="0" w:tplc="9FA2A9A2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2F195F"/>
    <w:multiLevelType w:val="hybridMultilevel"/>
    <w:tmpl w:val="3F5AEE00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6624B0"/>
    <w:multiLevelType w:val="multilevel"/>
    <w:tmpl w:val="70D4D37C"/>
    <w:lvl w:ilvl="0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820AA5"/>
    <w:multiLevelType w:val="hybridMultilevel"/>
    <w:tmpl w:val="BAB8C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C1CB7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8352A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C4654"/>
    <w:multiLevelType w:val="hybridMultilevel"/>
    <w:tmpl w:val="5DEEE548"/>
    <w:lvl w:ilvl="0" w:tplc="E1BC9396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5" w15:restartNumberingAfterBreak="0">
    <w:nsid w:val="392173AB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7" w15:restartNumberingAfterBreak="0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3C7F16A2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19" w15:restartNumberingAfterBreak="0">
    <w:nsid w:val="3D2B6AFD"/>
    <w:multiLevelType w:val="hybridMultilevel"/>
    <w:tmpl w:val="867A6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F2B20"/>
    <w:multiLevelType w:val="hybridMultilevel"/>
    <w:tmpl w:val="23142198"/>
    <w:lvl w:ilvl="0" w:tplc="9DE025A2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3" w15:restartNumberingAfterBreak="0">
    <w:nsid w:val="49B61EB7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C37FA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3114F"/>
    <w:multiLevelType w:val="hybridMultilevel"/>
    <w:tmpl w:val="92403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27" w15:restartNumberingAfterBreak="0">
    <w:nsid w:val="4D7F4F40"/>
    <w:multiLevelType w:val="hybridMultilevel"/>
    <w:tmpl w:val="1804C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546338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5128A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75BDC"/>
    <w:multiLevelType w:val="hybridMultilevel"/>
    <w:tmpl w:val="87B22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A8D0B93"/>
    <w:multiLevelType w:val="multilevel"/>
    <w:tmpl w:val="70D4D37C"/>
    <w:lvl w:ilvl="0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4" w15:restartNumberingAfterBreak="0">
    <w:nsid w:val="5D17183A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F3774"/>
    <w:multiLevelType w:val="hybridMultilevel"/>
    <w:tmpl w:val="0A166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26451B4"/>
    <w:multiLevelType w:val="multilevel"/>
    <w:tmpl w:val="3710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651728"/>
    <w:multiLevelType w:val="hybridMultilevel"/>
    <w:tmpl w:val="0A7A3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BE041AC"/>
    <w:multiLevelType w:val="hybridMultilevel"/>
    <w:tmpl w:val="9CAC0C06"/>
    <w:lvl w:ilvl="0" w:tplc="04190001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 w15:restartNumberingAfterBreak="0">
    <w:nsid w:val="71051428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E03744"/>
    <w:multiLevelType w:val="hybridMultilevel"/>
    <w:tmpl w:val="3F5AEE00"/>
    <w:lvl w:ilvl="0" w:tplc="E26E4FA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222F5D"/>
    <w:multiLevelType w:val="hybridMultilevel"/>
    <w:tmpl w:val="127C786C"/>
    <w:lvl w:ilvl="0" w:tplc="041900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994AE4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0"/>
  </w:num>
  <w:num w:numId="5">
    <w:abstractNumId w:val="10"/>
  </w:num>
  <w:num w:numId="6">
    <w:abstractNumId w:val="42"/>
  </w:num>
  <w:num w:numId="7">
    <w:abstractNumId w:val="8"/>
  </w:num>
  <w:num w:numId="8">
    <w:abstractNumId w:val="43"/>
  </w:num>
  <w:num w:numId="9">
    <w:abstractNumId w:val="3"/>
  </w:num>
  <w:num w:numId="10">
    <w:abstractNumId w:val="27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20"/>
  </w:num>
  <w:num w:numId="17">
    <w:abstractNumId w:val="38"/>
  </w:num>
  <w:num w:numId="18">
    <w:abstractNumId w:val="30"/>
  </w:num>
  <w:num w:numId="19">
    <w:abstractNumId w:val="22"/>
  </w:num>
  <w:num w:numId="20">
    <w:abstractNumId w:val="36"/>
  </w:num>
  <w:num w:numId="21">
    <w:abstractNumId w:val="39"/>
  </w:num>
  <w:num w:numId="22">
    <w:abstractNumId w:val="17"/>
  </w:num>
  <w:num w:numId="23">
    <w:abstractNumId w:val="6"/>
  </w:num>
  <w:num w:numId="24">
    <w:abstractNumId w:val="31"/>
  </w:num>
  <w:num w:numId="25">
    <w:abstractNumId w:val="26"/>
  </w:num>
  <w:num w:numId="26">
    <w:abstractNumId w:val="12"/>
  </w:num>
  <w:num w:numId="27">
    <w:abstractNumId w:val="1"/>
  </w:num>
  <w:num w:numId="28">
    <w:abstractNumId w:val="9"/>
  </w:num>
  <w:num w:numId="29">
    <w:abstractNumId w:val="32"/>
  </w:num>
  <w:num w:numId="30">
    <w:abstractNumId w:val="33"/>
  </w:num>
  <w:num w:numId="31">
    <w:abstractNumId w:val="16"/>
  </w:num>
  <w:num w:numId="32">
    <w:abstractNumId w:val="15"/>
  </w:num>
  <w:num w:numId="33">
    <w:abstractNumId w:val="41"/>
  </w:num>
  <w:num w:numId="34">
    <w:abstractNumId w:val="13"/>
  </w:num>
  <w:num w:numId="35">
    <w:abstractNumId w:val="23"/>
  </w:num>
  <w:num w:numId="36">
    <w:abstractNumId w:val="28"/>
  </w:num>
  <w:num w:numId="37">
    <w:abstractNumId w:val="18"/>
  </w:num>
  <w:num w:numId="38">
    <w:abstractNumId w:val="11"/>
  </w:num>
  <w:num w:numId="39">
    <w:abstractNumId w:val="29"/>
  </w:num>
  <w:num w:numId="40">
    <w:abstractNumId w:val="24"/>
  </w:num>
  <w:num w:numId="41">
    <w:abstractNumId w:val="44"/>
  </w:num>
  <w:num w:numId="42">
    <w:abstractNumId w:val="5"/>
  </w:num>
  <w:num w:numId="43">
    <w:abstractNumId w:val="4"/>
  </w:num>
  <w:num w:numId="44">
    <w:abstractNumId w:val="34"/>
  </w:num>
  <w:num w:numId="45">
    <w:abstractNumId w:val="19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33C"/>
    <w:rsid w:val="000041E1"/>
    <w:rsid w:val="00006452"/>
    <w:rsid w:val="00007A40"/>
    <w:rsid w:val="00016A3B"/>
    <w:rsid w:val="0001726C"/>
    <w:rsid w:val="0002177A"/>
    <w:rsid w:val="000243C5"/>
    <w:rsid w:val="0003554F"/>
    <w:rsid w:val="000367A6"/>
    <w:rsid w:val="00043B92"/>
    <w:rsid w:val="00044CF0"/>
    <w:rsid w:val="00060459"/>
    <w:rsid w:val="0006061B"/>
    <w:rsid w:val="00062952"/>
    <w:rsid w:val="00065336"/>
    <w:rsid w:val="0007214B"/>
    <w:rsid w:val="000A63B7"/>
    <w:rsid w:val="000B7EAA"/>
    <w:rsid w:val="000C228D"/>
    <w:rsid w:val="000C4675"/>
    <w:rsid w:val="000D0E96"/>
    <w:rsid w:val="000D3651"/>
    <w:rsid w:val="000D63E5"/>
    <w:rsid w:val="000D7931"/>
    <w:rsid w:val="000E79CC"/>
    <w:rsid w:val="000E7C94"/>
    <w:rsid w:val="000F5BA2"/>
    <w:rsid w:val="0010084B"/>
    <w:rsid w:val="001031C3"/>
    <w:rsid w:val="00111D5A"/>
    <w:rsid w:val="001208B6"/>
    <w:rsid w:val="00120A05"/>
    <w:rsid w:val="0013767B"/>
    <w:rsid w:val="00152552"/>
    <w:rsid w:val="00165AF7"/>
    <w:rsid w:val="00166325"/>
    <w:rsid w:val="00175375"/>
    <w:rsid w:val="00190606"/>
    <w:rsid w:val="001923B0"/>
    <w:rsid w:val="001B01CE"/>
    <w:rsid w:val="001E1E1E"/>
    <w:rsid w:val="001F1787"/>
    <w:rsid w:val="001F26DC"/>
    <w:rsid w:val="001F3EDD"/>
    <w:rsid w:val="002006A5"/>
    <w:rsid w:val="00205CAF"/>
    <w:rsid w:val="00210C7F"/>
    <w:rsid w:val="002445C2"/>
    <w:rsid w:val="0025001E"/>
    <w:rsid w:val="0025068D"/>
    <w:rsid w:val="002A4ADA"/>
    <w:rsid w:val="002B2295"/>
    <w:rsid w:val="002B710C"/>
    <w:rsid w:val="002B7583"/>
    <w:rsid w:val="002D46C0"/>
    <w:rsid w:val="002F6B68"/>
    <w:rsid w:val="00300178"/>
    <w:rsid w:val="00303879"/>
    <w:rsid w:val="0031147D"/>
    <w:rsid w:val="00317F40"/>
    <w:rsid w:val="003360F4"/>
    <w:rsid w:val="00341833"/>
    <w:rsid w:val="00341BE6"/>
    <w:rsid w:val="00353B22"/>
    <w:rsid w:val="00354333"/>
    <w:rsid w:val="00355469"/>
    <w:rsid w:val="00362A73"/>
    <w:rsid w:val="00386021"/>
    <w:rsid w:val="003975D6"/>
    <w:rsid w:val="003A204F"/>
    <w:rsid w:val="003A5F25"/>
    <w:rsid w:val="003B55EE"/>
    <w:rsid w:val="003C51B3"/>
    <w:rsid w:val="003D21CC"/>
    <w:rsid w:val="003E26CC"/>
    <w:rsid w:val="003E6ACA"/>
    <w:rsid w:val="003F48A4"/>
    <w:rsid w:val="003F670B"/>
    <w:rsid w:val="003F75F0"/>
    <w:rsid w:val="004028B0"/>
    <w:rsid w:val="004054EB"/>
    <w:rsid w:val="004266C0"/>
    <w:rsid w:val="004307CB"/>
    <w:rsid w:val="004311A4"/>
    <w:rsid w:val="004552B4"/>
    <w:rsid w:val="00461112"/>
    <w:rsid w:val="0046233C"/>
    <w:rsid w:val="004725BE"/>
    <w:rsid w:val="00474E1E"/>
    <w:rsid w:val="00477860"/>
    <w:rsid w:val="004808BD"/>
    <w:rsid w:val="00484E09"/>
    <w:rsid w:val="004950EE"/>
    <w:rsid w:val="00495E5D"/>
    <w:rsid w:val="004A4277"/>
    <w:rsid w:val="004B4302"/>
    <w:rsid w:val="004B7BBA"/>
    <w:rsid w:val="004C3A4F"/>
    <w:rsid w:val="004C518F"/>
    <w:rsid w:val="004C7373"/>
    <w:rsid w:val="004D3DE6"/>
    <w:rsid w:val="004E1CDC"/>
    <w:rsid w:val="004E3ED8"/>
    <w:rsid w:val="004F1AF6"/>
    <w:rsid w:val="005039F9"/>
    <w:rsid w:val="005133E5"/>
    <w:rsid w:val="00516BA3"/>
    <w:rsid w:val="00530D76"/>
    <w:rsid w:val="00540C48"/>
    <w:rsid w:val="00555899"/>
    <w:rsid w:val="00560FDD"/>
    <w:rsid w:val="00567515"/>
    <w:rsid w:val="00587016"/>
    <w:rsid w:val="00597C82"/>
    <w:rsid w:val="005A6CE1"/>
    <w:rsid w:val="005B0C9F"/>
    <w:rsid w:val="005D6C7A"/>
    <w:rsid w:val="005E0230"/>
    <w:rsid w:val="005F6C91"/>
    <w:rsid w:val="006016AA"/>
    <w:rsid w:val="006028F2"/>
    <w:rsid w:val="0063045C"/>
    <w:rsid w:val="00633FD1"/>
    <w:rsid w:val="0063474C"/>
    <w:rsid w:val="00652177"/>
    <w:rsid w:val="0065538C"/>
    <w:rsid w:val="00663ECE"/>
    <w:rsid w:val="00670183"/>
    <w:rsid w:val="006753EB"/>
    <w:rsid w:val="00685A75"/>
    <w:rsid w:val="00687DF5"/>
    <w:rsid w:val="006B7D3D"/>
    <w:rsid w:val="006C53C8"/>
    <w:rsid w:val="006D5AF3"/>
    <w:rsid w:val="006E07F7"/>
    <w:rsid w:val="006E272F"/>
    <w:rsid w:val="006E5F08"/>
    <w:rsid w:val="006F33FC"/>
    <w:rsid w:val="0071158A"/>
    <w:rsid w:val="00716350"/>
    <w:rsid w:val="007239C0"/>
    <w:rsid w:val="007263EF"/>
    <w:rsid w:val="007276E0"/>
    <w:rsid w:val="00732A90"/>
    <w:rsid w:val="0073408E"/>
    <w:rsid w:val="00736CA2"/>
    <w:rsid w:val="0073750E"/>
    <w:rsid w:val="00737E9B"/>
    <w:rsid w:val="00740AF7"/>
    <w:rsid w:val="00745360"/>
    <w:rsid w:val="00752A14"/>
    <w:rsid w:val="00757840"/>
    <w:rsid w:val="00763942"/>
    <w:rsid w:val="00772D6E"/>
    <w:rsid w:val="007769E1"/>
    <w:rsid w:val="00790636"/>
    <w:rsid w:val="00791B02"/>
    <w:rsid w:val="00795419"/>
    <w:rsid w:val="0079557D"/>
    <w:rsid w:val="00797D8B"/>
    <w:rsid w:val="007A343E"/>
    <w:rsid w:val="007A45FB"/>
    <w:rsid w:val="007C6C4E"/>
    <w:rsid w:val="007E175A"/>
    <w:rsid w:val="00816953"/>
    <w:rsid w:val="008372FF"/>
    <w:rsid w:val="00845E3F"/>
    <w:rsid w:val="008537A2"/>
    <w:rsid w:val="008627A3"/>
    <w:rsid w:val="00872873"/>
    <w:rsid w:val="00876C3D"/>
    <w:rsid w:val="008820C9"/>
    <w:rsid w:val="00892963"/>
    <w:rsid w:val="00897408"/>
    <w:rsid w:val="008A645E"/>
    <w:rsid w:val="008A77E9"/>
    <w:rsid w:val="008B4C25"/>
    <w:rsid w:val="008C0369"/>
    <w:rsid w:val="008D22B9"/>
    <w:rsid w:val="008D3A0C"/>
    <w:rsid w:val="008D629A"/>
    <w:rsid w:val="008D6B76"/>
    <w:rsid w:val="008D6F68"/>
    <w:rsid w:val="008D7FBD"/>
    <w:rsid w:val="009011AF"/>
    <w:rsid w:val="00905E84"/>
    <w:rsid w:val="00910D86"/>
    <w:rsid w:val="009347BB"/>
    <w:rsid w:val="00935291"/>
    <w:rsid w:val="009459BD"/>
    <w:rsid w:val="00985C7E"/>
    <w:rsid w:val="00986DDF"/>
    <w:rsid w:val="00992D01"/>
    <w:rsid w:val="009942DE"/>
    <w:rsid w:val="00995511"/>
    <w:rsid w:val="0099773C"/>
    <w:rsid w:val="009A0B29"/>
    <w:rsid w:val="009A14D6"/>
    <w:rsid w:val="009B5C69"/>
    <w:rsid w:val="009E0F05"/>
    <w:rsid w:val="009E78D7"/>
    <w:rsid w:val="00A14BA6"/>
    <w:rsid w:val="00A25D21"/>
    <w:rsid w:val="00A33D0F"/>
    <w:rsid w:val="00A350D7"/>
    <w:rsid w:val="00A4276C"/>
    <w:rsid w:val="00A5445B"/>
    <w:rsid w:val="00A54BCC"/>
    <w:rsid w:val="00A869C2"/>
    <w:rsid w:val="00A91E7F"/>
    <w:rsid w:val="00AB3B9B"/>
    <w:rsid w:val="00AF54B8"/>
    <w:rsid w:val="00B07435"/>
    <w:rsid w:val="00B159F1"/>
    <w:rsid w:val="00B25B9C"/>
    <w:rsid w:val="00B3781D"/>
    <w:rsid w:val="00B467D5"/>
    <w:rsid w:val="00B50F65"/>
    <w:rsid w:val="00B572D3"/>
    <w:rsid w:val="00B642B6"/>
    <w:rsid w:val="00B752B7"/>
    <w:rsid w:val="00B943BC"/>
    <w:rsid w:val="00BB7A71"/>
    <w:rsid w:val="00BC1003"/>
    <w:rsid w:val="00BC7984"/>
    <w:rsid w:val="00BD2D16"/>
    <w:rsid w:val="00BE1610"/>
    <w:rsid w:val="00BE4604"/>
    <w:rsid w:val="00BF324D"/>
    <w:rsid w:val="00BF3A8C"/>
    <w:rsid w:val="00C0377B"/>
    <w:rsid w:val="00C10494"/>
    <w:rsid w:val="00C62BA7"/>
    <w:rsid w:val="00C662E0"/>
    <w:rsid w:val="00C70E54"/>
    <w:rsid w:val="00C824FC"/>
    <w:rsid w:val="00C92267"/>
    <w:rsid w:val="00C95FD2"/>
    <w:rsid w:val="00CE200A"/>
    <w:rsid w:val="00CE2C65"/>
    <w:rsid w:val="00CF0450"/>
    <w:rsid w:val="00CF0B88"/>
    <w:rsid w:val="00CF2EC3"/>
    <w:rsid w:val="00D01734"/>
    <w:rsid w:val="00D02399"/>
    <w:rsid w:val="00D03F98"/>
    <w:rsid w:val="00D26084"/>
    <w:rsid w:val="00D30C11"/>
    <w:rsid w:val="00D30C1C"/>
    <w:rsid w:val="00D35762"/>
    <w:rsid w:val="00D3627F"/>
    <w:rsid w:val="00D3709D"/>
    <w:rsid w:val="00D558CB"/>
    <w:rsid w:val="00D57EF1"/>
    <w:rsid w:val="00D87004"/>
    <w:rsid w:val="00D929D3"/>
    <w:rsid w:val="00DA6E39"/>
    <w:rsid w:val="00DB44DA"/>
    <w:rsid w:val="00DB6EB6"/>
    <w:rsid w:val="00E0057D"/>
    <w:rsid w:val="00E02F67"/>
    <w:rsid w:val="00E04FC7"/>
    <w:rsid w:val="00E1282C"/>
    <w:rsid w:val="00E17700"/>
    <w:rsid w:val="00E277C3"/>
    <w:rsid w:val="00E306BB"/>
    <w:rsid w:val="00E36846"/>
    <w:rsid w:val="00E36AF9"/>
    <w:rsid w:val="00E40D78"/>
    <w:rsid w:val="00E41B66"/>
    <w:rsid w:val="00E41EEB"/>
    <w:rsid w:val="00E62C3F"/>
    <w:rsid w:val="00EA4CBE"/>
    <w:rsid w:val="00EA740D"/>
    <w:rsid w:val="00EC563C"/>
    <w:rsid w:val="00ED0A79"/>
    <w:rsid w:val="00EE1B7D"/>
    <w:rsid w:val="00EE21B9"/>
    <w:rsid w:val="00EE266B"/>
    <w:rsid w:val="00EF02B5"/>
    <w:rsid w:val="00EF7952"/>
    <w:rsid w:val="00F07FAD"/>
    <w:rsid w:val="00F1438C"/>
    <w:rsid w:val="00F15925"/>
    <w:rsid w:val="00F26E52"/>
    <w:rsid w:val="00F27265"/>
    <w:rsid w:val="00F32EB4"/>
    <w:rsid w:val="00F3557E"/>
    <w:rsid w:val="00F367F0"/>
    <w:rsid w:val="00F50FD7"/>
    <w:rsid w:val="00F52E97"/>
    <w:rsid w:val="00F54A13"/>
    <w:rsid w:val="00F674E2"/>
    <w:rsid w:val="00F704A6"/>
    <w:rsid w:val="00F72DAD"/>
    <w:rsid w:val="00F9688C"/>
    <w:rsid w:val="00FA0A5D"/>
    <w:rsid w:val="00FB0138"/>
    <w:rsid w:val="00FB5A46"/>
    <w:rsid w:val="00FC3740"/>
    <w:rsid w:val="00FC696D"/>
    <w:rsid w:val="00FD126E"/>
    <w:rsid w:val="00FE0EF2"/>
    <w:rsid w:val="00FE64B2"/>
    <w:rsid w:val="00FE76FA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E0CB"/>
  <w15:docId w15:val="{5890A991-9C64-43A6-8E92-92BAF78E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23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623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23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23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33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6233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233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23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4623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rsid w:val="0046233C"/>
    <w:rPr>
      <w:color w:val="0000FF"/>
      <w:u w:val="single"/>
    </w:rPr>
  </w:style>
  <w:style w:type="paragraph" w:styleId="21">
    <w:name w:val="Body Text Indent 2"/>
    <w:basedOn w:val="a"/>
    <w:link w:val="22"/>
    <w:rsid w:val="0046233C"/>
    <w:pPr>
      <w:overflowPunct w:val="0"/>
      <w:autoSpaceDE w:val="0"/>
      <w:autoSpaceDN w:val="0"/>
      <w:adjustRightInd w:val="0"/>
      <w:spacing w:line="360" w:lineRule="atLeast"/>
      <w:ind w:left="720"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46233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462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4623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623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6233C"/>
    <w:pPr>
      <w:ind w:left="720"/>
      <w:contextualSpacing/>
    </w:pPr>
  </w:style>
  <w:style w:type="paragraph" w:customStyle="1" w:styleId="11">
    <w:name w:val="Обычный1"/>
    <w:rsid w:val="0046233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4623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62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623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62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46233C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46233C"/>
    <w:pPr>
      <w:spacing w:line="360" w:lineRule="atLeast"/>
      <w:ind w:firstLine="567"/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4623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Без интервала1"/>
    <w:aliases w:val="основа"/>
    <w:basedOn w:val="a"/>
    <w:rsid w:val="0046233C"/>
    <w:rPr>
      <w:rFonts w:ascii="Calibri" w:eastAsia="Calibri" w:hAnsi="Calibri"/>
      <w:szCs w:val="32"/>
      <w:lang w:val="en-US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E5F0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6E5F08"/>
  </w:style>
  <w:style w:type="character" w:customStyle="1" w:styleId="a7">
    <w:name w:val="Абзац списка Знак"/>
    <w:link w:val="a6"/>
    <w:uiPriority w:val="99"/>
    <w:locked/>
    <w:rsid w:val="006E5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ova">
    <w:name w:val="Osnova"/>
    <w:basedOn w:val="a"/>
    <w:rsid w:val="006E5F08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Normal1">
    <w:name w:val="Normal1"/>
    <w:uiPriority w:val="99"/>
    <w:rsid w:val="006E5F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60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Haus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Диана Каравачева</cp:lastModifiedBy>
  <cp:revision>118</cp:revision>
  <dcterms:created xsi:type="dcterms:W3CDTF">2014-02-27T19:50:00Z</dcterms:created>
  <dcterms:modified xsi:type="dcterms:W3CDTF">2023-10-17T17:47:00Z</dcterms:modified>
</cp:coreProperties>
</file>