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850C" w14:textId="77777777" w:rsidR="00832D01" w:rsidRPr="009D527C" w:rsidRDefault="00832D01" w:rsidP="00832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7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243"/>
      </w:tblGrid>
      <w:tr w:rsidR="00832D01" w:rsidRPr="009D527C" w14:paraId="3018131A" w14:textId="77777777" w:rsidTr="004B5729">
        <w:tc>
          <w:tcPr>
            <w:tcW w:w="2328" w:type="dxa"/>
            <w:vAlign w:val="center"/>
          </w:tcPr>
          <w:p w14:paraId="68E1EC1B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43" w:type="dxa"/>
            <w:vAlign w:val="center"/>
          </w:tcPr>
          <w:p w14:paraId="3E2BC457" w14:textId="77777777" w:rsidR="00832D01" w:rsidRPr="00832D01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32D01" w:rsidRPr="009D527C" w14:paraId="04A29512" w14:textId="77777777" w:rsidTr="004B5729">
        <w:tc>
          <w:tcPr>
            <w:tcW w:w="2328" w:type="dxa"/>
            <w:vAlign w:val="center"/>
          </w:tcPr>
          <w:p w14:paraId="26A18997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43" w:type="dxa"/>
            <w:vAlign w:val="center"/>
          </w:tcPr>
          <w:p w14:paraId="1E2821BA" w14:textId="77777777" w:rsidR="00832D01" w:rsidRPr="00832D01" w:rsidRDefault="005031AB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5 - 9</w:t>
            </w:r>
            <w:r w:rsidR="00832D01" w:rsidRPr="008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2D01" w:rsidRPr="009D527C" w14:paraId="14C0696C" w14:textId="77777777" w:rsidTr="004B5729">
        <w:tc>
          <w:tcPr>
            <w:tcW w:w="2328" w:type="dxa"/>
            <w:vAlign w:val="center"/>
          </w:tcPr>
          <w:p w14:paraId="6C3D855D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243" w:type="dxa"/>
            <w:vAlign w:val="center"/>
          </w:tcPr>
          <w:p w14:paraId="0F3238F9" w14:textId="5A9BE699" w:rsidR="00832D01" w:rsidRPr="009B090F" w:rsidRDefault="00E82F6C" w:rsidP="009B0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4B5729" w:rsidRPr="009B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9B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9B090F" w:rsidRPr="009B09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735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832D01" w:rsidRPr="009D527C" w14:paraId="516723C4" w14:textId="77777777" w:rsidTr="004B5729">
        <w:tc>
          <w:tcPr>
            <w:tcW w:w="2328" w:type="dxa"/>
            <w:vAlign w:val="center"/>
          </w:tcPr>
          <w:p w14:paraId="34991A38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243" w:type="dxa"/>
            <w:vAlign w:val="center"/>
          </w:tcPr>
          <w:p w14:paraId="708FA2D8" w14:textId="77777777" w:rsidR="00832D01" w:rsidRPr="00832D01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832D01" w:rsidRPr="009D527C" w14:paraId="3F104E8A" w14:textId="77777777" w:rsidTr="004B5729">
        <w:tc>
          <w:tcPr>
            <w:tcW w:w="2328" w:type="dxa"/>
            <w:vAlign w:val="center"/>
          </w:tcPr>
          <w:p w14:paraId="7CD3F43C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7243" w:type="dxa"/>
            <w:vAlign w:val="center"/>
          </w:tcPr>
          <w:p w14:paraId="6A4DA06C" w14:textId="1A2A4B19" w:rsidR="00832D01" w:rsidRPr="00832D01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01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 w:rsidR="0050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="00273563">
              <w:rPr>
                <w:rFonts w:ascii="Times New Roman" w:hAnsi="Times New Roman" w:cs="Times New Roman"/>
                <w:b/>
                <w:sz w:val="24"/>
                <w:szCs w:val="24"/>
              </w:rPr>
              <w:t>, ФОП</w:t>
            </w:r>
          </w:p>
        </w:tc>
      </w:tr>
      <w:tr w:rsidR="00832D01" w:rsidRPr="009D527C" w14:paraId="316706B5" w14:textId="77777777" w:rsidTr="004B5729">
        <w:trPr>
          <w:trHeight w:val="1434"/>
        </w:trPr>
        <w:tc>
          <w:tcPr>
            <w:tcW w:w="2328" w:type="dxa"/>
            <w:vAlign w:val="center"/>
          </w:tcPr>
          <w:p w14:paraId="6FA1CEE9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43" w:type="dxa"/>
            <w:vAlign w:val="center"/>
          </w:tcPr>
          <w:p w14:paraId="2D8BA520" w14:textId="77777777" w:rsidR="00E82F6C" w:rsidRDefault="00E82F6C" w:rsidP="004B572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отводит 3</w:t>
            </w:r>
            <w:r w:rsidR="004B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832D01" w:rsidRPr="0083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обязательного изучения </w:t>
            </w:r>
            <w:r w:rsidR="0083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</w:t>
            </w:r>
            <w:r w:rsidR="0050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классах:</w:t>
            </w:r>
          </w:p>
          <w:p w14:paraId="614A866D" w14:textId="77777777" w:rsidR="00E82F6C" w:rsidRPr="00E82F6C" w:rsidRDefault="00E82F6C" w:rsidP="004B5729">
            <w:pPr>
              <w:shd w:val="clear" w:color="auto" w:fill="FFFFFF"/>
              <w:tabs>
                <w:tab w:val="left" w:pos="53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- 5-8 классы – </w:t>
            </w: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  <w:r w:rsidRPr="00E82F6C">
              <w:rPr>
                <w:rFonts w:ascii="Times New Roman" w:hAnsi="Times New Roman"/>
                <w:sz w:val="24"/>
                <w:szCs w:val="24"/>
              </w:rPr>
              <w:t xml:space="preserve">, из расчета </w:t>
            </w:r>
            <w:r>
              <w:rPr>
                <w:rFonts w:ascii="Times New Roman" w:hAnsi="Times New Roman"/>
                <w:sz w:val="24"/>
                <w:szCs w:val="24"/>
              </w:rPr>
              <w:t>2 учебных часа</w:t>
            </w:r>
            <w:r w:rsidRPr="00E82F6C">
              <w:rPr>
                <w:rFonts w:ascii="Times New Roman" w:hAnsi="Times New Roman"/>
                <w:sz w:val="24"/>
                <w:szCs w:val="24"/>
              </w:rPr>
              <w:t xml:space="preserve"> в неделю (34 учебные недели);</w:t>
            </w:r>
          </w:p>
          <w:p w14:paraId="03140095" w14:textId="77777777" w:rsidR="00832D01" w:rsidRPr="00E82F6C" w:rsidRDefault="00E82F6C" w:rsidP="00850927">
            <w:pPr>
              <w:shd w:val="clear" w:color="auto" w:fill="FFFFFF"/>
              <w:tabs>
                <w:tab w:val="left" w:pos="53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- 9 классы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09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E82F6C">
              <w:rPr>
                <w:rFonts w:ascii="Times New Roman" w:hAnsi="Times New Roman"/>
                <w:sz w:val="24"/>
                <w:szCs w:val="24"/>
              </w:rPr>
              <w:t xml:space="preserve">, из расчета </w:t>
            </w:r>
            <w:r>
              <w:rPr>
                <w:rFonts w:ascii="Times New Roman" w:hAnsi="Times New Roman"/>
                <w:sz w:val="24"/>
                <w:szCs w:val="24"/>
              </w:rPr>
              <w:t>2 учебных часа</w:t>
            </w:r>
            <w:r w:rsidRPr="00E82F6C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850927">
              <w:rPr>
                <w:rFonts w:ascii="Times New Roman" w:hAnsi="Times New Roman"/>
                <w:sz w:val="24"/>
                <w:szCs w:val="24"/>
              </w:rPr>
              <w:t>3</w:t>
            </w:r>
            <w:r w:rsidRPr="00E82F6C">
              <w:rPr>
                <w:rFonts w:ascii="Times New Roman" w:hAnsi="Times New Roman"/>
                <w:sz w:val="24"/>
                <w:szCs w:val="24"/>
              </w:rPr>
              <w:t xml:space="preserve"> учебные недели);</w:t>
            </w:r>
          </w:p>
        </w:tc>
      </w:tr>
      <w:tr w:rsidR="00832D01" w:rsidRPr="009D527C" w14:paraId="2FC12F7E" w14:textId="77777777" w:rsidTr="009231C8">
        <w:tc>
          <w:tcPr>
            <w:tcW w:w="2328" w:type="dxa"/>
            <w:vAlign w:val="center"/>
          </w:tcPr>
          <w:p w14:paraId="58791889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243" w:type="dxa"/>
            <w:shd w:val="clear" w:color="auto" w:fill="auto"/>
            <w:vAlign w:val="center"/>
          </w:tcPr>
          <w:p w14:paraId="4F0B4318" w14:textId="77777777" w:rsidR="009231C8" w:rsidRPr="009231C8" w:rsidRDefault="004B5729" w:rsidP="009231C8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разносторонне физически развитой личности, способной активно использовать ценности физической культуры </w:t>
            </w:r>
          </w:p>
          <w:p w14:paraId="46C488FD" w14:textId="77777777" w:rsidR="009231C8" w:rsidRPr="009231C8" w:rsidRDefault="004B5729" w:rsidP="009231C8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укреплени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длительно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сть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сохранения собственного здоровья</w:t>
            </w:r>
          </w:p>
          <w:p w14:paraId="2717ECDB" w14:textId="77777777" w:rsidR="009231C8" w:rsidRPr="009231C8" w:rsidRDefault="004B5729" w:rsidP="009231C8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оптимизации трудовой деятельности и организации активного отдыха. </w:t>
            </w:r>
          </w:p>
          <w:p w14:paraId="4D72B537" w14:textId="449ECC9B" w:rsidR="009231C8" w:rsidRPr="009231C8" w:rsidRDefault="004B5729" w:rsidP="009231C8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устойчивых мотивов и потребностей обучающихся в бережном отношении к своему здоровью</w:t>
            </w:r>
          </w:p>
          <w:p w14:paraId="38AF14E4" w14:textId="5BFDB1B9" w:rsidR="00832D01" w:rsidRPr="009231C8" w:rsidRDefault="004B5729" w:rsidP="009231C8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>целостно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физических, психических и нравственных качеств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</w:t>
            </w:r>
            <w:r w:rsidR="009231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23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832D01" w:rsidRPr="009D527C" w14:paraId="4DABFEC0" w14:textId="77777777" w:rsidTr="004B5729">
        <w:trPr>
          <w:trHeight w:val="411"/>
        </w:trPr>
        <w:tc>
          <w:tcPr>
            <w:tcW w:w="2328" w:type="dxa"/>
            <w:vAlign w:val="center"/>
          </w:tcPr>
          <w:p w14:paraId="2147C540" w14:textId="77777777" w:rsidR="00832D01" w:rsidRPr="009D527C" w:rsidRDefault="00832D01" w:rsidP="004B57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7C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43" w:type="dxa"/>
            <w:vAlign w:val="center"/>
          </w:tcPr>
          <w:p w14:paraId="5966DEDF" w14:textId="6F77DBE2" w:rsidR="007B5416" w:rsidRDefault="007B5416" w:rsidP="004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9D1B8C">
              <w:rPr>
                <w:rFonts w:ascii="Times New Roman" w:hAnsi="Times New Roman"/>
                <w:sz w:val="24"/>
                <w:szCs w:val="24"/>
              </w:rPr>
              <w:t>: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9D1B8C">
              <w:rPr>
                <w:rFonts w:ascii="Times New Roman" w:hAnsi="Times New Roman"/>
                <w:sz w:val="24"/>
                <w:szCs w:val="24"/>
              </w:rPr>
              <w:t>-й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класс: учебник /А.П. Матвеев. — </w:t>
            </w:r>
            <w:r w:rsidR="009D1B8C">
              <w:rPr>
                <w:rFonts w:ascii="Times New Roman" w:hAnsi="Times New Roman"/>
                <w:sz w:val="24"/>
                <w:szCs w:val="24"/>
              </w:rPr>
              <w:t>13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— М.: Просвещение, 20</w:t>
            </w:r>
            <w:r w:rsidR="009D1B8C">
              <w:rPr>
                <w:rFonts w:ascii="Times New Roman" w:hAnsi="Times New Roman"/>
                <w:sz w:val="24"/>
                <w:szCs w:val="24"/>
              </w:rPr>
              <w:t>23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. — 1</w:t>
            </w:r>
            <w:r w:rsidR="009D1B8C">
              <w:rPr>
                <w:rFonts w:ascii="Times New Roman" w:hAnsi="Times New Roman"/>
                <w:sz w:val="24"/>
                <w:szCs w:val="24"/>
              </w:rPr>
              <w:t>44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14:paraId="3D2FDA3D" w14:textId="6D9F3696" w:rsidR="009231C8" w:rsidRDefault="009231C8" w:rsidP="009231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класс: учебник /А.П. Матвеев. —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—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. —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14:paraId="643B6177" w14:textId="1F49CF37" w:rsidR="009231C8" w:rsidRPr="007B5416" w:rsidRDefault="009231C8" w:rsidP="004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класс: учебник /А.П. Матвеев. —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—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. —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14:paraId="5A80FACF" w14:textId="58D0D731" w:rsidR="00993900" w:rsidRPr="00850927" w:rsidRDefault="007B5416" w:rsidP="004B57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5, 6, 7 классы: Учебник для 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организаций</w:t>
            </w:r>
            <w:r w:rsidR="009D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/</w:t>
            </w:r>
            <w:r w:rsidR="009D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>[М. Я. 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 xml:space="preserve"> и др.]; под ред. М. Я. 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— М.: Просвещение, 2019. — 239 с.</w:t>
            </w:r>
          </w:p>
          <w:p w14:paraId="2122C353" w14:textId="77777777" w:rsidR="00832D01" w:rsidRPr="00F04778" w:rsidRDefault="007B5416" w:rsidP="004B5729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7B541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8-9 классы: Учебник для </w:t>
            </w:r>
            <w:proofErr w:type="spellStart"/>
            <w:r w:rsidRPr="007B541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B5416">
              <w:rPr>
                <w:rFonts w:ascii="Times New Roman" w:hAnsi="Times New Roman"/>
                <w:sz w:val="24"/>
                <w:szCs w:val="24"/>
              </w:rPr>
              <w:t>. организаций / В. И. Лях. — М.: Просвещение, 2019. — 256 с.</w:t>
            </w:r>
          </w:p>
        </w:tc>
      </w:tr>
    </w:tbl>
    <w:p w14:paraId="5A58DD0C" w14:textId="77777777" w:rsidR="00373D88" w:rsidRDefault="00373D88"/>
    <w:sectPr w:rsidR="00373D88" w:rsidSect="001B0B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368"/>
    <w:multiLevelType w:val="hybridMultilevel"/>
    <w:tmpl w:val="ED0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49BD"/>
    <w:multiLevelType w:val="hybridMultilevel"/>
    <w:tmpl w:val="286E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39FE"/>
    <w:multiLevelType w:val="hybridMultilevel"/>
    <w:tmpl w:val="220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1"/>
    <w:rsid w:val="001B0B5C"/>
    <w:rsid w:val="00273563"/>
    <w:rsid w:val="00373D88"/>
    <w:rsid w:val="004B5729"/>
    <w:rsid w:val="005031AB"/>
    <w:rsid w:val="007B5416"/>
    <w:rsid w:val="00832D01"/>
    <w:rsid w:val="00850927"/>
    <w:rsid w:val="009231C8"/>
    <w:rsid w:val="00993900"/>
    <w:rsid w:val="009B090F"/>
    <w:rsid w:val="009D1B8C"/>
    <w:rsid w:val="00AE47CA"/>
    <w:rsid w:val="00C36769"/>
    <w:rsid w:val="00E82F6C"/>
    <w:rsid w:val="00F04778"/>
    <w:rsid w:val="00F20E53"/>
    <w:rsid w:val="00F7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3E7"/>
  <w15:docId w15:val="{6251EBA8-D8B1-4C80-ABDF-3317072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TimesNewRoman3">
    <w:name w:val="Основной текст (9) + Times New Roman3"/>
    <w:aliases w:val="11 pt"/>
    <w:rsid w:val="00832D01"/>
    <w:rPr>
      <w:rFonts w:ascii="Times New Roman" w:hAnsi="Times New Roman" w:cs="Times New Roman"/>
      <w:sz w:val="22"/>
      <w:szCs w:val="22"/>
      <w:shd w:val="clear" w:color="auto" w:fill="FFFFFF"/>
      <w:lang w:bidi="ar-SA"/>
    </w:rPr>
  </w:style>
  <w:style w:type="character" w:customStyle="1" w:styleId="9TimesNewRoman2">
    <w:name w:val="Основной текст (9) + Times New Roman2"/>
    <w:aliases w:val="11 pt2,Полужирный1"/>
    <w:rsid w:val="00832D01"/>
    <w:rPr>
      <w:rFonts w:ascii="Times New Roman" w:hAnsi="Times New Roman" w:cs="Times New Roman"/>
      <w:b/>
      <w:bCs/>
      <w:sz w:val="22"/>
      <w:szCs w:val="22"/>
      <w:shd w:val="clear" w:color="auto" w:fill="FFFFFF"/>
      <w:lang w:bidi="ar-SA"/>
    </w:rPr>
  </w:style>
  <w:style w:type="paragraph" w:styleId="a3">
    <w:name w:val="No Spacing"/>
    <w:uiPriority w:val="1"/>
    <w:qFormat/>
    <w:rsid w:val="00832D01"/>
    <w:pPr>
      <w:spacing w:after="0" w:line="240" w:lineRule="auto"/>
    </w:pPr>
  </w:style>
  <w:style w:type="character" w:customStyle="1" w:styleId="FontStyle17">
    <w:name w:val="Font Style17"/>
    <w:basedOn w:val="a0"/>
    <w:rsid w:val="00993900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92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masha</cp:lastModifiedBy>
  <cp:revision>17</cp:revision>
  <dcterms:created xsi:type="dcterms:W3CDTF">2020-01-19T13:58:00Z</dcterms:created>
  <dcterms:modified xsi:type="dcterms:W3CDTF">2023-10-18T12:21:00Z</dcterms:modified>
</cp:coreProperties>
</file>