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7620"/>
      </w:tblGrid>
      <w:tr w:rsidR="0058765B" w:rsidRPr="00E00E50" w:rsidTr="002A0821">
        <w:tc>
          <w:tcPr>
            <w:tcW w:w="2269" w:type="dxa"/>
          </w:tcPr>
          <w:p w:rsidR="0058765B" w:rsidRPr="00D422F0" w:rsidRDefault="0058765B" w:rsidP="00E00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20" w:type="dxa"/>
          </w:tcPr>
          <w:p w:rsidR="0058765B" w:rsidRPr="00D422F0" w:rsidRDefault="00F626F2" w:rsidP="00E00E5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58765B" w:rsidRPr="00E00E50" w:rsidTr="002A0821">
        <w:tc>
          <w:tcPr>
            <w:tcW w:w="2269" w:type="dxa"/>
          </w:tcPr>
          <w:p w:rsidR="0058765B" w:rsidRPr="00D422F0" w:rsidRDefault="0058765B" w:rsidP="00E00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620" w:type="dxa"/>
          </w:tcPr>
          <w:p w:rsidR="0058765B" w:rsidRPr="00D422F0" w:rsidRDefault="00D422F0" w:rsidP="00E00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67D0" w:rsidRPr="00D42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1D81" w:rsidRPr="00D422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765B" w:rsidRPr="00E00E50" w:rsidTr="002A0821">
        <w:tc>
          <w:tcPr>
            <w:tcW w:w="2269" w:type="dxa"/>
          </w:tcPr>
          <w:p w:rsidR="0058765B" w:rsidRPr="00D422F0" w:rsidRDefault="0058765B" w:rsidP="00E00E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</w:t>
            </w:r>
          </w:p>
        </w:tc>
        <w:tc>
          <w:tcPr>
            <w:tcW w:w="7620" w:type="dxa"/>
          </w:tcPr>
          <w:p w:rsidR="0058765B" w:rsidRPr="00D422F0" w:rsidRDefault="0058765B" w:rsidP="00B56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B567D0" w:rsidRPr="00D422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8548AF">
              <w:rPr>
                <w:rFonts w:ascii="Times New Roman" w:hAnsi="Times New Roman" w:cs="Times New Roman"/>
                <w:sz w:val="24"/>
                <w:szCs w:val="24"/>
              </w:rPr>
              <w:t>, ФОП</w:t>
            </w:r>
          </w:p>
        </w:tc>
      </w:tr>
      <w:tr w:rsidR="00F626F2" w:rsidRPr="00E00E50" w:rsidTr="002A0821">
        <w:tc>
          <w:tcPr>
            <w:tcW w:w="2269" w:type="dxa"/>
          </w:tcPr>
          <w:p w:rsidR="00F626F2" w:rsidRPr="00D422F0" w:rsidRDefault="00F626F2" w:rsidP="00F62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620" w:type="dxa"/>
          </w:tcPr>
          <w:p w:rsidR="00F626F2" w:rsidRPr="00D422F0" w:rsidRDefault="00F626F2" w:rsidP="00F62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26F2" w:rsidRPr="0074159E" w:rsidTr="002A0821">
        <w:tc>
          <w:tcPr>
            <w:tcW w:w="2269" w:type="dxa"/>
          </w:tcPr>
          <w:p w:rsidR="00F626F2" w:rsidRPr="00D422F0" w:rsidRDefault="00F626F2" w:rsidP="00F62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620" w:type="dxa"/>
          </w:tcPr>
          <w:p w:rsidR="00F626F2" w:rsidRPr="00D422F0" w:rsidRDefault="00F626F2" w:rsidP="00F62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Pr="00D4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«Геометрия» </w:t>
            </w: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>направлен на реализацию образовательной области «Математика и информатика», входит в обязательную часть учебного плана</w:t>
            </w:r>
          </w:p>
        </w:tc>
      </w:tr>
      <w:tr w:rsidR="00F626F2" w:rsidRPr="0074159E" w:rsidTr="002A0821">
        <w:tc>
          <w:tcPr>
            <w:tcW w:w="2269" w:type="dxa"/>
          </w:tcPr>
          <w:p w:rsidR="00F626F2" w:rsidRPr="00D422F0" w:rsidRDefault="00F626F2" w:rsidP="00F62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 и по каждому классу)</w:t>
            </w:r>
          </w:p>
          <w:p w:rsidR="00F626F2" w:rsidRPr="00D422F0" w:rsidRDefault="00F626F2" w:rsidP="00F62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422F0" w:rsidRPr="00D422F0" w:rsidRDefault="00D422F0" w:rsidP="00D422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0B0E" w:rsidRPr="00D422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26F2" w:rsidRPr="00D422F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D422F0" w:rsidRPr="00D422F0" w:rsidRDefault="00F626F2" w:rsidP="00D422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2F0" w:rsidRPr="00D422F0">
              <w:rPr>
                <w:rFonts w:ascii="Times New Roman" w:hAnsi="Times New Roman" w:cs="Times New Roman"/>
                <w:sz w:val="24"/>
                <w:szCs w:val="24"/>
              </w:rPr>
              <w:t xml:space="preserve">7 класс -68ч. (2 ч. в неделю)   </w:t>
            </w:r>
          </w:p>
          <w:p w:rsidR="00F626F2" w:rsidRPr="00D422F0" w:rsidRDefault="00F626F2" w:rsidP="00F62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 xml:space="preserve">8 класс -68ч. (2 ч. в неделю)   </w:t>
            </w:r>
          </w:p>
          <w:p w:rsidR="00F626F2" w:rsidRPr="00D422F0" w:rsidRDefault="00F626F2" w:rsidP="00F62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 xml:space="preserve">9 класс – </w:t>
            </w:r>
            <w:r w:rsidR="00D422F0" w:rsidRPr="00D422F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 xml:space="preserve"> ч. (2 ч. в неделю)   </w:t>
            </w:r>
          </w:p>
          <w:p w:rsidR="00F626F2" w:rsidRPr="00D422F0" w:rsidRDefault="00F626F2" w:rsidP="00F62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6F2" w:rsidRPr="0074159E" w:rsidTr="002A0821">
        <w:tc>
          <w:tcPr>
            <w:tcW w:w="2269" w:type="dxa"/>
          </w:tcPr>
          <w:p w:rsidR="00F626F2" w:rsidRPr="00D422F0" w:rsidRDefault="00F626F2" w:rsidP="00F62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>Цели и задачи  курса</w:t>
            </w:r>
          </w:p>
          <w:p w:rsidR="00F626F2" w:rsidRPr="00D422F0" w:rsidRDefault="00F626F2" w:rsidP="00F62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422F0" w:rsidRPr="00D422F0" w:rsidRDefault="00D422F0" w:rsidP="00D422F0">
            <w:pPr>
              <w:pStyle w:val="a4"/>
              <w:numPr>
                <w:ilvl w:val="0"/>
                <w:numId w:val="19"/>
              </w:numPr>
              <w:spacing w:line="264" w:lineRule="auto"/>
              <w:jc w:val="both"/>
              <w:rPr>
                <w:sz w:val="24"/>
                <w:szCs w:val="24"/>
              </w:rPr>
            </w:pPr>
            <w:r w:rsidRPr="00D42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      </w:r>
            <w:proofErr w:type="spellStart"/>
            <w:r w:rsidRPr="00D422F0">
              <w:rPr>
                <w:rFonts w:ascii="Times New Roman" w:hAnsi="Times New Roman"/>
                <w:color w:val="000000"/>
                <w:sz w:val="24"/>
                <w:szCs w:val="24"/>
              </w:rPr>
              <w:t>контрпримеры</w:t>
            </w:r>
            <w:proofErr w:type="spellEnd"/>
            <w:r w:rsidRPr="00D42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gramStart"/>
            <w:r w:rsidRPr="00D422F0">
              <w:rPr>
                <w:rFonts w:ascii="Times New Roman" w:hAnsi="Times New Roman"/>
                <w:color w:val="000000"/>
                <w:sz w:val="24"/>
                <w:szCs w:val="24"/>
              </w:rPr>
              <w:t>ложным</w:t>
            </w:r>
            <w:proofErr w:type="gramEnd"/>
            <w:r w:rsidRPr="00D42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проводить рассуждения «от противного», отличать свойства от признаков, формулировать обратные утверждения. </w:t>
            </w:r>
          </w:p>
          <w:p w:rsidR="00F626F2" w:rsidRPr="00D422F0" w:rsidRDefault="00D422F0" w:rsidP="00D422F0">
            <w:pPr>
              <w:pStyle w:val="a4"/>
              <w:widowControl w:val="0"/>
              <w:numPr>
                <w:ilvl w:val="0"/>
                <w:numId w:val="19"/>
              </w:numPr>
              <w:ind w:right="57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2F0">
              <w:rPr>
                <w:rFonts w:ascii="Times New Roman" w:hAnsi="Times New Roman"/>
                <w:color w:val="000000"/>
                <w:sz w:val="24"/>
                <w:szCs w:val="24"/>
              </w:rPr>
      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</w:t>
            </w:r>
          </w:p>
        </w:tc>
      </w:tr>
      <w:tr w:rsidR="00F626F2" w:rsidRPr="0074159E" w:rsidTr="002A0821">
        <w:tc>
          <w:tcPr>
            <w:tcW w:w="2269" w:type="dxa"/>
          </w:tcPr>
          <w:p w:rsidR="00F626F2" w:rsidRPr="00D422F0" w:rsidRDefault="00F626F2" w:rsidP="00F62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620" w:type="dxa"/>
          </w:tcPr>
          <w:p w:rsidR="00F626F2" w:rsidRPr="00D422F0" w:rsidRDefault="00F626F2" w:rsidP="00F626F2">
            <w:pPr>
              <w:pStyle w:val="a5"/>
              <w:spacing w:before="120" w:after="12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422F0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учебной программы обеспечивается учебными пособиями</w:t>
            </w:r>
            <w:r w:rsidR="00D60F60" w:rsidRPr="00D422F0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F626F2" w:rsidRPr="00D422F0" w:rsidRDefault="00F626F2" w:rsidP="00D60F60">
            <w:pPr>
              <w:pStyle w:val="a5"/>
              <w:spacing w:before="120" w:after="12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/>
                <w:sz w:val="24"/>
                <w:szCs w:val="24"/>
              </w:rPr>
              <w:t xml:space="preserve"> Атанасян Л.С., Бутузов В.Ф., Кадомцев С.Б. Геометрия 7-9 класс</w:t>
            </w:r>
            <w:r w:rsidR="00D60F60" w:rsidRPr="00D422F0">
              <w:rPr>
                <w:rFonts w:ascii="Times New Roman" w:hAnsi="Times New Roman"/>
                <w:sz w:val="24"/>
                <w:szCs w:val="24"/>
              </w:rPr>
              <w:t>. – М.: АО «Издательство «Просвещение».</w:t>
            </w:r>
          </w:p>
        </w:tc>
      </w:tr>
      <w:tr w:rsidR="00F626F2" w:rsidRPr="0074159E" w:rsidTr="002A0821">
        <w:tc>
          <w:tcPr>
            <w:tcW w:w="2269" w:type="dxa"/>
          </w:tcPr>
          <w:p w:rsidR="00F626F2" w:rsidRPr="00D422F0" w:rsidRDefault="00F626F2" w:rsidP="00F626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0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  </w:t>
            </w:r>
          </w:p>
          <w:p w:rsidR="00F626F2" w:rsidRPr="00D422F0" w:rsidRDefault="00F626F2" w:rsidP="007415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620" w:type="dxa"/>
          </w:tcPr>
          <w:p w:rsidR="00F626F2" w:rsidRPr="00D422F0" w:rsidRDefault="00F626F2" w:rsidP="00F626F2">
            <w:pPr>
              <w:pStyle w:val="a5"/>
              <w:spacing w:before="120" w:after="120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2F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контрольные работы, диагностические работы, самостоятельные работы, проверочные работы, тестирование, индивидуальные задания, математические диктанты</w:t>
            </w:r>
          </w:p>
        </w:tc>
      </w:tr>
    </w:tbl>
    <w:p w:rsidR="00896DDB" w:rsidRDefault="00896DDB" w:rsidP="00E00E5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B7EF0" w:rsidRDefault="001B7EF0" w:rsidP="00E00E5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B7EF0" w:rsidRDefault="001B7EF0" w:rsidP="00E00E5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B7EF0" w:rsidRDefault="001B7EF0" w:rsidP="00E00E5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B7EF0" w:rsidRDefault="001B7EF0" w:rsidP="00E00E5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B7EF0" w:rsidRDefault="001B7EF0" w:rsidP="00E00E5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00E50" w:rsidRPr="00E00E50" w:rsidRDefault="00E00E50" w:rsidP="00E00E50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E00E50" w:rsidRPr="00E00E50" w:rsidSect="00D9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0F3"/>
    <w:multiLevelType w:val="hybridMultilevel"/>
    <w:tmpl w:val="CDA6E5DE"/>
    <w:lvl w:ilvl="0" w:tplc="0C7AEF82">
      <w:start w:val="1"/>
      <w:numFmt w:val="bullet"/>
      <w:lvlText w:val=""/>
      <w:lvlJc w:val="left"/>
      <w:pPr>
        <w:ind w:left="1069" w:hanging="360"/>
      </w:pPr>
      <w:rPr>
        <w:rFonts w:ascii="Symbol" w:eastAsia="@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D193B2D"/>
    <w:multiLevelType w:val="hybridMultilevel"/>
    <w:tmpl w:val="FFE80864"/>
    <w:lvl w:ilvl="0" w:tplc="3670E3FC">
      <w:start w:val="1"/>
      <w:numFmt w:val="bullet"/>
      <w:lvlText w:val=""/>
      <w:lvlJc w:val="left"/>
      <w:pPr>
        <w:ind w:left="1426" w:hanging="360"/>
      </w:pPr>
      <w:rPr>
        <w:rFonts w:ascii="Symbol" w:eastAsia="@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DC57DC1"/>
    <w:multiLevelType w:val="hybridMultilevel"/>
    <w:tmpl w:val="73F2885A"/>
    <w:lvl w:ilvl="0" w:tplc="A8A42A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3160B"/>
    <w:multiLevelType w:val="hybridMultilevel"/>
    <w:tmpl w:val="C7549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B028D"/>
    <w:multiLevelType w:val="hybridMultilevel"/>
    <w:tmpl w:val="BD7278E8"/>
    <w:lvl w:ilvl="0" w:tplc="8B942AC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C31F16"/>
    <w:multiLevelType w:val="hybridMultilevel"/>
    <w:tmpl w:val="7F02D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000FB"/>
    <w:multiLevelType w:val="hybridMultilevel"/>
    <w:tmpl w:val="9CCCB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85B93"/>
    <w:multiLevelType w:val="hybridMultilevel"/>
    <w:tmpl w:val="E0129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13BD4"/>
    <w:multiLevelType w:val="multilevel"/>
    <w:tmpl w:val="8FA67EDA"/>
    <w:lvl w:ilvl="0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C81399"/>
    <w:multiLevelType w:val="hybridMultilevel"/>
    <w:tmpl w:val="32CAE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D5FB3"/>
    <w:multiLevelType w:val="hybridMultilevel"/>
    <w:tmpl w:val="0E9A9648"/>
    <w:lvl w:ilvl="0" w:tplc="483A6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A53AA8"/>
    <w:multiLevelType w:val="hybridMultilevel"/>
    <w:tmpl w:val="F44A6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00BB2"/>
    <w:multiLevelType w:val="hybridMultilevel"/>
    <w:tmpl w:val="9B4C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502D31"/>
    <w:multiLevelType w:val="hybridMultilevel"/>
    <w:tmpl w:val="F4004144"/>
    <w:lvl w:ilvl="0" w:tplc="47945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C308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08E7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84EB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7E66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1E8C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7463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98E7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D54E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>
    <w:nsid w:val="735D75AF"/>
    <w:multiLevelType w:val="hybridMultilevel"/>
    <w:tmpl w:val="AE2ECE90"/>
    <w:lvl w:ilvl="0" w:tplc="AAD657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575D0B"/>
    <w:multiLevelType w:val="hybridMultilevel"/>
    <w:tmpl w:val="63504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800F83"/>
    <w:multiLevelType w:val="hybridMultilevel"/>
    <w:tmpl w:val="84EA8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635552"/>
    <w:multiLevelType w:val="hybridMultilevel"/>
    <w:tmpl w:val="8F6E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"/>
  </w:num>
  <w:num w:numId="6">
    <w:abstractNumId w:val="15"/>
  </w:num>
  <w:num w:numId="7">
    <w:abstractNumId w:val="0"/>
  </w:num>
  <w:num w:numId="8">
    <w:abstractNumId w:val="7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10"/>
  </w:num>
  <w:num w:numId="13">
    <w:abstractNumId w:val="18"/>
  </w:num>
  <w:num w:numId="14">
    <w:abstractNumId w:val="1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2EC"/>
    <w:rsid w:val="00054A64"/>
    <w:rsid w:val="000B42C0"/>
    <w:rsid w:val="000F52C8"/>
    <w:rsid w:val="001B7EF0"/>
    <w:rsid w:val="001C6BBC"/>
    <w:rsid w:val="00221472"/>
    <w:rsid w:val="00247D7B"/>
    <w:rsid w:val="002A0821"/>
    <w:rsid w:val="00305383"/>
    <w:rsid w:val="00461E95"/>
    <w:rsid w:val="004C52BF"/>
    <w:rsid w:val="004F5022"/>
    <w:rsid w:val="0053403D"/>
    <w:rsid w:val="00551D81"/>
    <w:rsid w:val="0058765B"/>
    <w:rsid w:val="005D33F9"/>
    <w:rsid w:val="005E060D"/>
    <w:rsid w:val="00630E6D"/>
    <w:rsid w:val="0074159E"/>
    <w:rsid w:val="00843AFE"/>
    <w:rsid w:val="008548AF"/>
    <w:rsid w:val="00896DDB"/>
    <w:rsid w:val="00963CC3"/>
    <w:rsid w:val="009E2431"/>
    <w:rsid w:val="00A44A7B"/>
    <w:rsid w:val="00A8419E"/>
    <w:rsid w:val="00B567D0"/>
    <w:rsid w:val="00D422F0"/>
    <w:rsid w:val="00D513A4"/>
    <w:rsid w:val="00D552AF"/>
    <w:rsid w:val="00D60F60"/>
    <w:rsid w:val="00D96B4E"/>
    <w:rsid w:val="00DD4366"/>
    <w:rsid w:val="00DF72EC"/>
    <w:rsid w:val="00E00E50"/>
    <w:rsid w:val="00E540B3"/>
    <w:rsid w:val="00E57D26"/>
    <w:rsid w:val="00EB5678"/>
    <w:rsid w:val="00EC1C65"/>
    <w:rsid w:val="00ED2C75"/>
    <w:rsid w:val="00F00B0E"/>
    <w:rsid w:val="00F6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F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52BF"/>
    <w:pPr>
      <w:ind w:left="720"/>
      <w:contextualSpacing/>
    </w:pPr>
    <w:rPr>
      <w:lang w:val="ru-RU"/>
    </w:rPr>
  </w:style>
  <w:style w:type="paragraph" w:styleId="a5">
    <w:name w:val="No Spacing"/>
    <w:uiPriority w:val="1"/>
    <w:qFormat/>
    <w:rsid w:val="00E00E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82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2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3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42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0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9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SPORT_2_14</cp:lastModifiedBy>
  <cp:revision>24</cp:revision>
  <dcterms:created xsi:type="dcterms:W3CDTF">2017-10-28T12:34:00Z</dcterms:created>
  <dcterms:modified xsi:type="dcterms:W3CDTF">2023-10-19T09:08:00Z</dcterms:modified>
</cp:coreProperties>
</file>