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CE" w:rsidRDefault="00C9795C" w:rsidP="00C9795C">
      <w:pPr>
        <w:pStyle w:val="a3"/>
        <w:spacing w:before="67"/>
        <w:ind w:left="13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C9795C" w:rsidRDefault="00C9795C" w:rsidP="00C9795C">
      <w:pPr>
        <w:pStyle w:val="a3"/>
        <w:spacing w:before="67"/>
        <w:ind w:left="134"/>
        <w:jc w:val="center"/>
      </w:pPr>
    </w:p>
    <w:tbl>
      <w:tblPr>
        <w:tblStyle w:val="TableNormal"/>
        <w:tblW w:w="1534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044"/>
        <w:gridCol w:w="991"/>
        <w:gridCol w:w="1279"/>
        <w:gridCol w:w="1556"/>
        <w:gridCol w:w="776"/>
        <w:gridCol w:w="792"/>
        <w:gridCol w:w="1276"/>
        <w:gridCol w:w="1984"/>
        <w:gridCol w:w="39"/>
        <w:gridCol w:w="936"/>
        <w:gridCol w:w="18"/>
        <w:gridCol w:w="1382"/>
        <w:gridCol w:w="1745"/>
      </w:tblGrid>
      <w:tr w:rsidR="00E820CE" w:rsidTr="00462DA8">
        <w:trPr>
          <w:trHeight w:val="731"/>
        </w:trPr>
        <w:tc>
          <w:tcPr>
            <w:tcW w:w="1524" w:type="dxa"/>
          </w:tcPr>
          <w:p w:rsidR="00E820CE" w:rsidRDefault="00E820CE" w:rsidP="005C644A">
            <w:pPr>
              <w:pStyle w:val="TableParagraph"/>
              <w:spacing w:line="180" w:lineRule="exact"/>
              <w:ind w:left="110" w:right="10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  <w:tc>
          <w:tcPr>
            <w:tcW w:w="1044" w:type="dxa"/>
          </w:tcPr>
          <w:p w:rsidR="00E820CE" w:rsidRDefault="00E820CE" w:rsidP="005C644A">
            <w:pPr>
              <w:pStyle w:val="TableParagraph"/>
              <w:ind w:left="155" w:right="87" w:hanging="40"/>
              <w:rPr>
                <w:sz w:val="16"/>
              </w:rPr>
            </w:pPr>
            <w:r>
              <w:rPr>
                <w:sz w:val="16"/>
              </w:rPr>
              <w:t>Занимаемая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991" w:type="dxa"/>
          </w:tcPr>
          <w:p w:rsidR="00E820CE" w:rsidRDefault="00E820CE" w:rsidP="00EA44FA">
            <w:pPr>
              <w:pStyle w:val="TableParagraph"/>
              <w:ind w:left="109" w:right="88" w:firstLine="11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</w:t>
            </w:r>
            <w:r w:rsidR="00EA44FA">
              <w:rPr>
                <w:spacing w:val="-1"/>
                <w:sz w:val="16"/>
                <w:lang w:val="ru-RU"/>
              </w:rPr>
              <w:t>ни</w:t>
            </w:r>
            <w:r>
              <w:rPr>
                <w:w w:val="99"/>
                <w:sz w:val="16"/>
              </w:rPr>
              <w:t>я</w:t>
            </w:r>
          </w:p>
        </w:tc>
        <w:tc>
          <w:tcPr>
            <w:tcW w:w="1279" w:type="dxa"/>
          </w:tcPr>
          <w:p w:rsidR="00E820CE" w:rsidRDefault="00E820CE" w:rsidP="005C644A">
            <w:pPr>
              <w:pStyle w:val="TableParagraph"/>
              <w:spacing w:line="180" w:lineRule="exact"/>
              <w:ind w:left="152" w:right="0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  <w:tc>
          <w:tcPr>
            <w:tcW w:w="1556" w:type="dxa"/>
          </w:tcPr>
          <w:p w:rsidR="00E820CE" w:rsidRPr="00E820CE" w:rsidRDefault="00E820CE" w:rsidP="005C644A">
            <w:pPr>
              <w:pStyle w:val="TableParagraph"/>
              <w:ind w:left="126" w:right="113" w:hanging="1"/>
              <w:rPr>
                <w:sz w:val="16"/>
                <w:lang w:val="ru-RU"/>
              </w:rPr>
            </w:pPr>
            <w:r w:rsidRPr="00E820CE">
              <w:rPr>
                <w:sz w:val="16"/>
                <w:lang w:val="ru-RU"/>
              </w:rPr>
              <w:t>наименование</w:t>
            </w:r>
            <w:r w:rsidRPr="00E820CE">
              <w:rPr>
                <w:spacing w:val="1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направления</w:t>
            </w:r>
            <w:r w:rsidRPr="00E820CE">
              <w:rPr>
                <w:spacing w:val="1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по</w:t>
            </w:r>
            <w:r w:rsidRPr="00E820CE">
              <w:rPr>
                <w:sz w:val="16"/>
                <w:lang w:val="ru-RU"/>
              </w:rPr>
              <w:t>д</w:t>
            </w:r>
            <w:r w:rsidRPr="00E820CE">
              <w:rPr>
                <w:sz w:val="16"/>
                <w:lang w:val="ru-RU"/>
              </w:rPr>
              <w:t>готовки и (или)</w:t>
            </w:r>
            <w:r w:rsidRPr="00E820CE">
              <w:rPr>
                <w:spacing w:val="-38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специальности</w:t>
            </w:r>
          </w:p>
        </w:tc>
        <w:tc>
          <w:tcPr>
            <w:tcW w:w="776" w:type="dxa"/>
          </w:tcPr>
          <w:p w:rsidR="00E820CE" w:rsidRDefault="00E820CE" w:rsidP="005C644A">
            <w:pPr>
              <w:pStyle w:val="TableParagraph"/>
              <w:ind w:left="125" w:right="93" w:firstLine="33"/>
              <w:rPr>
                <w:sz w:val="16"/>
              </w:rPr>
            </w:pPr>
            <w:r>
              <w:rPr>
                <w:sz w:val="16"/>
              </w:rPr>
              <w:t>ученая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</w:p>
        </w:tc>
        <w:tc>
          <w:tcPr>
            <w:tcW w:w="792" w:type="dxa"/>
          </w:tcPr>
          <w:p w:rsidR="00E820CE" w:rsidRDefault="00E820CE" w:rsidP="005C644A">
            <w:pPr>
              <w:pStyle w:val="TableParagraph"/>
              <w:ind w:right="92" w:hanging="8"/>
              <w:rPr>
                <w:sz w:val="16"/>
              </w:rPr>
            </w:pPr>
            <w:r>
              <w:rPr>
                <w:sz w:val="16"/>
              </w:rPr>
              <w:t>ученое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звание</w:t>
            </w:r>
          </w:p>
        </w:tc>
        <w:tc>
          <w:tcPr>
            <w:tcW w:w="1276" w:type="dxa"/>
          </w:tcPr>
          <w:p w:rsidR="00E820CE" w:rsidRDefault="00E820CE" w:rsidP="005C644A">
            <w:pPr>
              <w:pStyle w:val="TableParagraph"/>
              <w:ind w:left="112" w:right="95" w:firstLine="25"/>
              <w:rPr>
                <w:sz w:val="16"/>
              </w:rPr>
            </w:pPr>
            <w:r>
              <w:rPr>
                <w:sz w:val="16"/>
              </w:rPr>
              <w:t>квалификацио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категория</w:t>
            </w:r>
          </w:p>
        </w:tc>
        <w:tc>
          <w:tcPr>
            <w:tcW w:w="2023" w:type="dxa"/>
            <w:gridSpan w:val="2"/>
          </w:tcPr>
          <w:p w:rsidR="00E820CE" w:rsidRPr="00E820CE" w:rsidRDefault="00E820CE" w:rsidP="005C644A">
            <w:pPr>
              <w:pStyle w:val="TableParagraph"/>
              <w:ind w:left="510" w:right="299" w:hanging="176"/>
              <w:rPr>
                <w:sz w:val="16"/>
                <w:lang w:val="ru-RU"/>
              </w:rPr>
            </w:pPr>
            <w:r w:rsidRPr="00E820CE">
              <w:rPr>
                <w:sz w:val="16"/>
                <w:lang w:val="ru-RU"/>
              </w:rPr>
              <w:t>данные о повыш</w:t>
            </w:r>
            <w:r w:rsidRPr="00E820CE">
              <w:rPr>
                <w:sz w:val="16"/>
                <w:lang w:val="ru-RU"/>
              </w:rPr>
              <w:t>е</w:t>
            </w:r>
            <w:r w:rsidRPr="00E820CE">
              <w:rPr>
                <w:sz w:val="16"/>
                <w:lang w:val="ru-RU"/>
              </w:rPr>
              <w:t>нии</w:t>
            </w:r>
            <w:r w:rsidRPr="00E820CE">
              <w:rPr>
                <w:spacing w:val="-38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квалифик</w:t>
            </w:r>
            <w:r w:rsidRPr="00E820CE">
              <w:rPr>
                <w:sz w:val="16"/>
                <w:lang w:val="ru-RU"/>
              </w:rPr>
              <w:t>а</w:t>
            </w:r>
            <w:r w:rsidRPr="00E820CE">
              <w:rPr>
                <w:sz w:val="16"/>
                <w:lang w:val="ru-RU"/>
              </w:rPr>
              <w:t>ции</w:t>
            </w:r>
            <w:r w:rsidRPr="00E820CE">
              <w:rPr>
                <w:spacing w:val="-3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и</w:t>
            </w:r>
          </w:p>
          <w:p w:rsidR="00E820CE" w:rsidRPr="00E820CE" w:rsidRDefault="00E820CE" w:rsidP="005C644A">
            <w:pPr>
              <w:pStyle w:val="TableParagraph"/>
              <w:ind w:left="528" w:right="182" w:hanging="286"/>
              <w:rPr>
                <w:sz w:val="16"/>
                <w:lang w:val="ru-RU"/>
              </w:rPr>
            </w:pPr>
            <w:r w:rsidRPr="00E820CE">
              <w:rPr>
                <w:spacing w:val="-1"/>
                <w:sz w:val="16"/>
                <w:lang w:val="ru-RU"/>
              </w:rPr>
              <w:t>(или</w:t>
            </w:r>
            <w:proofErr w:type="gramStart"/>
            <w:r w:rsidRPr="00E820CE">
              <w:rPr>
                <w:spacing w:val="-1"/>
                <w:sz w:val="16"/>
                <w:lang w:val="ru-RU"/>
              </w:rPr>
              <w:t>)п</w:t>
            </w:r>
            <w:proofErr w:type="gramEnd"/>
            <w:r w:rsidRPr="00E820CE">
              <w:rPr>
                <w:spacing w:val="-1"/>
                <w:sz w:val="16"/>
                <w:lang w:val="ru-RU"/>
              </w:rPr>
              <w:t>рофессиональной</w:t>
            </w:r>
            <w:r w:rsidRPr="00E820CE">
              <w:rPr>
                <w:spacing w:val="-37"/>
                <w:sz w:val="16"/>
                <w:lang w:val="ru-RU"/>
              </w:rPr>
              <w:t xml:space="preserve"> </w:t>
            </w:r>
            <w:r w:rsidRPr="00E820CE">
              <w:rPr>
                <w:sz w:val="16"/>
                <w:lang w:val="ru-RU"/>
              </w:rPr>
              <w:t>переподготовке</w:t>
            </w:r>
          </w:p>
        </w:tc>
        <w:tc>
          <w:tcPr>
            <w:tcW w:w="936" w:type="dxa"/>
          </w:tcPr>
          <w:p w:rsidR="00E820CE" w:rsidRDefault="00E820CE" w:rsidP="005C644A">
            <w:pPr>
              <w:pStyle w:val="TableParagraph"/>
              <w:ind w:left="226" w:right="208" w:hanging="2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  <w:tc>
          <w:tcPr>
            <w:tcW w:w="1400" w:type="dxa"/>
            <w:gridSpan w:val="2"/>
          </w:tcPr>
          <w:p w:rsidR="00E820CE" w:rsidRDefault="00E820CE" w:rsidP="005C644A">
            <w:pPr>
              <w:pStyle w:val="TableParagraph"/>
              <w:ind w:left="194" w:right="122" w:hanging="40"/>
              <w:rPr>
                <w:sz w:val="16"/>
              </w:rPr>
            </w:pPr>
            <w:r>
              <w:rPr>
                <w:sz w:val="16"/>
              </w:rPr>
              <w:t>Стаж работы 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</w:tc>
        <w:tc>
          <w:tcPr>
            <w:tcW w:w="1745" w:type="dxa"/>
          </w:tcPr>
          <w:p w:rsidR="00E820CE" w:rsidRDefault="00E820CE" w:rsidP="005C644A">
            <w:pPr>
              <w:pStyle w:val="TableParagraph"/>
              <w:ind w:left="291" w:right="276" w:firstLine="92"/>
              <w:rPr>
                <w:sz w:val="16"/>
              </w:rPr>
            </w:pPr>
            <w:r>
              <w:rPr>
                <w:sz w:val="16"/>
              </w:rPr>
              <w:t>преподаваемы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предметы,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курсы</w:t>
            </w:r>
          </w:p>
        </w:tc>
      </w:tr>
      <w:tr w:rsidR="00E820CE" w:rsidTr="00462DA8">
        <w:trPr>
          <w:trHeight w:val="194"/>
        </w:trPr>
        <w:tc>
          <w:tcPr>
            <w:tcW w:w="1524" w:type="dxa"/>
            <w:tcBorders>
              <w:bottom w:val="single" w:sz="4" w:space="0" w:color="auto"/>
            </w:tcBorders>
          </w:tcPr>
          <w:p w:rsidR="00AF1126" w:rsidRDefault="00AF1126" w:rsidP="005C644A">
            <w:pPr>
              <w:pStyle w:val="TableParagraph"/>
              <w:ind w:left="225" w:right="214" w:hanging="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 xml:space="preserve">Вахитова Юлия </w:t>
            </w:r>
          </w:p>
          <w:p w:rsidR="00E820CE" w:rsidRDefault="00E820CE" w:rsidP="005C644A">
            <w:pPr>
              <w:pStyle w:val="TableParagraph"/>
              <w:ind w:left="225" w:right="214" w:hanging="1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E820CE" w:rsidRDefault="00AF1126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</w:t>
            </w:r>
            <w:r>
              <w:rPr>
                <w:sz w:val="20"/>
                <w:lang w:val="ru-RU"/>
              </w:rPr>
              <w:t>л</w:t>
            </w:r>
            <w:r w:rsidR="00E820CE">
              <w:rPr>
                <w:sz w:val="20"/>
              </w:rPr>
              <w:t xml:space="preserve">ьное 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E820CE" w:rsidRPr="00FC47AA" w:rsidRDefault="00E820CE" w:rsidP="005C644A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учитель</w:t>
            </w:r>
          </w:p>
          <w:p w:rsidR="00E820CE" w:rsidRDefault="00E820CE" w:rsidP="005C644A">
            <w:pPr>
              <w:pStyle w:val="TableParagraph"/>
              <w:ind w:left="180" w:right="169" w:firstLine="1"/>
              <w:rPr>
                <w:sz w:val="20"/>
              </w:rPr>
            </w:pPr>
            <w:r w:rsidRPr="00FC47AA">
              <w:rPr>
                <w:sz w:val="20"/>
              </w:rPr>
              <w:t>начальных классов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820CE" w:rsidRPr="00E820CE" w:rsidRDefault="00E820CE" w:rsidP="005C644A">
            <w:pPr>
              <w:pStyle w:val="TableParagraph"/>
              <w:ind w:right="306"/>
              <w:rPr>
                <w:sz w:val="20"/>
                <w:lang w:val="ru-RU"/>
              </w:rPr>
            </w:pPr>
          </w:p>
          <w:p w:rsidR="00E820CE" w:rsidRPr="00E820CE" w:rsidRDefault="00E820CE" w:rsidP="005C644A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коррекц</w:t>
            </w:r>
            <w:r w:rsidRPr="00E820CE">
              <w:rPr>
                <w:sz w:val="20"/>
                <w:lang w:val="ru-RU"/>
              </w:rPr>
              <w:t>и</w:t>
            </w:r>
            <w:r w:rsidRPr="00E820CE">
              <w:rPr>
                <w:sz w:val="20"/>
                <w:lang w:val="ru-RU"/>
              </w:rPr>
              <w:t>онная пед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гогика в начальном образовании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820CE" w:rsidRPr="00E820CE" w:rsidRDefault="00E820CE" w:rsidP="005C644A">
            <w:pPr>
              <w:pStyle w:val="TableParagraph"/>
              <w:ind w:left="140" w:right="107" w:firstLine="151"/>
              <w:jc w:val="left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spacing w:line="227" w:lineRule="exact"/>
              <w:ind w:left="300" w:right="0"/>
              <w:jc w:val="left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300" w:right="0"/>
              <w:jc w:val="left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B856C0">
              <w:rPr>
                <w:sz w:val="20"/>
              </w:rPr>
              <w:t>ез</w:t>
            </w:r>
          </w:p>
          <w:p w:rsidR="00E820CE" w:rsidRDefault="00E820CE" w:rsidP="005C644A">
            <w:pPr>
              <w:pStyle w:val="TableParagraph"/>
              <w:spacing w:line="227" w:lineRule="exact"/>
              <w:ind w:left="0" w:right="0"/>
              <w:rPr>
                <w:sz w:val="20"/>
              </w:rPr>
            </w:pPr>
            <w:r w:rsidRPr="00B856C0">
              <w:rPr>
                <w:sz w:val="20"/>
              </w:rPr>
              <w:t>категории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E820CE" w:rsidRDefault="00E820CE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E820CE" w:rsidRPr="00E820CE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 язык,</w:t>
            </w:r>
          </w:p>
          <w:p w:rsidR="00E820CE" w:rsidRPr="00E820CE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 чтение, Русский</w:t>
            </w:r>
          </w:p>
          <w:p w:rsidR="00E820CE" w:rsidRPr="00E820CE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 xml:space="preserve">родной язык, Литературное чтение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E820CE" w:rsidRPr="00E820CE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 языке, 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E820CE" w:rsidRPr="00E820CE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 мир,</w:t>
            </w:r>
          </w:p>
          <w:p w:rsidR="00E820CE" w:rsidRPr="00EA44FA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Изобразительное искусство,</w:t>
            </w:r>
          </w:p>
          <w:p w:rsidR="00E820CE" w:rsidRPr="00EA44FA" w:rsidRDefault="00E820CE" w:rsidP="005C644A">
            <w:pPr>
              <w:pStyle w:val="TableParagraph"/>
              <w:spacing w:line="230" w:lineRule="exact"/>
              <w:ind w:right="119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</w:t>
            </w:r>
          </w:p>
        </w:tc>
      </w:tr>
      <w:tr w:rsidR="00E820CE" w:rsidTr="00462DA8">
        <w:trPr>
          <w:trHeight w:val="3969"/>
        </w:trPr>
        <w:tc>
          <w:tcPr>
            <w:tcW w:w="1524" w:type="dxa"/>
          </w:tcPr>
          <w:p w:rsidR="00E820CE" w:rsidRPr="00EA44FA" w:rsidRDefault="00E820CE" w:rsidP="005C644A">
            <w:pPr>
              <w:pStyle w:val="TableParagraph"/>
              <w:ind w:left="107" w:right="97" w:hanging="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107" w:right="97" w:hanging="1"/>
              <w:rPr>
                <w:spacing w:val="1"/>
                <w:sz w:val="20"/>
              </w:rPr>
            </w:pPr>
            <w:r>
              <w:rPr>
                <w:sz w:val="20"/>
              </w:rPr>
              <w:t>Зарянкина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</w:p>
          <w:p w:rsidR="00E820CE" w:rsidRDefault="00E820CE" w:rsidP="005C644A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Александровна</w:t>
            </w:r>
          </w:p>
        </w:tc>
        <w:tc>
          <w:tcPr>
            <w:tcW w:w="1044" w:type="dxa"/>
          </w:tcPr>
          <w:p w:rsidR="00E820CE" w:rsidRDefault="00E820CE" w:rsidP="005C644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E820CE" w:rsidRDefault="00E820CE" w:rsidP="005C644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E820CE" w:rsidRPr="00E820CE" w:rsidRDefault="00E820CE" w:rsidP="005C644A">
            <w:pPr>
              <w:pStyle w:val="TableParagraph"/>
              <w:ind w:left="139" w:right="125" w:hanging="2"/>
              <w:rPr>
                <w:sz w:val="20"/>
                <w:lang w:val="ru-RU"/>
              </w:rPr>
            </w:pPr>
          </w:p>
          <w:p w:rsidR="00E820CE" w:rsidRPr="00E820CE" w:rsidRDefault="00E820CE" w:rsidP="005C644A">
            <w:pPr>
              <w:pStyle w:val="TableParagraph"/>
              <w:ind w:left="139" w:right="125" w:hanging="2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учитель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начальных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классов,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учитель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истории и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обществ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знания</w:t>
            </w:r>
          </w:p>
        </w:tc>
        <w:tc>
          <w:tcPr>
            <w:tcW w:w="1556" w:type="dxa"/>
          </w:tcPr>
          <w:p w:rsidR="00E820CE" w:rsidRPr="00E820CE" w:rsidRDefault="00E820CE" w:rsidP="005C644A">
            <w:pPr>
              <w:pStyle w:val="TableParagraph"/>
              <w:ind w:left="114" w:right="103"/>
              <w:rPr>
                <w:sz w:val="20"/>
                <w:lang w:val="ru-RU"/>
              </w:rPr>
            </w:pPr>
          </w:p>
          <w:p w:rsidR="00E820CE" w:rsidRPr="00E820CE" w:rsidRDefault="00E820CE" w:rsidP="005C644A">
            <w:pPr>
              <w:pStyle w:val="TableParagraph"/>
              <w:ind w:left="114" w:right="10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преподавание в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начальных</w:t>
            </w:r>
            <w:proofErr w:type="gramEnd"/>
          </w:p>
          <w:p w:rsidR="00E820CE" w:rsidRPr="00E820CE" w:rsidRDefault="00E820CE" w:rsidP="005C644A">
            <w:pPr>
              <w:pStyle w:val="TableParagraph"/>
              <w:ind w:left="114" w:right="102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классах</w:t>
            </w:r>
            <w:proofErr w:type="gramEnd"/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общ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образовател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ной школы,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история и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pacing w:val="-1"/>
                <w:sz w:val="20"/>
                <w:lang w:val="ru-RU"/>
              </w:rPr>
              <w:t>о</w:t>
            </w:r>
            <w:r w:rsidRPr="00E820CE">
              <w:rPr>
                <w:spacing w:val="-1"/>
                <w:sz w:val="20"/>
                <w:lang w:val="ru-RU"/>
              </w:rPr>
              <w:t>б</w:t>
            </w:r>
            <w:r w:rsidRPr="00E820CE">
              <w:rPr>
                <w:spacing w:val="-1"/>
                <w:sz w:val="20"/>
                <w:lang w:val="ru-RU"/>
              </w:rPr>
              <w:t>ществознани</w:t>
            </w:r>
            <w:r w:rsidRPr="00E820CE">
              <w:rPr>
                <w:sz w:val="20"/>
                <w:lang w:val="ru-RU"/>
              </w:rPr>
              <w:t>е</w:t>
            </w:r>
          </w:p>
        </w:tc>
        <w:tc>
          <w:tcPr>
            <w:tcW w:w="776" w:type="dxa"/>
          </w:tcPr>
          <w:p w:rsidR="00E820CE" w:rsidRPr="00E820CE" w:rsidRDefault="00E820CE" w:rsidP="005C644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E820CE" w:rsidRDefault="00E820CE" w:rsidP="005C644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E820CE" w:rsidRDefault="00E820CE" w:rsidP="005C644A">
            <w:pPr>
              <w:pStyle w:val="TableParagraph"/>
              <w:ind w:left="114" w:right="98"/>
              <w:rPr>
                <w:sz w:val="20"/>
              </w:rPr>
            </w:pPr>
          </w:p>
          <w:p w:rsidR="00E820CE" w:rsidRDefault="009316CE" w:rsidP="005C644A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соответств</w:t>
            </w:r>
            <w:r>
              <w:rPr>
                <w:sz w:val="20"/>
                <w:lang w:val="ru-RU"/>
              </w:rPr>
              <w:t>и</w:t>
            </w:r>
            <w:r w:rsidR="00E820CE">
              <w:rPr>
                <w:sz w:val="20"/>
              </w:rPr>
              <w:t>е</w:t>
            </w:r>
          </w:p>
          <w:p w:rsidR="00E820CE" w:rsidRDefault="00E820CE" w:rsidP="005C644A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занимаемой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</w:p>
        </w:tc>
        <w:tc>
          <w:tcPr>
            <w:tcW w:w="2023" w:type="dxa"/>
            <w:gridSpan w:val="2"/>
          </w:tcPr>
          <w:p w:rsidR="00E820CE" w:rsidRPr="00E820CE" w:rsidRDefault="00E820CE" w:rsidP="005C644A">
            <w:pPr>
              <w:pStyle w:val="TableParagraph"/>
              <w:ind w:left="111" w:right="92"/>
              <w:rPr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 xml:space="preserve">ООО ВНОЦ </w:t>
            </w:r>
            <w:r w:rsidRPr="00E820CE">
              <w:rPr>
                <w:sz w:val="20"/>
                <w:lang w:val="ru-RU"/>
              </w:rPr>
              <w:t>"С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временные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образов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тельные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технол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гии",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г. Липецк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"С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временные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образ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вательные технол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гии в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начальной школе в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условиях реализации</w:t>
            </w:r>
            <w:r w:rsidRPr="00E820CE">
              <w:rPr>
                <w:spacing w:val="-48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фед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рального</w:t>
            </w:r>
          </w:p>
          <w:p w:rsidR="00E820CE" w:rsidRPr="00E820CE" w:rsidRDefault="00E820CE" w:rsidP="005C644A">
            <w:pPr>
              <w:pStyle w:val="TableParagraph"/>
              <w:rPr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государственного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образовательного</w:t>
            </w:r>
          </w:p>
          <w:p w:rsidR="00E820CE" w:rsidRPr="00E820CE" w:rsidRDefault="00E820CE" w:rsidP="005C644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стандарта начальн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го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общего образов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ния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ФГОС НОО", 72 ч., 27.10.2023 г.</w:t>
            </w:r>
          </w:p>
        </w:tc>
        <w:tc>
          <w:tcPr>
            <w:tcW w:w="936" w:type="dxa"/>
          </w:tcPr>
          <w:p w:rsidR="00E820CE" w:rsidRPr="00E820CE" w:rsidRDefault="00E820CE" w:rsidP="005C644A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spacing w:line="228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00" w:type="dxa"/>
            <w:gridSpan w:val="2"/>
          </w:tcPr>
          <w:p w:rsidR="00E820CE" w:rsidRDefault="00E820CE" w:rsidP="005C644A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8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45" w:type="dxa"/>
          </w:tcPr>
          <w:p w:rsidR="00E820CE" w:rsidRPr="00E820CE" w:rsidRDefault="00E820CE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язык,</w:t>
            </w:r>
          </w:p>
          <w:p w:rsidR="00E820CE" w:rsidRPr="00E820CE" w:rsidRDefault="00E820CE" w:rsidP="005C644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чтение,</w:t>
            </w:r>
            <w:r w:rsidRPr="00E820CE">
              <w:rPr>
                <w:spacing w:val="-1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Русский</w:t>
            </w:r>
          </w:p>
          <w:p w:rsidR="00E820CE" w:rsidRPr="00E820CE" w:rsidRDefault="00E820CE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родной язык,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E820CE" w:rsidRPr="00E820CE" w:rsidRDefault="00E820CE" w:rsidP="005C644A">
            <w:pPr>
              <w:pStyle w:val="TableParagraph"/>
              <w:spacing w:before="1"/>
              <w:ind w:right="117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языке,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E820CE" w:rsidRPr="00E820CE" w:rsidRDefault="00E820CE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мир,</w:t>
            </w:r>
          </w:p>
          <w:p w:rsidR="00E820CE" w:rsidRPr="00EA44FA" w:rsidRDefault="00E820CE" w:rsidP="005C644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EA44FA">
              <w:rPr>
                <w:spacing w:val="-1"/>
                <w:sz w:val="20"/>
                <w:lang w:val="ru-RU"/>
              </w:rPr>
              <w:t>Изобразительное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искусство,</w:t>
            </w:r>
          </w:p>
          <w:p w:rsidR="00E820CE" w:rsidRPr="00EA44FA" w:rsidRDefault="00E820CE" w:rsidP="005C644A">
            <w:pPr>
              <w:pStyle w:val="TableParagraph"/>
              <w:ind w:right="116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Технология,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ОРКСЭ</w:t>
            </w:r>
          </w:p>
        </w:tc>
      </w:tr>
      <w:tr w:rsidR="00E820CE" w:rsidTr="00462DA8">
        <w:trPr>
          <w:trHeight w:val="4370"/>
        </w:trPr>
        <w:tc>
          <w:tcPr>
            <w:tcW w:w="1524" w:type="dxa"/>
          </w:tcPr>
          <w:p w:rsidR="00244A89" w:rsidRDefault="00244A89" w:rsidP="005C644A">
            <w:pPr>
              <w:pStyle w:val="TableParagraph"/>
              <w:ind w:left="107" w:right="97" w:hanging="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Касьянова Надежда </w:t>
            </w:r>
          </w:p>
          <w:p w:rsidR="00E820CE" w:rsidRDefault="00E820CE" w:rsidP="005C644A">
            <w:pPr>
              <w:pStyle w:val="TableParagraph"/>
              <w:ind w:left="107" w:right="97" w:hanging="1"/>
              <w:rPr>
                <w:sz w:val="20"/>
              </w:rPr>
            </w:pPr>
            <w:r>
              <w:rPr>
                <w:sz w:val="20"/>
              </w:rPr>
              <w:t xml:space="preserve">Константиновна </w:t>
            </w:r>
          </w:p>
        </w:tc>
        <w:tc>
          <w:tcPr>
            <w:tcW w:w="1044" w:type="dxa"/>
          </w:tcPr>
          <w:p w:rsidR="00E820CE" w:rsidRDefault="00E820CE" w:rsidP="005C644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8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E820CE" w:rsidRDefault="00E820CE" w:rsidP="005C644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</w:p>
          <w:p w:rsidR="00E820CE" w:rsidRDefault="00244A89" w:rsidP="005C644A">
            <w:pPr>
              <w:pStyle w:val="TableParagraph"/>
              <w:spacing w:line="228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</w:t>
            </w:r>
            <w:r>
              <w:rPr>
                <w:sz w:val="20"/>
                <w:lang w:val="ru-RU"/>
              </w:rPr>
              <w:t>л</w:t>
            </w:r>
            <w:r w:rsidR="00E820CE">
              <w:rPr>
                <w:sz w:val="20"/>
              </w:rPr>
              <w:t xml:space="preserve">ьное </w:t>
            </w:r>
          </w:p>
        </w:tc>
        <w:tc>
          <w:tcPr>
            <w:tcW w:w="1279" w:type="dxa"/>
          </w:tcPr>
          <w:p w:rsidR="00E820CE" w:rsidRDefault="00E820CE" w:rsidP="005C644A">
            <w:pPr>
              <w:pStyle w:val="TableParagraph"/>
              <w:ind w:left="139" w:right="125" w:hanging="2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39" w:right="125" w:hanging="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E820CE" w:rsidRDefault="00E820CE" w:rsidP="005C644A">
            <w:pPr>
              <w:pStyle w:val="TableParagraph"/>
              <w:ind w:left="114" w:right="103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преподавание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E820CE" w:rsidRDefault="00E820CE" w:rsidP="005C644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776" w:type="dxa"/>
          </w:tcPr>
          <w:p w:rsidR="00E820CE" w:rsidRDefault="00E820CE" w:rsidP="005C644A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E820CE" w:rsidRDefault="00E820CE" w:rsidP="005C644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E820CE" w:rsidRDefault="00E820CE" w:rsidP="005C644A">
            <w:pPr>
              <w:pStyle w:val="TableParagraph"/>
              <w:ind w:left="114" w:right="98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14" w:right="98"/>
              <w:rPr>
                <w:sz w:val="20"/>
              </w:rPr>
            </w:pPr>
            <w:r>
              <w:rPr>
                <w:sz w:val="20"/>
              </w:rPr>
              <w:t>БК</w:t>
            </w:r>
          </w:p>
        </w:tc>
        <w:tc>
          <w:tcPr>
            <w:tcW w:w="2023" w:type="dxa"/>
            <w:gridSpan w:val="2"/>
          </w:tcPr>
          <w:p w:rsidR="00E820CE" w:rsidRDefault="00E820CE" w:rsidP="005C644A">
            <w:pPr>
              <w:pStyle w:val="TableParagraph"/>
              <w:ind w:left="111" w:right="92"/>
              <w:rPr>
                <w:spacing w:val="-1"/>
                <w:sz w:val="20"/>
              </w:rPr>
            </w:pPr>
          </w:p>
        </w:tc>
        <w:tc>
          <w:tcPr>
            <w:tcW w:w="936" w:type="dxa"/>
          </w:tcPr>
          <w:p w:rsidR="00E820CE" w:rsidRDefault="00E820CE" w:rsidP="005C644A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</w:p>
          <w:p w:rsidR="00C8244D" w:rsidRPr="00C8244D" w:rsidRDefault="00C8244D" w:rsidP="005C644A">
            <w:pPr>
              <w:pStyle w:val="TableParagraph"/>
              <w:spacing w:line="228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1400" w:type="dxa"/>
            <w:gridSpan w:val="2"/>
          </w:tcPr>
          <w:p w:rsidR="00E820CE" w:rsidRDefault="00E820CE" w:rsidP="005C644A">
            <w:pPr>
              <w:pStyle w:val="TableParagraph"/>
              <w:spacing w:line="228" w:lineRule="exact"/>
              <w:ind w:left="421" w:right="407"/>
              <w:rPr>
                <w:sz w:val="20"/>
                <w:lang w:val="ru-RU"/>
              </w:rPr>
            </w:pPr>
          </w:p>
          <w:p w:rsidR="00935076" w:rsidRPr="00935076" w:rsidRDefault="00935076" w:rsidP="005C644A">
            <w:pPr>
              <w:pStyle w:val="TableParagraph"/>
              <w:spacing w:line="228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02.09.2024</w:t>
            </w:r>
          </w:p>
        </w:tc>
        <w:tc>
          <w:tcPr>
            <w:tcW w:w="1745" w:type="dxa"/>
          </w:tcPr>
          <w:p w:rsidR="00E820CE" w:rsidRPr="00E820CE" w:rsidRDefault="00E820CE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</w:p>
          <w:p w:rsidR="00E820CE" w:rsidRPr="00E820CE" w:rsidRDefault="00E820CE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язык,</w:t>
            </w:r>
          </w:p>
          <w:p w:rsidR="00E820CE" w:rsidRPr="00E820CE" w:rsidRDefault="00E820CE" w:rsidP="005C644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чтение,</w:t>
            </w:r>
            <w:r w:rsidRPr="00E820CE">
              <w:rPr>
                <w:spacing w:val="-1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Русский</w:t>
            </w:r>
          </w:p>
          <w:p w:rsidR="00E820CE" w:rsidRPr="00E820CE" w:rsidRDefault="00E820CE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родной язык,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E820CE" w:rsidRPr="00E820CE" w:rsidRDefault="00E820CE" w:rsidP="005C644A">
            <w:pPr>
              <w:pStyle w:val="TableParagraph"/>
              <w:spacing w:before="1"/>
              <w:ind w:right="117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языке,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E820CE" w:rsidRPr="00E820CE" w:rsidRDefault="00E820CE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мир,</w:t>
            </w:r>
          </w:p>
          <w:p w:rsidR="00E820CE" w:rsidRPr="00EA44FA" w:rsidRDefault="00E820CE" w:rsidP="005C644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EA44FA">
              <w:rPr>
                <w:spacing w:val="-1"/>
                <w:sz w:val="20"/>
                <w:lang w:val="ru-RU"/>
              </w:rPr>
              <w:t>Изобразительное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искусство,</w:t>
            </w:r>
          </w:p>
          <w:p w:rsidR="00E820CE" w:rsidRPr="00EA44FA" w:rsidRDefault="00E820CE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Технология,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ОРКСЭ</w:t>
            </w:r>
          </w:p>
        </w:tc>
      </w:tr>
      <w:tr w:rsidR="00E820CE" w:rsidTr="00462DA8">
        <w:trPr>
          <w:trHeight w:val="2070"/>
        </w:trPr>
        <w:tc>
          <w:tcPr>
            <w:tcW w:w="1524" w:type="dxa"/>
          </w:tcPr>
          <w:p w:rsidR="00E820CE" w:rsidRPr="00EA44FA" w:rsidRDefault="00E820CE" w:rsidP="005C644A">
            <w:pPr>
              <w:pStyle w:val="TableParagraph"/>
              <w:ind w:left="302" w:right="291" w:hanging="3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302" w:right="291" w:hanging="3"/>
              <w:rPr>
                <w:sz w:val="20"/>
              </w:rPr>
            </w:pPr>
            <w:r>
              <w:rPr>
                <w:sz w:val="20"/>
              </w:rPr>
              <w:t>Кобозева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Ананьевна</w:t>
            </w:r>
          </w:p>
        </w:tc>
        <w:tc>
          <w:tcPr>
            <w:tcW w:w="1044" w:type="dxa"/>
          </w:tcPr>
          <w:p w:rsidR="00E820CE" w:rsidRDefault="00E820CE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E820CE" w:rsidRDefault="00E820CE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E820CE" w:rsidRDefault="00E820CE" w:rsidP="005C644A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E820CE" w:rsidRPr="00E820CE" w:rsidRDefault="00E820CE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</w:p>
          <w:p w:rsidR="00E820CE" w:rsidRPr="00E820CE" w:rsidRDefault="00E820CE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педагогика и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методика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начального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обучения</w:t>
            </w:r>
          </w:p>
        </w:tc>
        <w:tc>
          <w:tcPr>
            <w:tcW w:w="776" w:type="dxa"/>
          </w:tcPr>
          <w:p w:rsidR="00E820CE" w:rsidRPr="00E820CE" w:rsidRDefault="00E820CE" w:rsidP="005C644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E820CE" w:rsidRDefault="00E820CE" w:rsidP="005C644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E820CE" w:rsidRDefault="00E820CE" w:rsidP="005C644A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30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023" w:type="dxa"/>
            <w:gridSpan w:val="2"/>
          </w:tcPr>
          <w:p w:rsidR="00E820CE" w:rsidRPr="00E820CE" w:rsidRDefault="00E820CE" w:rsidP="005C644A">
            <w:pPr>
              <w:pStyle w:val="TableParagraph"/>
              <w:spacing w:line="230" w:lineRule="exact"/>
              <w:ind w:left="13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ООО ВНОЦ «</w:t>
            </w:r>
            <w:proofErr w:type="spellStart"/>
            <w:r w:rsidRPr="00E820CE">
              <w:rPr>
                <w:sz w:val="20"/>
                <w:lang w:val="ru-RU"/>
              </w:rPr>
              <w:t>С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Тех</w:t>
            </w:r>
            <w:proofErr w:type="spellEnd"/>
            <w:r w:rsidRPr="00E820CE">
              <w:rPr>
                <w:sz w:val="20"/>
                <w:lang w:val="ru-RU"/>
              </w:rPr>
              <w:t>», г. Липецк</w:t>
            </w:r>
          </w:p>
          <w:p w:rsidR="00E820CE" w:rsidRPr="00E820CE" w:rsidRDefault="00E820CE" w:rsidP="005C644A">
            <w:pPr>
              <w:pStyle w:val="TableParagraph"/>
              <w:spacing w:line="230" w:lineRule="exact"/>
              <w:ind w:left="13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«Современные о</w:t>
            </w:r>
            <w:r w:rsidRPr="00E820CE">
              <w:rPr>
                <w:sz w:val="20"/>
                <w:lang w:val="ru-RU"/>
              </w:rPr>
              <w:t>б</w:t>
            </w:r>
            <w:r w:rsidRPr="00E820CE">
              <w:rPr>
                <w:sz w:val="20"/>
                <w:lang w:val="ru-RU"/>
              </w:rPr>
              <w:t>разовательные те</w:t>
            </w:r>
            <w:r w:rsidRPr="00E820CE">
              <w:rPr>
                <w:sz w:val="20"/>
                <w:lang w:val="ru-RU"/>
              </w:rPr>
              <w:t>х</w:t>
            </w:r>
            <w:r w:rsidRPr="00E820CE">
              <w:rPr>
                <w:sz w:val="20"/>
                <w:lang w:val="ru-RU"/>
              </w:rPr>
              <w:t>нологии в начал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ной школе в усл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виях реализации федерального гос</w:t>
            </w:r>
            <w:r w:rsidRPr="00E820CE">
              <w:rPr>
                <w:sz w:val="20"/>
                <w:lang w:val="ru-RU"/>
              </w:rPr>
              <w:t>у</w:t>
            </w:r>
            <w:r w:rsidRPr="00E820CE">
              <w:rPr>
                <w:sz w:val="20"/>
                <w:lang w:val="ru-RU"/>
              </w:rPr>
              <w:t>дарственного обр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зовательного ста</w:t>
            </w:r>
            <w:r w:rsidRPr="00E820CE">
              <w:rPr>
                <w:sz w:val="20"/>
                <w:lang w:val="ru-RU"/>
              </w:rPr>
              <w:t>н</w:t>
            </w:r>
            <w:r w:rsidRPr="00E820CE">
              <w:rPr>
                <w:sz w:val="20"/>
                <w:lang w:val="ru-RU"/>
              </w:rPr>
              <w:t>дарта начального общего образования ФГОС НОО», 72 ч, 15.06.2023</w:t>
            </w:r>
          </w:p>
        </w:tc>
        <w:tc>
          <w:tcPr>
            <w:tcW w:w="936" w:type="dxa"/>
          </w:tcPr>
          <w:p w:rsidR="00E820CE" w:rsidRPr="00E820CE" w:rsidRDefault="00E820CE" w:rsidP="005C644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00" w:type="dxa"/>
            <w:gridSpan w:val="2"/>
          </w:tcPr>
          <w:p w:rsidR="00E820CE" w:rsidRDefault="00E820CE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E820CE" w:rsidRDefault="00E820CE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E820CE" w:rsidRPr="00E820CE" w:rsidRDefault="00E820CE" w:rsidP="005C644A">
            <w:pPr>
              <w:pStyle w:val="TableParagraph"/>
              <w:spacing w:before="1"/>
              <w:ind w:right="118"/>
              <w:rPr>
                <w:spacing w:val="-1"/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Русский язык,</w:t>
            </w:r>
          </w:p>
          <w:p w:rsidR="00E820CE" w:rsidRPr="00E820CE" w:rsidRDefault="00E820CE" w:rsidP="005C644A">
            <w:pPr>
              <w:pStyle w:val="TableParagraph"/>
              <w:spacing w:before="1"/>
              <w:ind w:right="118"/>
              <w:rPr>
                <w:spacing w:val="-1"/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Литературное чтение, Русский</w:t>
            </w:r>
          </w:p>
          <w:p w:rsidR="00E820CE" w:rsidRPr="00E820CE" w:rsidRDefault="00E820CE" w:rsidP="005C644A">
            <w:pPr>
              <w:pStyle w:val="TableParagraph"/>
              <w:spacing w:before="1"/>
              <w:ind w:right="118"/>
              <w:rPr>
                <w:spacing w:val="-1"/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родной язык, Л</w:t>
            </w:r>
            <w:r w:rsidRPr="00E820CE">
              <w:rPr>
                <w:spacing w:val="-1"/>
                <w:sz w:val="20"/>
                <w:lang w:val="ru-RU"/>
              </w:rPr>
              <w:t>и</w:t>
            </w:r>
            <w:r w:rsidRPr="00E820CE">
              <w:rPr>
                <w:spacing w:val="-1"/>
                <w:sz w:val="20"/>
                <w:lang w:val="ru-RU"/>
              </w:rPr>
              <w:t>тературное чт</w:t>
            </w:r>
            <w:r w:rsidRPr="00E820CE">
              <w:rPr>
                <w:spacing w:val="-1"/>
                <w:sz w:val="20"/>
                <w:lang w:val="ru-RU"/>
              </w:rPr>
              <w:t>е</w:t>
            </w:r>
            <w:r w:rsidRPr="00E820CE">
              <w:rPr>
                <w:spacing w:val="-1"/>
                <w:sz w:val="20"/>
                <w:lang w:val="ru-RU"/>
              </w:rPr>
              <w:t xml:space="preserve">ние </w:t>
            </w:r>
            <w:proofErr w:type="gramStart"/>
            <w:r w:rsidRPr="00E820CE">
              <w:rPr>
                <w:spacing w:val="-1"/>
                <w:sz w:val="20"/>
                <w:lang w:val="ru-RU"/>
              </w:rPr>
              <w:t>на</w:t>
            </w:r>
            <w:proofErr w:type="gramEnd"/>
          </w:p>
          <w:p w:rsidR="00E820CE" w:rsidRPr="00E820CE" w:rsidRDefault="00E820CE" w:rsidP="005C644A">
            <w:pPr>
              <w:pStyle w:val="TableParagraph"/>
              <w:spacing w:before="1"/>
              <w:ind w:right="118"/>
              <w:rPr>
                <w:spacing w:val="-1"/>
                <w:sz w:val="20"/>
                <w:lang w:val="ru-RU"/>
              </w:rPr>
            </w:pPr>
            <w:proofErr w:type="gramStart"/>
            <w:r w:rsidRPr="00E820CE">
              <w:rPr>
                <w:spacing w:val="-1"/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pacing w:val="-1"/>
                <w:sz w:val="20"/>
                <w:lang w:val="ru-RU"/>
              </w:rPr>
              <w:t xml:space="preserve"> родном языке, Матем</w:t>
            </w:r>
            <w:r w:rsidRPr="00E820CE">
              <w:rPr>
                <w:spacing w:val="-1"/>
                <w:sz w:val="20"/>
                <w:lang w:val="ru-RU"/>
              </w:rPr>
              <w:t>а</w:t>
            </w:r>
            <w:r w:rsidRPr="00E820CE">
              <w:rPr>
                <w:spacing w:val="-1"/>
                <w:sz w:val="20"/>
                <w:lang w:val="ru-RU"/>
              </w:rPr>
              <w:t>тика,</w:t>
            </w:r>
          </w:p>
          <w:p w:rsidR="00E820CE" w:rsidRPr="00E820CE" w:rsidRDefault="00E820CE" w:rsidP="005C644A">
            <w:pPr>
              <w:pStyle w:val="TableParagraph"/>
              <w:spacing w:before="1"/>
              <w:ind w:right="118"/>
              <w:rPr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Окружающий мир, Изобраз</w:t>
            </w:r>
            <w:r w:rsidRPr="00E820CE">
              <w:rPr>
                <w:spacing w:val="-1"/>
                <w:sz w:val="20"/>
                <w:lang w:val="ru-RU"/>
              </w:rPr>
              <w:t>и</w:t>
            </w:r>
            <w:r w:rsidRPr="00E820CE">
              <w:rPr>
                <w:spacing w:val="-1"/>
                <w:sz w:val="20"/>
                <w:lang w:val="ru-RU"/>
              </w:rPr>
              <w:t>тельное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иску</w:t>
            </w:r>
            <w:r w:rsidRPr="00E820CE">
              <w:rPr>
                <w:sz w:val="20"/>
                <w:lang w:val="ru-RU"/>
              </w:rPr>
              <w:t>с</w:t>
            </w:r>
            <w:r w:rsidRPr="00E820CE">
              <w:rPr>
                <w:sz w:val="20"/>
                <w:lang w:val="ru-RU"/>
              </w:rPr>
              <w:t>ство,</w:t>
            </w:r>
          </w:p>
          <w:p w:rsidR="00E820CE" w:rsidRPr="00EA44FA" w:rsidRDefault="00E820CE" w:rsidP="005C644A">
            <w:pPr>
              <w:pStyle w:val="TableParagraph"/>
              <w:spacing w:line="230" w:lineRule="exact"/>
              <w:ind w:right="119"/>
              <w:rPr>
                <w:sz w:val="2"/>
                <w:szCs w:val="2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</w:t>
            </w:r>
          </w:p>
        </w:tc>
      </w:tr>
      <w:tr w:rsidR="00A9152D" w:rsidTr="00462DA8">
        <w:trPr>
          <w:trHeight w:val="3495"/>
        </w:trPr>
        <w:tc>
          <w:tcPr>
            <w:tcW w:w="1524" w:type="dxa"/>
          </w:tcPr>
          <w:p w:rsidR="00A9152D" w:rsidRPr="00EA44FA" w:rsidRDefault="00A9152D" w:rsidP="005C644A">
            <w:pPr>
              <w:pStyle w:val="TableParagraph"/>
              <w:ind w:left="225" w:right="153" w:hanging="46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225" w:right="153" w:hanging="46"/>
              <w:rPr>
                <w:sz w:val="20"/>
              </w:rPr>
            </w:pPr>
            <w:r>
              <w:rPr>
                <w:sz w:val="20"/>
              </w:rPr>
              <w:t xml:space="preserve">Мирзоева Гунел </w:t>
            </w:r>
          </w:p>
          <w:p w:rsidR="00A9152D" w:rsidRDefault="00A9152D" w:rsidP="005C644A">
            <w:pPr>
              <w:pStyle w:val="TableParagraph"/>
              <w:ind w:left="225" w:right="153" w:hanging="46"/>
              <w:rPr>
                <w:sz w:val="20"/>
              </w:rPr>
            </w:pPr>
            <w:r>
              <w:rPr>
                <w:sz w:val="20"/>
              </w:rPr>
              <w:t>Саяд кызы</w:t>
            </w:r>
          </w:p>
        </w:tc>
        <w:tc>
          <w:tcPr>
            <w:tcW w:w="1044" w:type="dxa"/>
          </w:tcPr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A9152D" w:rsidRDefault="00A9152D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среднее специа</w:t>
            </w:r>
            <w:r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 xml:space="preserve">ьное </w:t>
            </w:r>
          </w:p>
        </w:tc>
        <w:tc>
          <w:tcPr>
            <w:tcW w:w="1279" w:type="dxa"/>
          </w:tcPr>
          <w:p w:rsidR="00A9152D" w:rsidRDefault="00A9152D" w:rsidP="005C644A">
            <w:pPr>
              <w:pStyle w:val="TableParagraph"/>
              <w:ind w:left="180" w:right="169" w:firstLine="1"/>
              <w:jc w:val="left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80" w:right="169" w:firstLine="1"/>
              <w:jc w:val="lef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</w:tcPr>
          <w:p w:rsidR="00A9152D" w:rsidRPr="00E820CE" w:rsidRDefault="00A9152D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</w:p>
          <w:p w:rsidR="00A9152D" w:rsidRPr="00E820CE" w:rsidRDefault="00A9152D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педагогика и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методика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начального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обучения</w:t>
            </w:r>
          </w:p>
        </w:tc>
        <w:tc>
          <w:tcPr>
            <w:tcW w:w="776" w:type="dxa"/>
          </w:tcPr>
          <w:p w:rsidR="00A9152D" w:rsidRPr="00E820CE" w:rsidRDefault="00A9152D" w:rsidP="00EA2998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A9152D" w:rsidRDefault="00A9152D" w:rsidP="00EA2998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A9152D" w:rsidRDefault="00A9152D" w:rsidP="00EA2998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A9152D" w:rsidRDefault="00A9152D" w:rsidP="00EA2998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A9152D" w:rsidRDefault="00A9152D" w:rsidP="005C644A">
            <w:pPr>
              <w:pStyle w:val="TableParagraph"/>
              <w:spacing w:line="227" w:lineRule="exact"/>
              <w:ind w:left="300" w:right="0"/>
              <w:rPr>
                <w:sz w:val="20"/>
                <w:lang w:val="ru-RU"/>
              </w:rPr>
            </w:pPr>
          </w:p>
          <w:p w:rsidR="00F12446" w:rsidRDefault="00F12446" w:rsidP="005C644A">
            <w:pPr>
              <w:pStyle w:val="TableParagraph"/>
              <w:spacing w:line="227" w:lineRule="exact"/>
              <w:ind w:left="30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без </w:t>
            </w:r>
          </w:p>
          <w:p w:rsidR="00F12446" w:rsidRPr="00E820CE" w:rsidRDefault="00F12446" w:rsidP="005C644A">
            <w:pPr>
              <w:pStyle w:val="TableParagraph"/>
              <w:spacing w:line="227" w:lineRule="exact"/>
              <w:ind w:left="300"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категории</w:t>
            </w:r>
          </w:p>
        </w:tc>
        <w:tc>
          <w:tcPr>
            <w:tcW w:w="2023" w:type="dxa"/>
            <w:gridSpan w:val="2"/>
          </w:tcPr>
          <w:p w:rsidR="00A9152D" w:rsidRPr="00E820CE" w:rsidRDefault="00A9152D" w:rsidP="005C644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36" w:type="dxa"/>
          </w:tcPr>
          <w:p w:rsidR="00A9152D" w:rsidRDefault="00A9152D" w:rsidP="005C644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3B4971" w:rsidRPr="00E820CE" w:rsidRDefault="003B4971" w:rsidP="005C644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02.09.2024</w:t>
            </w:r>
          </w:p>
        </w:tc>
        <w:tc>
          <w:tcPr>
            <w:tcW w:w="1400" w:type="dxa"/>
            <w:gridSpan w:val="2"/>
          </w:tcPr>
          <w:p w:rsidR="00A9152D" w:rsidRDefault="00A9152D" w:rsidP="005C644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</w:p>
          <w:p w:rsidR="003B4971" w:rsidRPr="00E820CE" w:rsidRDefault="003B4971" w:rsidP="005C644A">
            <w:pPr>
              <w:pStyle w:val="TableParagraph"/>
              <w:spacing w:line="227" w:lineRule="exact"/>
              <w:ind w:left="421" w:right="4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02.09.2024</w:t>
            </w:r>
          </w:p>
        </w:tc>
        <w:tc>
          <w:tcPr>
            <w:tcW w:w="1745" w:type="dxa"/>
          </w:tcPr>
          <w:p w:rsidR="00A9152D" w:rsidRPr="00E820CE" w:rsidRDefault="00A9152D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язык,</w:t>
            </w:r>
          </w:p>
          <w:p w:rsidR="00A9152D" w:rsidRPr="00E820CE" w:rsidRDefault="00A9152D" w:rsidP="005C644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чтение,</w:t>
            </w:r>
            <w:r w:rsidRPr="00E820CE">
              <w:rPr>
                <w:spacing w:val="-1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Русский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родной язык,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языке,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мир,</w:t>
            </w:r>
          </w:p>
          <w:p w:rsidR="00A9152D" w:rsidRPr="00EA44FA" w:rsidRDefault="00A9152D" w:rsidP="005C644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EA44FA">
              <w:rPr>
                <w:spacing w:val="-1"/>
                <w:sz w:val="20"/>
                <w:lang w:val="ru-RU"/>
              </w:rPr>
              <w:t>Изобразительное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искусство,</w:t>
            </w:r>
          </w:p>
          <w:p w:rsidR="00A9152D" w:rsidRPr="00EA44FA" w:rsidRDefault="00A9152D" w:rsidP="005C644A">
            <w:pPr>
              <w:pStyle w:val="TableParagraph"/>
              <w:spacing w:before="1"/>
              <w:ind w:right="116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Технология,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ОРКСЭ</w:t>
            </w:r>
          </w:p>
        </w:tc>
      </w:tr>
      <w:tr w:rsidR="00A9152D" w:rsidTr="00462DA8">
        <w:trPr>
          <w:trHeight w:val="557"/>
        </w:trPr>
        <w:tc>
          <w:tcPr>
            <w:tcW w:w="1524" w:type="dxa"/>
          </w:tcPr>
          <w:p w:rsidR="00A9152D" w:rsidRPr="00EA44FA" w:rsidRDefault="00A9152D" w:rsidP="005C644A">
            <w:pPr>
              <w:pStyle w:val="TableParagraph"/>
              <w:ind w:left="113" w:right="104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113" w:right="104"/>
              <w:rPr>
                <w:spacing w:val="1"/>
                <w:sz w:val="20"/>
              </w:rPr>
            </w:pPr>
            <w:r>
              <w:rPr>
                <w:sz w:val="20"/>
              </w:rPr>
              <w:t>Федорова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1"/>
                <w:sz w:val="20"/>
              </w:rPr>
              <w:t xml:space="preserve"> </w:t>
            </w:r>
          </w:p>
          <w:p w:rsidR="00A9152D" w:rsidRDefault="00A9152D" w:rsidP="005C644A">
            <w:pPr>
              <w:pStyle w:val="TableParagraph"/>
              <w:ind w:left="113" w:right="104"/>
              <w:rPr>
                <w:sz w:val="20"/>
              </w:rPr>
            </w:pPr>
            <w:r>
              <w:rPr>
                <w:spacing w:val="-1"/>
                <w:sz w:val="20"/>
              </w:rPr>
              <w:t>Дмитриевна</w:t>
            </w:r>
          </w:p>
        </w:tc>
        <w:tc>
          <w:tcPr>
            <w:tcW w:w="1044" w:type="dxa"/>
          </w:tcPr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</w:tcPr>
          <w:p w:rsidR="00A9152D" w:rsidRDefault="00A9152D" w:rsidP="005C644A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51" w:right="13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</w:tcPr>
          <w:p w:rsidR="00A9152D" w:rsidRPr="00E820CE" w:rsidRDefault="00A9152D" w:rsidP="005C644A">
            <w:pPr>
              <w:pStyle w:val="TableParagraph"/>
              <w:ind w:left="119" w:right="10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учитель и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логопед</w:t>
            </w:r>
          </w:p>
          <w:p w:rsidR="00A9152D" w:rsidRPr="00E820CE" w:rsidRDefault="00A9152D" w:rsidP="005C644A">
            <w:pPr>
              <w:pStyle w:val="TableParagraph"/>
              <w:ind w:left="118" w:right="10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специал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ной</w:t>
            </w:r>
          </w:p>
          <w:p w:rsidR="00A9152D" w:rsidRPr="00E820CE" w:rsidRDefault="00A9152D" w:rsidP="005C644A">
            <w:pPr>
              <w:pStyle w:val="TableParagraph"/>
              <w:ind w:left="118" w:right="10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(вспомог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тельной)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школы,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820CE">
              <w:rPr>
                <w:sz w:val="20"/>
                <w:lang w:val="ru-RU"/>
              </w:rPr>
              <w:t>олигофрено</w:t>
            </w:r>
            <w:proofErr w:type="spellEnd"/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педагог</w:t>
            </w:r>
          </w:p>
          <w:p w:rsidR="00A9152D" w:rsidRPr="00E820CE" w:rsidRDefault="00A9152D" w:rsidP="005C644A">
            <w:pPr>
              <w:pStyle w:val="TableParagraph"/>
              <w:ind w:left="120" w:right="106" w:hanging="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дошкол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ных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учр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ждений</w:t>
            </w:r>
          </w:p>
          <w:p w:rsidR="00A9152D" w:rsidRPr="00E820CE" w:rsidRDefault="00A9152D" w:rsidP="005C644A">
            <w:pPr>
              <w:pStyle w:val="TableParagraph"/>
              <w:ind w:left="180" w:right="169" w:firstLine="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, учитель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начальных</w:t>
            </w:r>
            <w:r w:rsidRPr="00E820CE">
              <w:rPr>
                <w:spacing w:val="-48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классов</w:t>
            </w:r>
          </w:p>
        </w:tc>
        <w:tc>
          <w:tcPr>
            <w:tcW w:w="1556" w:type="dxa"/>
          </w:tcPr>
          <w:p w:rsidR="00A9152D" w:rsidRPr="00E820CE" w:rsidRDefault="00A9152D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Дефектология (</w:t>
            </w:r>
            <w:proofErr w:type="spellStart"/>
            <w:proofErr w:type="gramStart"/>
            <w:r w:rsidRPr="00E820CE">
              <w:rPr>
                <w:sz w:val="20"/>
                <w:lang w:val="ru-RU"/>
              </w:rPr>
              <w:t>олигофрен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пед</w:t>
            </w:r>
            <w:proofErr w:type="spellEnd"/>
            <w:r w:rsidRPr="00E820CE">
              <w:rPr>
                <w:spacing w:val="-48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агогика</w:t>
            </w:r>
            <w:proofErr w:type="gramEnd"/>
            <w:r w:rsidRPr="00E820CE">
              <w:rPr>
                <w:sz w:val="20"/>
                <w:lang w:val="ru-RU"/>
              </w:rPr>
              <w:t>)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с</w:t>
            </w:r>
          </w:p>
          <w:p w:rsidR="00A9152D" w:rsidRPr="00E820CE" w:rsidRDefault="00A9152D" w:rsidP="005C644A">
            <w:pPr>
              <w:pStyle w:val="TableParagraph"/>
              <w:ind w:left="114" w:right="101"/>
              <w:rPr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дополнител</w:t>
            </w:r>
            <w:r w:rsidRPr="00E820CE">
              <w:rPr>
                <w:spacing w:val="-1"/>
                <w:sz w:val="20"/>
                <w:lang w:val="ru-RU"/>
              </w:rPr>
              <w:t>ь</w:t>
            </w:r>
            <w:r w:rsidRPr="00E820CE">
              <w:rPr>
                <w:spacing w:val="-1"/>
                <w:sz w:val="20"/>
                <w:lang w:val="ru-RU"/>
              </w:rPr>
              <w:t>но</w:t>
            </w:r>
            <w:r w:rsidRPr="00E820CE">
              <w:rPr>
                <w:sz w:val="20"/>
                <w:lang w:val="ru-RU"/>
              </w:rPr>
              <w:t>й</w:t>
            </w:r>
          </w:p>
          <w:p w:rsidR="00A9152D" w:rsidRPr="00E820CE" w:rsidRDefault="00A9152D" w:rsidP="005C644A">
            <w:pPr>
              <w:pStyle w:val="TableParagraph"/>
              <w:ind w:left="114" w:right="102"/>
              <w:rPr>
                <w:sz w:val="20"/>
                <w:lang w:val="ru-RU"/>
              </w:rPr>
            </w:pPr>
            <w:r w:rsidRPr="00E820CE">
              <w:rPr>
                <w:spacing w:val="-1"/>
                <w:sz w:val="20"/>
                <w:lang w:val="ru-RU"/>
              </w:rPr>
              <w:t>специальность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ю логопедия,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учитель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начальных</w:t>
            </w:r>
            <w:proofErr w:type="gramEnd"/>
          </w:p>
          <w:p w:rsidR="00A9152D" w:rsidRPr="00EA44FA" w:rsidRDefault="00A9152D" w:rsidP="005C644A">
            <w:pPr>
              <w:pStyle w:val="TableParagraph"/>
              <w:ind w:left="114" w:right="103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классов</w:t>
            </w:r>
          </w:p>
        </w:tc>
        <w:tc>
          <w:tcPr>
            <w:tcW w:w="776" w:type="dxa"/>
          </w:tcPr>
          <w:p w:rsidR="00A9152D" w:rsidRPr="00EA44FA" w:rsidRDefault="00A9152D" w:rsidP="005C644A">
            <w:pPr>
              <w:pStyle w:val="TableParagraph"/>
              <w:ind w:left="140" w:right="107" w:firstLine="151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</w:tcPr>
          <w:p w:rsidR="00A9152D" w:rsidRDefault="00A9152D" w:rsidP="005C644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</w:tcPr>
          <w:p w:rsidR="00A9152D" w:rsidRDefault="00A9152D" w:rsidP="005C644A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</w:tcPr>
          <w:p w:rsidR="00A9152D" w:rsidRPr="00E820CE" w:rsidRDefault="00A9152D" w:rsidP="005C644A">
            <w:pPr>
              <w:pStyle w:val="TableParagraph"/>
              <w:spacing w:line="227" w:lineRule="exact"/>
              <w:ind w:left="13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ООО</w:t>
            </w:r>
            <w:proofErr w:type="gramStart"/>
            <w:r w:rsidRPr="00E820CE">
              <w:rPr>
                <w:sz w:val="20"/>
                <w:lang w:val="ru-RU"/>
              </w:rPr>
              <w:t>"В</w:t>
            </w:r>
            <w:proofErr w:type="gramEnd"/>
            <w:r w:rsidRPr="00E820CE">
              <w:rPr>
                <w:sz w:val="20"/>
                <w:lang w:val="ru-RU"/>
              </w:rPr>
              <w:t>НОЦ</w:t>
            </w:r>
          </w:p>
          <w:p w:rsidR="00A9152D" w:rsidRPr="00E820CE" w:rsidRDefault="00A9152D" w:rsidP="005C644A">
            <w:pPr>
              <w:pStyle w:val="TableParagraph"/>
              <w:ind w:left="13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"</w:t>
            </w:r>
            <w:proofErr w:type="spellStart"/>
            <w:r w:rsidRPr="00E820CE">
              <w:rPr>
                <w:sz w:val="20"/>
                <w:lang w:val="ru-RU"/>
              </w:rPr>
              <w:t>СОТех</w:t>
            </w:r>
            <w:proofErr w:type="spellEnd"/>
            <w:r w:rsidRPr="00E820CE">
              <w:rPr>
                <w:sz w:val="20"/>
                <w:lang w:val="ru-RU"/>
              </w:rPr>
              <w:t>" г. Липецк,</w:t>
            </w:r>
            <w:r w:rsidRPr="00E820CE">
              <w:rPr>
                <w:spacing w:val="-48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Профессиональная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деятельность</w:t>
            </w:r>
            <w:r w:rsidRPr="00E820CE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в</w:t>
            </w:r>
            <w:proofErr w:type="gramEnd"/>
          </w:p>
          <w:p w:rsidR="00A9152D" w:rsidRPr="00E820CE" w:rsidRDefault="00A9152D" w:rsidP="005C644A">
            <w:pPr>
              <w:pStyle w:val="TableParagraph"/>
              <w:spacing w:before="1"/>
              <w:ind w:left="127" w:right="109" w:hanging="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сфере общего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обр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зования. Учитель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начальных классов в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соответствии с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ФГОС", 2021г.,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260г.</w:t>
            </w:r>
          </w:p>
          <w:p w:rsidR="00A9152D" w:rsidRPr="00E820CE" w:rsidRDefault="00A9152D" w:rsidP="005C644A">
            <w:pPr>
              <w:pStyle w:val="TableParagraph"/>
              <w:spacing w:line="230" w:lineRule="exact"/>
              <w:ind w:left="13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ООО</w:t>
            </w:r>
            <w:proofErr w:type="gramStart"/>
            <w:r w:rsidRPr="00E820CE">
              <w:rPr>
                <w:sz w:val="20"/>
                <w:lang w:val="ru-RU"/>
              </w:rPr>
              <w:t>"В</w:t>
            </w:r>
            <w:proofErr w:type="gramEnd"/>
            <w:r w:rsidRPr="00E820CE">
              <w:rPr>
                <w:sz w:val="20"/>
                <w:lang w:val="ru-RU"/>
              </w:rPr>
              <w:t>НОЦ</w:t>
            </w:r>
          </w:p>
          <w:p w:rsidR="00A9152D" w:rsidRPr="00E820CE" w:rsidRDefault="00A9152D" w:rsidP="005C644A">
            <w:pPr>
              <w:pStyle w:val="TableParagraph"/>
              <w:ind w:left="123" w:right="104" w:hanging="2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"</w:t>
            </w:r>
            <w:proofErr w:type="spellStart"/>
            <w:r w:rsidRPr="00E820CE">
              <w:rPr>
                <w:sz w:val="20"/>
                <w:lang w:val="ru-RU"/>
              </w:rPr>
              <w:t>СОТех</w:t>
            </w:r>
            <w:proofErr w:type="spellEnd"/>
            <w:r w:rsidRPr="00E820CE">
              <w:rPr>
                <w:sz w:val="20"/>
                <w:lang w:val="ru-RU"/>
              </w:rPr>
              <w:t>" г. Липецк,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"Современные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обр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зовательные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техн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логии в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начальной школе в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условиях реализации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ФГОС</w:t>
            </w:r>
            <w:r w:rsidRPr="00E820CE">
              <w:rPr>
                <w:spacing w:val="-5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НОО",</w:t>
            </w:r>
            <w:r w:rsidRPr="00E820CE">
              <w:rPr>
                <w:spacing w:val="-5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72</w:t>
            </w:r>
            <w:r w:rsidRPr="00E820CE">
              <w:rPr>
                <w:spacing w:val="-4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часа,</w:t>
            </w:r>
          </w:p>
          <w:p w:rsidR="00A9152D" w:rsidRDefault="00A9152D" w:rsidP="005C644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09.02.2021г.</w:t>
            </w:r>
          </w:p>
        </w:tc>
        <w:tc>
          <w:tcPr>
            <w:tcW w:w="936" w:type="dxa"/>
          </w:tcPr>
          <w:p w:rsidR="00A9152D" w:rsidRDefault="00A9152D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00" w:type="dxa"/>
            <w:gridSpan w:val="2"/>
          </w:tcPr>
          <w:p w:rsidR="00A9152D" w:rsidRDefault="00A9152D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45" w:type="dxa"/>
          </w:tcPr>
          <w:p w:rsidR="00A9152D" w:rsidRPr="00E820CE" w:rsidRDefault="00A9152D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язык,</w:t>
            </w:r>
          </w:p>
          <w:p w:rsidR="00A9152D" w:rsidRPr="00E820CE" w:rsidRDefault="00A9152D" w:rsidP="005C644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чтение,</w:t>
            </w:r>
            <w:r w:rsidRPr="00E820CE">
              <w:rPr>
                <w:spacing w:val="-1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Русский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родной язык,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языке,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мир,</w:t>
            </w:r>
          </w:p>
          <w:p w:rsidR="00A9152D" w:rsidRPr="00EA44FA" w:rsidRDefault="00A9152D" w:rsidP="005C644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EA44FA">
              <w:rPr>
                <w:spacing w:val="-1"/>
                <w:sz w:val="20"/>
                <w:lang w:val="ru-RU"/>
              </w:rPr>
              <w:t>Изобразительное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искусство,</w:t>
            </w:r>
          </w:p>
          <w:p w:rsidR="00A9152D" w:rsidRPr="00EA44FA" w:rsidRDefault="00A9152D" w:rsidP="005C644A">
            <w:pPr>
              <w:pStyle w:val="TableParagraph"/>
              <w:spacing w:before="1"/>
              <w:ind w:right="119"/>
              <w:rPr>
                <w:sz w:val="20"/>
                <w:lang w:val="ru-RU"/>
              </w:rPr>
            </w:pPr>
            <w:r w:rsidRPr="00EA44FA">
              <w:rPr>
                <w:sz w:val="20"/>
                <w:lang w:val="ru-RU"/>
              </w:rPr>
              <w:t>Технология</w:t>
            </w:r>
          </w:p>
        </w:tc>
      </w:tr>
      <w:tr w:rsidR="00A9152D" w:rsidTr="00462DA8">
        <w:trPr>
          <w:trHeight w:val="3268"/>
        </w:trPr>
        <w:tc>
          <w:tcPr>
            <w:tcW w:w="1524" w:type="dxa"/>
            <w:tcBorders>
              <w:bottom w:val="single" w:sz="4" w:space="0" w:color="auto"/>
            </w:tcBorders>
          </w:tcPr>
          <w:p w:rsidR="00A9152D" w:rsidRPr="00EA44FA" w:rsidRDefault="00A9152D" w:rsidP="005C644A">
            <w:pPr>
              <w:pStyle w:val="TableParagraph"/>
              <w:ind w:left="257" w:right="231" w:firstLine="187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  <w:r>
              <w:rPr>
                <w:sz w:val="20"/>
              </w:rPr>
              <w:t>Шимук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Валерьевна</w:t>
            </w: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257" w:right="231" w:firstLine="187"/>
              <w:rPr>
                <w:sz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23" w:right="113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51" w:right="139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80" w:right="169" w:firstLine="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80" w:right="169" w:firstLine="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</w:p>
          <w:p w:rsidR="00A9152D" w:rsidRPr="00E820CE" w:rsidRDefault="00A9152D" w:rsidP="005C644A">
            <w:pPr>
              <w:pStyle w:val="TableParagraph"/>
              <w:ind w:left="114" w:right="10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педагогика и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методика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начального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обучения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уч</w:t>
            </w:r>
            <w:r w:rsidRPr="00E820CE">
              <w:rPr>
                <w:sz w:val="20"/>
                <w:lang w:val="ru-RU"/>
              </w:rPr>
              <w:t>и</w:t>
            </w:r>
            <w:r w:rsidRPr="00E820CE">
              <w:rPr>
                <w:sz w:val="20"/>
                <w:lang w:val="ru-RU"/>
              </w:rPr>
              <w:t>тель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начал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ных</w:t>
            </w:r>
            <w:proofErr w:type="gramEnd"/>
          </w:p>
          <w:p w:rsidR="00A9152D" w:rsidRDefault="00A9152D" w:rsidP="005C644A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40" w:right="107" w:firstLine="15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40" w:right="10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09" w:right="77" w:firstLine="15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09" w:right="77" w:firstLine="15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12" w:right="98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Образовательная платформа</w:t>
            </w:r>
          </w:p>
          <w:p w:rsidR="00A9152D" w:rsidRPr="00E820CE" w:rsidRDefault="00A9152D" w:rsidP="005C644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«Университет кв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лификации РФ»</w:t>
            </w:r>
          </w:p>
          <w:p w:rsidR="00A9152D" w:rsidRPr="00E820CE" w:rsidRDefault="00A9152D" w:rsidP="005C644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г. Брянск</w:t>
            </w:r>
          </w:p>
          <w:p w:rsidR="00A9152D" w:rsidRPr="00E820CE" w:rsidRDefault="00A9152D" w:rsidP="005C644A">
            <w:pPr>
              <w:pStyle w:val="TableParagraph"/>
              <w:ind w:left="134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«ФООП и ФГОС: Методики, практики и ключевые комп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тенции учителя начальных классов в современной шк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ле 2023-24», 144 ч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са, 26.08.2023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27" w:lineRule="exact"/>
              <w:ind w:left="186" w:right="171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186" w:right="17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spacing w:line="227" w:lineRule="exact"/>
              <w:ind w:left="421" w:right="4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27" w:lineRule="exact"/>
              <w:ind w:left="278" w:right="0" w:hanging="6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Русский</w:t>
            </w:r>
            <w:r w:rsidRPr="00E820CE">
              <w:rPr>
                <w:spacing w:val="-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язык,</w:t>
            </w:r>
          </w:p>
          <w:p w:rsidR="00A9152D" w:rsidRPr="00E820CE" w:rsidRDefault="00A9152D" w:rsidP="005C644A">
            <w:pPr>
              <w:pStyle w:val="TableParagraph"/>
              <w:ind w:left="184" w:right="163" w:firstLine="93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чтение,</w:t>
            </w:r>
            <w:r w:rsidRPr="00E820CE">
              <w:rPr>
                <w:spacing w:val="-12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Русский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родной язык,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Литературное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чтение</w:t>
            </w:r>
            <w:r w:rsidRPr="00E820CE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E820CE">
              <w:rPr>
                <w:sz w:val="20"/>
                <w:lang w:val="ru-RU"/>
              </w:rPr>
              <w:t>на</w:t>
            </w:r>
            <w:proofErr w:type="gramEnd"/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proofErr w:type="gramStart"/>
            <w:r w:rsidRPr="00E820CE">
              <w:rPr>
                <w:sz w:val="20"/>
                <w:lang w:val="ru-RU"/>
              </w:rPr>
              <w:t>русском</w:t>
            </w:r>
            <w:proofErr w:type="gramEnd"/>
            <w:r w:rsidRPr="00E820CE">
              <w:rPr>
                <w:sz w:val="20"/>
                <w:lang w:val="ru-RU"/>
              </w:rPr>
              <w:t xml:space="preserve"> родном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языке,</w:t>
            </w:r>
            <w:r w:rsidRPr="00E820CE">
              <w:rPr>
                <w:spacing w:val="1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Матем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тика,</w:t>
            </w:r>
          </w:p>
          <w:p w:rsidR="00A9152D" w:rsidRPr="00E820CE" w:rsidRDefault="00A9152D" w:rsidP="005C644A">
            <w:pPr>
              <w:pStyle w:val="TableParagraph"/>
              <w:ind w:right="117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Окружающий</w:t>
            </w:r>
            <w:r w:rsidRPr="00E820CE">
              <w:rPr>
                <w:spacing w:val="-47"/>
                <w:sz w:val="20"/>
                <w:lang w:val="ru-RU"/>
              </w:rPr>
              <w:t xml:space="preserve"> </w:t>
            </w:r>
            <w:r w:rsidRPr="00E820CE">
              <w:rPr>
                <w:sz w:val="20"/>
                <w:lang w:val="ru-RU"/>
              </w:rPr>
              <w:t>мир, Музыка,</w:t>
            </w:r>
          </w:p>
          <w:p w:rsidR="00A9152D" w:rsidRPr="00EA44FA" w:rsidRDefault="00A9152D" w:rsidP="005C644A">
            <w:pPr>
              <w:pStyle w:val="TableParagraph"/>
              <w:ind w:right="118"/>
              <w:rPr>
                <w:sz w:val="20"/>
                <w:lang w:val="ru-RU"/>
              </w:rPr>
            </w:pPr>
            <w:r w:rsidRPr="00EA44FA">
              <w:rPr>
                <w:spacing w:val="-1"/>
                <w:sz w:val="20"/>
                <w:lang w:val="ru-RU"/>
              </w:rPr>
              <w:t>Изобразительное</w:t>
            </w:r>
            <w:r w:rsidRPr="00EA44FA">
              <w:rPr>
                <w:spacing w:val="-47"/>
                <w:sz w:val="20"/>
                <w:lang w:val="ru-RU"/>
              </w:rPr>
              <w:t xml:space="preserve"> </w:t>
            </w:r>
            <w:r w:rsidRPr="00EA44FA">
              <w:rPr>
                <w:sz w:val="20"/>
                <w:lang w:val="ru-RU"/>
              </w:rPr>
              <w:t>искусство,</w:t>
            </w:r>
          </w:p>
          <w:p w:rsidR="00A9152D" w:rsidRDefault="00A9152D" w:rsidP="005C644A">
            <w:pPr>
              <w:pStyle w:val="TableParagraph"/>
              <w:spacing w:before="1" w:line="230" w:lineRule="exact"/>
              <w:ind w:right="119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t xml:space="preserve"> </w:t>
            </w:r>
            <w:r w:rsidRPr="00C054DA">
              <w:rPr>
                <w:sz w:val="20"/>
              </w:rPr>
              <w:t>ОРКСЭ</w:t>
            </w:r>
          </w:p>
        </w:tc>
      </w:tr>
      <w:tr w:rsidR="00A9152D" w:rsidTr="00462DA8">
        <w:trPr>
          <w:trHeight w:val="556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25962" w:rsidRDefault="00D25962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Григорьева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педагог-библиотек</w:t>
            </w:r>
            <w:r>
              <w:rPr>
                <w:sz w:val="20"/>
                <w:lang w:val="ru-RU"/>
              </w:rPr>
              <w:t>а</w:t>
            </w:r>
            <w:r>
              <w:rPr>
                <w:sz w:val="20"/>
              </w:rPr>
              <w:t>рь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jc w:val="left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114" w:right="100" w:hanging="1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педагог-библиот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карь, уч</w:t>
            </w:r>
            <w:r w:rsidRPr="00E820CE">
              <w:rPr>
                <w:sz w:val="20"/>
                <w:lang w:val="ru-RU"/>
              </w:rPr>
              <w:t>и</w:t>
            </w:r>
            <w:r w:rsidRPr="00E820CE">
              <w:rPr>
                <w:sz w:val="20"/>
                <w:lang w:val="ru-RU"/>
              </w:rPr>
              <w:t>тель ин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странного языка (а</w:t>
            </w:r>
            <w:r w:rsidRPr="00E820CE">
              <w:rPr>
                <w:sz w:val="20"/>
                <w:lang w:val="ru-RU"/>
              </w:rPr>
              <w:t>н</w:t>
            </w:r>
            <w:r w:rsidRPr="00E820CE">
              <w:rPr>
                <w:sz w:val="20"/>
                <w:lang w:val="ru-RU"/>
              </w:rPr>
              <w:t>глийский)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Библиотечно-педагогическое обеспечение, преподавание английского яз</w:t>
            </w:r>
            <w:r w:rsidRPr="00E820CE">
              <w:rPr>
                <w:sz w:val="20"/>
                <w:lang w:val="ru-RU"/>
              </w:rPr>
              <w:t>ы</w:t>
            </w:r>
            <w:r w:rsidRPr="00E820CE">
              <w:rPr>
                <w:sz w:val="20"/>
                <w:lang w:val="ru-RU"/>
              </w:rPr>
              <w:t>ка в начальной школе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АНО ДПО «Оре</w:t>
            </w:r>
            <w:r w:rsidRPr="00E820CE">
              <w:rPr>
                <w:sz w:val="20"/>
                <w:lang w:val="ru-RU"/>
              </w:rPr>
              <w:t>н</w:t>
            </w:r>
            <w:r w:rsidRPr="00E820CE">
              <w:rPr>
                <w:sz w:val="20"/>
                <w:lang w:val="ru-RU"/>
              </w:rPr>
              <w:t xml:space="preserve">бургская 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бизнес-школа» г. Оренбург «Деятел</w:t>
            </w:r>
            <w:r w:rsidRPr="00E820CE">
              <w:rPr>
                <w:sz w:val="20"/>
                <w:lang w:val="ru-RU"/>
              </w:rPr>
              <w:t>ь</w:t>
            </w:r>
            <w:r w:rsidRPr="00E820CE">
              <w:rPr>
                <w:sz w:val="20"/>
                <w:lang w:val="ru-RU"/>
              </w:rPr>
              <w:t>ность учителя а</w:t>
            </w:r>
            <w:r w:rsidRPr="00E820CE">
              <w:rPr>
                <w:sz w:val="20"/>
                <w:lang w:val="ru-RU"/>
              </w:rPr>
              <w:t>н</w:t>
            </w:r>
            <w:r w:rsidRPr="00E820CE">
              <w:rPr>
                <w:sz w:val="20"/>
                <w:lang w:val="ru-RU"/>
              </w:rPr>
              <w:t>глийского языка в соответствии с о</w:t>
            </w:r>
            <w:r w:rsidRPr="00E820CE">
              <w:rPr>
                <w:sz w:val="20"/>
                <w:lang w:val="ru-RU"/>
              </w:rPr>
              <w:t>б</w:t>
            </w:r>
            <w:r w:rsidRPr="00E820CE">
              <w:rPr>
                <w:sz w:val="20"/>
                <w:lang w:val="ru-RU"/>
              </w:rPr>
              <w:t>новленным ФГОС», 72 ч, 31.05.2023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 xml:space="preserve">Иностранный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 xml:space="preserve">язык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(английский)</w:t>
            </w:r>
          </w:p>
        </w:tc>
      </w:tr>
      <w:tr w:rsidR="00A9152D" w:rsidTr="00462DA8">
        <w:trPr>
          <w:trHeight w:val="1001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FE1BA3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Иванова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Инга Рудольфовна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006AB8"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 xml:space="preserve">учитель </w:t>
            </w:r>
          </w:p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  <w:r w:rsidRPr="00BE7957">
              <w:rPr>
                <w:sz w:val="20"/>
              </w:rPr>
              <w:t>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физическая культура, 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ООО «ВНОЦ «</w:t>
            </w:r>
            <w:proofErr w:type="spellStart"/>
            <w:r w:rsidRPr="00E820CE">
              <w:rPr>
                <w:sz w:val="20"/>
                <w:lang w:val="ru-RU"/>
              </w:rPr>
              <w:t>С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Тех</w:t>
            </w:r>
            <w:proofErr w:type="spellEnd"/>
            <w:r w:rsidRPr="00E820CE">
              <w:rPr>
                <w:sz w:val="20"/>
                <w:lang w:val="ru-RU"/>
              </w:rPr>
              <w:t>», г. Липецк,  «Современные м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тодики и особенн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сти преподавания предмета «Физич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 xml:space="preserve">ская культура» в соответствии </w:t>
            </w:r>
            <w:proofErr w:type="gramStart"/>
            <w:r w:rsidRPr="00E820CE">
              <w:rPr>
                <w:sz w:val="20"/>
                <w:lang w:val="ru-RU"/>
              </w:rPr>
              <w:t>с</w:t>
            </w:r>
            <w:proofErr w:type="gramEnd"/>
          </w:p>
          <w:p w:rsidR="00A9152D" w:rsidRDefault="00A9152D" w:rsidP="005C644A">
            <w:pPr>
              <w:pStyle w:val="TableParagraph"/>
              <w:spacing w:line="213" w:lineRule="exact"/>
              <w:ind w:left="0"/>
              <w:rPr>
                <w:sz w:val="20"/>
              </w:rPr>
            </w:pPr>
            <w:r w:rsidRPr="00144B17">
              <w:rPr>
                <w:sz w:val="20"/>
              </w:rPr>
              <w:t>требованиями ФГОС»</w:t>
            </w:r>
            <w:r>
              <w:rPr>
                <w:sz w:val="20"/>
              </w:rPr>
              <w:t>, 72 ч, 08.02.2022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 xml:space="preserve">Физическая </w:t>
            </w:r>
          </w:p>
          <w:p w:rsidR="00A9152D" w:rsidRPr="00006AB8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BE7957">
              <w:rPr>
                <w:sz w:val="20"/>
              </w:rPr>
              <w:t>культура</w:t>
            </w:r>
          </w:p>
        </w:tc>
      </w:tr>
      <w:tr w:rsidR="00A9152D" w:rsidTr="00462DA8">
        <w:trPr>
          <w:trHeight w:val="2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Максименко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Мария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Pr="00006AB8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 xml:space="preserve">учитель </w:t>
            </w:r>
          </w:p>
          <w:p w:rsidR="00A9152D" w:rsidRPr="00BE7957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A44FA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Физическая</w:t>
            </w:r>
          </w:p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 xml:space="preserve"> культура, д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школьная педаг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гика и психол</w:t>
            </w:r>
            <w:r w:rsidRPr="00E820CE">
              <w:rPr>
                <w:sz w:val="20"/>
                <w:lang w:val="ru-RU"/>
              </w:rPr>
              <w:t>о</w:t>
            </w:r>
            <w:r w:rsidRPr="00E820CE">
              <w:rPr>
                <w:sz w:val="20"/>
                <w:lang w:val="ru-RU"/>
              </w:rPr>
              <w:t>гия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Образовательная платформа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«Университет кв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лификации РФ»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г. Брянск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«ФООП и ФГОС: Методики и практ</w:t>
            </w:r>
            <w:r w:rsidRPr="00E820CE">
              <w:rPr>
                <w:sz w:val="20"/>
                <w:lang w:val="ru-RU"/>
              </w:rPr>
              <w:t>и</w:t>
            </w:r>
            <w:r w:rsidRPr="00E820CE">
              <w:rPr>
                <w:sz w:val="20"/>
                <w:lang w:val="ru-RU"/>
              </w:rPr>
              <w:t>ки преподавания ф</w:t>
            </w:r>
            <w:r w:rsidRPr="00E820CE">
              <w:rPr>
                <w:sz w:val="20"/>
                <w:lang w:val="ru-RU"/>
              </w:rPr>
              <w:t>и</w:t>
            </w:r>
            <w:r w:rsidRPr="00E820CE">
              <w:rPr>
                <w:sz w:val="20"/>
                <w:lang w:val="ru-RU"/>
              </w:rPr>
              <w:lastRenderedPageBreak/>
              <w:t>зической культуры в современной школе 2023/24», 144 ч, 24.10.2023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 xml:space="preserve">Физическая </w:t>
            </w:r>
          </w:p>
          <w:p w:rsidR="00A9152D" w:rsidRPr="00BE7957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культура</w:t>
            </w:r>
          </w:p>
        </w:tc>
      </w:tr>
      <w:tr w:rsidR="00A9152D" w:rsidTr="00462DA8">
        <w:trPr>
          <w:trHeight w:val="338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Корнева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Евгения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Pr="00006AB8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</w:p>
          <w:p w:rsidR="00A9152D" w:rsidRPr="00BE7957" w:rsidRDefault="00A9152D" w:rsidP="005C644A">
            <w:pPr>
              <w:pStyle w:val="TableParagraph"/>
              <w:ind w:left="114" w:right="100" w:hanging="1"/>
              <w:rPr>
                <w:sz w:val="20"/>
              </w:rPr>
            </w:pPr>
            <w:r w:rsidRPr="00144B17">
              <w:rPr>
                <w:sz w:val="20"/>
              </w:rPr>
              <w:t>учитель физической культуры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 xml:space="preserve">физическая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куль</w:t>
            </w:r>
            <w:r>
              <w:rPr>
                <w:sz w:val="20"/>
              </w:rPr>
              <w:t>тура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Образовательная платформа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«Университет кв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лификации РФ»</w:t>
            </w:r>
          </w:p>
          <w:p w:rsidR="00A9152D" w:rsidRPr="00E820CE" w:rsidRDefault="00A9152D" w:rsidP="005C644A">
            <w:pPr>
              <w:pStyle w:val="TableParagraph"/>
              <w:spacing w:line="213" w:lineRule="exact"/>
              <w:ind w:left="0"/>
              <w:rPr>
                <w:sz w:val="20"/>
                <w:lang w:val="ru-RU"/>
              </w:rPr>
            </w:pPr>
            <w:r w:rsidRPr="00E820CE">
              <w:rPr>
                <w:sz w:val="20"/>
                <w:lang w:val="ru-RU"/>
              </w:rPr>
              <w:t>г. Брянск, «ФООП и ФГОС: Методики и практики преподав</w:t>
            </w:r>
            <w:r w:rsidRPr="00E820CE">
              <w:rPr>
                <w:sz w:val="20"/>
                <w:lang w:val="ru-RU"/>
              </w:rPr>
              <w:t>а</w:t>
            </w:r>
            <w:r w:rsidRPr="00E820CE">
              <w:rPr>
                <w:sz w:val="20"/>
                <w:lang w:val="ru-RU"/>
              </w:rPr>
              <w:t>ния физической культуры в совр</w:t>
            </w:r>
            <w:r w:rsidRPr="00E820CE">
              <w:rPr>
                <w:sz w:val="20"/>
                <w:lang w:val="ru-RU"/>
              </w:rPr>
              <w:t>е</w:t>
            </w:r>
            <w:r w:rsidRPr="00E820CE">
              <w:rPr>
                <w:sz w:val="20"/>
                <w:lang w:val="ru-RU"/>
              </w:rPr>
              <w:t>менной школе 2023/24», 144 ч, 04.11.2023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52D" w:rsidRPr="00E820CE" w:rsidRDefault="00A9152D" w:rsidP="005C644A">
            <w:pPr>
              <w:pStyle w:val="TableParagraph"/>
              <w:ind w:left="0" w:right="0"/>
              <w:rPr>
                <w:sz w:val="20"/>
                <w:lang w:val="ru-RU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</w:p>
          <w:p w:rsidR="00A9152D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>Физическая</w:t>
            </w:r>
          </w:p>
          <w:p w:rsidR="00A9152D" w:rsidRPr="00BE7957" w:rsidRDefault="00A9152D" w:rsidP="005C644A">
            <w:pPr>
              <w:pStyle w:val="TableParagraph"/>
              <w:ind w:left="0" w:right="0"/>
              <w:rPr>
                <w:sz w:val="20"/>
              </w:rPr>
            </w:pPr>
            <w:r w:rsidRPr="00144B17">
              <w:rPr>
                <w:sz w:val="20"/>
              </w:rPr>
              <w:t xml:space="preserve"> культура</w:t>
            </w:r>
          </w:p>
        </w:tc>
      </w:tr>
    </w:tbl>
    <w:p w:rsidR="00E820CE" w:rsidRDefault="00E820CE"/>
    <w:sectPr w:rsidR="00E820CE" w:rsidSect="00CC1B9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7F"/>
    <w:rsid w:val="00064318"/>
    <w:rsid w:val="001F5AFB"/>
    <w:rsid w:val="00244A89"/>
    <w:rsid w:val="00301343"/>
    <w:rsid w:val="003668DF"/>
    <w:rsid w:val="00376563"/>
    <w:rsid w:val="003B4971"/>
    <w:rsid w:val="00442E7F"/>
    <w:rsid w:val="00462DA8"/>
    <w:rsid w:val="005D1086"/>
    <w:rsid w:val="006672C5"/>
    <w:rsid w:val="006E1905"/>
    <w:rsid w:val="007370FF"/>
    <w:rsid w:val="009316CE"/>
    <w:rsid w:val="00935076"/>
    <w:rsid w:val="00944A10"/>
    <w:rsid w:val="009913E3"/>
    <w:rsid w:val="00A9152D"/>
    <w:rsid w:val="00AF1126"/>
    <w:rsid w:val="00C8244D"/>
    <w:rsid w:val="00C9795C"/>
    <w:rsid w:val="00CC1B9B"/>
    <w:rsid w:val="00D25962"/>
    <w:rsid w:val="00DC04F9"/>
    <w:rsid w:val="00E646A1"/>
    <w:rsid w:val="00E820CE"/>
    <w:rsid w:val="00EA44FA"/>
    <w:rsid w:val="00F1244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0CE"/>
    <w:pPr>
      <w:widowControl w:val="0"/>
      <w:autoSpaceDE w:val="0"/>
      <w:autoSpaceDN w:val="0"/>
      <w:spacing w:after="0" w:line="240" w:lineRule="auto"/>
      <w:ind w:left="132" w:right="115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C9795C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9795C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0CE"/>
    <w:pPr>
      <w:widowControl w:val="0"/>
      <w:autoSpaceDE w:val="0"/>
      <w:autoSpaceDN w:val="0"/>
      <w:spacing w:after="0" w:line="240" w:lineRule="auto"/>
      <w:ind w:left="132" w:right="115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C9795C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9795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30</cp:revision>
  <dcterms:created xsi:type="dcterms:W3CDTF">2024-10-14T09:10:00Z</dcterms:created>
  <dcterms:modified xsi:type="dcterms:W3CDTF">2024-10-15T07:46:00Z</dcterms:modified>
</cp:coreProperties>
</file>