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6E" w:rsidRDefault="00810C6E" w:rsidP="00810C6E">
      <w:pPr>
        <w:rPr>
          <w:b/>
        </w:rPr>
      </w:pPr>
      <w:bookmarkStart w:id="0" w:name="_GoBack"/>
      <w:bookmarkEnd w:id="0"/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Default="00810C6E" w:rsidP="00810C6E">
      <w:pPr>
        <w:rPr>
          <w:b/>
        </w:rPr>
      </w:pPr>
    </w:p>
    <w:p w:rsidR="00810C6E" w:rsidRPr="00B97D39" w:rsidRDefault="00810C6E" w:rsidP="00810C6E">
      <w:pPr>
        <w:jc w:val="center"/>
        <w:rPr>
          <w:b/>
          <w:sz w:val="48"/>
          <w:szCs w:val="48"/>
        </w:rPr>
      </w:pPr>
      <w:r w:rsidRPr="00B97D39">
        <w:rPr>
          <w:b/>
          <w:sz w:val="48"/>
          <w:szCs w:val="48"/>
        </w:rPr>
        <w:t>УЧЕБНЫЙ ПЛАН</w:t>
      </w:r>
    </w:p>
    <w:p w:rsidR="00810C6E" w:rsidRDefault="00810C6E" w:rsidP="00810C6E">
      <w:pPr>
        <w:jc w:val="center"/>
        <w:rPr>
          <w:b/>
          <w:sz w:val="40"/>
          <w:szCs w:val="40"/>
        </w:rPr>
      </w:pPr>
      <w:r w:rsidRPr="00B97D39">
        <w:rPr>
          <w:b/>
          <w:sz w:val="40"/>
          <w:szCs w:val="40"/>
        </w:rPr>
        <w:t xml:space="preserve">Муниципального бюджетного общеобразовательного учреждения «Общеобразовательная школа № 14» </w:t>
      </w:r>
    </w:p>
    <w:p w:rsidR="00810C6E" w:rsidRDefault="00810C6E" w:rsidP="00810C6E">
      <w:pPr>
        <w:jc w:val="center"/>
        <w:rPr>
          <w:b/>
          <w:sz w:val="40"/>
          <w:szCs w:val="40"/>
        </w:rPr>
      </w:pPr>
    </w:p>
    <w:p w:rsidR="00810C6E" w:rsidRDefault="00810C6E" w:rsidP="00810C6E">
      <w:pPr>
        <w:jc w:val="center"/>
        <w:rPr>
          <w:b/>
          <w:sz w:val="40"/>
          <w:szCs w:val="40"/>
        </w:rPr>
      </w:pPr>
      <w:r w:rsidRPr="00B97D39">
        <w:rPr>
          <w:b/>
          <w:sz w:val="40"/>
          <w:szCs w:val="40"/>
        </w:rPr>
        <w:t>на 2023-2024 учебный год</w:t>
      </w:r>
    </w:p>
    <w:p w:rsidR="00810C6E" w:rsidRPr="00B97D39" w:rsidRDefault="00810C6E" w:rsidP="00810C6E">
      <w:pPr>
        <w:jc w:val="center"/>
        <w:rPr>
          <w:b/>
          <w:sz w:val="40"/>
          <w:szCs w:val="40"/>
        </w:rPr>
      </w:pPr>
    </w:p>
    <w:p w:rsidR="00810C6E" w:rsidRDefault="00810C6E" w:rsidP="00810C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основное</w:t>
      </w:r>
      <w:r w:rsidRPr="00B97D39">
        <w:rPr>
          <w:b/>
          <w:sz w:val="40"/>
          <w:szCs w:val="40"/>
        </w:rPr>
        <w:t xml:space="preserve"> общее образование</w:t>
      </w:r>
    </w:p>
    <w:p w:rsidR="00810C6E" w:rsidRDefault="00810C6E" w:rsidP="00810C6E">
      <w:pPr>
        <w:jc w:val="center"/>
        <w:rPr>
          <w:b/>
          <w:sz w:val="40"/>
          <w:szCs w:val="40"/>
        </w:rPr>
      </w:pPr>
    </w:p>
    <w:p w:rsidR="00810C6E" w:rsidRDefault="00810C6E" w:rsidP="00810C6E">
      <w:pPr>
        <w:jc w:val="center"/>
        <w:rPr>
          <w:b/>
          <w:sz w:val="40"/>
          <w:szCs w:val="40"/>
        </w:rPr>
      </w:pPr>
    </w:p>
    <w:p w:rsidR="00810C6E" w:rsidRDefault="00810C6E" w:rsidP="00810C6E">
      <w:pPr>
        <w:jc w:val="center"/>
        <w:rPr>
          <w:b/>
          <w:sz w:val="40"/>
          <w:szCs w:val="40"/>
        </w:rPr>
      </w:pPr>
    </w:p>
    <w:p w:rsidR="00810C6E" w:rsidRDefault="00810C6E" w:rsidP="00810C6E">
      <w:pPr>
        <w:jc w:val="center"/>
        <w:rPr>
          <w:b/>
          <w:sz w:val="40"/>
          <w:szCs w:val="40"/>
        </w:rPr>
      </w:pPr>
    </w:p>
    <w:p w:rsidR="00810C6E" w:rsidRDefault="00810C6E" w:rsidP="00810C6E">
      <w:pPr>
        <w:jc w:val="center"/>
        <w:rPr>
          <w:b/>
          <w:sz w:val="40"/>
          <w:szCs w:val="4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810C6E" w:rsidRDefault="00810C6E" w:rsidP="004040F9">
      <w:pPr>
        <w:jc w:val="right"/>
        <w:rPr>
          <w:b/>
          <w:sz w:val="20"/>
          <w:szCs w:val="20"/>
        </w:rPr>
      </w:pPr>
    </w:p>
    <w:p w:rsidR="004040F9" w:rsidRDefault="004040F9" w:rsidP="004040F9">
      <w:pPr>
        <w:jc w:val="right"/>
        <w:rPr>
          <w:b/>
          <w:sz w:val="20"/>
          <w:szCs w:val="20"/>
        </w:rPr>
      </w:pPr>
      <w:r w:rsidRPr="00B97D39">
        <w:rPr>
          <w:b/>
          <w:sz w:val="20"/>
          <w:szCs w:val="20"/>
        </w:rPr>
        <w:t xml:space="preserve">Приложение к </w:t>
      </w:r>
      <w:r w:rsidR="000462DF">
        <w:rPr>
          <w:b/>
          <w:sz w:val="20"/>
          <w:szCs w:val="20"/>
        </w:rPr>
        <w:t>ООП</w:t>
      </w:r>
      <w:r w:rsidRPr="00B97D3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</w:t>
      </w:r>
      <w:r w:rsidRPr="00B97D39">
        <w:rPr>
          <w:b/>
          <w:sz w:val="20"/>
          <w:szCs w:val="20"/>
        </w:rPr>
        <w:t>ОО,</w:t>
      </w:r>
    </w:p>
    <w:p w:rsidR="004040F9" w:rsidRDefault="004040F9" w:rsidP="004040F9">
      <w:pPr>
        <w:jc w:val="right"/>
        <w:rPr>
          <w:b/>
          <w:sz w:val="20"/>
          <w:szCs w:val="20"/>
        </w:rPr>
      </w:pPr>
      <w:r w:rsidRPr="00B97D39">
        <w:rPr>
          <w:b/>
          <w:sz w:val="20"/>
          <w:szCs w:val="20"/>
        </w:rPr>
        <w:t xml:space="preserve"> утверждена приказом №</w:t>
      </w:r>
      <w:r w:rsidR="00882575">
        <w:rPr>
          <w:b/>
          <w:sz w:val="20"/>
          <w:szCs w:val="20"/>
        </w:rPr>
        <w:t>139</w:t>
      </w:r>
      <w:r w:rsidRPr="00B97D39">
        <w:rPr>
          <w:b/>
          <w:sz w:val="20"/>
          <w:szCs w:val="20"/>
        </w:rPr>
        <w:t xml:space="preserve">    от</w:t>
      </w:r>
      <w:r w:rsidR="00882575">
        <w:rPr>
          <w:b/>
          <w:sz w:val="20"/>
          <w:szCs w:val="20"/>
        </w:rPr>
        <w:t xml:space="preserve"> 31.08.2023г.</w:t>
      </w:r>
      <w:r w:rsidRPr="00B97D39">
        <w:rPr>
          <w:b/>
          <w:sz w:val="20"/>
          <w:szCs w:val="20"/>
        </w:rPr>
        <w:t xml:space="preserve">     </w:t>
      </w:r>
    </w:p>
    <w:p w:rsidR="004040F9" w:rsidRDefault="004040F9" w:rsidP="00F6599F">
      <w:pPr>
        <w:jc w:val="center"/>
        <w:rPr>
          <w:b/>
          <w:bCs/>
        </w:rPr>
      </w:pPr>
    </w:p>
    <w:p w:rsidR="004040F9" w:rsidRDefault="004040F9" w:rsidP="00F6599F">
      <w:pPr>
        <w:jc w:val="center"/>
        <w:rPr>
          <w:b/>
          <w:bCs/>
        </w:rPr>
      </w:pPr>
    </w:p>
    <w:p w:rsidR="00F6599F" w:rsidRPr="008D5589" w:rsidRDefault="00F6599F" w:rsidP="00F6599F">
      <w:pPr>
        <w:jc w:val="center"/>
        <w:rPr>
          <w:b/>
          <w:bCs/>
        </w:rPr>
      </w:pPr>
      <w:r w:rsidRPr="008D5589">
        <w:rPr>
          <w:b/>
          <w:bCs/>
        </w:rPr>
        <w:t>Учебный план основного общего образования</w:t>
      </w:r>
    </w:p>
    <w:p w:rsidR="00F6599F" w:rsidRPr="006247F7" w:rsidRDefault="00F6599F" w:rsidP="00F6599F">
      <w:pPr>
        <w:jc w:val="center"/>
        <w:outlineLvl w:val="0"/>
        <w:rPr>
          <w:rFonts w:eastAsia="Calibri"/>
          <w:b/>
        </w:rPr>
      </w:pPr>
      <w:r w:rsidRPr="006247F7">
        <w:rPr>
          <w:rFonts w:eastAsia="Calibri"/>
          <w:b/>
        </w:rPr>
        <w:t>8</w:t>
      </w:r>
      <w:r>
        <w:rPr>
          <w:rFonts w:eastAsia="Calibri"/>
          <w:b/>
        </w:rPr>
        <w:t xml:space="preserve"> класс с углубленным изучением математики</w:t>
      </w:r>
      <w:r w:rsidRPr="006247F7">
        <w:rPr>
          <w:rFonts w:eastAsia="Calibri"/>
          <w:b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567"/>
        <w:gridCol w:w="567"/>
        <w:gridCol w:w="567"/>
        <w:gridCol w:w="851"/>
        <w:gridCol w:w="709"/>
        <w:gridCol w:w="850"/>
        <w:gridCol w:w="709"/>
      </w:tblGrid>
      <w:tr w:rsidR="00F6599F" w:rsidRPr="003734A5" w:rsidTr="004040F9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3734A5" w:rsidRDefault="00F6599F" w:rsidP="004040F9">
            <w:r w:rsidRPr="003734A5">
              <w:t>Предметные области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3734A5" w:rsidRDefault="00F6599F" w:rsidP="004040F9">
            <w:r w:rsidRPr="003734A5">
              <w:t>Учебные предметы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3734A5" w:rsidRDefault="00F6599F" w:rsidP="004040F9">
            <w:pPr>
              <w:rPr>
                <w:b/>
              </w:rPr>
            </w:pPr>
            <w:r w:rsidRPr="003734A5">
              <w:rPr>
                <w:b/>
              </w:rPr>
              <w:t>Классы/количество часов в неделю</w:t>
            </w:r>
          </w:p>
        </w:tc>
      </w:tr>
      <w:tr w:rsidR="00F6599F" w:rsidRPr="003734A5" w:rsidTr="004040F9">
        <w:trPr>
          <w:cantSplit/>
          <w:trHeight w:val="1134"/>
        </w:trPr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  <w:vMerge/>
          </w:tcPr>
          <w:p w:rsidR="00F6599F" w:rsidRPr="003734A5" w:rsidRDefault="00F6599F" w:rsidP="004040F9"/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r w:rsidRPr="003734A5">
              <w:t>5кл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r w:rsidRPr="003734A5">
              <w:t>6 кл.</w:t>
            </w:r>
          </w:p>
          <w:p w:rsidR="00F6599F" w:rsidRPr="003734A5" w:rsidRDefault="00F6599F" w:rsidP="004040F9"/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7А</w:t>
            </w:r>
          </w:p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угл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8А</w:t>
            </w:r>
          </w:p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угл.</w:t>
            </w:r>
          </w:p>
          <w:p w:rsidR="00F6599F" w:rsidRPr="003734A5" w:rsidRDefault="00F6599F" w:rsidP="004040F9">
            <w:pPr>
              <w:jc w:val="center"/>
              <w:rPr>
                <w:b/>
                <w:sz w:val="20"/>
                <w:szCs w:val="20"/>
              </w:rPr>
            </w:pPr>
            <w:r w:rsidRPr="003734A5">
              <w:rPr>
                <w:b/>
                <w:sz w:val="20"/>
                <w:szCs w:val="20"/>
              </w:rPr>
              <w:t>2023/2024уч.год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9А</w:t>
            </w:r>
          </w:p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Угл.</w:t>
            </w:r>
          </w:p>
          <w:p w:rsidR="00F6599F" w:rsidRPr="003734A5" w:rsidRDefault="00F6599F" w:rsidP="004040F9">
            <w:pPr>
              <w:jc w:val="center"/>
              <w:rPr>
                <w:b/>
                <w:sz w:val="18"/>
                <w:szCs w:val="18"/>
              </w:rPr>
            </w:pPr>
            <w:r w:rsidRPr="003734A5">
              <w:rPr>
                <w:b/>
                <w:sz w:val="18"/>
                <w:szCs w:val="18"/>
              </w:rPr>
              <w:t>2024/2025уч.год</w:t>
            </w:r>
          </w:p>
        </w:tc>
        <w:tc>
          <w:tcPr>
            <w:tcW w:w="709" w:type="dxa"/>
            <w:textDirection w:val="btLr"/>
          </w:tcPr>
          <w:p w:rsidR="00F6599F" w:rsidRPr="003734A5" w:rsidRDefault="00F6599F" w:rsidP="004040F9">
            <w:pPr>
              <w:ind w:left="113" w:right="113"/>
              <w:jc w:val="center"/>
              <w:rPr>
                <w:b/>
              </w:rPr>
            </w:pPr>
            <w:r w:rsidRPr="003734A5">
              <w:rPr>
                <w:b/>
              </w:rPr>
              <w:t>всего</w:t>
            </w:r>
          </w:p>
        </w:tc>
      </w:tr>
      <w:tr w:rsidR="00F6599F" w:rsidRPr="003734A5" w:rsidTr="004040F9">
        <w:trPr>
          <w:trHeight w:val="77"/>
        </w:trPr>
        <w:tc>
          <w:tcPr>
            <w:tcW w:w="9356" w:type="dxa"/>
            <w:gridSpan w:val="7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  <w:r w:rsidRPr="003734A5">
              <w:rPr>
                <w:b/>
                <w:i/>
              </w:rPr>
              <w:t>Обязательная  часть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</w:p>
        </w:tc>
      </w:tr>
      <w:tr w:rsidR="00F6599F" w:rsidRPr="003734A5" w:rsidTr="004040F9">
        <w:tc>
          <w:tcPr>
            <w:tcW w:w="2245" w:type="dxa"/>
            <w:vMerge w:val="restart"/>
          </w:tcPr>
          <w:p w:rsidR="00F6599F" w:rsidRPr="003734A5" w:rsidRDefault="00F6599F" w:rsidP="004040F9">
            <w:r w:rsidRPr="003734A5">
              <w:t>Русский язык и литература</w:t>
            </w:r>
          </w:p>
        </w:tc>
        <w:tc>
          <w:tcPr>
            <w:tcW w:w="3567" w:type="dxa"/>
          </w:tcPr>
          <w:p w:rsidR="00F6599F" w:rsidRPr="003734A5" w:rsidRDefault="00F6599F" w:rsidP="004040F9">
            <w:r w:rsidRPr="003734A5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5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6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4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21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13</w:t>
            </w:r>
          </w:p>
        </w:tc>
      </w:tr>
      <w:tr w:rsidR="00F6599F" w:rsidRPr="003734A5" w:rsidTr="004040F9">
        <w:tc>
          <w:tcPr>
            <w:tcW w:w="2245" w:type="dxa"/>
            <w:vMerge w:val="restart"/>
          </w:tcPr>
          <w:p w:rsidR="00F6599F" w:rsidRPr="003734A5" w:rsidRDefault="00F6599F" w:rsidP="004040F9">
            <w:r w:rsidRPr="003734A5">
              <w:t>Родной язык и родная литература</w:t>
            </w:r>
          </w:p>
        </w:tc>
        <w:tc>
          <w:tcPr>
            <w:tcW w:w="3567" w:type="dxa"/>
          </w:tcPr>
          <w:p w:rsidR="00F6599F" w:rsidRPr="003734A5" w:rsidRDefault="00F6599F" w:rsidP="004040F9">
            <w:r w:rsidRPr="003734A5">
              <w:t>Русский родной язык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Русская родная литература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3734A5" w:rsidTr="004040F9">
        <w:tc>
          <w:tcPr>
            <w:tcW w:w="2245" w:type="dxa"/>
          </w:tcPr>
          <w:p w:rsidR="00F6599F" w:rsidRPr="003734A5" w:rsidRDefault="00F6599F" w:rsidP="004040F9">
            <w:r w:rsidRPr="003734A5">
              <w:t>Иностранные языки</w:t>
            </w:r>
          </w:p>
        </w:tc>
        <w:tc>
          <w:tcPr>
            <w:tcW w:w="3567" w:type="dxa"/>
          </w:tcPr>
          <w:p w:rsidR="00F6599F" w:rsidRPr="003734A5" w:rsidRDefault="00F6599F" w:rsidP="004040F9">
            <w:r w:rsidRPr="003734A5">
              <w:t>Иностранный язык (английский)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15</w:t>
            </w:r>
          </w:p>
        </w:tc>
      </w:tr>
      <w:tr w:rsidR="00F6599F" w:rsidRPr="003734A5" w:rsidTr="004040F9">
        <w:tc>
          <w:tcPr>
            <w:tcW w:w="2245" w:type="dxa"/>
            <w:vMerge w:val="restart"/>
          </w:tcPr>
          <w:p w:rsidR="00F6599F" w:rsidRPr="003734A5" w:rsidRDefault="00F6599F" w:rsidP="004040F9">
            <w:r w:rsidRPr="003734A5">
              <w:t>Математика и информатика</w:t>
            </w:r>
          </w:p>
        </w:tc>
        <w:tc>
          <w:tcPr>
            <w:tcW w:w="3567" w:type="dxa"/>
          </w:tcPr>
          <w:p w:rsidR="00F6599F" w:rsidRPr="003734A5" w:rsidRDefault="00F6599F" w:rsidP="004040F9">
            <w:r w:rsidRPr="003734A5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5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5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25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3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2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 w:rsidRPr="003734A5">
              <w:rPr>
                <w:i/>
              </w:rPr>
              <w:t>0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3</w:t>
            </w:r>
          </w:p>
        </w:tc>
      </w:tr>
      <w:tr w:rsidR="00F6599F" w:rsidRPr="003734A5" w:rsidTr="004040F9">
        <w:tc>
          <w:tcPr>
            <w:tcW w:w="2245" w:type="dxa"/>
            <w:vMerge w:val="restart"/>
          </w:tcPr>
          <w:p w:rsidR="00F6599F" w:rsidRPr="003734A5" w:rsidRDefault="00F6599F" w:rsidP="004040F9">
            <w:r w:rsidRPr="003734A5">
              <w:t>Общественно-научные предметы</w:t>
            </w:r>
          </w:p>
        </w:tc>
        <w:tc>
          <w:tcPr>
            <w:tcW w:w="3567" w:type="dxa"/>
          </w:tcPr>
          <w:p w:rsidR="00F6599F" w:rsidRPr="003734A5" w:rsidRDefault="00F6599F" w:rsidP="004040F9">
            <w:r w:rsidRPr="003734A5">
              <w:t>История России. Всеобщая история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  <w:r>
              <w:t>,5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10,5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 xml:space="preserve">Обществознание  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8</w:t>
            </w:r>
          </w:p>
        </w:tc>
      </w:tr>
      <w:tr w:rsidR="00F6599F" w:rsidRPr="003734A5" w:rsidTr="004040F9">
        <w:tc>
          <w:tcPr>
            <w:tcW w:w="2245" w:type="dxa"/>
            <w:vMerge w:val="restart"/>
          </w:tcPr>
          <w:p w:rsidR="00F6599F" w:rsidRPr="003734A5" w:rsidRDefault="00F6599F" w:rsidP="004040F9">
            <w:r w:rsidRPr="003734A5">
              <w:t>Естественно – научные предметы</w:t>
            </w:r>
          </w:p>
        </w:tc>
        <w:tc>
          <w:tcPr>
            <w:tcW w:w="3567" w:type="dxa"/>
          </w:tcPr>
          <w:p w:rsidR="00F6599F" w:rsidRPr="003734A5" w:rsidRDefault="00F6599F" w:rsidP="004040F9">
            <w:r w:rsidRPr="003734A5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7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3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7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Химия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3734A5" w:rsidTr="004040F9">
        <w:tc>
          <w:tcPr>
            <w:tcW w:w="2245" w:type="dxa"/>
            <w:vMerge w:val="restart"/>
          </w:tcPr>
          <w:p w:rsidR="00F6599F" w:rsidRPr="003734A5" w:rsidRDefault="00F6599F" w:rsidP="004040F9">
            <w:r w:rsidRPr="003734A5">
              <w:t>Искусство</w:t>
            </w:r>
          </w:p>
        </w:tc>
        <w:tc>
          <w:tcPr>
            <w:tcW w:w="3567" w:type="dxa"/>
          </w:tcPr>
          <w:p w:rsidR="00F6599F" w:rsidRPr="003734A5" w:rsidRDefault="00F6599F" w:rsidP="004040F9">
            <w:r w:rsidRPr="003734A5"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3</w:t>
            </w:r>
          </w:p>
        </w:tc>
      </w:tr>
      <w:tr w:rsidR="00F6599F" w:rsidRPr="003734A5" w:rsidTr="004040F9"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3734A5" w:rsidTr="004040F9">
        <w:tc>
          <w:tcPr>
            <w:tcW w:w="2245" w:type="dxa"/>
          </w:tcPr>
          <w:p w:rsidR="00F6599F" w:rsidRPr="003734A5" w:rsidRDefault="00F6599F" w:rsidP="004040F9">
            <w:r w:rsidRPr="003734A5">
              <w:t>Технология</w:t>
            </w:r>
          </w:p>
        </w:tc>
        <w:tc>
          <w:tcPr>
            <w:tcW w:w="3567" w:type="dxa"/>
          </w:tcPr>
          <w:p w:rsidR="00F6599F" w:rsidRPr="003734A5" w:rsidRDefault="00F6599F" w:rsidP="004040F9">
            <w:r w:rsidRPr="003734A5"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8</w:t>
            </w:r>
          </w:p>
        </w:tc>
      </w:tr>
      <w:tr w:rsidR="00F6599F" w:rsidRPr="003734A5" w:rsidTr="004040F9">
        <w:tc>
          <w:tcPr>
            <w:tcW w:w="2245" w:type="dxa"/>
          </w:tcPr>
          <w:p w:rsidR="00F6599F" w:rsidRPr="003734A5" w:rsidRDefault="00F6599F" w:rsidP="004040F9">
            <w:r w:rsidRPr="003734A5">
              <w:t>Основы духовно-нравственной культуры народов России</w:t>
            </w:r>
          </w:p>
        </w:tc>
        <w:tc>
          <w:tcPr>
            <w:tcW w:w="3567" w:type="dxa"/>
          </w:tcPr>
          <w:p w:rsidR="00F6599F" w:rsidRPr="003734A5" w:rsidRDefault="00F6599F" w:rsidP="004040F9"/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3734A5" w:rsidTr="004040F9">
        <w:trPr>
          <w:trHeight w:val="226"/>
        </w:trPr>
        <w:tc>
          <w:tcPr>
            <w:tcW w:w="2245" w:type="dxa"/>
            <w:vMerge w:val="restart"/>
          </w:tcPr>
          <w:p w:rsidR="00F6599F" w:rsidRPr="003734A5" w:rsidRDefault="00F6599F" w:rsidP="004040F9">
            <w:r w:rsidRPr="003734A5">
              <w:t>Физическая культура и основы безопасности жизнедеятельности</w:t>
            </w:r>
          </w:p>
        </w:tc>
        <w:tc>
          <w:tcPr>
            <w:tcW w:w="3567" w:type="dxa"/>
          </w:tcPr>
          <w:p w:rsidR="00F6599F" w:rsidRPr="003734A5" w:rsidRDefault="00F6599F" w:rsidP="004040F9">
            <w:r w:rsidRPr="003734A5"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10</w:t>
            </w:r>
          </w:p>
        </w:tc>
      </w:tr>
      <w:tr w:rsidR="00F6599F" w:rsidRPr="003734A5" w:rsidTr="004040F9">
        <w:trPr>
          <w:trHeight w:val="201"/>
        </w:trPr>
        <w:tc>
          <w:tcPr>
            <w:tcW w:w="2245" w:type="dxa"/>
            <w:vMerge/>
          </w:tcPr>
          <w:p w:rsidR="00F6599F" w:rsidRPr="003734A5" w:rsidRDefault="00F6599F" w:rsidP="004040F9"/>
        </w:tc>
        <w:tc>
          <w:tcPr>
            <w:tcW w:w="3567" w:type="dxa"/>
          </w:tcPr>
          <w:p w:rsidR="00F6599F" w:rsidRPr="003734A5" w:rsidRDefault="00F6599F" w:rsidP="004040F9">
            <w:r w:rsidRPr="003734A5">
              <w:t>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  <w:r>
              <w:t>2</w:t>
            </w:r>
          </w:p>
        </w:tc>
      </w:tr>
      <w:tr w:rsidR="00F6599F" w:rsidRPr="003734A5" w:rsidTr="004040F9">
        <w:tc>
          <w:tcPr>
            <w:tcW w:w="5812" w:type="dxa"/>
            <w:gridSpan w:val="2"/>
          </w:tcPr>
          <w:p w:rsidR="00F6599F" w:rsidRPr="003734A5" w:rsidRDefault="00F6599F" w:rsidP="004040F9">
            <w:pPr>
              <w:rPr>
                <w:b/>
                <w:i/>
              </w:rPr>
            </w:pPr>
            <w:r w:rsidRPr="003734A5">
              <w:rPr>
                <w:b/>
                <w:i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  <w:r w:rsidRPr="003734A5">
              <w:rPr>
                <w:b/>
                <w:i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  <w:r w:rsidRPr="003734A5">
              <w:rPr>
                <w:b/>
                <w:i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  <w:r w:rsidRPr="003734A5">
              <w:rPr>
                <w:b/>
                <w:i/>
              </w:rPr>
              <w:t>29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  <w:r w:rsidRPr="003734A5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  <w:r w:rsidRPr="003734A5">
              <w:rPr>
                <w:b/>
                <w:i/>
              </w:rPr>
              <w:t>3</w:t>
            </w:r>
            <w:r>
              <w:rPr>
                <w:b/>
                <w:i/>
              </w:rPr>
              <w:t>1,5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144,5</w:t>
            </w:r>
          </w:p>
        </w:tc>
      </w:tr>
      <w:tr w:rsidR="00F6599F" w:rsidRPr="003734A5" w:rsidTr="004040F9">
        <w:tc>
          <w:tcPr>
            <w:tcW w:w="9356" w:type="dxa"/>
            <w:gridSpan w:val="7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  <w:r w:rsidRPr="003734A5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  <w:rPr>
                <w:b/>
                <w:i/>
              </w:rPr>
            </w:pPr>
          </w:p>
        </w:tc>
      </w:tr>
      <w:tr w:rsidR="00F6599F" w:rsidRPr="003734A5" w:rsidTr="004040F9">
        <w:tc>
          <w:tcPr>
            <w:tcW w:w="5812" w:type="dxa"/>
            <w:gridSpan w:val="2"/>
          </w:tcPr>
          <w:p w:rsidR="00F6599F" w:rsidRPr="003734A5" w:rsidRDefault="00F6599F" w:rsidP="004040F9">
            <w:r w:rsidRPr="003734A5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</w:p>
        </w:tc>
      </w:tr>
      <w:tr w:rsidR="00F6599F" w:rsidRPr="003734A5" w:rsidTr="004040F9">
        <w:tc>
          <w:tcPr>
            <w:tcW w:w="5812" w:type="dxa"/>
            <w:gridSpan w:val="2"/>
          </w:tcPr>
          <w:p w:rsidR="00F6599F" w:rsidRPr="003734A5" w:rsidRDefault="00F6599F" w:rsidP="004040F9">
            <w:r w:rsidRPr="003734A5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</w:p>
        </w:tc>
      </w:tr>
      <w:tr w:rsidR="00F6599F" w:rsidRPr="003734A5" w:rsidTr="004040F9">
        <w:tc>
          <w:tcPr>
            <w:tcW w:w="5812" w:type="dxa"/>
            <w:gridSpan w:val="2"/>
          </w:tcPr>
          <w:p w:rsidR="00F6599F" w:rsidRPr="003734A5" w:rsidRDefault="00F6599F" w:rsidP="004040F9">
            <w:r w:rsidRPr="003734A5"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</w:p>
        </w:tc>
      </w:tr>
      <w:tr w:rsidR="00F6599F" w:rsidRPr="003734A5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3734A5" w:rsidRDefault="00F6599F" w:rsidP="004040F9">
            <w:r w:rsidRPr="003734A5">
              <w:t xml:space="preserve">«Практикум по решению математических задач» </w:t>
            </w:r>
          </w:p>
          <w:p w:rsidR="00F6599F" w:rsidRPr="003734A5" w:rsidRDefault="00F6599F" w:rsidP="004040F9">
            <w:r w:rsidRPr="003734A5">
              <w:t>(спецкурс)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D37A5D" w:rsidP="004040F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</w:p>
        </w:tc>
      </w:tr>
      <w:tr w:rsidR="00F6599F" w:rsidRPr="003734A5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3734A5" w:rsidRDefault="00F6599F" w:rsidP="004040F9">
            <w:r w:rsidRPr="003734A5">
              <w:lastRenderedPageBreak/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</w:p>
        </w:tc>
      </w:tr>
      <w:tr w:rsidR="00F6599F" w:rsidRPr="003734A5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3734A5" w:rsidRDefault="00F6599F" w:rsidP="004040F9">
            <w:r w:rsidRPr="003734A5">
              <w:t>«Наглядная геометрия» (спецкурс)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 w:rsidRPr="003734A5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</w:p>
        </w:tc>
      </w:tr>
      <w:tr w:rsidR="00F6599F" w:rsidRPr="003734A5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3734A5" w:rsidRDefault="00F6599F" w:rsidP="004040F9">
            <w: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</w:pPr>
          </w:p>
        </w:tc>
      </w:tr>
      <w:tr w:rsidR="00D37A5D" w:rsidRPr="003734A5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D37A5D" w:rsidRDefault="00D37A5D" w:rsidP="004040F9">
            <w:r>
              <w:t>Факультативные курсы</w:t>
            </w:r>
          </w:p>
          <w:p w:rsidR="00D37A5D" w:rsidRPr="00D37A5D" w:rsidRDefault="00D37A5D" w:rsidP="004040F9">
            <w:pPr>
              <w:rPr>
                <w:i/>
              </w:rPr>
            </w:pPr>
            <w:r w:rsidRPr="00D37A5D">
              <w:rPr>
                <w:i/>
              </w:rPr>
              <w:t>«Компьютерное моделирование в решении задач»(8)</w:t>
            </w:r>
          </w:p>
        </w:tc>
        <w:tc>
          <w:tcPr>
            <w:tcW w:w="567" w:type="dxa"/>
            <w:shd w:val="clear" w:color="auto" w:fill="auto"/>
          </w:tcPr>
          <w:p w:rsidR="00D37A5D" w:rsidRDefault="00D37A5D" w:rsidP="004040F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37A5D" w:rsidRDefault="00D37A5D" w:rsidP="004040F9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37A5D" w:rsidRDefault="00D37A5D" w:rsidP="004040F9">
            <w:pPr>
              <w:jc w:val="center"/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D37A5D" w:rsidRDefault="00D37A5D" w:rsidP="004040F9">
            <w:pPr>
              <w:jc w:val="center"/>
            </w:pPr>
          </w:p>
          <w:p w:rsidR="00D37A5D" w:rsidRDefault="00D37A5D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37A5D" w:rsidRPr="003734A5" w:rsidRDefault="00D37A5D" w:rsidP="004040F9">
            <w:pPr>
              <w:jc w:val="center"/>
            </w:pPr>
          </w:p>
        </w:tc>
        <w:tc>
          <w:tcPr>
            <w:tcW w:w="709" w:type="dxa"/>
          </w:tcPr>
          <w:p w:rsidR="00D37A5D" w:rsidRPr="003734A5" w:rsidRDefault="00D37A5D" w:rsidP="004040F9">
            <w:pPr>
              <w:jc w:val="center"/>
            </w:pPr>
          </w:p>
        </w:tc>
      </w:tr>
      <w:tr w:rsidR="00F6599F" w:rsidRPr="003734A5" w:rsidTr="004040F9">
        <w:trPr>
          <w:trHeight w:val="316"/>
        </w:trPr>
        <w:tc>
          <w:tcPr>
            <w:tcW w:w="5812" w:type="dxa"/>
            <w:gridSpan w:val="2"/>
          </w:tcPr>
          <w:p w:rsidR="00F6599F" w:rsidRPr="003734A5" w:rsidRDefault="00F6599F" w:rsidP="004040F9">
            <w:pPr>
              <w:rPr>
                <w:b/>
                <w:i/>
              </w:rPr>
            </w:pPr>
            <w:r w:rsidRPr="003734A5">
              <w:rPr>
                <w:b/>
                <w:i/>
              </w:rPr>
              <w:t>Обязательная нагрузка учащегося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32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33</w:t>
            </w:r>
          </w:p>
        </w:tc>
        <w:tc>
          <w:tcPr>
            <w:tcW w:w="709" w:type="dxa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F6599F" w:rsidRPr="008D5589" w:rsidTr="004040F9">
        <w:tc>
          <w:tcPr>
            <w:tcW w:w="5812" w:type="dxa"/>
            <w:gridSpan w:val="2"/>
          </w:tcPr>
          <w:p w:rsidR="00F6599F" w:rsidRPr="003734A5" w:rsidRDefault="00F6599F" w:rsidP="004040F9">
            <w:pPr>
              <w:rPr>
                <w:b/>
                <w:i/>
              </w:rPr>
            </w:pPr>
            <w:r w:rsidRPr="003734A5">
              <w:rPr>
                <w:b/>
                <w:i/>
              </w:rPr>
              <w:t xml:space="preserve">Максимально допустимая  недельная учебная нагрузка </w:t>
            </w:r>
            <w:r w:rsidRPr="003734A5">
              <w:rPr>
                <w:b/>
              </w:rPr>
              <w:t>(5-дневная учебная неделя)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32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3734A5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F6599F" w:rsidRPr="008D5589" w:rsidRDefault="00F6599F" w:rsidP="004040F9">
            <w:pPr>
              <w:jc w:val="center"/>
              <w:rPr>
                <w:b/>
              </w:rPr>
            </w:pPr>
            <w:r w:rsidRPr="003734A5">
              <w:rPr>
                <w:b/>
              </w:rPr>
              <w:t>33</w:t>
            </w:r>
          </w:p>
        </w:tc>
        <w:tc>
          <w:tcPr>
            <w:tcW w:w="709" w:type="dxa"/>
          </w:tcPr>
          <w:p w:rsidR="00F6599F" w:rsidRPr="008D5589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</w:tbl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p w:rsidR="00F6599F" w:rsidRPr="008D5589" w:rsidRDefault="00F6599F" w:rsidP="00F6599F">
      <w:pPr>
        <w:jc w:val="center"/>
        <w:rPr>
          <w:b/>
          <w:bCs/>
        </w:rPr>
      </w:pPr>
      <w:r w:rsidRPr="008D5589">
        <w:rPr>
          <w:b/>
          <w:bCs/>
        </w:rPr>
        <w:t>Учебный план основного общего образования</w:t>
      </w:r>
    </w:p>
    <w:p w:rsidR="00F6599F" w:rsidRPr="006247F7" w:rsidRDefault="00F6599F" w:rsidP="00F6599F">
      <w:pPr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8 класс </w:t>
      </w:r>
    </w:p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567"/>
        <w:gridCol w:w="567"/>
        <w:gridCol w:w="567"/>
        <w:gridCol w:w="851"/>
        <w:gridCol w:w="709"/>
        <w:gridCol w:w="850"/>
        <w:gridCol w:w="709"/>
      </w:tblGrid>
      <w:tr w:rsidR="00F6599F" w:rsidRPr="002F0556" w:rsidTr="004040F9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r w:rsidRPr="002F0556">
              <w:t>Предметные области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r w:rsidRPr="002F0556">
              <w:t>Учебные предметы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rPr>
                <w:b/>
              </w:rPr>
            </w:pPr>
            <w:r w:rsidRPr="002F0556">
              <w:rPr>
                <w:b/>
              </w:rPr>
              <w:t>Классы/количество часов в неделю</w:t>
            </w:r>
          </w:p>
        </w:tc>
      </w:tr>
      <w:tr w:rsidR="00F6599F" w:rsidRPr="002F0556" w:rsidTr="004040F9">
        <w:trPr>
          <w:cantSplit/>
          <w:trHeight w:val="1134"/>
        </w:trPr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  <w:vMerge/>
          </w:tcPr>
          <w:p w:rsidR="00F6599F" w:rsidRPr="002F0556" w:rsidRDefault="00F6599F" w:rsidP="004040F9"/>
        </w:tc>
        <w:tc>
          <w:tcPr>
            <w:tcW w:w="567" w:type="dxa"/>
            <w:shd w:val="clear" w:color="auto" w:fill="auto"/>
          </w:tcPr>
          <w:p w:rsidR="00F6599F" w:rsidRDefault="00F6599F" w:rsidP="004040F9">
            <w:r w:rsidRPr="002F0556">
              <w:t>5</w:t>
            </w:r>
          </w:p>
          <w:p w:rsidR="00F6599F" w:rsidRPr="002F0556" w:rsidRDefault="00F6599F" w:rsidP="004040F9">
            <w:r w:rsidRPr="002F0556">
              <w:t>кл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r w:rsidRPr="002F0556">
              <w:t>6 кл.</w:t>
            </w:r>
          </w:p>
          <w:p w:rsidR="00F6599F" w:rsidRPr="002F0556" w:rsidRDefault="00F6599F" w:rsidP="004040F9"/>
        </w:tc>
        <w:tc>
          <w:tcPr>
            <w:tcW w:w="851" w:type="dxa"/>
            <w:shd w:val="clear" w:color="auto" w:fill="auto"/>
          </w:tcPr>
          <w:p w:rsidR="00F6599F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7</w:t>
            </w:r>
          </w:p>
          <w:p w:rsidR="00F6599F" w:rsidRPr="003C1F60" w:rsidRDefault="00F6599F" w:rsidP="004040F9">
            <w:pPr>
              <w:jc w:val="center"/>
            </w:pPr>
            <w:r w:rsidRPr="003C1F60">
              <w:t>кл</w:t>
            </w:r>
          </w:p>
          <w:p w:rsidR="00F6599F" w:rsidRPr="002F0556" w:rsidRDefault="00F6599F" w:rsidP="004040F9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8</w:t>
            </w:r>
            <w:r>
              <w:rPr>
                <w:b/>
              </w:rPr>
              <w:t>Б</w:t>
            </w:r>
          </w:p>
          <w:p w:rsidR="00F6599F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  <w:p w:rsidR="00F6599F" w:rsidRPr="003C1F60" w:rsidRDefault="00F6599F" w:rsidP="004040F9">
            <w:pPr>
              <w:jc w:val="center"/>
              <w:rPr>
                <w:b/>
                <w:sz w:val="18"/>
                <w:szCs w:val="18"/>
              </w:rPr>
            </w:pPr>
            <w:r w:rsidRPr="003C1F60">
              <w:rPr>
                <w:b/>
                <w:sz w:val="18"/>
                <w:szCs w:val="18"/>
              </w:rPr>
              <w:t>2023/2024уч.год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</w:pPr>
            <w:r w:rsidRPr="003C1F60">
              <w:t>9Б</w:t>
            </w:r>
          </w:p>
          <w:p w:rsidR="00F6599F" w:rsidRPr="003C1F60" w:rsidRDefault="00F6599F" w:rsidP="004040F9">
            <w:pPr>
              <w:jc w:val="center"/>
            </w:pPr>
            <w:r w:rsidRPr="003C1F60">
              <w:t>кл</w:t>
            </w:r>
          </w:p>
          <w:p w:rsidR="00F6599F" w:rsidRPr="002F0556" w:rsidRDefault="00F6599F" w:rsidP="004040F9">
            <w:pPr>
              <w:jc w:val="center"/>
              <w:rPr>
                <w:b/>
                <w:sz w:val="18"/>
                <w:szCs w:val="18"/>
              </w:rPr>
            </w:pPr>
            <w:r w:rsidRPr="003C1F60">
              <w:rPr>
                <w:sz w:val="18"/>
                <w:szCs w:val="18"/>
              </w:rPr>
              <w:t>2024/2025уч.год</w:t>
            </w:r>
          </w:p>
        </w:tc>
        <w:tc>
          <w:tcPr>
            <w:tcW w:w="709" w:type="dxa"/>
            <w:textDirection w:val="btLr"/>
          </w:tcPr>
          <w:p w:rsidR="00F6599F" w:rsidRPr="002F0556" w:rsidRDefault="00F6599F" w:rsidP="004040F9">
            <w:pPr>
              <w:ind w:left="113" w:right="113"/>
              <w:jc w:val="center"/>
              <w:rPr>
                <w:b/>
              </w:rPr>
            </w:pPr>
            <w:r w:rsidRPr="002F0556">
              <w:rPr>
                <w:b/>
              </w:rPr>
              <w:t>всего</w:t>
            </w:r>
          </w:p>
        </w:tc>
      </w:tr>
      <w:tr w:rsidR="00F6599F" w:rsidRPr="002F0556" w:rsidTr="004040F9">
        <w:trPr>
          <w:trHeight w:val="77"/>
        </w:trPr>
        <w:tc>
          <w:tcPr>
            <w:tcW w:w="9356" w:type="dxa"/>
            <w:gridSpan w:val="7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Обязательная  часть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Русский язык и литература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5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6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4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21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13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Родной язык и родная литература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Русский родной язык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Русская родная литература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2F0556" w:rsidTr="004040F9">
        <w:tc>
          <w:tcPr>
            <w:tcW w:w="2245" w:type="dxa"/>
          </w:tcPr>
          <w:p w:rsidR="00F6599F" w:rsidRPr="002F0556" w:rsidRDefault="00F6599F" w:rsidP="004040F9">
            <w:r w:rsidRPr="002F0556">
              <w:t>Иностранные языки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Иностранный язык (английский)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15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Математика и информатика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5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5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25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C01D1A" w:rsidRDefault="00F6599F" w:rsidP="004040F9">
            <w:pPr>
              <w:rPr>
                <w:i/>
              </w:rPr>
            </w:pPr>
            <w:r w:rsidRPr="00C01D1A">
              <w:rPr>
                <w:i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09" w:type="dxa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C01D1A" w:rsidRDefault="00F6599F" w:rsidP="004040F9">
            <w:pPr>
              <w:rPr>
                <w:i/>
              </w:rPr>
            </w:pPr>
            <w:r w:rsidRPr="00C01D1A">
              <w:rPr>
                <w:i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709" w:type="dxa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6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C01D1A" w:rsidRDefault="00F6599F" w:rsidP="004040F9">
            <w:pPr>
              <w:rPr>
                <w:i/>
              </w:rPr>
            </w:pPr>
            <w:r w:rsidRPr="00C01D1A">
              <w:rPr>
                <w:i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709" w:type="dxa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3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Общественно-научные предметы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История России. Всеобщая история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  <w:r>
              <w:t>,5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10,5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 xml:space="preserve">Обществознание  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8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Естественно – научные предметы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7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</w:pPr>
            <w:r w:rsidRPr="003C1F60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7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Химия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</w:pPr>
            <w:r w:rsidRPr="003C1F60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Искусство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057C21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</w:pPr>
            <w:r w:rsidRPr="003C1F60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3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</w:pPr>
            <w:r w:rsidRPr="003C1F60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</w:tcPr>
          <w:p w:rsidR="00F6599F" w:rsidRPr="002F0556" w:rsidRDefault="00F6599F" w:rsidP="004040F9">
            <w:r w:rsidRPr="002F0556">
              <w:t>Технология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</w:pPr>
            <w:r w:rsidRPr="003C1F60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8</w:t>
            </w:r>
          </w:p>
        </w:tc>
      </w:tr>
      <w:tr w:rsidR="00F6599F" w:rsidRPr="002F0556" w:rsidTr="004040F9">
        <w:tc>
          <w:tcPr>
            <w:tcW w:w="2245" w:type="dxa"/>
          </w:tcPr>
          <w:p w:rsidR="00F6599F" w:rsidRPr="002F0556" w:rsidRDefault="00F6599F" w:rsidP="004040F9">
            <w:r w:rsidRPr="002F0556">
              <w:t>Основы духовно-нравственной культуры народов России</w:t>
            </w:r>
          </w:p>
        </w:tc>
        <w:tc>
          <w:tcPr>
            <w:tcW w:w="3567" w:type="dxa"/>
          </w:tcPr>
          <w:p w:rsidR="00F6599F" w:rsidRPr="002F0556" w:rsidRDefault="00F6599F" w:rsidP="004040F9"/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</w:pPr>
            <w:r w:rsidRPr="003C1F60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2F0556" w:rsidTr="004040F9">
        <w:trPr>
          <w:trHeight w:val="226"/>
        </w:trPr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 xml:space="preserve">Физическая культура и основы безопасности </w:t>
            </w:r>
            <w:r w:rsidRPr="002F0556">
              <w:lastRenderedPageBreak/>
              <w:t>жизнедеятельности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lastRenderedPageBreak/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</w:pPr>
            <w:r w:rsidRPr="003C1F60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10</w:t>
            </w:r>
          </w:p>
        </w:tc>
      </w:tr>
      <w:tr w:rsidR="00F6599F" w:rsidRPr="002F0556" w:rsidTr="004040F9">
        <w:trPr>
          <w:trHeight w:val="201"/>
        </w:trPr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</w:pPr>
            <w:r w:rsidRPr="003C1F60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lastRenderedPageBreak/>
              <w:t xml:space="preserve">Итого 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29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3C1F60" w:rsidRDefault="00F6599F" w:rsidP="004040F9">
            <w:pPr>
              <w:jc w:val="center"/>
              <w:rPr>
                <w:b/>
                <w:i/>
              </w:rPr>
            </w:pPr>
            <w:r w:rsidRPr="003C1F60">
              <w:rPr>
                <w:b/>
                <w:i/>
              </w:rPr>
              <w:t>3</w:t>
            </w:r>
            <w:r>
              <w:rPr>
                <w:b/>
                <w:i/>
              </w:rPr>
              <w:t>1,5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144,5</w:t>
            </w:r>
          </w:p>
        </w:tc>
      </w:tr>
      <w:tr w:rsidR="00F6599F" w:rsidRPr="002F0556" w:rsidTr="004040F9">
        <w:tc>
          <w:tcPr>
            <w:tcW w:w="9356" w:type="dxa"/>
            <w:gridSpan w:val="7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D37A5D" w:rsidP="004040F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</w:p>
        </w:tc>
      </w:tr>
      <w:tr w:rsidR="00F6599F" w:rsidRPr="002F0556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2F0556" w:rsidRDefault="00F6599F" w:rsidP="004040F9">
            <w:r w:rsidRPr="002F0556">
              <w:t xml:space="preserve">«Практикум по решению математических задач» </w:t>
            </w:r>
          </w:p>
          <w:p w:rsidR="00F6599F" w:rsidRPr="002F0556" w:rsidRDefault="00F6599F" w:rsidP="004040F9">
            <w:r w:rsidRPr="002F0556">
              <w:t>(спецкурс)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</w:p>
        </w:tc>
      </w:tr>
      <w:tr w:rsidR="00F6599F" w:rsidRPr="002F0556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2F0556" w:rsidRDefault="00F6599F" w:rsidP="004040F9">
            <w:r w:rsidRPr="002F0556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</w:p>
        </w:tc>
      </w:tr>
      <w:tr w:rsidR="00F6599F" w:rsidRPr="002F0556" w:rsidTr="004040F9">
        <w:trPr>
          <w:trHeight w:val="164"/>
        </w:trPr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Факультативные курсы</w:t>
            </w:r>
          </w:p>
          <w:p w:rsidR="00F6599F" w:rsidRPr="002F0556" w:rsidRDefault="00F6599F" w:rsidP="004040F9">
            <w:pPr>
              <w:rPr>
                <w:rFonts w:eastAsia="Calibri"/>
                <w:i/>
              </w:rPr>
            </w:pPr>
            <w:r w:rsidRPr="002F0556">
              <w:rPr>
                <w:rFonts w:eastAsia="Calibri"/>
                <w:i/>
              </w:rPr>
              <w:t xml:space="preserve"> «Живой организм»(7 кл.)</w:t>
            </w:r>
          </w:p>
          <w:p w:rsidR="00F6599F" w:rsidRDefault="00F6599F" w:rsidP="004040F9">
            <w:pPr>
              <w:rPr>
                <w:rFonts w:eastAsia="Calibri"/>
                <w:i/>
              </w:rPr>
            </w:pPr>
            <w:r w:rsidRPr="002F0556">
              <w:rPr>
                <w:rFonts w:eastAsia="Calibri"/>
                <w:i/>
              </w:rPr>
              <w:t>«Компьютерное моделирование в решении задач»(8)</w:t>
            </w:r>
          </w:p>
          <w:p w:rsidR="00F6599F" w:rsidRDefault="00F6599F" w:rsidP="004040F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«Основы проектной деятельности (5класс)»</w:t>
            </w:r>
          </w:p>
          <w:p w:rsidR="00F6599F" w:rsidRDefault="00F6599F" w:rsidP="004040F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«Занимательная физика»(7класс)</w:t>
            </w:r>
          </w:p>
          <w:p w:rsidR="00F6599F" w:rsidRDefault="00F6599F" w:rsidP="004040F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«Занимательная математика»(6класс)</w:t>
            </w:r>
          </w:p>
          <w:p w:rsidR="00F6599F" w:rsidRDefault="00F6599F" w:rsidP="004040F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«Занимательная биология» (6класс)</w:t>
            </w:r>
          </w:p>
          <w:p w:rsidR="00043BE3" w:rsidRPr="002F0556" w:rsidRDefault="00043BE3" w:rsidP="004040F9">
            <w:pPr>
              <w:rPr>
                <w:i/>
              </w:rPr>
            </w:pPr>
            <w:r>
              <w:rPr>
                <w:rFonts w:eastAsia="Calibri"/>
                <w:i/>
              </w:rPr>
              <w:t>«Я-гражданин»</w:t>
            </w:r>
          </w:p>
        </w:tc>
        <w:tc>
          <w:tcPr>
            <w:tcW w:w="567" w:type="dxa"/>
            <w:shd w:val="clear" w:color="auto" w:fill="auto"/>
          </w:tcPr>
          <w:p w:rsidR="00F6599F" w:rsidRPr="00B749B7" w:rsidRDefault="00F6599F" w:rsidP="004040F9">
            <w:pPr>
              <w:jc w:val="center"/>
              <w:rPr>
                <w:b/>
              </w:rPr>
            </w:pPr>
            <w:r w:rsidRPr="00B749B7">
              <w:rPr>
                <w:b/>
              </w:rPr>
              <w:t>1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043BE3" w:rsidRPr="002F0556" w:rsidRDefault="00043BE3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B749B7" w:rsidRDefault="00F6599F" w:rsidP="004040F9">
            <w:pPr>
              <w:jc w:val="center"/>
              <w:rPr>
                <w:b/>
              </w:rPr>
            </w:pPr>
            <w:r w:rsidRPr="00B749B7">
              <w:rPr>
                <w:b/>
              </w:rPr>
              <w:t>2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043BE3" w:rsidRPr="002F0556" w:rsidRDefault="00043BE3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B749B7" w:rsidRDefault="00F6599F" w:rsidP="004040F9">
            <w:pPr>
              <w:jc w:val="center"/>
              <w:rPr>
                <w:b/>
              </w:rPr>
            </w:pPr>
            <w:r w:rsidRPr="00B749B7">
              <w:rPr>
                <w:b/>
              </w:rPr>
              <w:t>2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043BE3" w:rsidRPr="002F0556" w:rsidRDefault="00043BE3" w:rsidP="004040F9">
            <w:pPr>
              <w:jc w:val="center"/>
              <w:rPr>
                <w:b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B749B7" w:rsidRDefault="00795A9F" w:rsidP="004040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  <w:p w:rsidR="00043BE3" w:rsidRPr="002F0556" w:rsidRDefault="00043BE3" w:rsidP="004040F9">
            <w:pPr>
              <w:jc w:val="center"/>
              <w:rPr>
                <w:b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6599F" w:rsidRPr="00C01D1A" w:rsidRDefault="00F6599F" w:rsidP="004040F9">
            <w:pPr>
              <w:jc w:val="center"/>
            </w:pPr>
          </w:p>
          <w:p w:rsidR="00F6599F" w:rsidRDefault="00F6599F" w:rsidP="004040F9">
            <w:pPr>
              <w:jc w:val="center"/>
              <w:rPr>
                <w:i/>
              </w:rPr>
            </w:pPr>
          </w:p>
          <w:p w:rsidR="00F6599F" w:rsidRDefault="00F6599F" w:rsidP="004040F9">
            <w:pPr>
              <w:jc w:val="center"/>
              <w:rPr>
                <w:i/>
              </w:rPr>
            </w:pPr>
          </w:p>
          <w:p w:rsidR="00F6599F" w:rsidRDefault="00F6599F" w:rsidP="004040F9">
            <w:pPr>
              <w:jc w:val="center"/>
              <w:rPr>
                <w:i/>
              </w:rPr>
            </w:pPr>
          </w:p>
          <w:p w:rsidR="00F6599F" w:rsidRDefault="00F6599F" w:rsidP="004040F9">
            <w:pPr>
              <w:jc w:val="center"/>
              <w:rPr>
                <w:i/>
              </w:rPr>
            </w:pPr>
          </w:p>
          <w:p w:rsidR="00F6599F" w:rsidRPr="002F0556" w:rsidRDefault="00F6599F" w:rsidP="004040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</w:p>
        </w:tc>
      </w:tr>
      <w:tr w:rsidR="00F6599F" w:rsidRPr="008D5589" w:rsidTr="004040F9">
        <w:tc>
          <w:tcPr>
            <w:tcW w:w="5812" w:type="dxa"/>
            <w:gridSpan w:val="2"/>
          </w:tcPr>
          <w:p w:rsidR="00F6599F" w:rsidRPr="002F0556" w:rsidRDefault="00F6599F" w:rsidP="004040F9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 xml:space="preserve">Максимально допустимая  недельная учебная нагрузка </w:t>
            </w:r>
            <w:r w:rsidRPr="002F0556">
              <w:rPr>
                <w:b/>
              </w:rPr>
              <w:t>(5-дневная учебная неделя)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32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F6599F" w:rsidRPr="008D5589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709" w:type="dxa"/>
          </w:tcPr>
          <w:p w:rsidR="00F6599F" w:rsidRPr="008D5589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F6599F" w:rsidRPr="002F0556" w:rsidTr="004040F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>Обязательная нагрузка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</w:tbl>
    <w:p w:rsidR="00F6599F" w:rsidRDefault="00F6599F" w:rsidP="00F6599F">
      <w:pPr>
        <w:jc w:val="center"/>
        <w:rPr>
          <w:b/>
        </w:rPr>
      </w:pPr>
    </w:p>
    <w:p w:rsidR="00F6599F" w:rsidRPr="008D5589" w:rsidRDefault="00F6599F" w:rsidP="00F6599F">
      <w:pPr>
        <w:jc w:val="center"/>
        <w:rPr>
          <w:b/>
          <w:bCs/>
        </w:rPr>
      </w:pPr>
      <w:r w:rsidRPr="008D5589">
        <w:rPr>
          <w:b/>
          <w:bCs/>
        </w:rPr>
        <w:t>Учебный план основного общего образования</w:t>
      </w:r>
    </w:p>
    <w:p w:rsidR="00F6599F" w:rsidRPr="006247F7" w:rsidRDefault="00F6599F" w:rsidP="00F6599F">
      <w:pPr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9 класс </w:t>
      </w:r>
    </w:p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567"/>
        <w:gridCol w:w="567"/>
        <w:gridCol w:w="567"/>
        <w:gridCol w:w="851"/>
        <w:gridCol w:w="709"/>
        <w:gridCol w:w="850"/>
        <w:gridCol w:w="709"/>
      </w:tblGrid>
      <w:tr w:rsidR="00F6599F" w:rsidRPr="002F0556" w:rsidTr="004040F9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r w:rsidRPr="002F0556">
              <w:t>Предметные области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r w:rsidRPr="002F0556">
              <w:t>Учебные предметы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rPr>
                <w:b/>
              </w:rPr>
            </w:pPr>
            <w:r w:rsidRPr="002F0556">
              <w:rPr>
                <w:b/>
              </w:rPr>
              <w:t>Классы/количество часов в неделю</w:t>
            </w:r>
          </w:p>
        </w:tc>
      </w:tr>
      <w:tr w:rsidR="00F6599F" w:rsidRPr="002F0556" w:rsidTr="004040F9">
        <w:trPr>
          <w:cantSplit/>
          <w:trHeight w:val="1134"/>
        </w:trPr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  <w:vMerge/>
          </w:tcPr>
          <w:p w:rsidR="00F6599F" w:rsidRPr="002F0556" w:rsidRDefault="00F6599F" w:rsidP="004040F9"/>
        </w:tc>
        <w:tc>
          <w:tcPr>
            <w:tcW w:w="567" w:type="dxa"/>
            <w:shd w:val="clear" w:color="auto" w:fill="auto"/>
          </w:tcPr>
          <w:p w:rsidR="00F6599F" w:rsidRDefault="00F6599F" w:rsidP="004040F9">
            <w:r w:rsidRPr="002F0556">
              <w:t>5</w:t>
            </w:r>
          </w:p>
          <w:p w:rsidR="00F6599F" w:rsidRPr="002F0556" w:rsidRDefault="00F6599F" w:rsidP="004040F9">
            <w:r w:rsidRPr="002F0556">
              <w:t>кл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r w:rsidRPr="002F0556">
              <w:t>6 кл.</w:t>
            </w:r>
          </w:p>
          <w:p w:rsidR="00F6599F" w:rsidRPr="002F0556" w:rsidRDefault="00F6599F" w:rsidP="004040F9"/>
        </w:tc>
        <w:tc>
          <w:tcPr>
            <w:tcW w:w="851" w:type="dxa"/>
            <w:shd w:val="clear" w:color="auto" w:fill="auto"/>
          </w:tcPr>
          <w:p w:rsidR="00F6599F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7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  <w:p w:rsidR="00F6599F" w:rsidRPr="002F0556" w:rsidRDefault="00F6599F" w:rsidP="004040F9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8</w:t>
            </w:r>
          </w:p>
          <w:p w:rsidR="00F6599F" w:rsidRPr="002F0556" w:rsidRDefault="00F6599F" w:rsidP="00404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кл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9А</w:t>
            </w:r>
          </w:p>
          <w:p w:rsidR="00F6599F" w:rsidRPr="002F0556" w:rsidRDefault="00F6599F" w:rsidP="004040F9">
            <w:pPr>
              <w:jc w:val="center"/>
              <w:rPr>
                <w:b/>
                <w:sz w:val="18"/>
                <w:szCs w:val="18"/>
              </w:rPr>
            </w:pPr>
            <w:r w:rsidRPr="002F0556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2F0556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4</w:t>
            </w:r>
            <w:r w:rsidRPr="002F0556">
              <w:rPr>
                <w:b/>
                <w:sz w:val="18"/>
                <w:szCs w:val="18"/>
              </w:rPr>
              <w:t>уч.год</w:t>
            </w:r>
          </w:p>
        </w:tc>
        <w:tc>
          <w:tcPr>
            <w:tcW w:w="709" w:type="dxa"/>
            <w:textDirection w:val="btLr"/>
          </w:tcPr>
          <w:p w:rsidR="00F6599F" w:rsidRPr="002F0556" w:rsidRDefault="00F6599F" w:rsidP="004040F9">
            <w:pPr>
              <w:ind w:left="113" w:right="113"/>
              <w:jc w:val="center"/>
              <w:rPr>
                <w:b/>
              </w:rPr>
            </w:pPr>
            <w:r w:rsidRPr="002F0556">
              <w:rPr>
                <w:b/>
              </w:rPr>
              <w:t>всего</w:t>
            </w:r>
          </w:p>
        </w:tc>
      </w:tr>
      <w:tr w:rsidR="00F6599F" w:rsidRPr="002F0556" w:rsidTr="004040F9">
        <w:trPr>
          <w:trHeight w:val="77"/>
        </w:trPr>
        <w:tc>
          <w:tcPr>
            <w:tcW w:w="9356" w:type="dxa"/>
            <w:gridSpan w:val="7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Обязательная  часть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Русский язык и литература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5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6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4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21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13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Родной язык и родная литература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Русский родной язык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Русская родная литература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2F0556" w:rsidTr="004040F9">
        <w:tc>
          <w:tcPr>
            <w:tcW w:w="2245" w:type="dxa"/>
          </w:tcPr>
          <w:p w:rsidR="00F6599F" w:rsidRPr="002F0556" w:rsidRDefault="00F6599F" w:rsidP="004040F9">
            <w:r w:rsidRPr="002F0556">
              <w:t>Иностранные языки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Иностранный язык (английский)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15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Математика и информатика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5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5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25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C01D1A" w:rsidRDefault="00F6599F" w:rsidP="004040F9">
            <w:pPr>
              <w:rPr>
                <w:i/>
              </w:rPr>
            </w:pPr>
            <w:r w:rsidRPr="00C01D1A">
              <w:rPr>
                <w:i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3</w:t>
            </w:r>
          </w:p>
        </w:tc>
        <w:tc>
          <w:tcPr>
            <w:tcW w:w="709" w:type="dxa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9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C01D1A" w:rsidRDefault="00F6599F" w:rsidP="004040F9">
            <w:pPr>
              <w:rPr>
                <w:i/>
              </w:rPr>
            </w:pPr>
            <w:r w:rsidRPr="00C01D1A">
              <w:rPr>
                <w:i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709" w:type="dxa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6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C01D1A" w:rsidRDefault="00F6599F" w:rsidP="004040F9">
            <w:pPr>
              <w:rPr>
                <w:i/>
              </w:rPr>
            </w:pPr>
            <w:r w:rsidRPr="00C01D1A">
              <w:rPr>
                <w:i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709" w:type="dxa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3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Общественно-научные предметы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История России. Всеобщая история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  <w:r>
              <w:t>,5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10,5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 xml:space="preserve">Обществознание  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8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Естественно – научные предметы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7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7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Химия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lastRenderedPageBreak/>
              <w:t>Искусство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</w:tcPr>
          <w:p w:rsidR="00F6599F" w:rsidRPr="002F0556" w:rsidRDefault="00F6599F" w:rsidP="004040F9">
            <w:r w:rsidRPr="002F0556">
              <w:t>Технология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8</w:t>
            </w:r>
          </w:p>
        </w:tc>
      </w:tr>
      <w:tr w:rsidR="00F6599F" w:rsidRPr="002F0556" w:rsidTr="004040F9">
        <w:tc>
          <w:tcPr>
            <w:tcW w:w="2245" w:type="dxa"/>
          </w:tcPr>
          <w:p w:rsidR="00F6599F" w:rsidRPr="002F0556" w:rsidRDefault="00F6599F" w:rsidP="004040F9">
            <w:r w:rsidRPr="002F0556">
              <w:t>Основы духовно-нравственной культуры народов России</w:t>
            </w:r>
          </w:p>
        </w:tc>
        <w:tc>
          <w:tcPr>
            <w:tcW w:w="3567" w:type="dxa"/>
          </w:tcPr>
          <w:p w:rsidR="00F6599F" w:rsidRPr="002F0556" w:rsidRDefault="00F6599F" w:rsidP="004040F9"/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2F0556" w:rsidTr="004040F9">
        <w:trPr>
          <w:trHeight w:val="226"/>
        </w:trPr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Физическая культура и основы безопасности жизнедеятельности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10</w:t>
            </w:r>
          </w:p>
        </w:tc>
      </w:tr>
      <w:tr w:rsidR="00F6599F" w:rsidRPr="002F0556" w:rsidTr="004040F9">
        <w:trPr>
          <w:trHeight w:val="201"/>
        </w:trPr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3</w:t>
            </w: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3</w:t>
            </w:r>
            <w:r>
              <w:rPr>
                <w:b/>
                <w:i/>
              </w:rPr>
              <w:t>1,5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145,5</w:t>
            </w:r>
          </w:p>
        </w:tc>
      </w:tr>
      <w:tr w:rsidR="00F6599F" w:rsidRPr="002F0556" w:rsidTr="004040F9">
        <w:tc>
          <w:tcPr>
            <w:tcW w:w="9356" w:type="dxa"/>
            <w:gridSpan w:val="7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</w:tr>
      <w:tr w:rsidR="00F6599F" w:rsidRPr="002F0556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2F0556" w:rsidRDefault="00F6599F" w:rsidP="004040F9">
            <w:r w:rsidRPr="002F0556">
              <w:t xml:space="preserve">«Практикум по решению математических задач» </w:t>
            </w:r>
          </w:p>
          <w:p w:rsidR="00F6599F" w:rsidRPr="002F0556" w:rsidRDefault="00F6599F" w:rsidP="004040F9">
            <w:r w:rsidRPr="002F0556">
              <w:t>(спецкурс)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</w:tr>
      <w:tr w:rsidR="00F6599F" w:rsidRPr="002F0556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2F0556" w:rsidRDefault="00F6599F" w:rsidP="004040F9">
            <w:r w:rsidRPr="002F0556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</w:tr>
      <w:tr w:rsidR="00F6599F" w:rsidRPr="002F0556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2F0556" w:rsidRDefault="00762B1A" w:rsidP="00762B1A">
            <w:r>
              <w:t>Подготовка к ОГЭ по информатике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0,5</w:t>
            </w:r>
          </w:p>
        </w:tc>
      </w:tr>
      <w:tr w:rsidR="00F6599F" w:rsidRPr="002F0556" w:rsidTr="004040F9">
        <w:trPr>
          <w:trHeight w:val="164"/>
        </w:trPr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Факультативные курсы</w:t>
            </w:r>
          </w:p>
          <w:p w:rsidR="00F6599F" w:rsidRPr="002F0556" w:rsidRDefault="00F6599F" w:rsidP="004040F9">
            <w:pPr>
              <w:rPr>
                <w:rFonts w:eastAsia="Calibri"/>
                <w:i/>
              </w:rPr>
            </w:pPr>
            <w:r w:rsidRPr="002F0556">
              <w:rPr>
                <w:rFonts w:eastAsia="Calibri"/>
                <w:i/>
              </w:rPr>
              <w:t xml:space="preserve"> «Живой организм»(7 кл.)</w:t>
            </w:r>
          </w:p>
          <w:p w:rsidR="00F6599F" w:rsidRDefault="00F6599F" w:rsidP="004040F9">
            <w:pPr>
              <w:rPr>
                <w:rFonts w:eastAsia="Calibri"/>
                <w:i/>
              </w:rPr>
            </w:pPr>
            <w:r w:rsidRPr="002F0556">
              <w:rPr>
                <w:rFonts w:eastAsia="Calibri"/>
                <w:i/>
              </w:rPr>
              <w:t>«Компьютерное моделирование в решении задач»(8)</w:t>
            </w:r>
          </w:p>
          <w:p w:rsidR="00F6599F" w:rsidRPr="002F0556" w:rsidRDefault="00F6599F" w:rsidP="004040F9">
            <w:pPr>
              <w:rPr>
                <w:i/>
              </w:rPr>
            </w:pPr>
            <w:r>
              <w:rPr>
                <w:rFonts w:eastAsia="Calibri"/>
                <w:i/>
              </w:rPr>
              <w:t>«Основы проектной деятельности (5класс)»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</w:pPr>
            <w:r>
              <w:t>1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</w:pPr>
            <w:r>
              <w:t>-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</w:pPr>
            <w:r>
              <w:t>1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C01D1A" w:rsidRDefault="00F6599F" w:rsidP="004040F9">
            <w:pPr>
              <w:jc w:val="center"/>
            </w:pPr>
            <w:r>
              <w:t>1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</w:pPr>
            <w:r>
              <w:t>-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Default="00F6599F" w:rsidP="004040F9">
            <w:pPr>
              <w:jc w:val="center"/>
              <w:rPr>
                <w:i/>
              </w:rPr>
            </w:pPr>
            <w:r w:rsidRPr="002F0556">
              <w:rPr>
                <w:i/>
              </w:rPr>
              <w:t>0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F6599F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6599F" w:rsidRPr="003C1F60" w:rsidRDefault="00F6599F" w:rsidP="004040F9">
            <w:pPr>
              <w:jc w:val="center"/>
              <w:rPr>
                <w:i/>
              </w:rPr>
            </w:pPr>
            <w:r w:rsidRPr="003C1F60">
              <w:rPr>
                <w:i/>
              </w:rPr>
              <w:t>1</w:t>
            </w:r>
          </w:p>
          <w:p w:rsidR="00F6599F" w:rsidRPr="003C1F60" w:rsidRDefault="00F6599F" w:rsidP="004040F9">
            <w:pPr>
              <w:jc w:val="center"/>
              <w:rPr>
                <w:i/>
              </w:rPr>
            </w:pPr>
            <w:r w:rsidRPr="003C1F60">
              <w:rPr>
                <w:i/>
              </w:rPr>
              <w:t>1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  <w:r w:rsidRPr="003C1F60">
              <w:rPr>
                <w:i/>
              </w:rPr>
              <w:t>1</w:t>
            </w:r>
          </w:p>
        </w:tc>
      </w:tr>
      <w:tr w:rsidR="00F6599F" w:rsidRPr="008D5589" w:rsidTr="004040F9">
        <w:tc>
          <w:tcPr>
            <w:tcW w:w="5812" w:type="dxa"/>
            <w:gridSpan w:val="2"/>
          </w:tcPr>
          <w:p w:rsidR="00F6599F" w:rsidRPr="002F0556" w:rsidRDefault="00F6599F" w:rsidP="004040F9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 xml:space="preserve">Максимально допустимая  недельная учебная нагрузка </w:t>
            </w:r>
            <w:r w:rsidRPr="002F0556">
              <w:rPr>
                <w:b/>
              </w:rPr>
              <w:t>(5-дневная учебная неделя)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8D5589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709" w:type="dxa"/>
          </w:tcPr>
          <w:p w:rsidR="00F6599F" w:rsidRPr="008D5589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F6599F" w:rsidRPr="002F0556" w:rsidTr="004040F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>Обязательная нагрузка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</w:tbl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p w:rsidR="00F6599F" w:rsidRPr="008D5589" w:rsidRDefault="00F6599F" w:rsidP="00F6599F">
      <w:pPr>
        <w:jc w:val="center"/>
        <w:rPr>
          <w:b/>
          <w:bCs/>
        </w:rPr>
      </w:pPr>
      <w:r w:rsidRPr="008D5589">
        <w:rPr>
          <w:b/>
          <w:bCs/>
        </w:rPr>
        <w:t>Учебный план основного общего образования</w:t>
      </w:r>
    </w:p>
    <w:p w:rsidR="00F6599F" w:rsidRPr="006247F7" w:rsidRDefault="00F6599F" w:rsidP="00F6599F">
      <w:pPr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9 класс с углубленным изучением математики </w:t>
      </w:r>
    </w:p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p w:rsidR="00F6599F" w:rsidRDefault="00F6599F" w:rsidP="00F6599F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567"/>
        <w:gridCol w:w="567"/>
        <w:gridCol w:w="567"/>
        <w:gridCol w:w="851"/>
        <w:gridCol w:w="709"/>
        <w:gridCol w:w="850"/>
        <w:gridCol w:w="709"/>
      </w:tblGrid>
      <w:tr w:rsidR="00F6599F" w:rsidRPr="002F0556" w:rsidTr="004040F9"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r w:rsidRPr="002F0556">
              <w:t>Предметные области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r w:rsidRPr="002F0556">
              <w:t>Учебные предметы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rPr>
                <w:b/>
              </w:rPr>
            </w:pPr>
            <w:r w:rsidRPr="002F0556">
              <w:rPr>
                <w:b/>
              </w:rPr>
              <w:t>Классы/количество часов в неделю</w:t>
            </w:r>
          </w:p>
        </w:tc>
      </w:tr>
      <w:tr w:rsidR="00F6599F" w:rsidRPr="002F0556" w:rsidTr="004040F9">
        <w:trPr>
          <w:cantSplit/>
          <w:trHeight w:val="1134"/>
        </w:trPr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  <w:vMerge/>
          </w:tcPr>
          <w:p w:rsidR="00F6599F" w:rsidRPr="002F0556" w:rsidRDefault="00F6599F" w:rsidP="004040F9"/>
        </w:tc>
        <w:tc>
          <w:tcPr>
            <w:tcW w:w="567" w:type="dxa"/>
            <w:shd w:val="clear" w:color="auto" w:fill="auto"/>
          </w:tcPr>
          <w:p w:rsidR="00F6599F" w:rsidRDefault="00F6599F" w:rsidP="004040F9">
            <w:r w:rsidRPr="002F0556">
              <w:t>5</w:t>
            </w:r>
          </w:p>
          <w:p w:rsidR="00F6599F" w:rsidRPr="002F0556" w:rsidRDefault="00F6599F" w:rsidP="004040F9">
            <w:r w:rsidRPr="002F0556">
              <w:t>кл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r w:rsidRPr="002F0556">
              <w:t>6 кл.</w:t>
            </w:r>
          </w:p>
          <w:p w:rsidR="00F6599F" w:rsidRPr="002F0556" w:rsidRDefault="00F6599F" w:rsidP="004040F9"/>
        </w:tc>
        <w:tc>
          <w:tcPr>
            <w:tcW w:w="851" w:type="dxa"/>
            <w:shd w:val="clear" w:color="auto" w:fill="auto"/>
          </w:tcPr>
          <w:p w:rsidR="00F6599F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7</w:t>
            </w:r>
          </w:p>
          <w:p w:rsidR="00F6599F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угл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  <w:p w:rsidR="00F6599F" w:rsidRPr="002F0556" w:rsidRDefault="00F6599F" w:rsidP="004040F9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6599F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8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угл</w:t>
            </w:r>
          </w:p>
          <w:p w:rsidR="00F6599F" w:rsidRPr="002F0556" w:rsidRDefault="00F6599F" w:rsidP="00404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кл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9</w:t>
            </w:r>
            <w:r>
              <w:rPr>
                <w:b/>
              </w:rPr>
              <w:t>Б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угл</w:t>
            </w:r>
          </w:p>
          <w:p w:rsidR="00F6599F" w:rsidRPr="002F0556" w:rsidRDefault="00F6599F" w:rsidP="004040F9">
            <w:pPr>
              <w:jc w:val="center"/>
              <w:rPr>
                <w:b/>
                <w:sz w:val="18"/>
                <w:szCs w:val="18"/>
              </w:rPr>
            </w:pPr>
            <w:r w:rsidRPr="002F0556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2F0556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4</w:t>
            </w:r>
            <w:r w:rsidRPr="002F0556">
              <w:rPr>
                <w:b/>
                <w:sz w:val="18"/>
                <w:szCs w:val="18"/>
              </w:rPr>
              <w:t>уч.год</w:t>
            </w:r>
          </w:p>
        </w:tc>
        <w:tc>
          <w:tcPr>
            <w:tcW w:w="709" w:type="dxa"/>
            <w:textDirection w:val="btLr"/>
          </w:tcPr>
          <w:p w:rsidR="00F6599F" w:rsidRPr="002F0556" w:rsidRDefault="00F6599F" w:rsidP="004040F9">
            <w:pPr>
              <w:ind w:left="113" w:right="113"/>
              <w:jc w:val="center"/>
              <w:rPr>
                <w:b/>
              </w:rPr>
            </w:pPr>
            <w:r w:rsidRPr="002F0556">
              <w:rPr>
                <w:b/>
              </w:rPr>
              <w:t>всего</w:t>
            </w:r>
          </w:p>
        </w:tc>
      </w:tr>
      <w:tr w:rsidR="00F6599F" w:rsidRPr="002F0556" w:rsidTr="004040F9">
        <w:trPr>
          <w:trHeight w:val="77"/>
        </w:trPr>
        <w:tc>
          <w:tcPr>
            <w:tcW w:w="9356" w:type="dxa"/>
            <w:gridSpan w:val="7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Обязательная  часть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Русский язык и литература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5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6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4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21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13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Родной язык и родная литература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Русский родной язык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Русская родная литература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2F0556" w:rsidTr="004040F9">
        <w:tc>
          <w:tcPr>
            <w:tcW w:w="2245" w:type="dxa"/>
          </w:tcPr>
          <w:p w:rsidR="00F6599F" w:rsidRPr="002F0556" w:rsidRDefault="00F6599F" w:rsidP="004040F9">
            <w:r w:rsidRPr="002F0556">
              <w:t>Иностранные языки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Иностранный язык (английский)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15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Математика и информатика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5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5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25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C01D1A" w:rsidRDefault="00F6599F" w:rsidP="004040F9">
            <w:pPr>
              <w:rPr>
                <w:i/>
              </w:rPr>
            </w:pPr>
            <w:r w:rsidRPr="00C01D1A">
              <w:rPr>
                <w:i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3</w:t>
            </w:r>
          </w:p>
        </w:tc>
        <w:tc>
          <w:tcPr>
            <w:tcW w:w="709" w:type="dxa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9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C01D1A" w:rsidRDefault="00F6599F" w:rsidP="004040F9">
            <w:pPr>
              <w:rPr>
                <w:i/>
              </w:rPr>
            </w:pPr>
            <w:r w:rsidRPr="00C01D1A">
              <w:rPr>
                <w:i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2</w:t>
            </w:r>
          </w:p>
        </w:tc>
        <w:tc>
          <w:tcPr>
            <w:tcW w:w="709" w:type="dxa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6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C01D1A" w:rsidRDefault="00F6599F" w:rsidP="004040F9">
            <w:pPr>
              <w:rPr>
                <w:i/>
              </w:rPr>
            </w:pPr>
            <w:r w:rsidRPr="00C01D1A">
              <w:rPr>
                <w:i/>
              </w:rPr>
              <w:t>Вероятность и статистика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  <w:tc>
          <w:tcPr>
            <w:tcW w:w="709" w:type="dxa"/>
          </w:tcPr>
          <w:p w:rsidR="00F6599F" w:rsidRPr="00C01D1A" w:rsidRDefault="00F6599F" w:rsidP="004040F9">
            <w:pPr>
              <w:jc w:val="center"/>
              <w:rPr>
                <w:i/>
              </w:rPr>
            </w:pPr>
            <w:r w:rsidRPr="00C01D1A">
              <w:rPr>
                <w:i/>
              </w:rPr>
              <w:t>0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3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Общественно-научные предметы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История России. Всеобщая история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  <w:r>
              <w:t>,5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10,5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 xml:space="preserve">Обществознание  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8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Естественно – научные предметы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7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3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7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Химия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Искусство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4</w:t>
            </w:r>
          </w:p>
        </w:tc>
      </w:tr>
      <w:tr w:rsidR="00F6599F" w:rsidRPr="002F0556" w:rsidTr="004040F9">
        <w:tc>
          <w:tcPr>
            <w:tcW w:w="2245" w:type="dxa"/>
          </w:tcPr>
          <w:p w:rsidR="00F6599F" w:rsidRPr="002F0556" w:rsidRDefault="00F6599F" w:rsidP="004040F9">
            <w:r w:rsidRPr="002F0556">
              <w:t>Технология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8</w:t>
            </w:r>
          </w:p>
        </w:tc>
      </w:tr>
      <w:tr w:rsidR="00F6599F" w:rsidRPr="002F0556" w:rsidTr="004040F9">
        <w:tc>
          <w:tcPr>
            <w:tcW w:w="2245" w:type="dxa"/>
          </w:tcPr>
          <w:p w:rsidR="00F6599F" w:rsidRPr="002F0556" w:rsidRDefault="00F6599F" w:rsidP="004040F9">
            <w:r w:rsidRPr="002F0556">
              <w:t>Основы духовно-нравственной культуры народов России</w:t>
            </w:r>
          </w:p>
        </w:tc>
        <w:tc>
          <w:tcPr>
            <w:tcW w:w="3567" w:type="dxa"/>
          </w:tcPr>
          <w:p w:rsidR="00F6599F" w:rsidRPr="002F0556" w:rsidRDefault="00F6599F" w:rsidP="004040F9"/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</w:tr>
      <w:tr w:rsidR="00F6599F" w:rsidRPr="002F0556" w:rsidTr="004040F9">
        <w:trPr>
          <w:trHeight w:val="226"/>
        </w:trPr>
        <w:tc>
          <w:tcPr>
            <w:tcW w:w="2245" w:type="dxa"/>
            <w:vMerge w:val="restart"/>
          </w:tcPr>
          <w:p w:rsidR="00F6599F" w:rsidRPr="002F0556" w:rsidRDefault="00F6599F" w:rsidP="004040F9">
            <w:r w:rsidRPr="002F0556">
              <w:t>Физическая культура и основы безопасности жизнедеятельности</w:t>
            </w:r>
          </w:p>
        </w:tc>
        <w:tc>
          <w:tcPr>
            <w:tcW w:w="3567" w:type="dxa"/>
          </w:tcPr>
          <w:p w:rsidR="00F6599F" w:rsidRPr="002F0556" w:rsidRDefault="00F6599F" w:rsidP="004040F9">
            <w:r w:rsidRPr="002F0556"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2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10</w:t>
            </w:r>
          </w:p>
        </w:tc>
      </w:tr>
      <w:tr w:rsidR="00F6599F" w:rsidRPr="002F0556" w:rsidTr="004040F9">
        <w:trPr>
          <w:trHeight w:val="201"/>
        </w:trPr>
        <w:tc>
          <w:tcPr>
            <w:tcW w:w="2245" w:type="dxa"/>
            <w:vMerge/>
          </w:tcPr>
          <w:p w:rsidR="00F6599F" w:rsidRPr="002F0556" w:rsidRDefault="00F6599F" w:rsidP="004040F9"/>
        </w:tc>
        <w:tc>
          <w:tcPr>
            <w:tcW w:w="3567" w:type="dxa"/>
          </w:tcPr>
          <w:p w:rsidR="00F6599F" w:rsidRPr="002F0556" w:rsidRDefault="00F6599F" w:rsidP="004040F9">
            <w:r w:rsidRPr="002F0556">
              <w:t>Основы безопасности жизнедеятельности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3</w:t>
            </w: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3</w:t>
            </w:r>
            <w:r>
              <w:rPr>
                <w:b/>
                <w:i/>
              </w:rPr>
              <w:t>1,5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145,5</w:t>
            </w:r>
          </w:p>
        </w:tc>
      </w:tr>
      <w:tr w:rsidR="00F6599F" w:rsidRPr="002F0556" w:rsidTr="004040F9">
        <w:tc>
          <w:tcPr>
            <w:tcW w:w="9356" w:type="dxa"/>
            <w:gridSpan w:val="7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  <w:r w:rsidRPr="002F0556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  <w:i/>
              </w:rPr>
            </w:pP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</w:tr>
      <w:tr w:rsidR="00F6599F" w:rsidRPr="002F0556" w:rsidTr="004040F9"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5</w:t>
            </w:r>
          </w:p>
        </w:tc>
      </w:tr>
      <w:tr w:rsidR="00F6599F" w:rsidRPr="002F0556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2F0556" w:rsidRDefault="00F6599F" w:rsidP="004040F9">
            <w: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0,5</w:t>
            </w:r>
          </w:p>
        </w:tc>
      </w:tr>
      <w:tr w:rsidR="00F6599F" w:rsidRPr="002F0556" w:rsidTr="004040F9">
        <w:trPr>
          <w:trHeight w:val="316"/>
        </w:trPr>
        <w:tc>
          <w:tcPr>
            <w:tcW w:w="5812" w:type="dxa"/>
            <w:gridSpan w:val="2"/>
            <w:shd w:val="clear" w:color="auto" w:fill="auto"/>
          </w:tcPr>
          <w:p w:rsidR="00F6599F" w:rsidRPr="002F0556" w:rsidRDefault="00F6599F" w:rsidP="004040F9">
            <w:r w:rsidRPr="002F0556"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1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</w:pPr>
            <w:r w:rsidRPr="002F0556">
              <w:t>0</w:t>
            </w:r>
          </w:p>
        </w:tc>
        <w:tc>
          <w:tcPr>
            <w:tcW w:w="709" w:type="dxa"/>
          </w:tcPr>
          <w:p w:rsidR="00F6599F" w:rsidRPr="002F0556" w:rsidRDefault="00F6599F" w:rsidP="004040F9">
            <w:pPr>
              <w:jc w:val="center"/>
            </w:pPr>
            <w:r>
              <w:t>2</w:t>
            </w:r>
          </w:p>
        </w:tc>
      </w:tr>
      <w:tr w:rsidR="00F6599F" w:rsidRPr="002F0556" w:rsidTr="004040F9">
        <w:trPr>
          <w:trHeight w:val="164"/>
        </w:trPr>
        <w:tc>
          <w:tcPr>
            <w:tcW w:w="5812" w:type="dxa"/>
            <w:gridSpan w:val="2"/>
          </w:tcPr>
          <w:p w:rsidR="00F6599F" w:rsidRPr="002F0556" w:rsidRDefault="00F6599F" w:rsidP="004040F9">
            <w:r w:rsidRPr="002F0556">
              <w:t>Факультативные курсы</w:t>
            </w:r>
          </w:p>
          <w:p w:rsidR="00F6599F" w:rsidRPr="002F0556" w:rsidRDefault="00F6599F" w:rsidP="004040F9">
            <w:pPr>
              <w:rPr>
                <w:i/>
              </w:rPr>
            </w:pPr>
            <w:r>
              <w:rPr>
                <w:rFonts w:eastAsia="Calibri"/>
                <w:i/>
              </w:rPr>
              <w:t xml:space="preserve"> «Основы проектной деятельности (5класс)»</w:t>
            </w:r>
          </w:p>
        </w:tc>
        <w:tc>
          <w:tcPr>
            <w:tcW w:w="567" w:type="dxa"/>
            <w:shd w:val="clear" w:color="auto" w:fill="auto"/>
          </w:tcPr>
          <w:p w:rsidR="00F6599F" w:rsidRPr="00FE2578" w:rsidRDefault="00F6599F" w:rsidP="004040F9">
            <w:pPr>
              <w:jc w:val="center"/>
              <w:rPr>
                <w:b/>
              </w:rPr>
            </w:pPr>
            <w:r w:rsidRPr="00FE2578">
              <w:rPr>
                <w:b/>
              </w:rPr>
              <w:t>1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F6599F" w:rsidRPr="00C01D1A" w:rsidRDefault="00F6599F" w:rsidP="004040F9">
            <w:pPr>
              <w:jc w:val="center"/>
            </w:pPr>
            <w:r>
              <w:t>-</w:t>
            </w:r>
          </w:p>
          <w:p w:rsidR="00F6599F" w:rsidRPr="002F0556" w:rsidRDefault="00F6599F" w:rsidP="004040F9">
            <w:pPr>
              <w:jc w:val="center"/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F6599F" w:rsidRPr="00FE2578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6599F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C01D1A" w:rsidRDefault="00F6599F" w:rsidP="004040F9">
            <w:pPr>
              <w:jc w:val="center"/>
            </w:pPr>
            <w:r>
              <w:t>-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6599F" w:rsidRPr="00FE2578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6599F" w:rsidRPr="002F0556" w:rsidRDefault="00F6599F" w:rsidP="004040F9">
            <w:pPr>
              <w:jc w:val="center"/>
              <w:rPr>
                <w:b/>
              </w:rPr>
            </w:pPr>
            <w:r w:rsidRPr="003C1F60">
              <w:rPr>
                <w:i/>
              </w:rPr>
              <w:t>1</w:t>
            </w:r>
          </w:p>
        </w:tc>
      </w:tr>
      <w:tr w:rsidR="00F6599F" w:rsidRPr="008D5589" w:rsidTr="004040F9">
        <w:tc>
          <w:tcPr>
            <w:tcW w:w="5812" w:type="dxa"/>
            <w:gridSpan w:val="2"/>
          </w:tcPr>
          <w:p w:rsidR="00F6599F" w:rsidRPr="002F0556" w:rsidRDefault="00F6599F" w:rsidP="004040F9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 xml:space="preserve">Максимально допустимая  недельная учебная нагрузка </w:t>
            </w:r>
            <w:r w:rsidRPr="002F0556">
              <w:rPr>
                <w:b/>
              </w:rPr>
              <w:t>(5-дневная учебная неделя)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F6599F" w:rsidRPr="008D5589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709" w:type="dxa"/>
          </w:tcPr>
          <w:p w:rsidR="00F6599F" w:rsidRPr="008D5589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F6599F" w:rsidRPr="002F0556" w:rsidTr="004040F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pPr>
              <w:rPr>
                <w:b/>
                <w:i/>
              </w:rPr>
            </w:pPr>
            <w:r w:rsidRPr="002F0556">
              <w:rPr>
                <w:b/>
                <w:i/>
              </w:rPr>
              <w:t>Обязательная нагрузка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 w:rsidRPr="002F0556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9F" w:rsidRPr="002F0556" w:rsidRDefault="00F6599F" w:rsidP="004040F9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</w:tbl>
    <w:p w:rsidR="00F6599F" w:rsidRDefault="00F6599F" w:rsidP="00F6599F">
      <w:pPr>
        <w:jc w:val="center"/>
        <w:rPr>
          <w:b/>
        </w:rPr>
      </w:pPr>
    </w:p>
    <w:p w:rsidR="004040F9" w:rsidRPr="006E6ACB" w:rsidRDefault="004040F9" w:rsidP="004040F9">
      <w:pPr>
        <w:jc w:val="center"/>
        <w:rPr>
          <w:b/>
        </w:rPr>
      </w:pPr>
      <w:r w:rsidRPr="006E6ACB">
        <w:rPr>
          <w:b/>
        </w:rPr>
        <w:t xml:space="preserve">Пояснительная записка </w:t>
      </w:r>
    </w:p>
    <w:p w:rsidR="004040F9" w:rsidRPr="006E6ACB" w:rsidRDefault="004040F9" w:rsidP="004040F9">
      <w:pPr>
        <w:jc w:val="center"/>
        <w:rPr>
          <w:b/>
        </w:rPr>
      </w:pPr>
      <w:r w:rsidRPr="006E6ACB">
        <w:rPr>
          <w:b/>
        </w:rPr>
        <w:t xml:space="preserve">к учебному плану основного общего образования </w:t>
      </w:r>
    </w:p>
    <w:p w:rsidR="004040F9" w:rsidRPr="00BC161E" w:rsidRDefault="004040F9" w:rsidP="004040F9">
      <w:pPr>
        <w:jc w:val="both"/>
      </w:pPr>
    </w:p>
    <w:p w:rsidR="004040F9" w:rsidRPr="00BC161E" w:rsidRDefault="004040F9" w:rsidP="004040F9">
      <w:pPr>
        <w:ind w:firstLine="567"/>
        <w:jc w:val="both"/>
        <w:rPr>
          <w:rFonts w:eastAsia="Calibri"/>
          <w:spacing w:val="-9"/>
        </w:rPr>
      </w:pPr>
      <w:r w:rsidRPr="00BC161E">
        <w:rPr>
          <w:rFonts w:eastAsia="Calibri"/>
        </w:rPr>
        <w:t xml:space="preserve">Учебный план основного общего образования (далее - учебный план) для </w:t>
      </w:r>
      <w:r>
        <w:rPr>
          <w:rFonts w:eastAsia="Calibri"/>
        </w:rPr>
        <w:t>5</w:t>
      </w:r>
      <w:r w:rsidRPr="00BC161E">
        <w:rPr>
          <w:rFonts w:eastAsia="Calibri"/>
        </w:rPr>
        <w:t xml:space="preserve">-9 классов обеспечивает введение в действие и реализацию требований </w:t>
      </w:r>
      <w:r w:rsidRPr="00BC161E">
        <w:rPr>
          <w:rFonts w:eastAsia="Calibri"/>
          <w:spacing w:val="-4"/>
        </w:rPr>
        <w:t xml:space="preserve">Федерального  государственного образовательного  стандарта основного общего образования </w:t>
      </w:r>
      <w:r w:rsidRPr="00BC161E">
        <w:rPr>
          <w:rFonts w:eastAsia="Calibri"/>
        </w:rPr>
        <w:t xml:space="preserve">(далее - ФГОС ООО),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Учебный   план разработан на основе действующих </w:t>
      </w:r>
      <w:r w:rsidRPr="00BC161E">
        <w:rPr>
          <w:rFonts w:eastAsia="Calibri"/>
          <w:spacing w:val="-9"/>
        </w:rPr>
        <w:t xml:space="preserve">нормативных документов: </w:t>
      </w:r>
    </w:p>
    <w:p w:rsidR="004040F9" w:rsidRPr="00BC161E" w:rsidRDefault="004040F9" w:rsidP="004040F9">
      <w:pPr>
        <w:jc w:val="both"/>
        <w:rPr>
          <w:rFonts w:eastAsia="Calibri"/>
        </w:rPr>
      </w:pPr>
      <w:r w:rsidRPr="00BC161E">
        <w:rPr>
          <w:rFonts w:eastAsia="Calibri"/>
          <w:spacing w:val="-4"/>
        </w:rPr>
        <w:t>1) Федерального  государственного образовательного стандарта основного общего образования, утверждённого  приказом Министерства образования и науки РФ от 17 декабря 2010 №1897(в ред. приказов Минобрнауки России от 29.12.2014 N 1644,от 31.12.2015 N 1577; приказа Министерства просвещения России от 11.12.2020 N 712</w:t>
      </w:r>
      <w:r w:rsidR="00882575">
        <w:rPr>
          <w:rFonts w:eastAsia="Calibri"/>
        </w:rPr>
        <w:t xml:space="preserve">) с </w:t>
      </w:r>
      <w:r w:rsidR="00882575" w:rsidRPr="00095422">
        <w:t xml:space="preserve"> учетом Федеральной образовательной программой основного общего образования</w:t>
      </w:r>
    </w:p>
    <w:p w:rsidR="004040F9" w:rsidRPr="00BC161E" w:rsidRDefault="00882575" w:rsidP="004040F9">
      <w:pPr>
        <w:tabs>
          <w:tab w:val="left" w:pos="851"/>
        </w:tabs>
        <w:jc w:val="both"/>
      </w:pPr>
      <w:r>
        <w:t>2</w:t>
      </w:r>
      <w:r w:rsidR="004040F9" w:rsidRPr="00BC161E">
        <w:t xml:space="preserve">)Порядка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</w:t>
      </w:r>
      <w:r w:rsidR="004040F9" w:rsidRPr="00BC161E">
        <w:lastRenderedPageBreak/>
        <w:t>основного общего и среднего общего образования, утверждённого приказом Министерства просвещения РФ от 22 марта 2021 г. № 115;</w:t>
      </w:r>
    </w:p>
    <w:p w:rsidR="004040F9" w:rsidRPr="00BC161E" w:rsidRDefault="00882575" w:rsidP="004040F9">
      <w:pPr>
        <w:tabs>
          <w:tab w:val="left" w:pos="851"/>
        </w:tabs>
        <w:jc w:val="both"/>
      </w:pPr>
      <w:r>
        <w:t>3</w:t>
      </w:r>
      <w:r w:rsidR="004040F9" w:rsidRPr="00BC161E">
        <w:t>)Санитарных правил СП 2.4.3648-20 «Санитарно-эпидемиологические требования к организациям воспитания и обучения, отдыха и оздоровления детей и молодёжи», утверждёнными Постановлением Главного государственного санитарного врача РФ от 28 сентября 2020 г. № 28;</w:t>
      </w:r>
    </w:p>
    <w:p w:rsidR="004040F9" w:rsidRPr="00BC161E" w:rsidRDefault="00882575" w:rsidP="004040F9">
      <w:pPr>
        <w:tabs>
          <w:tab w:val="left" w:pos="851"/>
        </w:tabs>
        <w:jc w:val="both"/>
      </w:pPr>
      <w:r>
        <w:t>4</w:t>
      </w:r>
      <w:r w:rsidR="004040F9" w:rsidRPr="00BC161E">
        <w:t>)СанПиН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4040F9" w:rsidRPr="00BC161E" w:rsidRDefault="004040F9" w:rsidP="004040F9">
      <w:pPr>
        <w:ind w:firstLine="567"/>
        <w:jc w:val="both"/>
        <w:rPr>
          <w:rFonts w:eastAsia="Calibri"/>
        </w:rPr>
      </w:pPr>
      <w:r w:rsidRPr="00BC161E">
        <w:rPr>
          <w:rFonts w:eastAsia="Calibri"/>
          <w:b/>
          <w:i/>
        </w:rPr>
        <w:t>В обязательной части учебного плана</w:t>
      </w:r>
      <w:r w:rsidRPr="00BC161E">
        <w:rPr>
          <w:rFonts w:eastAsia="Calibri"/>
        </w:rPr>
        <w:t xml:space="preserve"> в соответствии с требованиями </w:t>
      </w:r>
      <w:r w:rsidRPr="00BC161E">
        <w:rPr>
          <w:rFonts w:eastAsia="Calibri"/>
          <w:spacing w:val="-4"/>
        </w:rPr>
        <w:t xml:space="preserve">Федерального  государственного образовательного  стандарта основного общего образования </w:t>
      </w:r>
      <w:r w:rsidRPr="00BC161E">
        <w:rPr>
          <w:rFonts w:eastAsia="Calibri"/>
        </w:rPr>
        <w:t xml:space="preserve">(далее - ФГОС ООО) представлены все обязательные предметные области и учебные предметы. </w:t>
      </w:r>
    </w:p>
    <w:p w:rsidR="004040F9" w:rsidRPr="00BC161E" w:rsidRDefault="004040F9" w:rsidP="004040F9">
      <w:pPr>
        <w:jc w:val="both"/>
        <w:rPr>
          <w:rFonts w:eastAsia="Calibri"/>
        </w:rPr>
      </w:pPr>
      <w:r w:rsidRPr="00BC161E">
        <w:rPr>
          <w:rFonts w:eastAsia="Calibri"/>
        </w:rPr>
        <w:t xml:space="preserve">Предметы «Русский родной язык» и «Русская родная литература» образовательной области «Родной язык и родная литература» изучаются интегрировано в рамках учебных предметов «Русский язык» и «Литература» соответственно. </w:t>
      </w:r>
    </w:p>
    <w:p w:rsidR="004040F9" w:rsidRPr="00BC161E" w:rsidRDefault="004040F9" w:rsidP="004040F9">
      <w:pPr>
        <w:jc w:val="both"/>
        <w:rPr>
          <w:rFonts w:eastAsia="Calibri"/>
        </w:rPr>
      </w:pPr>
      <w:r w:rsidRPr="00BC161E">
        <w:rPr>
          <w:rFonts w:eastAsia="Calibri"/>
        </w:rPr>
        <w:t xml:space="preserve">В </w:t>
      </w:r>
      <w:r>
        <w:rPr>
          <w:rFonts w:eastAsia="Calibri"/>
        </w:rPr>
        <w:t>8А, 9Б</w:t>
      </w:r>
      <w:r w:rsidRPr="00BC161E">
        <w:rPr>
          <w:rFonts w:eastAsia="Calibri"/>
        </w:rPr>
        <w:t xml:space="preserve"> классах предмет «Математика» изучается на углублённом уровне. </w:t>
      </w:r>
    </w:p>
    <w:p w:rsidR="004040F9" w:rsidRPr="00BC161E" w:rsidRDefault="004040F9" w:rsidP="004040F9">
      <w:pPr>
        <w:ind w:firstLine="567"/>
        <w:jc w:val="both"/>
        <w:rPr>
          <w:rFonts w:eastAsia="Calibri"/>
        </w:rPr>
      </w:pPr>
      <w:r w:rsidRPr="00BC161E">
        <w:rPr>
          <w:rFonts w:eastAsia="Calibri"/>
        </w:rPr>
        <w:t>Предмет  «Физическая культура» реализуется в объёме  2-х часов в неделю. В целях выполнения требований к организации двигательной активности учащихся дополнительный (третий) час, обеспечивающий двигательную активность учащихся, реализуется в рамках обязательных занятий в школьном спортивном клубе «</w:t>
      </w:r>
      <w:r>
        <w:rPr>
          <w:rFonts w:eastAsia="Calibri"/>
        </w:rPr>
        <w:t>Эверест</w:t>
      </w:r>
      <w:r w:rsidRPr="00BC161E">
        <w:rPr>
          <w:rFonts w:eastAsia="Calibri"/>
        </w:rPr>
        <w:t>» (1 час в неделю по плану внеурочной деятельности)</w:t>
      </w:r>
      <w:r w:rsidRPr="00BC161E">
        <w:t xml:space="preserve"> </w:t>
      </w:r>
      <w:r w:rsidRPr="00BC161E">
        <w:rPr>
          <w:rFonts w:eastAsia="Calibri"/>
        </w:rPr>
        <w:t>и/или за счёт посещения учащимися спортивных секций, организованных на базе МБОУ ОШ №14.</w:t>
      </w:r>
    </w:p>
    <w:p w:rsidR="004040F9" w:rsidRDefault="004040F9" w:rsidP="004040F9">
      <w:pPr>
        <w:jc w:val="both"/>
      </w:pPr>
      <w:r w:rsidRPr="00BC161E">
        <w:t xml:space="preserve">Предметная область «Искусство» реализуется через изучение учебных предметов «Изобразительное искусство» и «Музыка» </w:t>
      </w:r>
      <w:r w:rsidRPr="00BC161E">
        <w:rPr>
          <w:lang w:val="en-US"/>
        </w:rPr>
        <w:t>c</w:t>
      </w:r>
      <w:r w:rsidRPr="00BC161E">
        <w:t xml:space="preserve"> 5 по 8 класс. </w:t>
      </w:r>
    </w:p>
    <w:p w:rsidR="00B0240C" w:rsidRPr="00BC161E" w:rsidRDefault="00B0240C" w:rsidP="004040F9">
      <w:pPr>
        <w:jc w:val="both"/>
      </w:pPr>
      <w:r>
        <w:t xml:space="preserve">При изучении иностранного языка и технологии осуществляется деление на подгруппы. При </w:t>
      </w:r>
      <w:r w:rsidR="00882575">
        <w:t>и</w:t>
      </w:r>
      <w:r>
        <w:t>зучении иностранного языка деление на подгруппы осуществяляется при наполняемости класса свыше 24 человек.</w:t>
      </w:r>
    </w:p>
    <w:p w:rsidR="004040F9" w:rsidRPr="00BC161E" w:rsidRDefault="004040F9" w:rsidP="004040F9">
      <w:pPr>
        <w:jc w:val="both"/>
      </w:pPr>
    </w:p>
    <w:p w:rsidR="004040F9" w:rsidRPr="00BC161E" w:rsidRDefault="004040F9" w:rsidP="004040F9">
      <w:pPr>
        <w:jc w:val="both"/>
      </w:pPr>
      <w:r w:rsidRPr="00BC161E">
        <w:t>С 2020-2021 учебного года осуществляется переход на новый вариант учебного плана: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1980"/>
        <w:gridCol w:w="3040"/>
        <w:gridCol w:w="3041"/>
      </w:tblGrid>
      <w:tr w:rsidR="004040F9" w:rsidRPr="00BC161E" w:rsidTr="004040F9">
        <w:trPr>
          <w:trHeight w:val="242"/>
        </w:trPr>
        <w:tc>
          <w:tcPr>
            <w:tcW w:w="3490" w:type="dxa"/>
            <w:gridSpan w:val="2"/>
            <w:vMerge w:val="restart"/>
          </w:tcPr>
          <w:p w:rsidR="004040F9" w:rsidRPr="00BC161E" w:rsidRDefault="004040F9" w:rsidP="004040F9">
            <w:pPr>
              <w:jc w:val="both"/>
            </w:pPr>
            <w:r w:rsidRPr="00BC161E">
              <w:t>Образовательная область/предметы</w:t>
            </w:r>
          </w:p>
        </w:tc>
        <w:tc>
          <w:tcPr>
            <w:tcW w:w="3040" w:type="dxa"/>
          </w:tcPr>
          <w:p w:rsidR="004040F9" w:rsidRPr="00BC161E" w:rsidRDefault="004040F9" w:rsidP="004040F9">
            <w:pPr>
              <w:jc w:val="both"/>
            </w:pPr>
            <w:r w:rsidRPr="00BC161E">
              <w:t>2020-2021учебный год</w:t>
            </w:r>
          </w:p>
        </w:tc>
        <w:tc>
          <w:tcPr>
            <w:tcW w:w="3041" w:type="dxa"/>
          </w:tcPr>
          <w:p w:rsidR="004040F9" w:rsidRPr="00BC161E" w:rsidRDefault="004040F9" w:rsidP="004040F9">
            <w:pPr>
              <w:jc w:val="both"/>
            </w:pPr>
            <w:r w:rsidRPr="00BC161E">
              <w:t>2023-2024учебный год</w:t>
            </w:r>
          </w:p>
        </w:tc>
      </w:tr>
      <w:tr w:rsidR="004040F9" w:rsidRPr="00BC161E" w:rsidTr="004040F9">
        <w:trPr>
          <w:trHeight w:val="265"/>
        </w:trPr>
        <w:tc>
          <w:tcPr>
            <w:tcW w:w="3490" w:type="dxa"/>
            <w:gridSpan w:val="2"/>
            <w:vMerge/>
          </w:tcPr>
          <w:p w:rsidR="004040F9" w:rsidRPr="00BC161E" w:rsidRDefault="004040F9" w:rsidP="004040F9">
            <w:pPr>
              <w:jc w:val="both"/>
            </w:pPr>
          </w:p>
        </w:tc>
        <w:tc>
          <w:tcPr>
            <w:tcW w:w="6081" w:type="dxa"/>
            <w:gridSpan w:val="2"/>
          </w:tcPr>
          <w:p w:rsidR="004040F9" w:rsidRPr="00BC161E" w:rsidRDefault="004040F9" w:rsidP="004040F9">
            <w:pPr>
              <w:jc w:val="center"/>
            </w:pPr>
            <w:r w:rsidRPr="00BC161E">
              <w:t>предмет изучается в объёме</w:t>
            </w:r>
          </w:p>
        </w:tc>
      </w:tr>
      <w:tr w:rsidR="004040F9" w:rsidRPr="00BC161E" w:rsidTr="004040F9">
        <w:trPr>
          <w:trHeight w:val="516"/>
        </w:trPr>
        <w:tc>
          <w:tcPr>
            <w:tcW w:w="1510" w:type="dxa"/>
          </w:tcPr>
          <w:p w:rsidR="004040F9" w:rsidRPr="00BC161E" w:rsidRDefault="004040F9" w:rsidP="004040F9">
            <w:pPr>
              <w:jc w:val="both"/>
            </w:pPr>
            <w:r w:rsidRPr="00BC161E">
              <w:t>Искусство</w:t>
            </w:r>
          </w:p>
        </w:tc>
        <w:tc>
          <w:tcPr>
            <w:tcW w:w="1980" w:type="dxa"/>
          </w:tcPr>
          <w:p w:rsidR="004040F9" w:rsidRPr="00BC161E" w:rsidRDefault="004040F9" w:rsidP="004040F9">
            <w:pPr>
              <w:jc w:val="both"/>
            </w:pPr>
            <w:r w:rsidRPr="00BC161E">
              <w:t>Изобразительное искусство</w:t>
            </w:r>
          </w:p>
        </w:tc>
        <w:tc>
          <w:tcPr>
            <w:tcW w:w="3040" w:type="dxa"/>
          </w:tcPr>
          <w:p w:rsidR="004040F9" w:rsidRPr="00BC161E" w:rsidRDefault="004040F9" w:rsidP="004040F9">
            <w:pPr>
              <w:jc w:val="both"/>
            </w:pPr>
            <w:r w:rsidRPr="00BC161E">
              <w:t>1 час в неделю с 5 по 8 класс</w:t>
            </w:r>
          </w:p>
        </w:tc>
        <w:tc>
          <w:tcPr>
            <w:tcW w:w="3041" w:type="dxa"/>
          </w:tcPr>
          <w:p w:rsidR="004040F9" w:rsidRPr="00BC161E" w:rsidRDefault="004040F9" w:rsidP="004040F9">
            <w:pPr>
              <w:jc w:val="both"/>
            </w:pPr>
            <w:r w:rsidRPr="00BC161E">
              <w:t>1 час в неделю с 5 по 7 класс</w:t>
            </w:r>
          </w:p>
        </w:tc>
      </w:tr>
      <w:tr w:rsidR="004040F9" w:rsidRPr="00BC161E" w:rsidTr="004040F9">
        <w:tc>
          <w:tcPr>
            <w:tcW w:w="1510" w:type="dxa"/>
          </w:tcPr>
          <w:p w:rsidR="004040F9" w:rsidRPr="00BC161E" w:rsidRDefault="004040F9" w:rsidP="004040F9">
            <w:pPr>
              <w:jc w:val="both"/>
            </w:pPr>
            <w:r w:rsidRPr="00BC161E">
              <w:t>Технология</w:t>
            </w:r>
          </w:p>
        </w:tc>
        <w:tc>
          <w:tcPr>
            <w:tcW w:w="1980" w:type="dxa"/>
          </w:tcPr>
          <w:p w:rsidR="004040F9" w:rsidRPr="00BC161E" w:rsidRDefault="004040F9" w:rsidP="004040F9">
            <w:pPr>
              <w:jc w:val="both"/>
            </w:pPr>
            <w:r w:rsidRPr="00BC161E">
              <w:t>Технология</w:t>
            </w:r>
          </w:p>
        </w:tc>
        <w:tc>
          <w:tcPr>
            <w:tcW w:w="3040" w:type="dxa"/>
          </w:tcPr>
          <w:p w:rsidR="004040F9" w:rsidRPr="00BC161E" w:rsidRDefault="004040F9" w:rsidP="004040F9">
            <w:pPr>
              <w:jc w:val="both"/>
            </w:pPr>
            <w:r w:rsidRPr="00BC161E">
              <w:t>2 часа в неделю с 5 по 7 класс; 1 час в неделю в 8 классе</w:t>
            </w:r>
          </w:p>
        </w:tc>
        <w:tc>
          <w:tcPr>
            <w:tcW w:w="3041" w:type="dxa"/>
          </w:tcPr>
          <w:p w:rsidR="004040F9" w:rsidRPr="00BC161E" w:rsidRDefault="004040F9" w:rsidP="004040F9">
            <w:pPr>
              <w:jc w:val="both"/>
            </w:pPr>
            <w:r w:rsidRPr="00BC161E">
              <w:t xml:space="preserve">2 часа в неделю с 5 по </w:t>
            </w:r>
            <w:r>
              <w:t>7</w:t>
            </w:r>
            <w:r w:rsidRPr="00BC161E">
              <w:t xml:space="preserve"> класс; 1 час в неделю в </w:t>
            </w:r>
            <w:r>
              <w:t>8-</w:t>
            </w:r>
            <w:r w:rsidRPr="00BC161E">
              <w:t>9 классе</w:t>
            </w:r>
          </w:p>
        </w:tc>
      </w:tr>
    </w:tbl>
    <w:p w:rsidR="004040F9" w:rsidRPr="00BC161E" w:rsidRDefault="004040F9" w:rsidP="004040F9">
      <w:pPr>
        <w:ind w:firstLine="567"/>
        <w:jc w:val="both"/>
      </w:pPr>
      <w:r w:rsidRPr="00BC161E">
        <w:rPr>
          <w:b/>
          <w:i/>
        </w:rPr>
        <w:t>Часть учебного плана, формируемая участниками образовательных отношений</w:t>
      </w:r>
      <w:r w:rsidRPr="00BC161E">
        <w:t>, по запросам учащихся и родителей (законных представителей) отведена на увеличение учебных часов на реализацию отдельных учебных предметов  и введение специально разработанных учебных курсов, обеспечивающих интересы и потребности участников образовательных отношений: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209"/>
        <w:gridCol w:w="7052"/>
        <w:gridCol w:w="1201"/>
      </w:tblGrid>
      <w:tr w:rsidR="004040F9" w:rsidRPr="00BC161E" w:rsidTr="004040F9">
        <w:trPr>
          <w:trHeight w:val="508"/>
        </w:trPr>
        <w:tc>
          <w:tcPr>
            <w:tcW w:w="1209" w:type="dxa"/>
          </w:tcPr>
          <w:p w:rsidR="004040F9" w:rsidRPr="00BC161E" w:rsidRDefault="004040F9" w:rsidP="004040F9">
            <w:pPr>
              <w:jc w:val="both"/>
              <w:rPr>
                <w:i/>
              </w:rPr>
            </w:pPr>
            <w:r w:rsidRPr="00BC161E">
              <w:rPr>
                <w:i/>
              </w:rPr>
              <w:t>классы</w:t>
            </w:r>
          </w:p>
        </w:tc>
        <w:tc>
          <w:tcPr>
            <w:tcW w:w="7052" w:type="dxa"/>
          </w:tcPr>
          <w:p w:rsidR="004040F9" w:rsidRPr="00BC161E" w:rsidRDefault="004040F9" w:rsidP="004040F9">
            <w:pPr>
              <w:jc w:val="both"/>
              <w:rPr>
                <w:i/>
              </w:rPr>
            </w:pPr>
            <w:r w:rsidRPr="00BC161E">
              <w:rPr>
                <w:i/>
              </w:rPr>
              <w:t>учебные предметы (курсы)</w:t>
            </w:r>
          </w:p>
        </w:tc>
        <w:tc>
          <w:tcPr>
            <w:tcW w:w="1201" w:type="dxa"/>
          </w:tcPr>
          <w:p w:rsidR="004040F9" w:rsidRPr="00BC161E" w:rsidRDefault="004040F9" w:rsidP="004040F9">
            <w:pPr>
              <w:rPr>
                <w:i/>
              </w:rPr>
            </w:pPr>
            <w:r w:rsidRPr="00BC161E">
              <w:rPr>
                <w:i/>
              </w:rPr>
              <w:t>часов в неделю</w:t>
            </w:r>
          </w:p>
        </w:tc>
      </w:tr>
      <w:tr w:rsidR="004040F9" w:rsidRPr="00BC161E" w:rsidTr="004040F9">
        <w:trPr>
          <w:trHeight w:val="508"/>
        </w:trPr>
        <w:tc>
          <w:tcPr>
            <w:tcW w:w="1209" w:type="dxa"/>
          </w:tcPr>
          <w:p w:rsidR="004040F9" w:rsidRPr="00BC161E" w:rsidRDefault="004040F9" w:rsidP="004040F9">
            <w:pPr>
              <w:jc w:val="center"/>
            </w:pPr>
            <w:r>
              <w:t>8</w:t>
            </w:r>
          </w:p>
        </w:tc>
        <w:tc>
          <w:tcPr>
            <w:tcW w:w="7052" w:type="dxa"/>
          </w:tcPr>
          <w:p w:rsidR="004040F9" w:rsidRDefault="004040F9" w:rsidP="004040F9">
            <w:pPr>
              <w:jc w:val="both"/>
            </w:pPr>
            <w:r w:rsidRPr="00BC161E">
              <w:t>на увеличение учебных часов, предусмотренных на изучение предмета «Алгебра»</w:t>
            </w:r>
            <w:r>
              <w:t xml:space="preserve">, </w:t>
            </w:r>
            <w:r w:rsidRPr="00BC161E">
              <w:t xml:space="preserve"> на реализацию спецкурса «Практикум по решению математических задач»</w:t>
            </w:r>
            <w:r>
              <w:t xml:space="preserve">, на реализацию факультативного курса </w:t>
            </w:r>
            <w:r w:rsidRPr="004040F9">
              <w:rPr>
                <w:rFonts w:eastAsia="Calibri"/>
              </w:rPr>
              <w:t>«Компьютерное моделирование в решении задач»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</w:rPr>
              <w:t xml:space="preserve"> </w:t>
            </w:r>
          </w:p>
          <w:p w:rsidR="004040F9" w:rsidRPr="00BC161E" w:rsidRDefault="004040F9" w:rsidP="004040F9">
            <w:pPr>
              <w:jc w:val="both"/>
            </w:pPr>
          </w:p>
        </w:tc>
        <w:tc>
          <w:tcPr>
            <w:tcW w:w="1201" w:type="dxa"/>
          </w:tcPr>
          <w:p w:rsidR="004040F9" w:rsidRPr="00BC161E" w:rsidRDefault="004040F9" w:rsidP="004040F9">
            <w:r>
              <w:t>3</w:t>
            </w:r>
            <w:r w:rsidRPr="00BC161E">
              <w:t xml:space="preserve"> час</w:t>
            </w:r>
            <w:r>
              <w:t>а</w:t>
            </w:r>
            <w:r w:rsidRPr="00BC161E">
              <w:t xml:space="preserve"> </w:t>
            </w:r>
          </w:p>
        </w:tc>
      </w:tr>
      <w:tr w:rsidR="004040F9" w:rsidRPr="00BC161E" w:rsidTr="004040F9">
        <w:trPr>
          <w:trHeight w:val="508"/>
        </w:trPr>
        <w:tc>
          <w:tcPr>
            <w:tcW w:w="1209" w:type="dxa"/>
          </w:tcPr>
          <w:p w:rsidR="004040F9" w:rsidRDefault="004040F9" w:rsidP="004040F9">
            <w:pPr>
              <w:jc w:val="center"/>
            </w:pPr>
            <w:r>
              <w:t>9</w:t>
            </w:r>
          </w:p>
        </w:tc>
        <w:tc>
          <w:tcPr>
            <w:tcW w:w="7052" w:type="dxa"/>
          </w:tcPr>
          <w:p w:rsidR="004040F9" w:rsidRPr="00BC161E" w:rsidRDefault="004040F9" w:rsidP="004040F9">
            <w:pPr>
              <w:jc w:val="both"/>
            </w:pPr>
            <w:r w:rsidRPr="00BC161E">
              <w:t>на реализацию спецкурса «Практикум по решению математических задач»</w:t>
            </w:r>
            <w:r w:rsidR="00271C05">
              <w:t>, на увеличение учебных часов, предусмотренных на изучение предмета «Информатика»</w:t>
            </w:r>
          </w:p>
        </w:tc>
        <w:tc>
          <w:tcPr>
            <w:tcW w:w="1201" w:type="dxa"/>
          </w:tcPr>
          <w:p w:rsidR="004040F9" w:rsidRPr="00BC161E" w:rsidRDefault="004040F9" w:rsidP="004040F9">
            <w:r>
              <w:t>1</w:t>
            </w:r>
            <w:r w:rsidR="00271C05">
              <w:t>,5</w:t>
            </w:r>
            <w:r>
              <w:t xml:space="preserve"> час</w:t>
            </w:r>
            <w:r w:rsidR="00271C05">
              <w:t>а</w:t>
            </w:r>
          </w:p>
        </w:tc>
      </w:tr>
      <w:tr w:rsidR="004040F9" w:rsidRPr="00BC161E" w:rsidTr="004040F9">
        <w:tc>
          <w:tcPr>
            <w:tcW w:w="1209" w:type="dxa"/>
          </w:tcPr>
          <w:p w:rsidR="004040F9" w:rsidRPr="00BC161E" w:rsidRDefault="004040F9" w:rsidP="00271C05">
            <w:pPr>
              <w:jc w:val="center"/>
            </w:pPr>
            <w:r>
              <w:lastRenderedPageBreak/>
              <w:t>8</w:t>
            </w:r>
            <w:r w:rsidR="00271C05">
              <w:t xml:space="preserve"> угл</w:t>
            </w:r>
          </w:p>
        </w:tc>
        <w:tc>
          <w:tcPr>
            <w:tcW w:w="7052" w:type="dxa"/>
          </w:tcPr>
          <w:p w:rsidR="004040F9" w:rsidRPr="00BC161E" w:rsidRDefault="00271C05" w:rsidP="004040F9">
            <w:pPr>
              <w:jc w:val="both"/>
            </w:pPr>
            <w:r>
              <w:t xml:space="preserve">на увеличение учебных часов, предусмотренных на изучение предмета «Алгебра», «Геометрия» (по программе углублённого изучения предмета), </w:t>
            </w:r>
            <w:r w:rsidRPr="00BC161E">
              <w:t>на реализацию спецкурса «Практикум по решению математических задач»</w:t>
            </w:r>
          </w:p>
        </w:tc>
        <w:tc>
          <w:tcPr>
            <w:tcW w:w="1201" w:type="dxa"/>
          </w:tcPr>
          <w:p w:rsidR="004040F9" w:rsidRPr="00BC161E" w:rsidRDefault="00271C05" w:rsidP="004040F9">
            <w:r>
              <w:t>3</w:t>
            </w:r>
            <w:r w:rsidR="004040F9" w:rsidRPr="00BC161E">
              <w:t xml:space="preserve"> час</w:t>
            </w:r>
            <w:r w:rsidR="004040F9">
              <w:t>а</w:t>
            </w:r>
          </w:p>
        </w:tc>
      </w:tr>
      <w:tr w:rsidR="004040F9" w:rsidRPr="00BC161E" w:rsidTr="004040F9">
        <w:tc>
          <w:tcPr>
            <w:tcW w:w="1209" w:type="dxa"/>
          </w:tcPr>
          <w:p w:rsidR="004040F9" w:rsidRPr="00BC161E" w:rsidRDefault="004040F9" w:rsidP="00271C05">
            <w:pPr>
              <w:jc w:val="center"/>
            </w:pPr>
            <w:r>
              <w:t>9</w:t>
            </w:r>
            <w:r w:rsidR="00271C05">
              <w:t xml:space="preserve">  угл</w:t>
            </w:r>
          </w:p>
        </w:tc>
        <w:tc>
          <w:tcPr>
            <w:tcW w:w="7052" w:type="dxa"/>
          </w:tcPr>
          <w:p w:rsidR="004040F9" w:rsidRPr="00BC161E" w:rsidRDefault="00271C05" w:rsidP="004040F9">
            <w:pPr>
              <w:jc w:val="both"/>
            </w:pPr>
            <w:r>
              <w:t>на увеличение учебных часов, предусмотренных на изучение предмета «Алгебра», «Геометрия» (по программе углублённого изучения предмета)</w:t>
            </w:r>
          </w:p>
        </w:tc>
        <w:tc>
          <w:tcPr>
            <w:tcW w:w="1201" w:type="dxa"/>
          </w:tcPr>
          <w:p w:rsidR="004040F9" w:rsidRDefault="004040F9" w:rsidP="004040F9">
            <w:r>
              <w:t>1</w:t>
            </w:r>
            <w:r w:rsidR="00271C05">
              <w:t>,5</w:t>
            </w:r>
            <w:r>
              <w:t xml:space="preserve"> час</w:t>
            </w:r>
            <w:r w:rsidR="00271C05">
              <w:t>а</w:t>
            </w:r>
          </w:p>
        </w:tc>
      </w:tr>
    </w:tbl>
    <w:p w:rsidR="004040F9" w:rsidRPr="00271C05" w:rsidRDefault="004040F9" w:rsidP="004040F9">
      <w:pPr>
        <w:pStyle w:val="a9"/>
        <w:ind w:firstLine="567"/>
        <w:jc w:val="both"/>
      </w:pPr>
      <w:r w:rsidRPr="00271C05">
        <w:t>Учебный план 5-9-х классов определяет общий объем нагрузки и максимальный объем аудиторной нагрузки учащихся.</w:t>
      </w:r>
    </w:p>
    <w:p w:rsidR="004040F9" w:rsidRPr="00271C05" w:rsidRDefault="004040F9" w:rsidP="004040F9">
      <w:pPr>
        <w:pStyle w:val="a9"/>
        <w:ind w:firstLine="567"/>
        <w:jc w:val="both"/>
      </w:pPr>
      <w:r w:rsidRPr="00271C05">
        <w:t xml:space="preserve">При 5-дневной учебной неделе в 6-х классах - 30 часов, годовая - 1024 часов; в 7-х классах - 32 часов, годовая - 1088 часов; в 8-х классах - 33 часов, годовая – 1122 часов; в 9-х классах - 33 часов, годовая - 1089 часов. </w:t>
      </w:r>
    </w:p>
    <w:p w:rsidR="004040F9" w:rsidRDefault="004040F9" w:rsidP="004040F9">
      <w:pPr>
        <w:pStyle w:val="a9"/>
        <w:ind w:firstLine="567"/>
        <w:jc w:val="both"/>
        <w:rPr>
          <w:rFonts w:eastAsia="Calibri"/>
        </w:rPr>
      </w:pPr>
      <w:r w:rsidRPr="00271C05">
        <w:rPr>
          <w:rFonts w:eastAsia="Calibri"/>
        </w:rPr>
        <w:t>Продолжительность учебного года в 6-8-х классах составляет  34 учебные недели, в 9-х классах 33 учебные недели.  Продолжительность каникул в течение учебного года составляет не менее 30 календарных дней, летом – не менее 8 недель. Продолжительность урока в основной школе составляет 40 минут.</w:t>
      </w:r>
    </w:p>
    <w:p w:rsidR="00882575" w:rsidRPr="00095422" w:rsidRDefault="00882575" w:rsidP="00882575">
      <w:pPr>
        <w:ind w:firstLine="708"/>
        <w:contextualSpacing/>
        <w:jc w:val="both"/>
      </w:pPr>
      <w:r w:rsidRPr="00095422">
        <w:t>Учебный год в Муниципальном бюджетно</w:t>
      </w:r>
      <w:r>
        <w:t>м общеобразовательном учреждении</w:t>
      </w:r>
      <w:r w:rsidRPr="00095422">
        <w:t xml:space="preserve"> "Общеобразовательная школа № 14" начинается 01.09.2023г   и заканчивается 2</w:t>
      </w:r>
      <w:r>
        <w:t>4.05.2024г, для 9-х классов –17.05.2024г</w:t>
      </w:r>
    </w:p>
    <w:p w:rsidR="00882575" w:rsidRPr="00271C05" w:rsidRDefault="00882575" w:rsidP="004040F9">
      <w:pPr>
        <w:pStyle w:val="a9"/>
        <w:ind w:firstLine="567"/>
        <w:jc w:val="both"/>
        <w:rPr>
          <w:rFonts w:eastAsia="Calibri"/>
        </w:rPr>
      </w:pPr>
    </w:p>
    <w:p w:rsidR="004040F9" w:rsidRPr="00BC161E" w:rsidRDefault="004040F9" w:rsidP="004040F9">
      <w:pPr>
        <w:pStyle w:val="a9"/>
        <w:ind w:firstLine="567"/>
        <w:jc w:val="both"/>
        <w:rPr>
          <w:rFonts w:eastAsia="Calibri"/>
          <w:b/>
          <w:i/>
        </w:rPr>
      </w:pPr>
      <w:r w:rsidRPr="00BC161E">
        <w:rPr>
          <w:rFonts w:eastAsia="Calibri"/>
          <w:b/>
          <w:i/>
        </w:rPr>
        <w:t>Учебная деятельность и формы промежуточной аттестации учащихся.</w:t>
      </w:r>
    </w:p>
    <w:p w:rsidR="004040F9" w:rsidRPr="00271C05" w:rsidRDefault="004040F9" w:rsidP="004040F9">
      <w:pPr>
        <w:pStyle w:val="a9"/>
        <w:ind w:firstLine="567"/>
        <w:jc w:val="both"/>
        <w:rPr>
          <w:rFonts w:eastAsia="Calibri"/>
        </w:rPr>
      </w:pPr>
      <w:r w:rsidRPr="00271C05">
        <w:rPr>
          <w:rFonts w:eastAsia="Calibri"/>
        </w:rPr>
        <w:t>Учебная деятельность (урочная и внеурочная) осуществляется в соответствии с календарным учебным графиком. В 6-9 классах текущий контроль предметных результатов осуществляется по пятибалльной системе оценивания с фиксацией оценок в классных журналах. Контроль и оценка предметных знаний и умений учащихся предусматривает выявление индивидуальной динамики качества усвоения учебного материала. Формы контроля текущей аттестации определяет учитель с учётом контингента учащихся, содержания учебного материала рабочих программ, используемых образовательных технологий.</w:t>
      </w:r>
    </w:p>
    <w:p w:rsidR="004040F9" w:rsidRPr="00BC161E" w:rsidRDefault="004040F9" w:rsidP="004040F9">
      <w:pPr>
        <w:jc w:val="center"/>
        <w:rPr>
          <w:i/>
        </w:rPr>
      </w:pPr>
      <w:r w:rsidRPr="00BC161E">
        <w:rPr>
          <w:i/>
        </w:rPr>
        <w:t>Формы промежуточной аттестации учащихся</w:t>
      </w:r>
    </w:p>
    <w:tbl>
      <w:tblPr>
        <w:tblStyle w:val="1"/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268"/>
        <w:gridCol w:w="2302"/>
        <w:gridCol w:w="2268"/>
      </w:tblGrid>
      <w:tr w:rsidR="004040F9" w:rsidRPr="00BC161E" w:rsidTr="004040F9">
        <w:trPr>
          <w:trHeight w:val="211"/>
        </w:trPr>
        <w:tc>
          <w:tcPr>
            <w:tcW w:w="709" w:type="dxa"/>
          </w:tcPr>
          <w:p w:rsidR="004040F9" w:rsidRPr="00BC161E" w:rsidRDefault="004040F9" w:rsidP="004040F9">
            <w:r w:rsidRPr="00BC161E">
              <w:t>№пп</w:t>
            </w: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предмет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5-6 класс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>7 класс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8-9 класс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Русский язык</w:t>
            </w:r>
          </w:p>
        </w:tc>
        <w:tc>
          <w:tcPr>
            <w:tcW w:w="4570" w:type="dxa"/>
            <w:gridSpan w:val="2"/>
          </w:tcPr>
          <w:p w:rsidR="004040F9" w:rsidRPr="00BC161E" w:rsidRDefault="004040F9" w:rsidP="004040F9">
            <w:r w:rsidRPr="00BC161E">
              <w:t>Контрольный диктант с грамматическим заданием.</w:t>
            </w:r>
          </w:p>
          <w:p w:rsidR="004040F9" w:rsidRPr="00BC161E" w:rsidRDefault="004040F9" w:rsidP="004040F9">
            <w:r w:rsidRPr="00BC161E">
              <w:t xml:space="preserve">ВПР 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Контрольная работа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pPr>
              <w:rPr>
                <w:b/>
              </w:rPr>
            </w:pPr>
            <w:r w:rsidRPr="00BC161E">
              <w:t>Литература</w:t>
            </w:r>
          </w:p>
        </w:tc>
        <w:tc>
          <w:tcPr>
            <w:tcW w:w="4570" w:type="dxa"/>
            <w:gridSpan w:val="2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Изложение с элементами сочинения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Русский  родной язык</w:t>
            </w:r>
          </w:p>
        </w:tc>
        <w:tc>
          <w:tcPr>
            <w:tcW w:w="6838" w:type="dxa"/>
            <w:gridSpan w:val="3"/>
          </w:tcPr>
          <w:p w:rsidR="004040F9" w:rsidRPr="00BC161E" w:rsidRDefault="004040F9" w:rsidP="004040F9">
            <w:pPr>
              <w:rPr>
                <w:i/>
              </w:rPr>
            </w:pPr>
            <w:r w:rsidRPr="00BC161E">
              <w:rPr>
                <w:i/>
              </w:rPr>
              <w:t>промежуточная аттестация проводится в рамках интегрированного изучения предмета  «Русский язык»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pPr>
              <w:rPr>
                <w:b/>
              </w:rPr>
            </w:pPr>
            <w:r w:rsidRPr="00BC161E">
              <w:t>Русская родная литература</w:t>
            </w:r>
          </w:p>
        </w:tc>
        <w:tc>
          <w:tcPr>
            <w:tcW w:w="6838" w:type="dxa"/>
            <w:gridSpan w:val="3"/>
          </w:tcPr>
          <w:p w:rsidR="004040F9" w:rsidRPr="00BC161E" w:rsidRDefault="004040F9" w:rsidP="004040F9">
            <w:pPr>
              <w:rPr>
                <w:i/>
              </w:rPr>
            </w:pPr>
            <w:r w:rsidRPr="00BC161E">
              <w:rPr>
                <w:i/>
              </w:rPr>
              <w:t>промежуточная аттестация проводится в рамках интегрированного изучения предмета  «Литература»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 xml:space="preserve">Иностранный язык (английский) </w:t>
            </w:r>
          </w:p>
        </w:tc>
        <w:tc>
          <w:tcPr>
            <w:tcW w:w="2268" w:type="dxa"/>
          </w:tcPr>
          <w:p w:rsidR="004040F9" w:rsidRPr="00BC161E" w:rsidRDefault="004040F9" w:rsidP="004040F9">
            <w:pPr>
              <w:rPr>
                <w:bCs/>
              </w:rPr>
            </w:pPr>
            <w:r w:rsidRPr="00BC161E">
              <w:rPr>
                <w:bCs/>
              </w:rPr>
              <w:t xml:space="preserve">Комплексная контрольная работа </w:t>
            </w:r>
          </w:p>
          <w:p w:rsidR="004040F9" w:rsidRPr="00BC161E" w:rsidRDefault="004040F9" w:rsidP="004040F9">
            <w:r w:rsidRPr="00BC161E">
              <w:rPr>
                <w:b/>
              </w:rPr>
              <w:t xml:space="preserve"> </w:t>
            </w:r>
          </w:p>
        </w:tc>
        <w:tc>
          <w:tcPr>
            <w:tcW w:w="2302" w:type="dxa"/>
          </w:tcPr>
          <w:p w:rsidR="004040F9" w:rsidRPr="00BC161E" w:rsidRDefault="004040F9" w:rsidP="004040F9">
            <w:pPr>
              <w:rPr>
                <w:bCs/>
              </w:rPr>
            </w:pPr>
            <w:r w:rsidRPr="00BC161E">
              <w:rPr>
                <w:bCs/>
              </w:rPr>
              <w:t xml:space="preserve">Комплексная контрольная работа </w:t>
            </w:r>
          </w:p>
          <w:p w:rsidR="004040F9" w:rsidRPr="00BC161E" w:rsidRDefault="004040F9" w:rsidP="004040F9">
            <w:r w:rsidRPr="00BC161E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4040F9" w:rsidRPr="00BC161E" w:rsidRDefault="004040F9" w:rsidP="004040F9">
            <w:pPr>
              <w:rPr>
                <w:bCs/>
              </w:rPr>
            </w:pPr>
            <w:r w:rsidRPr="00BC161E">
              <w:rPr>
                <w:bCs/>
              </w:rPr>
              <w:t xml:space="preserve">Комплексная контрольная работа </w:t>
            </w:r>
          </w:p>
          <w:p w:rsidR="004040F9" w:rsidRPr="00BC161E" w:rsidRDefault="004040F9" w:rsidP="004040F9">
            <w:r w:rsidRPr="00BC161E">
              <w:rPr>
                <w:b/>
              </w:rPr>
              <w:t xml:space="preserve"> </w:t>
            </w:r>
          </w:p>
        </w:tc>
      </w:tr>
      <w:tr w:rsidR="004040F9" w:rsidRPr="00BC161E" w:rsidTr="004040F9">
        <w:trPr>
          <w:trHeight w:val="200"/>
        </w:trPr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pPr>
              <w:rPr>
                <w:b/>
              </w:rPr>
            </w:pPr>
            <w:r w:rsidRPr="00BC161E">
              <w:t>Математика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Контрольная работа</w:t>
            </w:r>
          </w:p>
        </w:tc>
        <w:tc>
          <w:tcPr>
            <w:tcW w:w="4570" w:type="dxa"/>
            <w:gridSpan w:val="2"/>
          </w:tcPr>
          <w:p w:rsidR="004040F9" w:rsidRPr="00BC161E" w:rsidRDefault="004040F9" w:rsidP="004040F9">
            <w:pPr>
              <w:jc w:val="center"/>
            </w:pPr>
            <w:r w:rsidRPr="00BC161E">
              <w:t>-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Алгебра</w:t>
            </w:r>
          </w:p>
        </w:tc>
        <w:tc>
          <w:tcPr>
            <w:tcW w:w="2268" w:type="dxa"/>
          </w:tcPr>
          <w:p w:rsidR="004040F9" w:rsidRPr="00BC161E" w:rsidRDefault="004040F9" w:rsidP="004040F9">
            <w:pPr>
              <w:jc w:val="center"/>
            </w:pPr>
            <w:r w:rsidRPr="00BC161E">
              <w:t>-</w:t>
            </w:r>
          </w:p>
        </w:tc>
        <w:tc>
          <w:tcPr>
            <w:tcW w:w="4570" w:type="dxa"/>
            <w:gridSpan w:val="2"/>
          </w:tcPr>
          <w:p w:rsidR="004040F9" w:rsidRPr="00BC161E" w:rsidRDefault="004040F9" w:rsidP="004040F9">
            <w:pPr>
              <w:jc w:val="center"/>
            </w:pPr>
            <w:r w:rsidRPr="00BC161E">
              <w:t>Контрольная работа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Геометрия</w:t>
            </w:r>
          </w:p>
        </w:tc>
        <w:tc>
          <w:tcPr>
            <w:tcW w:w="2268" w:type="dxa"/>
          </w:tcPr>
          <w:p w:rsidR="004040F9" w:rsidRPr="00BC161E" w:rsidRDefault="004040F9" w:rsidP="004040F9">
            <w:pPr>
              <w:jc w:val="center"/>
            </w:pPr>
            <w:r w:rsidRPr="00BC161E">
              <w:t>-</w:t>
            </w:r>
          </w:p>
        </w:tc>
        <w:tc>
          <w:tcPr>
            <w:tcW w:w="4570" w:type="dxa"/>
            <w:gridSpan w:val="2"/>
          </w:tcPr>
          <w:p w:rsidR="004040F9" w:rsidRPr="00BC161E" w:rsidRDefault="004040F9" w:rsidP="004040F9">
            <w:pPr>
              <w:jc w:val="center"/>
            </w:pPr>
            <w:r w:rsidRPr="00BC161E">
              <w:t>Контрольная работа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Информатика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Контрольная работа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>Контрольная работа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Контрольная работа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История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302" w:type="dxa"/>
          </w:tcPr>
          <w:p w:rsidR="004040F9" w:rsidRPr="00BC161E" w:rsidRDefault="004040F9" w:rsidP="004040F9"/>
        </w:tc>
        <w:tc>
          <w:tcPr>
            <w:tcW w:w="2268" w:type="dxa"/>
          </w:tcPr>
          <w:p w:rsidR="004040F9" w:rsidRPr="00BC161E" w:rsidRDefault="004040F9" w:rsidP="004040F9"/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  <w:tabs>
                <w:tab w:val="left" w:pos="-142"/>
              </w:tabs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 xml:space="preserve">История России. </w:t>
            </w:r>
            <w:r w:rsidRPr="00BC161E">
              <w:lastRenderedPageBreak/>
              <w:t>Всеобщая история</w:t>
            </w:r>
          </w:p>
        </w:tc>
        <w:tc>
          <w:tcPr>
            <w:tcW w:w="2268" w:type="dxa"/>
          </w:tcPr>
          <w:p w:rsidR="004040F9" w:rsidRPr="00BC161E" w:rsidRDefault="004040F9" w:rsidP="004040F9">
            <w:pPr>
              <w:jc w:val="center"/>
            </w:pPr>
            <w:r w:rsidRPr="00BC161E">
              <w:lastRenderedPageBreak/>
              <w:t>-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Обществознание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География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Биология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Физика</w:t>
            </w:r>
          </w:p>
        </w:tc>
        <w:tc>
          <w:tcPr>
            <w:tcW w:w="2268" w:type="dxa"/>
          </w:tcPr>
          <w:p w:rsidR="004040F9" w:rsidRPr="00BC161E" w:rsidRDefault="004040F9" w:rsidP="004040F9">
            <w:pPr>
              <w:jc w:val="center"/>
            </w:pPr>
            <w:r w:rsidRPr="00BC161E">
              <w:t>-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Химия</w:t>
            </w:r>
          </w:p>
        </w:tc>
        <w:tc>
          <w:tcPr>
            <w:tcW w:w="2268" w:type="dxa"/>
          </w:tcPr>
          <w:p w:rsidR="004040F9" w:rsidRPr="00BC161E" w:rsidRDefault="004040F9" w:rsidP="004040F9">
            <w:pPr>
              <w:jc w:val="center"/>
            </w:pPr>
            <w:r w:rsidRPr="00BC161E">
              <w:t>-</w:t>
            </w:r>
          </w:p>
        </w:tc>
        <w:tc>
          <w:tcPr>
            <w:tcW w:w="2302" w:type="dxa"/>
          </w:tcPr>
          <w:p w:rsidR="004040F9" w:rsidRPr="00BC161E" w:rsidRDefault="004040F9" w:rsidP="004040F9">
            <w:pPr>
              <w:jc w:val="center"/>
            </w:pPr>
            <w:r w:rsidRPr="00BC161E">
              <w:t>-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Музыка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>Тестирование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8 класс: тестирование</w:t>
            </w:r>
          </w:p>
        </w:tc>
      </w:tr>
      <w:tr w:rsidR="004040F9" w:rsidRPr="00BC161E" w:rsidTr="004040F9">
        <w:trPr>
          <w:trHeight w:val="791"/>
        </w:trPr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Изобразительное искусство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 xml:space="preserve">Портфолио учащегося </w:t>
            </w:r>
          </w:p>
          <w:p w:rsidR="004040F9" w:rsidRPr="00BC161E" w:rsidRDefault="004040F9" w:rsidP="004040F9">
            <w:r w:rsidRPr="00BC161E">
              <w:t>или индивидуальный проект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 xml:space="preserve">Портфолио учащегося </w:t>
            </w:r>
          </w:p>
          <w:p w:rsidR="004040F9" w:rsidRPr="00BC161E" w:rsidRDefault="004040F9" w:rsidP="004040F9">
            <w:r w:rsidRPr="00BC161E">
              <w:t>или индивидуальный проект</w:t>
            </w:r>
          </w:p>
        </w:tc>
        <w:tc>
          <w:tcPr>
            <w:tcW w:w="2268" w:type="dxa"/>
          </w:tcPr>
          <w:p w:rsidR="004040F9" w:rsidRPr="00BC161E" w:rsidRDefault="004040F9" w:rsidP="004040F9"/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Технология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 xml:space="preserve">Портфолио учащегося </w:t>
            </w:r>
          </w:p>
          <w:p w:rsidR="004040F9" w:rsidRPr="00BC161E" w:rsidRDefault="004040F9" w:rsidP="004040F9">
            <w:r w:rsidRPr="00BC161E">
              <w:t>или индивидуальный проект</w:t>
            </w:r>
          </w:p>
        </w:tc>
        <w:tc>
          <w:tcPr>
            <w:tcW w:w="2302" w:type="dxa"/>
          </w:tcPr>
          <w:p w:rsidR="004040F9" w:rsidRPr="00BC161E" w:rsidRDefault="004040F9" w:rsidP="004040F9">
            <w:r w:rsidRPr="00BC161E">
              <w:t xml:space="preserve">Портфолио учащегося </w:t>
            </w:r>
          </w:p>
          <w:p w:rsidR="004040F9" w:rsidRPr="00BC161E" w:rsidRDefault="004040F9" w:rsidP="004040F9">
            <w:r w:rsidRPr="00BC161E">
              <w:t>или индивидуальный проект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 xml:space="preserve">портфолио учащегося </w:t>
            </w:r>
          </w:p>
          <w:p w:rsidR="004040F9" w:rsidRPr="00BC161E" w:rsidRDefault="004040F9" w:rsidP="004040F9">
            <w:r w:rsidRPr="00BC161E">
              <w:t>или индивидуальный проект</w:t>
            </w:r>
          </w:p>
        </w:tc>
      </w:tr>
      <w:tr w:rsidR="004040F9" w:rsidRPr="00BC161E" w:rsidTr="004040F9">
        <w:tc>
          <w:tcPr>
            <w:tcW w:w="709" w:type="dxa"/>
          </w:tcPr>
          <w:p w:rsidR="004040F9" w:rsidRPr="00BC161E" w:rsidRDefault="004040F9" w:rsidP="004040F9">
            <w:pPr>
              <w:numPr>
                <w:ilvl w:val="0"/>
                <w:numId w:val="3"/>
              </w:numPr>
            </w:pPr>
          </w:p>
        </w:tc>
        <w:tc>
          <w:tcPr>
            <w:tcW w:w="1984" w:type="dxa"/>
          </w:tcPr>
          <w:p w:rsidR="004040F9" w:rsidRPr="00BC161E" w:rsidRDefault="004040F9" w:rsidP="004040F9">
            <w:r w:rsidRPr="00BC161E">
              <w:t>Физическая культура</w:t>
            </w:r>
          </w:p>
        </w:tc>
        <w:tc>
          <w:tcPr>
            <w:tcW w:w="2268" w:type="dxa"/>
          </w:tcPr>
          <w:p w:rsidR="004040F9" w:rsidRPr="00BC161E" w:rsidRDefault="004040F9" w:rsidP="004040F9">
            <w:r w:rsidRPr="00BC161E">
              <w:t>Комплексное тестирование</w:t>
            </w:r>
          </w:p>
          <w:p w:rsidR="004040F9" w:rsidRPr="00BC161E" w:rsidRDefault="004040F9" w:rsidP="004040F9">
            <w:pPr>
              <w:rPr>
                <w:b/>
              </w:rPr>
            </w:pPr>
            <w:r w:rsidRPr="00BC161E">
              <w:rPr>
                <w:strike/>
              </w:rPr>
              <w:t xml:space="preserve"> </w:t>
            </w:r>
          </w:p>
        </w:tc>
        <w:tc>
          <w:tcPr>
            <w:tcW w:w="2302" w:type="dxa"/>
          </w:tcPr>
          <w:p w:rsidR="004040F9" w:rsidRPr="00BC161E" w:rsidRDefault="004040F9" w:rsidP="004040F9">
            <w:pPr>
              <w:rPr>
                <w:strike/>
              </w:rPr>
            </w:pPr>
            <w:r w:rsidRPr="00BC161E">
              <w:t>Комплексное тестирование</w:t>
            </w:r>
          </w:p>
          <w:p w:rsidR="004040F9" w:rsidRPr="00BC161E" w:rsidRDefault="004040F9" w:rsidP="004040F9">
            <w:pPr>
              <w:rPr>
                <w:strike/>
              </w:rPr>
            </w:pPr>
          </w:p>
        </w:tc>
        <w:tc>
          <w:tcPr>
            <w:tcW w:w="2268" w:type="dxa"/>
          </w:tcPr>
          <w:p w:rsidR="004040F9" w:rsidRPr="00BC161E" w:rsidRDefault="004040F9" w:rsidP="004040F9">
            <w:pPr>
              <w:rPr>
                <w:strike/>
              </w:rPr>
            </w:pPr>
            <w:r w:rsidRPr="00BC161E">
              <w:t>Комплексное тестирование</w:t>
            </w:r>
          </w:p>
          <w:p w:rsidR="004040F9" w:rsidRPr="00BC161E" w:rsidRDefault="004040F9" w:rsidP="004040F9">
            <w:pPr>
              <w:rPr>
                <w:strike/>
              </w:rPr>
            </w:pPr>
          </w:p>
        </w:tc>
      </w:tr>
    </w:tbl>
    <w:p w:rsidR="004040F9" w:rsidRPr="00BC161E" w:rsidRDefault="004040F9" w:rsidP="004040F9">
      <w:pPr>
        <w:pStyle w:val="a9"/>
        <w:ind w:firstLine="567"/>
        <w:jc w:val="both"/>
      </w:pPr>
      <w:r w:rsidRPr="00BC161E">
        <w:rPr>
          <w:rFonts w:eastAsia="TimesNewRomanPSMT"/>
        </w:rPr>
        <w:t xml:space="preserve">Сроки проведения промежуточной аттестации определяются основной образовательной программой основного общего образования (календарным учебным графиком основного общего образования на текущий учебный год). </w:t>
      </w:r>
      <w:r w:rsidRPr="00BC161E">
        <w:t xml:space="preserve">Успешное прохождение учащимися промежуточной аттестации является основанием для перевода в следующий класс (в 9 классе – для допуска к государственной итоговой аттестации). </w:t>
      </w:r>
    </w:p>
    <w:p w:rsidR="00B472CB" w:rsidRPr="00B472CB" w:rsidRDefault="00B472CB">
      <w:pPr>
        <w:rPr>
          <w:vanish/>
          <w:specVanish/>
        </w:rPr>
      </w:pPr>
    </w:p>
    <w:p w:rsidR="00B472CB" w:rsidRDefault="00B472CB" w:rsidP="00B472CB">
      <w:r>
        <w:t xml:space="preserve"> </w:t>
      </w:r>
    </w:p>
    <w:p w:rsidR="00B472CB" w:rsidRDefault="00B472CB" w:rsidP="00B472CB"/>
    <w:p w:rsidR="00B472CB" w:rsidRDefault="00B472CB" w:rsidP="00B472C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B472CB" w:rsidTr="00B472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2CB" w:rsidRDefault="00B472CB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472CB" w:rsidTr="00B472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B472C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472CB" w:rsidRDefault="00B472CB">
            <w:pPr>
              <w:rPr>
                <w:sz w:val="20"/>
                <w:szCs w:val="20"/>
              </w:rPr>
            </w:pPr>
          </w:p>
        </w:tc>
      </w:tr>
      <w:tr w:rsidR="00B472CB" w:rsidTr="00B472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2CB" w:rsidRDefault="00B472CB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472CB" w:rsidTr="00B472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B472C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72C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B472C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3A49885B5773F53FD8D154BBCE4414CF</w:t>
                  </w:r>
                </w:p>
              </w:tc>
            </w:tr>
            <w:tr w:rsidR="00B472C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B472C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B472C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22.02.2023 11:17:00 UTC+03</w:t>
                  </w:r>
                  <w:r>
                    <w:rPr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B472C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72CB" w:rsidRDefault="00B472CB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17.10.2023 12:33:12 UTC+03</w:t>
                  </w:r>
                </w:p>
              </w:tc>
            </w:tr>
          </w:tbl>
          <w:p w:rsidR="00B472CB" w:rsidRDefault="00B472CB">
            <w:pPr>
              <w:rPr>
                <w:sz w:val="20"/>
                <w:szCs w:val="20"/>
              </w:rPr>
            </w:pPr>
          </w:p>
        </w:tc>
      </w:tr>
    </w:tbl>
    <w:p w:rsidR="00B472CB" w:rsidRDefault="00B472CB" w:rsidP="00B472CB">
      <w:pPr>
        <w:spacing w:after="100" w:afterAutospacing="1" w:line="199" w:lineRule="auto"/>
        <w:outlineLvl w:val="7"/>
        <w:rPr>
          <w:sz w:val="20"/>
        </w:rPr>
      </w:pPr>
    </w:p>
    <w:p w:rsidR="00FB2FFF" w:rsidRDefault="00FB2FFF" w:rsidP="00B472CB"/>
    <w:sectPr w:rsidR="00FB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CB" w:rsidRDefault="00B472CB" w:rsidP="00B472CB">
      <w:r>
        <w:separator/>
      </w:r>
    </w:p>
  </w:endnote>
  <w:endnote w:type="continuationSeparator" w:id="0">
    <w:p w:rsidR="00B472CB" w:rsidRDefault="00B472CB" w:rsidP="00B4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CB" w:rsidRDefault="00B472C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CB" w:rsidRDefault="00B472C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CB" w:rsidRDefault="00B472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CB" w:rsidRDefault="00B472CB" w:rsidP="00B472CB">
      <w:r>
        <w:separator/>
      </w:r>
    </w:p>
  </w:footnote>
  <w:footnote w:type="continuationSeparator" w:id="0">
    <w:p w:rsidR="00B472CB" w:rsidRDefault="00B472CB" w:rsidP="00B4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CB" w:rsidRDefault="00B472C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CB" w:rsidRDefault="00B472CB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CB" w:rsidRDefault="00B472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5062"/>
    <w:multiLevelType w:val="hybridMultilevel"/>
    <w:tmpl w:val="0598D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228F3"/>
    <w:multiLevelType w:val="hybridMultilevel"/>
    <w:tmpl w:val="8B16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12AD9"/>
    <w:multiLevelType w:val="hybridMultilevel"/>
    <w:tmpl w:val="17D6E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F7"/>
    <w:rsid w:val="00043BE3"/>
    <w:rsid w:val="000462DF"/>
    <w:rsid w:val="00062FC4"/>
    <w:rsid w:val="00271C05"/>
    <w:rsid w:val="004040F9"/>
    <w:rsid w:val="004F0220"/>
    <w:rsid w:val="006572F7"/>
    <w:rsid w:val="00762B1A"/>
    <w:rsid w:val="00795A9F"/>
    <w:rsid w:val="00810C6E"/>
    <w:rsid w:val="00882575"/>
    <w:rsid w:val="00B0240C"/>
    <w:rsid w:val="00B472CB"/>
    <w:rsid w:val="00D37A5D"/>
    <w:rsid w:val="00F6599F"/>
    <w:rsid w:val="00F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599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59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6599F"/>
    <w:rPr>
      <w:color w:val="0000FF"/>
      <w:u w:val="single"/>
    </w:rPr>
  </w:style>
  <w:style w:type="table" w:styleId="a6">
    <w:name w:val="Table Grid"/>
    <w:basedOn w:val="a1"/>
    <w:uiPriority w:val="59"/>
    <w:rsid w:val="00F6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6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5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9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0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404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472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7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472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7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599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59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6599F"/>
    <w:rPr>
      <w:color w:val="0000FF"/>
      <w:u w:val="single"/>
    </w:rPr>
  </w:style>
  <w:style w:type="table" w:styleId="a6">
    <w:name w:val="Table Grid"/>
    <w:basedOn w:val="a1"/>
    <w:uiPriority w:val="59"/>
    <w:rsid w:val="00F6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6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5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9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0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404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472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7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472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7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2392</Words>
  <Characters>13638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</cp:revision>
  <dcterms:created xsi:type="dcterms:W3CDTF">2023-10-17T09:34:00Z</dcterms:created>
  <dcterms:modified xsi:type="dcterms:W3CDTF">2023-10-17T09:34:00Z</dcterms:modified>
</cp:coreProperties>
</file>