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3EECC" w14:textId="48879218" w:rsidR="0036451A" w:rsidRDefault="002671FB">
      <w:pPr>
        <w:pStyle w:val="a3"/>
        <w:ind w:left="0"/>
        <w:rPr>
          <w:sz w:val="30"/>
        </w:rPr>
      </w:pPr>
      <w:bookmarkStart w:id="0" w:name="_GoBack"/>
      <w:bookmarkEnd w:id="0"/>
      <w:r>
        <w:rPr>
          <w:sz w:val="30"/>
        </w:rPr>
        <w:t>Приложение кООП НОО</w:t>
      </w:r>
    </w:p>
    <w:p w14:paraId="13FC797D" w14:textId="520F8A14" w:rsidR="002671FB" w:rsidRDefault="002671FB">
      <w:pPr>
        <w:pStyle w:val="a3"/>
        <w:ind w:left="0"/>
        <w:rPr>
          <w:sz w:val="30"/>
        </w:rPr>
      </w:pPr>
      <w:r>
        <w:rPr>
          <w:sz w:val="30"/>
        </w:rPr>
        <w:t>утверждена приказом № 139 от 31.08.2023</w:t>
      </w:r>
    </w:p>
    <w:p w14:paraId="02FCF06A" w14:textId="77777777" w:rsidR="0036451A" w:rsidRDefault="0036451A">
      <w:pPr>
        <w:pStyle w:val="a3"/>
        <w:ind w:left="0"/>
        <w:rPr>
          <w:sz w:val="30"/>
        </w:rPr>
      </w:pPr>
    </w:p>
    <w:p w14:paraId="3C9FBFFD" w14:textId="77777777" w:rsidR="0036451A" w:rsidRDefault="0036451A">
      <w:pPr>
        <w:pStyle w:val="a3"/>
        <w:ind w:left="0"/>
        <w:rPr>
          <w:sz w:val="30"/>
        </w:rPr>
      </w:pPr>
    </w:p>
    <w:p w14:paraId="57953091" w14:textId="77777777" w:rsidR="0036451A" w:rsidRDefault="0036451A">
      <w:pPr>
        <w:pStyle w:val="a3"/>
        <w:ind w:left="0"/>
        <w:rPr>
          <w:sz w:val="30"/>
        </w:rPr>
      </w:pPr>
    </w:p>
    <w:p w14:paraId="11750B7C" w14:textId="77777777" w:rsidR="0036451A" w:rsidRDefault="0036451A">
      <w:pPr>
        <w:pStyle w:val="a3"/>
        <w:ind w:left="0"/>
        <w:rPr>
          <w:sz w:val="30"/>
        </w:rPr>
      </w:pPr>
    </w:p>
    <w:p w14:paraId="52466199" w14:textId="77777777" w:rsidR="0036451A" w:rsidRDefault="0036451A">
      <w:pPr>
        <w:pStyle w:val="a3"/>
        <w:ind w:left="0"/>
        <w:rPr>
          <w:sz w:val="30"/>
        </w:rPr>
      </w:pPr>
    </w:p>
    <w:p w14:paraId="711B0458" w14:textId="77777777" w:rsidR="0036451A" w:rsidRDefault="0036451A">
      <w:pPr>
        <w:pStyle w:val="a3"/>
        <w:spacing w:before="9"/>
        <w:ind w:left="0"/>
        <w:rPr>
          <w:sz w:val="40"/>
        </w:rPr>
      </w:pPr>
    </w:p>
    <w:p w14:paraId="33CE395D" w14:textId="5AC6F300" w:rsidR="00F81CF7" w:rsidRDefault="00F81CF7" w:rsidP="00F81CF7">
      <w:pPr>
        <w:pStyle w:val="a5"/>
        <w:jc w:val="center"/>
        <w:rPr>
          <w:color w:val="000009"/>
        </w:rPr>
      </w:pPr>
      <w:r>
        <w:rPr>
          <w:color w:val="000009"/>
        </w:rPr>
        <w:t>Рабочая программа курса</w:t>
      </w:r>
    </w:p>
    <w:p w14:paraId="5E03DC58" w14:textId="1D65318D" w:rsidR="00F81CF7" w:rsidRDefault="00F81CF7" w:rsidP="00F81CF7">
      <w:pPr>
        <w:pStyle w:val="a5"/>
        <w:jc w:val="center"/>
        <w:rPr>
          <w:color w:val="000009"/>
          <w:spacing w:val="-87"/>
        </w:rPr>
      </w:pPr>
      <w:r>
        <w:rPr>
          <w:color w:val="000009"/>
        </w:rPr>
        <w:t>внеурочной деятельности</w:t>
      </w:r>
    </w:p>
    <w:p w14:paraId="34829509" w14:textId="546C9554" w:rsidR="0036451A" w:rsidRDefault="00F81CF7" w:rsidP="00F81CF7">
      <w:pPr>
        <w:pStyle w:val="a5"/>
        <w:jc w:val="center"/>
        <w:rPr>
          <w:color w:val="000009"/>
        </w:rPr>
      </w:pPr>
      <w:r>
        <w:rPr>
          <w:color w:val="000009"/>
        </w:rPr>
        <w:t>"Школа пешеходных наук"</w:t>
      </w:r>
    </w:p>
    <w:p w14:paraId="64A99194" w14:textId="637F1E2B" w:rsidR="00F81CF7" w:rsidRDefault="00F81CF7" w:rsidP="00F81CF7">
      <w:pPr>
        <w:pStyle w:val="a5"/>
        <w:jc w:val="center"/>
      </w:pPr>
      <w:r>
        <w:rPr>
          <w:color w:val="000009"/>
        </w:rPr>
        <w:t>для 1-4 класса</w:t>
      </w:r>
    </w:p>
    <w:p w14:paraId="214FF165" w14:textId="5794C62D" w:rsidR="0036451A" w:rsidRDefault="0036451A">
      <w:pPr>
        <w:pStyle w:val="a3"/>
        <w:ind w:left="0"/>
        <w:rPr>
          <w:b/>
          <w:sz w:val="40"/>
        </w:rPr>
      </w:pPr>
    </w:p>
    <w:p w14:paraId="0183903B" w14:textId="2F40DFC8" w:rsidR="00AE30BA" w:rsidRDefault="00AE30BA">
      <w:pPr>
        <w:pStyle w:val="a3"/>
        <w:ind w:left="0"/>
        <w:rPr>
          <w:b/>
          <w:sz w:val="40"/>
        </w:rPr>
      </w:pPr>
    </w:p>
    <w:p w14:paraId="66D5C5E9" w14:textId="77777777" w:rsidR="00AE30BA" w:rsidRDefault="00AE30BA">
      <w:pPr>
        <w:pStyle w:val="a3"/>
        <w:ind w:left="0"/>
        <w:rPr>
          <w:b/>
          <w:sz w:val="40"/>
        </w:rPr>
      </w:pPr>
    </w:p>
    <w:p w14:paraId="12EC6A4A" w14:textId="77777777" w:rsidR="0036451A" w:rsidRDefault="0036451A">
      <w:pPr>
        <w:pStyle w:val="a3"/>
        <w:spacing w:before="7"/>
        <w:ind w:left="0"/>
        <w:rPr>
          <w:b/>
          <w:sz w:val="47"/>
        </w:rPr>
      </w:pPr>
    </w:p>
    <w:p w14:paraId="12B64E03" w14:textId="3FAFC02F" w:rsidR="0036451A" w:rsidRDefault="00F81CF7">
      <w:pPr>
        <w:spacing w:line="322" w:lineRule="exact"/>
        <w:ind w:left="398"/>
        <w:rPr>
          <w:sz w:val="28"/>
        </w:rPr>
      </w:pPr>
      <w:r>
        <w:rPr>
          <w:b/>
          <w:sz w:val="28"/>
        </w:rPr>
        <w:t>Направление:</w:t>
      </w:r>
      <w:r>
        <w:rPr>
          <w:b/>
          <w:spacing w:val="-3"/>
          <w:sz w:val="28"/>
        </w:rPr>
        <w:t xml:space="preserve"> </w:t>
      </w:r>
      <w:r>
        <w:rPr>
          <w:iCs/>
        </w:rPr>
        <w:t>спортивно-оздоровительное</w:t>
      </w:r>
    </w:p>
    <w:p w14:paraId="76DB743F" w14:textId="77777777" w:rsidR="0036451A" w:rsidRDefault="00F81CF7">
      <w:pPr>
        <w:ind w:left="398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школьников: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6,5-10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</w:p>
    <w:p w14:paraId="27C77DEF" w14:textId="77777777" w:rsidR="0036451A" w:rsidRDefault="00F81CF7">
      <w:pPr>
        <w:pStyle w:val="1"/>
        <w:rPr>
          <w:b w:val="0"/>
        </w:rPr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rPr>
          <w:b w:val="0"/>
        </w:rPr>
        <w:t>4</w:t>
      </w:r>
      <w:r>
        <w:rPr>
          <w:b w:val="0"/>
          <w:spacing w:val="-3"/>
        </w:rPr>
        <w:t xml:space="preserve"> </w:t>
      </w:r>
      <w:r>
        <w:rPr>
          <w:b w:val="0"/>
        </w:rPr>
        <w:t>года</w:t>
      </w:r>
    </w:p>
    <w:p w14:paraId="2B370BCC" w14:textId="77777777" w:rsidR="0036451A" w:rsidRDefault="0036451A">
      <w:pPr>
        <w:pStyle w:val="a3"/>
        <w:ind w:left="0"/>
        <w:rPr>
          <w:sz w:val="30"/>
        </w:rPr>
      </w:pPr>
    </w:p>
    <w:p w14:paraId="79CC6001" w14:textId="77777777" w:rsidR="0036451A" w:rsidRDefault="0036451A">
      <w:pPr>
        <w:pStyle w:val="a3"/>
        <w:ind w:left="0"/>
        <w:rPr>
          <w:sz w:val="30"/>
        </w:rPr>
      </w:pPr>
    </w:p>
    <w:p w14:paraId="308C10D5" w14:textId="77777777" w:rsidR="0036451A" w:rsidRDefault="0036451A">
      <w:pPr>
        <w:pStyle w:val="a3"/>
        <w:ind w:left="0"/>
        <w:rPr>
          <w:sz w:val="30"/>
        </w:rPr>
      </w:pPr>
    </w:p>
    <w:p w14:paraId="086E88A2" w14:textId="77777777" w:rsidR="0036451A" w:rsidRDefault="0036451A">
      <w:pPr>
        <w:pStyle w:val="a3"/>
        <w:ind w:left="0"/>
        <w:rPr>
          <w:sz w:val="30"/>
        </w:rPr>
      </w:pPr>
    </w:p>
    <w:p w14:paraId="137C6CBF" w14:textId="77777777" w:rsidR="0036451A" w:rsidRDefault="0036451A">
      <w:pPr>
        <w:pStyle w:val="a3"/>
        <w:ind w:left="0"/>
        <w:rPr>
          <w:sz w:val="30"/>
        </w:rPr>
      </w:pPr>
    </w:p>
    <w:p w14:paraId="27649037" w14:textId="77777777" w:rsidR="0036451A" w:rsidRDefault="0036451A">
      <w:pPr>
        <w:pStyle w:val="a3"/>
        <w:ind w:left="0"/>
        <w:rPr>
          <w:sz w:val="30"/>
        </w:rPr>
      </w:pPr>
    </w:p>
    <w:p w14:paraId="57FD43A1" w14:textId="77777777" w:rsidR="0036451A" w:rsidRDefault="0036451A">
      <w:pPr>
        <w:pStyle w:val="a3"/>
        <w:ind w:left="0"/>
        <w:rPr>
          <w:sz w:val="30"/>
        </w:rPr>
      </w:pPr>
    </w:p>
    <w:p w14:paraId="2A18536D" w14:textId="77777777" w:rsidR="0036451A" w:rsidRDefault="0036451A">
      <w:pPr>
        <w:pStyle w:val="a3"/>
        <w:ind w:left="0"/>
        <w:rPr>
          <w:sz w:val="30"/>
        </w:rPr>
      </w:pPr>
    </w:p>
    <w:p w14:paraId="02455192" w14:textId="77777777" w:rsidR="0036451A" w:rsidRDefault="0036451A">
      <w:pPr>
        <w:pStyle w:val="a3"/>
        <w:ind w:left="0"/>
        <w:rPr>
          <w:sz w:val="30"/>
        </w:rPr>
      </w:pPr>
    </w:p>
    <w:p w14:paraId="385700C4" w14:textId="77777777" w:rsidR="0036451A" w:rsidRDefault="0036451A">
      <w:pPr>
        <w:pStyle w:val="a3"/>
        <w:ind w:left="0"/>
        <w:rPr>
          <w:sz w:val="30"/>
        </w:rPr>
      </w:pPr>
    </w:p>
    <w:p w14:paraId="7CC537EB" w14:textId="77777777" w:rsidR="0036451A" w:rsidRDefault="0036451A">
      <w:pPr>
        <w:pStyle w:val="a3"/>
        <w:ind w:left="0"/>
        <w:rPr>
          <w:sz w:val="30"/>
        </w:rPr>
      </w:pPr>
    </w:p>
    <w:p w14:paraId="34FF259D" w14:textId="77777777" w:rsidR="0036451A" w:rsidRDefault="0036451A">
      <w:pPr>
        <w:pStyle w:val="a3"/>
        <w:ind w:left="0"/>
        <w:rPr>
          <w:sz w:val="30"/>
        </w:rPr>
      </w:pPr>
    </w:p>
    <w:p w14:paraId="3B52B999" w14:textId="77777777" w:rsidR="0036451A" w:rsidRDefault="0036451A">
      <w:pPr>
        <w:pStyle w:val="a3"/>
        <w:ind w:left="0"/>
        <w:rPr>
          <w:sz w:val="30"/>
        </w:rPr>
      </w:pPr>
    </w:p>
    <w:p w14:paraId="6FA6F9F2" w14:textId="77777777" w:rsidR="0036451A" w:rsidRDefault="0036451A">
      <w:pPr>
        <w:pStyle w:val="a3"/>
        <w:ind w:left="0"/>
        <w:rPr>
          <w:sz w:val="30"/>
        </w:rPr>
      </w:pPr>
    </w:p>
    <w:p w14:paraId="73CFB12C" w14:textId="77777777" w:rsidR="0036451A" w:rsidRDefault="0036451A">
      <w:pPr>
        <w:pStyle w:val="a3"/>
        <w:spacing w:before="1"/>
        <w:ind w:left="0"/>
        <w:rPr>
          <w:sz w:val="28"/>
        </w:rPr>
      </w:pPr>
    </w:p>
    <w:p w14:paraId="49DB2805" w14:textId="77777777" w:rsidR="00443F67" w:rsidRDefault="00443F67">
      <w:pPr>
        <w:ind w:left="5043" w:right="3508"/>
        <w:jc w:val="center"/>
        <w:rPr>
          <w:sz w:val="28"/>
        </w:rPr>
      </w:pPr>
    </w:p>
    <w:p w14:paraId="1874D887" w14:textId="77777777" w:rsidR="00443F67" w:rsidRDefault="00443F67">
      <w:pPr>
        <w:ind w:left="5043" w:right="3508"/>
        <w:jc w:val="center"/>
        <w:rPr>
          <w:sz w:val="28"/>
        </w:rPr>
      </w:pPr>
    </w:p>
    <w:p w14:paraId="43F849EA" w14:textId="77777777" w:rsidR="00AE30BA" w:rsidRDefault="00AE30BA" w:rsidP="00AE30BA">
      <w:pPr>
        <w:ind w:right="35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3BC2E285" w14:textId="77777777" w:rsidR="00AE30BA" w:rsidRDefault="00AE30BA" w:rsidP="00AE30BA">
      <w:pPr>
        <w:ind w:right="3508"/>
        <w:jc w:val="center"/>
        <w:rPr>
          <w:sz w:val="24"/>
          <w:szCs w:val="24"/>
        </w:rPr>
      </w:pPr>
    </w:p>
    <w:p w14:paraId="3F9CDDCA" w14:textId="77777777" w:rsidR="00AE30BA" w:rsidRDefault="00AE30BA" w:rsidP="00AE30BA">
      <w:pPr>
        <w:ind w:right="3508"/>
        <w:jc w:val="center"/>
        <w:rPr>
          <w:sz w:val="24"/>
          <w:szCs w:val="24"/>
        </w:rPr>
      </w:pPr>
    </w:p>
    <w:p w14:paraId="02CEF9DA" w14:textId="77777777" w:rsidR="00AE30BA" w:rsidRDefault="00AE30BA" w:rsidP="00AE30BA">
      <w:pPr>
        <w:ind w:right="3508"/>
        <w:jc w:val="center"/>
        <w:rPr>
          <w:sz w:val="24"/>
          <w:szCs w:val="24"/>
        </w:rPr>
      </w:pPr>
    </w:p>
    <w:p w14:paraId="7EE3CB0E" w14:textId="77777777" w:rsidR="00AE30BA" w:rsidRDefault="00AE30BA" w:rsidP="00AE30BA">
      <w:pPr>
        <w:ind w:right="3508"/>
        <w:jc w:val="center"/>
        <w:rPr>
          <w:sz w:val="24"/>
          <w:szCs w:val="24"/>
        </w:rPr>
      </w:pPr>
    </w:p>
    <w:p w14:paraId="29D512F7" w14:textId="3F811F26" w:rsidR="0036451A" w:rsidRPr="00443F67" w:rsidRDefault="00AE30BA" w:rsidP="00AE30BA">
      <w:pPr>
        <w:ind w:right="3508"/>
        <w:jc w:val="center"/>
        <w:rPr>
          <w:sz w:val="24"/>
          <w:szCs w:val="24"/>
        </w:rPr>
        <w:sectPr w:rsidR="0036451A" w:rsidRPr="00443F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40" w:right="620" w:bottom="280" w:left="1020" w:header="720" w:footer="720" w:gutter="0"/>
          <w:cols w:space="720"/>
        </w:sect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F81CF7" w:rsidRPr="00443F67">
        <w:rPr>
          <w:sz w:val="24"/>
          <w:szCs w:val="24"/>
        </w:rPr>
        <w:t>Мончегорск, 2023</w:t>
      </w:r>
      <w:r w:rsidR="00F81CF7" w:rsidRPr="00443F67">
        <w:rPr>
          <w:spacing w:val="-3"/>
          <w:sz w:val="24"/>
          <w:szCs w:val="24"/>
        </w:rPr>
        <w:t xml:space="preserve"> </w:t>
      </w:r>
      <w:r w:rsidR="00F81CF7" w:rsidRPr="00443F67">
        <w:rPr>
          <w:sz w:val="24"/>
          <w:szCs w:val="24"/>
        </w:rPr>
        <w:t>год</w:t>
      </w:r>
    </w:p>
    <w:p w14:paraId="6D00C253" w14:textId="77777777" w:rsidR="0036451A" w:rsidRDefault="00F81CF7" w:rsidP="00443F67">
      <w:pPr>
        <w:pStyle w:val="1"/>
        <w:tabs>
          <w:tab w:val="left" w:pos="4233"/>
        </w:tabs>
        <w:spacing w:before="89"/>
        <w:ind w:left="0"/>
        <w:jc w:val="center"/>
        <w:rPr>
          <w:color w:val="000009"/>
        </w:rPr>
      </w:pPr>
      <w:r>
        <w:rPr>
          <w:color w:val="000009"/>
        </w:rPr>
        <w:lastRenderedPageBreak/>
        <w:t>Пояснительная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записка</w:t>
      </w:r>
    </w:p>
    <w:p w14:paraId="512BE9FB" w14:textId="77777777" w:rsidR="0036451A" w:rsidRDefault="0036451A">
      <w:pPr>
        <w:pStyle w:val="a3"/>
        <w:spacing w:before="4"/>
        <w:ind w:left="0"/>
        <w:rPr>
          <w:b/>
          <w:sz w:val="27"/>
        </w:rPr>
      </w:pPr>
    </w:p>
    <w:p w14:paraId="1CBC1788" w14:textId="1212ADAE" w:rsidR="0036451A" w:rsidRDefault="00F81CF7">
      <w:pPr>
        <w:pStyle w:val="a3"/>
        <w:spacing w:before="1"/>
        <w:ind w:firstLine="539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"</w:t>
      </w:r>
      <w:r>
        <w:rPr>
          <w:spacing w:val="-13"/>
        </w:rPr>
        <w:t xml:space="preserve"> </w:t>
      </w:r>
      <w:r>
        <w:t>Школа пешеходных</w:t>
      </w:r>
      <w:r>
        <w:rPr>
          <w:spacing w:val="-2"/>
        </w:rPr>
        <w:t xml:space="preserve"> </w:t>
      </w:r>
      <w:r>
        <w:t>наук"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«Примерных</w:t>
      </w:r>
      <w:r>
        <w:rPr>
          <w:spacing w:val="-57"/>
        </w:rPr>
        <w:t xml:space="preserve"> </w:t>
      </w:r>
      <w:r>
        <w:t>программ внеурочной деятельности.</w:t>
      </w:r>
      <w:r>
        <w:rPr>
          <w:spacing w:val="1"/>
        </w:rPr>
        <w:t xml:space="preserve"> </w:t>
      </w:r>
      <w:r>
        <w:t>Начальное и основное образование / В. А.Горский,</w:t>
      </w:r>
      <w:r>
        <w:rPr>
          <w:spacing w:val="1"/>
        </w:rPr>
        <w:t xml:space="preserve"> </w:t>
      </w:r>
      <w:r>
        <w:t>А.А.Тимофеев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–М.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Просвещение 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документов:</w:t>
      </w:r>
    </w:p>
    <w:p w14:paraId="77D4BC72" w14:textId="77777777" w:rsidR="00F81CF7" w:rsidRPr="00F81CF7" w:rsidRDefault="00F81CF7" w:rsidP="00F81CF7">
      <w:pPr>
        <w:ind w:firstLine="720"/>
        <w:rPr>
          <w:sz w:val="24"/>
          <w:szCs w:val="24"/>
        </w:rPr>
      </w:pPr>
      <w:r w:rsidRPr="00F81CF7">
        <w:rPr>
          <w:sz w:val="24"/>
          <w:szCs w:val="24"/>
        </w:rPr>
        <w:t>Рабочая</w:t>
      </w:r>
      <w:r w:rsidRPr="00F81CF7">
        <w:rPr>
          <w:spacing w:val="4"/>
          <w:sz w:val="24"/>
          <w:szCs w:val="24"/>
        </w:rPr>
        <w:t xml:space="preserve"> </w:t>
      </w:r>
      <w:r w:rsidRPr="00F81CF7">
        <w:rPr>
          <w:sz w:val="24"/>
          <w:szCs w:val="24"/>
        </w:rPr>
        <w:t>программа</w:t>
      </w:r>
      <w:r w:rsidRPr="00F81CF7">
        <w:rPr>
          <w:spacing w:val="8"/>
          <w:sz w:val="24"/>
          <w:szCs w:val="24"/>
        </w:rPr>
        <w:t xml:space="preserve"> </w:t>
      </w:r>
      <w:r w:rsidRPr="00F81CF7">
        <w:rPr>
          <w:sz w:val="24"/>
          <w:szCs w:val="24"/>
        </w:rPr>
        <w:t>внеурочной</w:t>
      </w:r>
      <w:r w:rsidRPr="00F81CF7">
        <w:rPr>
          <w:spacing w:val="5"/>
          <w:sz w:val="24"/>
          <w:szCs w:val="24"/>
        </w:rPr>
        <w:t xml:space="preserve"> </w:t>
      </w:r>
      <w:r w:rsidRPr="00F81CF7">
        <w:rPr>
          <w:sz w:val="24"/>
          <w:szCs w:val="24"/>
        </w:rPr>
        <w:t>деятельности</w:t>
      </w:r>
      <w:r w:rsidRPr="00F81CF7">
        <w:rPr>
          <w:spacing w:val="6"/>
          <w:sz w:val="24"/>
          <w:szCs w:val="24"/>
        </w:rPr>
        <w:t xml:space="preserve"> </w:t>
      </w:r>
      <w:r w:rsidRPr="00F81CF7">
        <w:rPr>
          <w:color w:val="000000"/>
          <w:sz w:val="24"/>
          <w:szCs w:val="24"/>
          <w:lang w:eastAsia="ru-RU"/>
        </w:rPr>
        <w:t>Муниципального бюджетного                            общеобразовательного учреждения «Общеобразовательная школа № 14» (далее МБОУ ОШ №14)</w:t>
      </w:r>
      <w:r w:rsidRPr="00F81CF7">
        <w:rPr>
          <w:sz w:val="24"/>
          <w:szCs w:val="24"/>
        </w:rPr>
        <w:t xml:space="preserve"> «Спортивные</w:t>
      </w:r>
      <w:r w:rsidRPr="00F81CF7">
        <w:rPr>
          <w:spacing w:val="3"/>
          <w:sz w:val="24"/>
          <w:szCs w:val="24"/>
        </w:rPr>
        <w:t xml:space="preserve"> </w:t>
      </w:r>
      <w:r w:rsidRPr="00F81CF7">
        <w:rPr>
          <w:sz w:val="24"/>
          <w:szCs w:val="24"/>
        </w:rPr>
        <w:t>игры»</w:t>
      </w:r>
      <w:r w:rsidRPr="00F81CF7">
        <w:rPr>
          <w:spacing w:val="4"/>
          <w:sz w:val="24"/>
          <w:szCs w:val="24"/>
        </w:rPr>
        <w:t xml:space="preserve"> </w:t>
      </w:r>
      <w:r w:rsidRPr="00F81CF7">
        <w:rPr>
          <w:sz w:val="24"/>
          <w:szCs w:val="24"/>
        </w:rPr>
        <w:t>составлена</w:t>
      </w:r>
      <w:r w:rsidRPr="00F81CF7">
        <w:rPr>
          <w:spacing w:val="4"/>
          <w:sz w:val="24"/>
          <w:szCs w:val="24"/>
        </w:rPr>
        <w:t xml:space="preserve"> </w:t>
      </w:r>
      <w:r w:rsidRPr="00F81CF7">
        <w:rPr>
          <w:sz w:val="24"/>
          <w:szCs w:val="24"/>
        </w:rPr>
        <w:t xml:space="preserve">в </w:t>
      </w:r>
      <w:r w:rsidRPr="00F81CF7">
        <w:rPr>
          <w:spacing w:val="-57"/>
          <w:sz w:val="24"/>
          <w:szCs w:val="24"/>
        </w:rPr>
        <w:t xml:space="preserve"> </w:t>
      </w:r>
      <w:r w:rsidRPr="00F81CF7">
        <w:rPr>
          <w:sz w:val="24"/>
          <w:szCs w:val="24"/>
        </w:rPr>
        <w:t>соответствии с</w:t>
      </w:r>
      <w:r w:rsidRPr="00F81CF7">
        <w:rPr>
          <w:spacing w:val="-1"/>
          <w:sz w:val="24"/>
          <w:szCs w:val="24"/>
        </w:rPr>
        <w:t xml:space="preserve"> </w:t>
      </w:r>
      <w:r w:rsidRPr="00F81CF7">
        <w:rPr>
          <w:sz w:val="24"/>
          <w:szCs w:val="24"/>
        </w:rPr>
        <w:t>нормативно-правовыми документами:</w:t>
      </w:r>
    </w:p>
    <w:p w14:paraId="374E56D4" w14:textId="77777777" w:rsidR="00F81CF7" w:rsidRPr="00F81CF7" w:rsidRDefault="00F81CF7" w:rsidP="00F81CF7">
      <w:pPr>
        <w:numPr>
          <w:ilvl w:val="0"/>
          <w:numId w:val="20"/>
        </w:numPr>
        <w:rPr>
          <w:spacing w:val="6"/>
          <w:sz w:val="24"/>
          <w:szCs w:val="24"/>
        </w:rPr>
      </w:pPr>
      <w:r w:rsidRPr="00F81CF7">
        <w:rPr>
          <w:color w:val="000000"/>
          <w:spacing w:val="-4"/>
          <w:sz w:val="24"/>
          <w:szCs w:val="24"/>
          <w:lang w:eastAsia="ru-RU"/>
        </w:rPr>
        <w:t xml:space="preserve">Федеральным законом Российской Федерации от 29.12.2012 г. № 273-ФЗ «Об образовании в Российской Федерации» с изменениями и дополнениями; </w:t>
      </w:r>
    </w:p>
    <w:p w14:paraId="5365CEC4" w14:textId="77777777" w:rsidR="00F81CF7" w:rsidRPr="00F81CF7" w:rsidRDefault="00F81CF7" w:rsidP="00F81CF7">
      <w:pPr>
        <w:numPr>
          <w:ilvl w:val="0"/>
          <w:numId w:val="20"/>
        </w:numPr>
        <w:rPr>
          <w:spacing w:val="6"/>
          <w:sz w:val="24"/>
          <w:szCs w:val="24"/>
        </w:rPr>
      </w:pPr>
      <w:r w:rsidRPr="00F81CF7">
        <w:rPr>
          <w:color w:val="000000"/>
          <w:spacing w:val="-4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 г. № 286;</w:t>
      </w:r>
    </w:p>
    <w:p w14:paraId="03BA278C" w14:textId="77777777" w:rsidR="00F81CF7" w:rsidRPr="00F81CF7" w:rsidRDefault="00F81CF7" w:rsidP="00F81CF7">
      <w:pPr>
        <w:numPr>
          <w:ilvl w:val="0"/>
          <w:numId w:val="20"/>
        </w:numPr>
        <w:rPr>
          <w:spacing w:val="6"/>
          <w:sz w:val="24"/>
          <w:szCs w:val="24"/>
        </w:rPr>
      </w:pPr>
      <w:r w:rsidRPr="00F81CF7">
        <w:rPr>
          <w:color w:val="000000"/>
          <w:spacing w:val="-4"/>
          <w:sz w:val="24"/>
          <w:szCs w:val="24"/>
          <w:lang w:eastAsia="ru-RU"/>
        </w:rPr>
        <w:t>Федеральной образовательной программой начального общего образования, утвержденной приказом Министерства просвещения от 18.05.2023г. № 372.</w:t>
      </w:r>
    </w:p>
    <w:p w14:paraId="6C2BBDC1" w14:textId="77777777" w:rsidR="00F81CF7" w:rsidRDefault="00F81CF7">
      <w:pPr>
        <w:pStyle w:val="a3"/>
        <w:ind w:right="382" w:firstLine="539"/>
      </w:pPr>
    </w:p>
    <w:p w14:paraId="55BE360E" w14:textId="178BE062" w:rsidR="0036451A" w:rsidRDefault="00F81CF7" w:rsidP="00443F67">
      <w:pPr>
        <w:pStyle w:val="a3"/>
        <w:ind w:right="382" w:firstLine="539"/>
        <w:jc w:val="both"/>
      </w:pPr>
      <w:r>
        <w:t>Развитие сети дорог, резкий рост количества транспорта породил целый ряд</w:t>
      </w:r>
      <w:r>
        <w:rPr>
          <w:spacing w:val="1"/>
        </w:rPr>
        <w:t xml:space="preserve"> </w:t>
      </w:r>
      <w:r>
        <w:t>проблем.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 –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сохранения</w:t>
      </w:r>
    </w:p>
    <w:p w14:paraId="7D2CA920" w14:textId="77777777" w:rsidR="0036451A" w:rsidRDefault="00F81CF7" w:rsidP="00443F67">
      <w:pPr>
        <w:pStyle w:val="a3"/>
        <w:tabs>
          <w:tab w:val="left" w:pos="2519"/>
        </w:tabs>
        <w:ind w:right="351"/>
        <w:jc w:val="both"/>
      </w:pPr>
      <w:r>
        <w:t>жизни и здоровья граждан страны. В последние годы в России наблюдается значительное</w:t>
      </w:r>
      <w:r>
        <w:rPr>
          <w:spacing w:val="-57"/>
        </w:rPr>
        <w:t xml:space="preserve"> </w:t>
      </w:r>
      <w:r>
        <w:t>число детей и подростков, которые становятся причиной дорожно-транспортных</w:t>
      </w:r>
      <w:r>
        <w:rPr>
          <w:spacing w:val="1"/>
        </w:rPr>
        <w:t xml:space="preserve"> </w:t>
      </w:r>
      <w:r>
        <w:t>происшествий.</w:t>
      </w:r>
      <w:r>
        <w:tab/>
        <w:t>Для предупреждения роста детского 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правилам</w:t>
      </w:r>
    </w:p>
    <w:p w14:paraId="35612776" w14:textId="5078E647" w:rsidR="00F81CF7" w:rsidRDefault="00F81CF7" w:rsidP="00443F67">
      <w:pPr>
        <w:pStyle w:val="a3"/>
        <w:ind w:right="382"/>
        <w:jc w:val="both"/>
      </w:pP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 специальных</w:t>
      </w:r>
      <w:r>
        <w:rPr>
          <w:spacing w:val="-3"/>
        </w:rPr>
        <w:t xml:space="preserve"> </w:t>
      </w:r>
      <w:r>
        <w:t>навыков.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школьного возраста характерен синкретизм восприятия, т. е. не ребенок контролирует</w:t>
      </w:r>
      <w:r>
        <w:rPr>
          <w:spacing w:val="1"/>
        </w:rPr>
        <w:t xml:space="preserve"> </w:t>
      </w:r>
      <w:r>
        <w:t>ситуацию, а ситуация захватывает ребенка на столько, что он не замечает окружающий</w:t>
      </w:r>
      <w:r>
        <w:rPr>
          <w:spacing w:val="1"/>
        </w:rPr>
        <w:t xml:space="preserve"> </w:t>
      </w:r>
      <w:r>
        <w:t xml:space="preserve">действительности и часто подвергается опасности. </w:t>
      </w:r>
    </w:p>
    <w:p w14:paraId="26645FF0" w14:textId="23C917F2" w:rsidR="0036451A" w:rsidRDefault="00F81CF7" w:rsidP="00443F67">
      <w:pPr>
        <w:pStyle w:val="a3"/>
        <w:spacing w:before="66"/>
        <w:ind w:right="571"/>
        <w:jc w:val="both"/>
      </w:pPr>
      <w:r>
        <w:t>Одним из методов решения проблемы</w:t>
      </w:r>
      <w:r>
        <w:rPr>
          <w:spacing w:val="-58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образовательных</w:t>
      </w:r>
      <w:r w:rsidR="00443F67">
        <w:t xml:space="preserve"> </w:t>
      </w:r>
      <w:r>
        <w:t>учреждений в данном направлении. Уже с раннего возраста у детей необходимо</w:t>
      </w:r>
      <w:r>
        <w:rPr>
          <w:spacing w:val="1"/>
        </w:rPr>
        <w:t xml:space="preserve"> </w:t>
      </w:r>
      <w:r>
        <w:t>воспитывать сознательное отношение к Правилам дорожного движения (ПДД), которые</w:t>
      </w:r>
      <w:r>
        <w:rPr>
          <w:spacing w:val="-5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нормой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человека. Правила</w:t>
      </w:r>
      <w:r>
        <w:rPr>
          <w:spacing w:val="-2"/>
        </w:rPr>
        <w:t xml:space="preserve"> </w:t>
      </w:r>
      <w:r>
        <w:t>дорожного</w:t>
      </w:r>
      <w:r w:rsidR="00443F67">
        <w:t xml:space="preserve"> </w:t>
      </w:r>
      <w:r>
        <w:t>движения являются важным средством трудового регулирования в сфере 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духе</w:t>
      </w:r>
      <w:r>
        <w:rPr>
          <w:spacing w:val="-5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взаимной</w:t>
      </w:r>
      <w:r w:rsidR="00443F67">
        <w:t xml:space="preserve"> </w:t>
      </w:r>
      <w:r>
        <w:t>предусмотрительности,</w:t>
      </w:r>
      <w:r>
        <w:rPr>
          <w:spacing w:val="-8"/>
        </w:rPr>
        <w:t xml:space="preserve"> </w:t>
      </w:r>
      <w:r>
        <w:t>внимательности.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 создает предпосылки четкого и безопасного движения транспортных средств и</w:t>
      </w:r>
      <w:r>
        <w:rPr>
          <w:spacing w:val="1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улицам</w:t>
      </w:r>
      <w:r>
        <w:rPr>
          <w:spacing w:val="-1"/>
        </w:rPr>
        <w:t xml:space="preserve"> </w:t>
      </w:r>
      <w:r>
        <w:t>и дорогам.</w:t>
      </w:r>
    </w:p>
    <w:p w14:paraId="42A9A7BD" w14:textId="77777777" w:rsidR="00443F67" w:rsidRDefault="00F81CF7" w:rsidP="00443F67">
      <w:pPr>
        <w:pStyle w:val="a3"/>
        <w:spacing w:line="242" w:lineRule="auto"/>
        <w:ind w:left="720" w:right="297" w:firstLine="720"/>
        <w:jc w:val="both"/>
        <w:rPr>
          <w:spacing w:val="-57"/>
        </w:rPr>
      </w:pPr>
      <w:r>
        <w:t>В соответствии с вышеизложенным предлагается данная программа, обеспечивающая</w:t>
      </w:r>
      <w:r>
        <w:rPr>
          <w:spacing w:val="1"/>
        </w:rPr>
        <w:t xml:space="preserve"> </w:t>
      </w:r>
      <w:r>
        <w:t>полный курс для учащихся начальной школы (1–4 класс).</w:t>
      </w:r>
      <w:r>
        <w:rPr>
          <w:spacing w:val="-57"/>
        </w:rPr>
        <w:t xml:space="preserve"> </w:t>
      </w:r>
    </w:p>
    <w:p w14:paraId="325F7899" w14:textId="77777777" w:rsidR="00443F67" w:rsidRDefault="00443F67" w:rsidP="00443F67">
      <w:pPr>
        <w:pStyle w:val="a3"/>
        <w:spacing w:line="242" w:lineRule="auto"/>
        <w:ind w:left="720" w:right="297" w:firstLine="720"/>
        <w:jc w:val="both"/>
        <w:rPr>
          <w:b/>
        </w:rPr>
      </w:pPr>
    </w:p>
    <w:p w14:paraId="73C13A53" w14:textId="4640789A" w:rsidR="0036451A" w:rsidRDefault="00F81CF7" w:rsidP="00443F67">
      <w:pPr>
        <w:pStyle w:val="a3"/>
        <w:spacing w:line="242" w:lineRule="auto"/>
        <w:ind w:left="720" w:right="297" w:firstLine="720"/>
        <w:jc w:val="both"/>
        <w:rPr>
          <w:b/>
        </w:rPr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</w:p>
    <w:p w14:paraId="5D885332" w14:textId="77777777" w:rsidR="00443F67" w:rsidRDefault="00443F67" w:rsidP="00443F67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43F67">
        <w:rPr>
          <w:sz w:val="24"/>
          <w:szCs w:val="24"/>
          <w:lang w:eastAsia="ru-RU"/>
        </w:rPr>
        <w:t>формирование обязательного минимума знаний и умений, который обеспечит развитие</w:t>
      </w:r>
    </w:p>
    <w:p w14:paraId="64638419" w14:textId="5E45639C" w:rsidR="00443F67" w:rsidRPr="00443F67" w:rsidRDefault="00443F67" w:rsidP="00443F67">
      <w:pPr>
        <w:widowControl/>
        <w:autoSpaceDE/>
        <w:autoSpaceDN/>
        <w:ind w:left="709"/>
        <w:rPr>
          <w:sz w:val="24"/>
          <w:szCs w:val="24"/>
          <w:lang w:eastAsia="ru-RU"/>
        </w:rPr>
      </w:pPr>
      <w:r w:rsidRPr="00443F67">
        <w:rPr>
          <w:sz w:val="24"/>
          <w:szCs w:val="24"/>
          <w:lang w:eastAsia="ru-RU"/>
        </w:rPr>
        <w:t xml:space="preserve">новых социальных ролей младшего школьника как участника дорожного движения, </w:t>
      </w:r>
      <w:r>
        <w:rPr>
          <w:sz w:val="24"/>
          <w:szCs w:val="24"/>
          <w:lang w:eastAsia="ru-RU"/>
        </w:rPr>
        <w:t xml:space="preserve">                                               </w:t>
      </w:r>
      <w:r w:rsidRPr="00443F67">
        <w:rPr>
          <w:sz w:val="24"/>
          <w:szCs w:val="24"/>
          <w:lang w:eastAsia="ru-RU"/>
        </w:rPr>
        <w:t>культуры поведения на дорогах и улицах.</w:t>
      </w:r>
    </w:p>
    <w:p w14:paraId="76DE3913" w14:textId="77777777" w:rsidR="00443F67" w:rsidRDefault="00443F67" w:rsidP="00443F67">
      <w:pPr>
        <w:pStyle w:val="2"/>
        <w:spacing w:before="0" w:line="274" w:lineRule="exact"/>
        <w:jc w:val="both"/>
      </w:pPr>
    </w:p>
    <w:p w14:paraId="231E93BD" w14:textId="270B4837" w:rsidR="0036451A" w:rsidRDefault="00F81CF7" w:rsidP="00443F67">
      <w:pPr>
        <w:pStyle w:val="2"/>
        <w:spacing w:before="0"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739B2065" w14:textId="77777777" w:rsidR="00443F67" w:rsidRPr="00443F67" w:rsidRDefault="00443F67" w:rsidP="00443F67">
      <w:pPr>
        <w:pStyle w:val="a3"/>
        <w:spacing w:line="242" w:lineRule="auto"/>
        <w:ind w:right="491"/>
      </w:pPr>
      <w:r w:rsidRPr="00443F67">
        <w:t>· сообщение знаний о правилах движения на проезжей части;</w:t>
      </w:r>
    </w:p>
    <w:p w14:paraId="2136C2AC" w14:textId="77777777" w:rsidR="00443F67" w:rsidRPr="00443F67" w:rsidRDefault="00443F67" w:rsidP="00443F67">
      <w:pPr>
        <w:pStyle w:val="a3"/>
        <w:spacing w:line="242" w:lineRule="auto"/>
        <w:ind w:right="491"/>
      </w:pPr>
      <w:r w:rsidRPr="00443F67">
        <w:t>· обучение пониманию сигналов светофора и жестов регулировщика;</w:t>
      </w:r>
    </w:p>
    <w:p w14:paraId="4CD71454" w14:textId="77777777" w:rsidR="00443F67" w:rsidRPr="00443F67" w:rsidRDefault="00443F67" w:rsidP="00443F67">
      <w:pPr>
        <w:pStyle w:val="a3"/>
        <w:spacing w:line="242" w:lineRule="auto"/>
        <w:ind w:right="491"/>
      </w:pPr>
      <w:r w:rsidRPr="00443F67">
        <w:t>· привитие умения пользоваться общественным транспортом;</w:t>
      </w:r>
    </w:p>
    <w:p w14:paraId="7233BE2B" w14:textId="77777777" w:rsidR="00443F67" w:rsidRPr="00443F67" w:rsidRDefault="00443F67" w:rsidP="00443F67">
      <w:pPr>
        <w:pStyle w:val="a3"/>
        <w:spacing w:line="242" w:lineRule="auto"/>
        <w:ind w:right="491"/>
      </w:pPr>
      <w:r w:rsidRPr="00443F67">
        <w:t>· ознакомление со значениями важнейших дорожных знаков, указателей, линий разметки проезжей части;</w:t>
      </w:r>
    </w:p>
    <w:p w14:paraId="461367CA" w14:textId="77777777" w:rsidR="00443F67" w:rsidRPr="00443F67" w:rsidRDefault="00443F67" w:rsidP="00443F67">
      <w:pPr>
        <w:pStyle w:val="a3"/>
        <w:spacing w:line="242" w:lineRule="auto"/>
        <w:ind w:right="491"/>
      </w:pPr>
      <w:r w:rsidRPr="00443F67">
        <w:t>· воспитание осознания опасности неконтролируемого поведения на проезжей части, нарушения правил дорожного движения;</w:t>
      </w:r>
    </w:p>
    <w:p w14:paraId="71818712" w14:textId="77777777" w:rsidR="00443F67" w:rsidRPr="00443F67" w:rsidRDefault="00443F67" w:rsidP="00443F67">
      <w:pPr>
        <w:pStyle w:val="a3"/>
        <w:spacing w:line="242" w:lineRule="auto"/>
        <w:ind w:right="491"/>
      </w:pPr>
      <w:r w:rsidRPr="00443F67">
        <w:lastRenderedPageBreak/>
        <w:t>· воспитание бережного отношения к своей жизни и своему здоровью, а также к жизни и здоровью всех участников дорожного движения.</w:t>
      </w:r>
    </w:p>
    <w:p w14:paraId="02F80471" w14:textId="77777777" w:rsidR="00443F67" w:rsidRDefault="00443F67">
      <w:pPr>
        <w:pStyle w:val="a3"/>
        <w:spacing w:before="3"/>
        <w:ind w:left="0"/>
      </w:pPr>
    </w:p>
    <w:p w14:paraId="07AED4B5" w14:textId="77777777" w:rsidR="0036451A" w:rsidRDefault="00F81CF7" w:rsidP="00443F67">
      <w:pPr>
        <w:pStyle w:val="1"/>
        <w:tabs>
          <w:tab w:val="left" w:pos="4185"/>
        </w:tabs>
        <w:ind w:left="4184"/>
        <w:rPr>
          <w:color w:val="000009"/>
        </w:rPr>
      </w:pPr>
      <w:r>
        <w:rPr>
          <w:color w:val="000009"/>
        </w:rPr>
        <w:t>Общая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курса</w:t>
      </w:r>
    </w:p>
    <w:p w14:paraId="5922CB2A" w14:textId="77777777" w:rsidR="0036451A" w:rsidRDefault="00F81CF7">
      <w:pPr>
        <w:pStyle w:val="2"/>
        <w:spacing w:before="267" w:line="274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58F96171" w14:textId="3AB8D7D1" w:rsidR="0036451A" w:rsidRDefault="00F81CF7" w:rsidP="00443F67">
      <w:pPr>
        <w:pStyle w:val="a3"/>
        <w:ind w:right="232"/>
        <w:jc w:val="both"/>
      </w:pPr>
      <w:r>
        <w:t>Содержание данного курса включает теорию и практику безопасного поведения человека</w:t>
      </w:r>
      <w:r>
        <w:rPr>
          <w:spacing w:val="1"/>
        </w:rPr>
        <w:t xml:space="preserve"> </w:t>
      </w:r>
      <w:r>
        <w:t>на улицах и дорогах, а также в общественном транспорте. Реализация данной программы</w:t>
      </w:r>
      <w:r>
        <w:rPr>
          <w:spacing w:val="1"/>
        </w:rPr>
        <w:t xml:space="preserve"> </w:t>
      </w:r>
      <w:r>
        <w:t>рассчитана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начальной</w:t>
      </w:r>
      <w:r>
        <w:rPr>
          <w:spacing w:val="44"/>
        </w:rPr>
        <w:t xml:space="preserve"> </w:t>
      </w:r>
      <w:r>
        <w:t>школе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позволит</w:t>
      </w:r>
      <w:r>
        <w:rPr>
          <w:spacing w:val="42"/>
        </w:rPr>
        <w:t xml:space="preserve"> </w:t>
      </w:r>
      <w:r>
        <w:t>обучающимся</w:t>
      </w:r>
      <w:r>
        <w:rPr>
          <w:spacing w:val="43"/>
        </w:rPr>
        <w:t xml:space="preserve"> </w:t>
      </w:r>
      <w:r>
        <w:t>получить</w:t>
      </w:r>
    </w:p>
    <w:p w14:paraId="1C4D8150" w14:textId="77777777" w:rsidR="00443F67" w:rsidRDefault="00443F67" w:rsidP="00443F67">
      <w:pPr>
        <w:pStyle w:val="a3"/>
        <w:spacing w:before="66"/>
        <w:ind w:right="231"/>
        <w:jc w:val="both"/>
      </w:pPr>
      <w:r>
        <w:t>систематизированное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с учетом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возможностей.</w:t>
      </w:r>
    </w:p>
    <w:p w14:paraId="64669029" w14:textId="77777777" w:rsidR="00443F67" w:rsidRDefault="00443F67" w:rsidP="00443F67">
      <w:pPr>
        <w:pStyle w:val="a3"/>
        <w:spacing w:before="1"/>
        <w:ind w:right="229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мероприятий.</w:t>
      </w:r>
    </w:p>
    <w:p w14:paraId="4DB55447" w14:textId="77777777" w:rsidR="00443F67" w:rsidRDefault="00443F67" w:rsidP="00443F67">
      <w:pPr>
        <w:pStyle w:val="a3"/>
        <w:ind w:right="229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агитбригаты,</w:t>
      </w:r>
      <w:r>
        <w:rPr>
          <w:spacing w:val="1"/>
        </w:rPr>
        <w:t xml:space="preserve"> </w:t>
      </w:r>
      <w:r>
        <w:t>театрализованное представление, КВН, рейд, выпуск стенгазет, встреча с работниками</w:t>
      </w:r>
      <w:r>
        <w:rPr>
          <w:spacing w:val="1"/>
        </w:rPr>
        <w:t xml:space="preserve"> </w:t>
      </w:r>
      <w:r>
        <w:t>ГИБДД,</w:t>
      </w:r>
      <w:r>
        <w:rPr>
          <w:spacing w:val="-1"/>
        </w:rPr>
        <w:t xml:space="preserve"> </w:t>
      </w:r>
      <w:r>
        <w:t>конкурс, викторина, игра</w:t>
      </w:r>
    </w:p>
    <w:p w14:paraId="406F0A66" w14:textId="77777777" w:rsidR="00443F67" w:rsidRDefault="00443F67" w:rsidP="00443F67">
      <w:pPr>
        <w:pStyle w:val="a3"/>
        <w:jc w:val="both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деятельности:</w:t>
      </w:r>
    </w:p>
    <w:p w14:paraId="7EEEC664" w14:textId="77777777" w:rsidR="00443F67" w:rsidRDefault="00443F67" w:rsidP="00443F67">
      <w:pPr>
        <w:pStyle w:val="a6"/>
        <w:numPr>
          <w:ilvl w:val="0"/>
          <w:numId w:val="15"/>
        </w:numPr>
        <w:tabs>
          <w:tab w:val="left" w:pos="1092"/>
        </w:tabs>
        <w:ind w:right="23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14:paraId="293DD447" w14:textId="77777777" w:rsidR="00443F67" w:rsidRDefault="00443F67" w:rsidP="00443F67">
      <w:pPr>
        <w:pStyle w:val="a6"/>
        <w:numPr>
          <w:ilvl w:val="0"/>
          <w:numId w:val="15"/>
        </w:numPr>
        <w:tabs>
          <w:tab w:val="left" w:pos="949"/>
        </w:tabs>
        <w:ind w:right="226" w:firstLine="0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способности, необходимые им для правильной и безопасной ориентации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среде);</w:t>
      </w:r>
    </w:p>
    <w:p w14:paraId="44057BA3" w14:textId="77777777" w:rsidR="00443F67" w:rsidRDefault="00443F67" w:rsidP="00443F67">
      <w:pPr>
        <w:pStyle w:val="a6"/>
        <w:numPr>
          <w:ilvl w:val="0"/>
          <w:numId w:val="15"/>
        </w:numPr>
        <w:tabs>
          <w:tab w:val="left" w:pos="1049"/>
        </w:tabs>
        <w:ind w:right="226" w:firstLine="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на улицах, дорогах и в транспорте с использованием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игр (сюжетные, ролевые, игры по правилам и др.) и специальных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(вводные,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групповые, индивидуальные).;</w:t>
      </w:r>
    </w:p>
    <w:p w14:paraId="2164FFDF" w14:textId="77777777" w:rsidR="00443F67" w:rsidRDefault="00443F67" w:rsidP="00443F67">
      <w:pPr>
        <w:pStyle w:val="a3"/>
        <w:spacing w:before="1"/>
      </w:pPr>
      <w:r>
        <w:t>Содержание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требованию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14:paraId="5DA40651" w14:textId="77777777" w:rsidR="00443F67" w:rsidRDefault="00443F67">
      <w:pPr>
        <w:jc w:val="both"/>
      </w:pPr>
    </w:p>
    <w:p w14:paraId="47DC818B" w14:textId="77777777" w:rsidR="00443F67" w:rsidRDefault="00443F67" w:rsidP="00443F67">
      <w:pPr>
        <w:pStyle w:val="2"/>
        <w:spacing w:before="5" w:line="274" w:lineRule="exact"/>
      </w:pPr>
      <w:r>
        <w:t>Место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71628244" w14:textId="77777777" w:rsidR="00443F67" w:rsidRDefault="00443F67" w:rsidP="00443F67">
      <w:pPr>
        <w:pStyle w:val="a3"/>
        <w:tabs>
          <w:tab w:val="left" w:pos="6606"/>
        </w:tabs>
        <w:ind w:right="382"/>
      </w:pPr>
      <w:r>
        <w:t>Программа</w:t>
      </w:r>
      <w:r>
        <w:rPr>
          <w:spacing w:val="90"/>
        </w:rPr>
        <w:t xml:space="preserve"> </w:t>
      </w:r>
      <w:r>
        <w:t>рассчитана</w:t>
      </w:r>
      <w:r>
        <w:rPr>
          <w:spacing w:val="93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135</w:t>
      </w:r>
      <w:r>
        <w:rPr>
          <w:spacing w:val="92"/>
        </w:rPr>
        <w:t xml:space="preserve"> </w:t>
      </w:r>
      <w:r>
        <w:t>ч.</w:t>
      </w:r>
      <w:r>
        <w:rPr>
          <w:spacing w:val="91"/>
        </w:rPr>
        <w:t xml:space="preserve"> </w:t>
      </w:r>
      <w:r>
        <w:t>Из</w:t>
      </w:r>
      <w:r>
        <w:rPr>
          <w:spacing w:val="92"/>
        </w:rPr>
        <w:t xml:space="preserve"> </w:t>
      </w:r>
      <w:r>
        <w:t>них</w:t>
      </w:r>
      <w:r>
        <w:rPr>
          <w:spacing w:val="93"/>
        </w:rPr>
        <w:t xml:space="preserve"> </w:t>
      </w:r>
      <w:r>
        <w:t>33</w:t>
      </w:r>
      <w:r>
        <w:rPr>
          <w:spacing w:val="92"/>
        </w:rPr>
        <w:t xml:space="preserve"> </w:t>
      </w:r>
      <w:r>
        <w:t>часа</w:t>
      </w:r>
      <w:r>
        <w:tab/>
        <w:t>в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(1</w:t>
      </w:r>
      <w:r>
        <w:rPr>
          <w:spacing w:val="33"/>
        </w:rPr>
        <w:t xml:space="preserve"> </w:t>
      </w:r>
      <w:r>
        <w:t>раз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неделю,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занятия 40</w:t>
      </w:r>
      <w:r>
        <w:rPr>
          <w:spacing w:val="-1"/>
        </w:rPr>
        <w:t xml:space="preserve"> </w:t>
      </w:r>
      <w:r>
        <w:t>минут)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34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 классах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неделю).</w:t>
      </w:r>
    </w:p>
    <w:p w14:paraId="6CD280CD" w14:textId="77A059DA" w:rsidR="00443F67" w:rsidRDefault="00443F67">
      <w:pPr>
        <w:jc w:val="both"/>
        <w:sectPr w:rsidR="00443F67">
          <w:pgSz w:w="11910" w:h="16840"/>
          <w:pgMar w:top="1040" w:right="620" w:bottom="280" w:left="1020" w:header="720" w:footer="720" w:gutter="0"/>
          <w:cols w:space="720"/>
        </w:sectPr>
      </w:pPr>
    </w:p>
    <w:p w14:paraId="17060DC4" w14:textId="3AB6A7AD" w:rsidR="00A40AB5" w:rsidRPr="00A40AB5" w:rsidRDefault="00A40AB5" w:rsidP="00A40AB5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A40AB5">
        <w:rPr>
          <w:b/>
          <w:bCs/>
          <w:sz w:val="28"/>
          <w:szCs w:val="28"/>
          <w:lang w:eastAsia="ru-RU"/>
        </w:rPr>
        <w:lastRenderedPageBreak/>
        <w:t>Результаты освоения курса внеурочной деятельности</w:t>
      </w:r>
    </w:p>
    <w:p w14:paraId="0B013E74" w14:textId="77777777" w:rsidR="00A40AB5" w:rsidRPr="00A40AB5" w:rsidRDefault="00A40AB5" w:rsidP="00A40AB5">
      <w:pPr>
        <w:widowControl/>
        <w:shd w:val="clear" w:color="auto" w:fill="FFFFFF"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14:paraId="5BBC6F7D" w14:textId="6ACC36B6" w:rsidR="00D00685" w:rsidRPr="00D00685" w:rsidRDefault="00985911" w:rsidP="00985911">
      <w:pPr>
        <w:tabs>
          <w:tab w:val="left" w:pos="2759"/>
        </w:tabs>
        <w:spacing w:before="67" w:line="259" w:lineRule="auto"/>
        <w:ind w:left="709" w:right="180"/>
        <w:jc w:val="both"/>
        <w:rPr>
          <w:sz w:val="28"/>
        </w:rPr>
      </w:pPr>
      <w:r>
        <w:rPr>
          <w:sz w:val="24"/>
        </w:rPr>
        <w:t xml:space="preserve">             </w:t>
      </w:r>
      <w:r w:rsidR="00D00685" w:rsidRPr="00D00685">
        <w:rPr>
          <w:sz w:val="24"/>
        </w:rPr>
        <w:t>Программа обеспечивает достижение учащимися</w:t>
      </w:r>
      <w:r w:rsidR="00D00685" w:rsidRPr="00D00685">
        <w:rPr>
          <w:spacing w:val="1"/>
          <w:sz w:val="24"/>
        </w:rPr>
        <w:t xml:space="preserve"> </w:t>
      </w:r>
      <w:r w:rsidR="00D00685" w:rsidRPr="00D00685">
        <w:rPr>
          <w:sz w:val="24"/>
        </w:rPr>
        <w:t>следующих личностных, метапредметных</w:t>
      </w:r>
      <w:r>
        <w:rPr>
          <w:sz w:val="24"/>
        </w:rPr>
        <w:t xml:space="preserve"> </w:t>
      </w:r>
      <w:r w:rsidR="00D00685" w:rsidRPr="00D00685">
        <w:rPr>
          <w:sz w:val="24"/>
        </w:rPr>
        <w:t>и</w:t>
      </w:r>
      <w:r>
        <w:rPr>
          <w:sz w:val="24"/>
        </w:rPr>
        <w:t xml:space="preserve"> </w:t>
      </w:r>
      <w:r w:rsidR="00D00685" w:rsidRPr="00D00685">
        <w:rPr>
          <w:spacing w:val="-57"/>
          <w:sz w:val="24"/>
        </w:rPr>
        <w:t xml:space="preserve"> </w:t>
      </w:r>
      <w:r w:rsidR="00D00685" w:rsidRPr="00D00685">
        <w:rPr>
          <w:sz w:val="24"/>
        </w:rPr>
        <w:t>предметных результатов.</w:t>
      </w:r>
    </w:p>
    <w:p w14:paraId="670E03AC" w14:textId="77777777" w:rsidR="00D00685" w:rsidRDefault="00D00685" w:rsidP="00985911">
      <w:pPr>
        <w:spacing w:before="102"/>
        <w:ind w:left="637"/>
        <w:jc w:val="both"/>
        <w:rPr>
          <w:b/>
          <w:sz w:val="24"/>
        </w:rPr>
      </w:pPr>
      <w:r>
        <w:rPr>
          <w:b/>
          <w:sz w:val="24"/>
          <w:u w:val="thick"/>
        </w:rPr>
        <w:t>Личностные:</w:t>
      </w:r>
    </w:p>
    <w:p w14:paraId="1FAFC197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spacing w:before="149"/>
        <w:ind w:left="83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«хороший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пешеход,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пассажир»;</w:t>
      </w:r>
    </w:p>
    <w:p w14:paraId="34A28B1C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9"/>
        </w:tabs>
        <w:spacing w:before="41" w:line="276" w:lineRule="auto"/>
        <w:ind w:left="637" w:right="108" w:firstLine="0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5ABF6F10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9"/>
        </w:tabs>
        <w:spacing w:line="275" w:lineRule="exact"/>
        <w:ind w:left="838" w:hanging="202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 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14:paraId="7D1493FF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spacing w:before="43"/>
        <w:ind w:left="83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благополучие;</w:t>
      </w:r>
    </w:p>
    <w:p w14:paraId="197EA004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965"/>
          <w:tab w:val="left" w:pos="967"/>
        </w:tabs>
        <w:spacing w:before="41" w:line="276" w:lineRule="auto"/>
        <w:ind w:left="637" w:right="108" w:firstLine="0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6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3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отзывчивость;</w:t>
      </w:r>
    </w:p>
    <w:p w14:paraId="29CD6F07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spacing w:line="275" w:lineRule="exact"/>
        <w:ind w:left="836"/>
        <w:jc w:val="both"/>
        <w:rPr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49293483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spacing w:before="43"/>
        <w:ind w:left="83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самооценке;</w:t>
      </w:r>
    </w:p>
    <w:p w14:paraId="4CD05EAE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spacing w:before="41"/>
        <w:ind w:left="836"/>
        <w:jc w:val="both"/>
        <w:rPr>
          <w:rFonts w:ascii="Arial MT" w:hAnsi="Arial MT"/>
          <w:sz w:val="21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rFonts w:ascii="Arial MT" w:hAnsi="Arial MT"/>
          <w:color w:val="545454"/>
          <w:sz w:val="21"/>
        </w:rPr>
        <w:t>.</w:t>
      </w:r>
    </w:p>
    <w:p w14:paraId="70CD11EC" w14:textId="77777777" w:rsidR="00D00685" w:rsidRDefault="00D00685" w:rsidP="00985911">
      <w:pPr>
        <w:spacing w:before="44" w:line="274" w:lineRule="exact"/>
        <w:ind w:left="637"/>
        <w:jc w:val="both"/>
        <w:rPr>
          <w:b/>
          <w:sz w:val="24"/>
        </w:rPr>
      </w:pPr>
      <w:r>
        <w:rPr>
          <w:b/>
          <w:sz w:val="24"/>
          <w:u w:val="thick"/>
        </w:rPr>
        <w:t>Метапредметные:</w:t>
      </w:r>
    </w:p>
    <w:p w14:paraId="06358D57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spacing w:line="274" w:lineRule="exact"/>
        <w:ind w:left="836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F7BE6CC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9"/>
        </w:tabs>
        <w:ind w:left="838" w:hanging="20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14:paraId="5F51EFAE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66"/>
        </w:tabs>
        <w:ind w:left="637" w:right="117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6564E2AA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9"/>
        </w:tabs>
        <w:ind w:left="838" w:hanging="202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связей;</w:t>
      </w:r>
    </w:p>
    <w:p w14:paraId="0C43ED36" w14:textId="77777777" w:rsidR="00D00685" w:rsidRDefault="00D00685" w:rsidP="00985911">
      <w:pPr>
        <w:pStyle w:val="3"/>
        <w:spacing w:before="4"/>
        <w:jc w:val="both"/>
      </w:pPr>
    </w:p>
    <w:p w14:paraId="6A5888A5" w14:textId="0D72E83C" w:rsidR="00D00685" w:rsidRDefault="00D00685" w:rsidP="00985911">
      <w:pPr>
        <w:pStyle w:val="3"/>
        <w:spacing w:before="4"/>
        <w:jc w:val="both"/>
        <w:rPr>
          <w:i w:val="0"/>
        </w:rPr>
      </w:pPr>
      <w:r>
        <w:t>Регулятивные</w:t>
      </w:r>
      <w:r>
        <w:rPr>
          <w:i w:val="0"/>
        </w:rPr>
        <w:t>:</w:t>
      </w:r>
    </w:p>
    <w:p w14:paraId="617F0991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spacing w:line="274" w:lineRule="exact"/>
        <w:ind w:left="83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14:paraId="619EE188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78"/>
        </w:tabs>
        <w:spacing w:before="1"/>
        <w:ind w:left="637" w:right="114" w:firstLine="0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3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5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8"/>
          <w:sz w:val="24"/>
        </w:rPr>
        <w:t xml:space="preserve"> </w:t>
      </w:r>
      <w:r>
        <w:rPr>
          <w:sz w:val="24"/>
        </w:rPr>
        <w:t>людей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14:paraId="273F00CA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9"/>
        </w:tabs>
        <w:ind w:left="838" w:hanging="20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усвоить;</w:t>
      </w:r>
    </w:p>
    <w:p w14:paraId="370E0BD1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54"/>
        </w:tabs>
        <w:ind w:left="637" w:right="10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0377292A" w14:textId="77777777" w:rsidR="00D00685" w:rsidRDefault="00D00685" w:rsidP="00985911">
      <w:pPr>
        <w:pStyle w:val="3"/>
        <w:spacing w:before="5"/>
        <w:jc w:val="both"/>
      </w:pPr>
    </w:p>
    <w:p w14:paraId="30E820E0" w14:textId="37F9C13E" w:rsidR="00D00685" w:rsidRDefault="00D00685" w:rsidP="00985911">
      <w:pPr>
        <w:pStyle w:val="3"/>
        <w:spacing w:before="5"/>
        <w:jc w:val="both"/>
      </w:pPr>
      <w:r>
        <w:t>Коммуникативные:</w:t>
      </w:r>
    </w:p>
    <w:p w14:paraId="544203F2" w14:textId="77777777" w:rsidR="00D00685" w:rsidRDefault="00D00685" w:rsidP="00985911">
      <w:pPr>
        <w:pStyle w:val="a3"/>
        <w:spacing w:line="274" w:lineRule="exact"/>
        <w:ind w:left="637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учатся:</w:t>
      </w:r>
    </w:p>
    <w:p w14:paraId="039E3B33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 w14:paraId="6851D6A9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14:paraId="26A50802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14:paraId="2430FCCF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затруднения;</w:t>
      </w:r>
    </w:p>
    <w:p w14:paraId="065F6100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14:paraId="141901A3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14:paraId="1E608C61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14:paraId="78F6279F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14:paraId="165AFC6B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14:paraId="3B925FE0" w14:textId="77777777" w:rsidR="00D00685" w:rsidRDefault="00D00685" w:rsidP="00985911">
      <w:pPr>
        <w:pStyle w:val="a6"/>
        <w:numPr>
          <w:ilvl w:val="0"/>
          <w:numId w:val="16"/>
        </w:numPr>
        <w:tabs>
          <w:tab w:val="left" w:pos="837"/>
        </w:tabs>
        <w:ind w:left="836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14:paraId="44C5AF7A" w14:textId="77777777" w:rsidR="00D00685" w:rsidRDefault="00D00685" w:rsidP="00D00685">
      <w:pPr>
        <w:spacing w:before="5" w:line="274" w:lineRule="exact"/>
        <w:ind w:left="637"/>
        <w:rPr>
          <w:b/>
          <w:sz w:val="24"/>
          <w:u w:val="thick"/>
        </w:rPr>
      </w:pPr>
    </w:p>
    <w:p w14:paraId="7974E764" w14:textId="4755E1D6" w:rsidR="00D00685" w:rsidRDefault="00D00685" w:rsidP="00D00685">
      <w:pPr>
        <w:spacing w:before="5" w:line="274" w:lineRule="exact"/>
        <w:ind w:left="637"/>
        <w:rPr>
          <w:b/>
          <w:i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i/>
          <w:sz w:val="24"/>
          <w:u w:val="thick"/>
        </w:rPr>
        <w:t>:</w:t>
      </w:r>
    </w:p>
    <w:p w14:paraId="13F4F8CE" w14:textId="77777777" w:rsidR="00D00685" w:rsidRDefault="00D00685" w:rsidP="00D00685">
      <w:pPr>
        <w:pStyle w:val="3"/>
      </w:pPr>
    </w:p>
    <w:p w14:paraId="14DDF16D" w14:textId="6EE9A1E6" w:rsidR="00D00685" w:rsidRDefault="00D00685" w:rsidP="00D00685">
      <w:pPr>
        <w:pStyle w:val="3"/>
        <w:rPr>
          <w:b w:val="0"/>
        </w:rPr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b w:val="0"/>
        </w:rPr>
        <w:t>:</w:t>
      </w:r>
    </w:p>
    <w:p w14:paraId="21838D16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4EC83818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721CC5E9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перекрестках;</w:t>
      </w:r>
    </w:p>
    <w:p w14:paraId="54E169A3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него;</w:t>
      </w:r>
    </w:p>
    <w:p w14:paraId="669E84EE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автомобиля;</w:t>
      </w:r>
    </w:p>
    <w:p w14:paraId="6A5E7BD2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страхования.</w:t>
      </w:r>
    </w:p>
    <w:p w14:paraId="778513CF" w14:textId="77777777" w:rsidR="00D00685" w:rsidRDefault="00D00685" w:rsidP="00D00685">
      <w:pPr>
        <w:pStyle w:val="2"/>
        <w:spacing w:line="274" w:lineRule="exact"/>
        <w:ind w:left="637"/>
      </w:pPr>
    </w:p>
    <w:p w14:paraId="45C10D91" w14:textId="676A63D7" w:rsidR="00D00685" w:rsidRDefault="00D00685" w:rsidP="00D00685">
      <w:pPr>
        <w:pStyle w:val="2"/>
        <w:spacing w:line="274" w:lineRule="exact"/>
        <w:ind w:left="637"/>
      </w:pPr>
      <w:r>
        <w:t>Правила:</w:t>
      </w:r>
    </w:p>
    <w:p w14:paraId="55811948" w14:textId="7CBDFC63" w:rsidR="00D00685" w:rsidRP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светофора;</w:t>
      </w:r>
    </w:p>
    <w:p w14:paraId="59D786B2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spacing w:before="66"/>
        <w:ind w:hanging="361"/>
        <w:rPr>
          <w:rFonts w:ascii="Symbol" w:hAnsi="Symbol"/>
          <w:sz w:val="20"/>
        </w:rPr>
      </w:pP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переходам;</w:t>
      </w:r>
    </w:p>
    <w:p w14:paraId="3C5735ED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right="278"/>
        <w:rPr>
          <w:rFonts w:ascii="Symbol" w:hAnsi="Symbol"/>
          <w:sz w:val="20"/>
        </w:rPr>
      </w:pP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видимости;</w:t>
      </w:r>
    </w:p>
    <w:p w14:paraId="78BCA813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spacing w:before="1"/>
        <w:ind w:right="225"/>
        <w:rPr>
          <w:rFonts w:ascii="Symbol" w:hAnsi="Symbol"/>
          <w:sz w:val="20"/>
        </w:rPr>
      </w:pPr>
      <w:r>
        <w:rPr>
          <w:sz w:val="24"/>
        </w:rPr>
        <w:t>воздержания от перехода улиц и дорог при приближении транспортных средств 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проблесковым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маячком</w:t>
      </w:r>
      <w:r>
        <w:rPr>
          <w:spacing w:val="-4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сигналом;</w:t>
      </w:r>
    </w:p>
    <w:p w14:paraId="7888DF14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right="208"/>
        <w:rPr>
          <w:rFonts w:ascii="Symbol" w:hAnsi="Symbol"/>
          <w:sz w:val="20"/>
        </w:rPr>
      </w:pPr>
      <w:r>
        <w:rPr>
          <w:sz w:val="24"/>
        </w:rPr>
        <w:t>движение по тротуару, пешеходной дорожке (а при их отсутствии – по обочине и краю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со взрослыми);</w:t>
      </w:r>
    </w:p>
    <w:p w14:paraId="35E2FDF9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14:paraId="60360F19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этичного,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14:paraId="14EE2387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right="364"/>
        <w:rPr>
          <w:rFonts w:ascii="Symbol" w:hAnsi="Symbol"/>
          <w:sz w:val="20"/>
        </w:rPr>
      </w:pPr>
      <w:r>
        <w:rPr>
          <w:sz w:val="24"/>
        </w:rPr>
        <w:t>безопасного поведения при езде на велосипеде и возраст, с которого можно выезжать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 улицы и дороги;</w:t>
      </w:r>
    </w:p>
    <w:p w14:paraId="0ED5A5AC" w14:textId="77777777" w:rsidR="00D00685" w:rsidRDefault="00D00685" w:rsidP="00D00685">
      <w:pPr>
        <w:pStyle w:val="2"/>
        <w:spacing w:line="274" w:lineRule="exact"/>
        <w:ind w:left="637"/>
      </w:pPr>
      <w:r>
        <w:t>Учащиеся</w:t>
      </w:r>
      <w:r>
        <w:rPr>
          <w:spacing w:val="-2"/>
        </w:rPr>
        <w:t xml:space="preserve"> </w:t>
      </w:r>
      <w:r>
        <w:t>1-х</w:t>
      </w:r>
      <w:r>
        <w:rPr>
          <w:spacing w:val="-2"/>
        </w:rPr>
        <w:t xml:space="preserve"> </w:t>
      </w:r>
      <w:r>
        <w:t>классов должны</w:t>
      </w:r>
      <w:r>
        <w:rPr>
          <w:spacing w:val="-2"/>
        </w:rPr>
        <w:t xml:space="preserve"> </w:t>
      </w:r>
      <w:r>
        <w:t>знать:</w:t>
      </w:r>
    </w:p>
    <w:p w14:paraId="354170BB" w14:textId="77777777" w:rsidR="00D00685" w:rsidRDefault="00D00685" w:rsidP="00D00685">
      <w:pPr>
        <w:pStyle w:val="a6"/>
        <w:numPr>
          <w:ilvl w:val="0"/>
          <w:numId w:val="13"/>
        </w:numPr>
        <w:tabs>
          <w:tab w:val="left" w:pos="1358"/>
        </w:tabs>
        <w:spacing w:line="274" w:lineRule="exact"/>
        <w:ind w:hanging="361"/>
        <w:rPr>
          <w:sz w:val="24"/>
        </w:rPr>
      </w:pP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 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микрорайоне,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улицах 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дорогах;</w:t>
      </w:r>
    </w:p>
    <w:p w14:paraId="2A8E8715" w14:textId="77777777" w:rsidR="00D00685" w:rsidRDefault="00D00685" w:rsidP="00D00685">
      <w:pPr>
        <w:pStyle w:val="a6"/>
        <w:numPr>
          <w:ilvl w:val="0"/>
          <w:numId w:val="13"/>
        </w:numPr>
        <w:tabs>
          <w:tab w:val="left" w:pos="1358"/>
        </w:tabs>
        <w:spacing w:before="1"/>
        <w:ind w:hanging="361"/>
        <w:rPr>
          <w:sz w:val="24"/>
        </w:rPr>
      </w:pP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 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микрорайоне;</w:t>
      </w:r>
    </w:p>
    <w:p w14:paraId="38E0FF9B" w14:textId="77777777" w:rsidR="00D00685" w:rsidRDefault="00D00685" w:rsidP="00D00685">
      <w:pPr>
        <w:pStyle w:val="a6"/>
        <w:numPr>
          <w:ilvl w:val="0"/>
          <w:numId w:val="13"/>
        </w:numPr>
        <w:tabs>
          <w:tab w:val="left" w:pos="1358"/>
        </w:tabs>
        <w:ind w:right="378"/>
        <w:rPr>
          <w:sz w:val="24"/>
        </w:rPr>
      </w:pPr>
      <w:r>
        <w:rPr>
          <w:sz w:val="24"/>
        </w:rPr>
        <w:t>типичные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авариям;</w:t>
      </w:r>
    </w:p>
    <w:p w14:paraId="2ABAA205" w14:textId="77777777" w:rsidR="00D00685" w:rsidRDefault="00D00685" w:rsidP="00D00685">
      <w:pPr>
        <w:pStyle w:val="a6"/>
        <w:numPr>
          <w:ilvl w:val="0"/>
          <w:numId w:val="13"/>
        </w:numPr>
        <w:tabs>
          <w:tab w:val="left" w:pos="1358"/>
        </w:tabs>
        <w:ind w:hanging="361"/>
        <w:rPr>
          <w:sz w:val="24"/>
        </w:rPr>
      </w:pPr>
      <w:r>
        <w:rPr>
          <w:sz w:val="24"/>
        </w:rPr>
        <w:t>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освещением;</w:t>
      </w:r>
    </w:p>
    <w:p w14:paraId="54E662F2" w14:textId="77777777" w:rsidR="00D00685" w:rsidRDefault="00D00685" w:rsidP="00D00685">
      <w:pPr>
        <w:pStyle w:val="a6"/>
        <w:numPr>
          <w:ilvl w:val="0"/>
          <w:numId w:val="13"/>
        </w:numPr>
        <w:tabs>
          <w:tab w:val="left" w:pos="1358"/>
        </w:tabs>
        <w:ind w:right="1077"/>
        <w:rPr>
          <w:sz w:val="24"/>
        </w:rPr>
      </w:pPr>
      <w:r>
        <w:rPr>
          <w:sz w:val="24"/>
        </w:rPr>
        <w:t>места, где можно и нельзя играть, кататься на велосипеде, роликовых коньках,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самокатных средствах, санках;</w:t>
      </w:r>
    </w:p>
    <w:p w14:paraId="256EC28B" w14:textId="77777777" w:rsidR="00D00685" w:rsidRDefault="00D00685" w:rsidP="00D00685">
      <w:pPr>
        <w:pStyle w:val="a6"/>
        <w:numPr>
          <w:ilvl w:val="0"/>
          <w:numId w:val="13"/>
        </w:numPr>
        <w:tabs>
          <w:tab w:val="left" w:pos="1358"/>
        </w:tabs>
        <w:ind w:right="901"/>
        <w:rPr>
          <w:sz w:val="24"/>
        </w:rPr>
      </w:pPr>
      <w:r>
        <w:rPr>
          <w:sz w:val="24"/>
        </w:rPr>
        <w:t>название и назначение дорожных знаков для пешеходов и некоторых знаков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водителей;</w:t>
      </w:r>
    </w:p>
    <w:p w14:paraId="252A262A" w14:textId="77777777" w:rsidR="00D00685" w:rsidRDefault="00D00685" w:rsidP="00D00685">
      <w:pPr>
        <w:pStyle w:val="2"/>
        <w:spacing w:before="5" w:line="274" w:lineRule="exact"/>
        <w:ind w:left="637"/>
      </w:pPr>
      <w:r>
        <w:t>Учащиеся</w:t>
      </w:r>
      <w:r>
        <w:rPr>
          <w:spacing w:val="-3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класса должны</w:t>
      </w:r>
      <w:r>
        <w:rPr>
          <w:spacing w:val="-3"/>
        </w:rPr>
        <w:t xml:space="preserve"> </w:t>
      </w:r>
      <w:r>
        <w:t>уметь:</w:t>
      </w:r>
    </w:p>
    <w:p w14:paraId="5D06E0AA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right="617"/>
        <w:rPr>
          <w:rFonts w:ascii="Symbol" w:hAnsi="Symbol"/>
          <w:sz w:val="20"/>
        </w:rPr>
      </w:pPr>
      <w:r>
        <w:rPr>
          <w:sz w:val="24"/>
        </w:rPr>
        <w:t>переходить улицы и проезжую часть дороги по сигналам светофора и пешеходным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 (вне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пешеходов);</w:t>
      </w:r>
    </w:p>
    <w:p w14:paraId="6BE5B791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right="436"/>
        <w:rPr>
          <w:rFonts w:ascii="Symbol" w:hAnsi="Symbol"/>
          <w:sz w:val="20"/>
        </w:rPr>
      </w:pPr>
      <w:r>
        <w:rPr>
          <w:sz w:val="24"/>
        </w:rPr>
        <w:t>правильно вести себя во дворах, жилых зонах, на тротуаре, при движении группой, 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при езде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велосипеде.</w:t>
      </w:r>
    </w:p>
    <w:p w14:paraId="66C01F66" w14:textId="77777777" w:rsidR="00D00685" w:rsidRDefault="00D00685" w:rsidP="00D00685">
      <w:pPr>
        <w:ind w:left="637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 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перечисленного)</w:t>
      </w:r>
      <w:r>
        <w:rPr>
          <w:b/>
          <w:sz w:val="24"/>
        </w:rPr>
        <w:t>:</w:t>
      </w:r>
    </w:p>
    <w:p w14:paraId="73817148" w14:textId="77777777" w:rsidR="00D00685" w:rsidRDefault="00D00685" w:rsidP="00D00685">
      <w:pPr>
        <w:pStyle w:val="a6"/>
        <w:numPr>
          <w:ilvl w:val="2"/>
          <w:numId w:val="16"/>
        </w:numPr>
        <w:tabs>
          <w:tab w:val="left" w:pos="2078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нерегулируемых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перекрестков;</w:t>
      </w:r>
    </w:p>
    <w:p w14:paraId="47E3C035" w14:textId="77777777" w:rsidR="00D00685" w:rsidRDefault="00D00685" w:rsidP="00D00685">
      <w:pPr>
        <w:pStyle w:val="a6"/>
        <w:numPr>
          <w:ilvl w:val="2"/>
          <w:numId w:val="16"/>
        </w:numPr>
        <w:tabs>
          <w:tab w:val="left" w:pos="2078"/>
        </w:tabs>
        <w:ind w:right="227"/>
        <w:rPr>
          <w:sz w:val="24"/>
        </w:rPr>
      </w:pPr>
      <w:r>
        <w:rPr>
          <w:sz w:val="24"/>
        </w:rPr>
        <w:t>правила перехода проезжей части с односторонним и двусторонним движением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 трамвайными путями;</w:t>
      </w:r>
    </w:p>
    <w:p w14:paraId="07517E36" w14:textId="77777777" w:rsidR="00D00685" w:rsidRDefault="00D00685" w:rsidP="00D00685">
      <w:pPr>
        <w:pStyle w:val="2"/>
        <w:spacing w:before="3" w:line="274" w:lineRule="exact"/>
        <w:ind w:left="637"/>
      </w:pPr>
      <w:r>
        <w:t>Учащиеся</w:t>
      </w:r>
      <w:r>
        <w:rPr>
          <w:spacing w:val="-3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класса должны</w:t>
      </w:r>
      <w:r>
        <w:rPr>
          <w:spacing w:val="-3"/>
        </w:rPr>
        <w:t xml:space="preserve"> </w:t>
      </w:r>
      <w:r>
        <w:t>уметь:</w:t>
      </w:r>
    </w:p>
    <w:p w14:paraId="5C637FA2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нерегулируемые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перекрестки;</w:t>
      </w:r>
    </w:p>
    <w:p w14:paraId="70245585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right="607"/>
        <w:rPr>
          <w:rFonts w:ascii="Symbol" w:hAnsi="Symbol"/>
          <w:sz w:val="20"/>
        </w:rPr>
      </w:pPr>
      <w:r>
        <w:rPr>
          <w:sz w:val="24"/>
        </w:rPr>
        <w:t>обращаться за помощью к взрослым в сложных дорожных условиях; при посадке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из маршрутного такси;</w:t>
      </w:r>
    </w:p>
    <w:p w14:paraId="3CF1D032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right="114"/>
        <w:rPr>
          <w:rFonts w:ascii="Symbol" w:hAnsi="Symbol"/>
          <w:sz w:val="20"/>
        </w:rPr>
      </w:pPr>
      <w:r>
        <w:rPr>
          <w:sz w:val="24"/>
        </w:rPr>
        <w:t>ориентироваться в дорожной обстановке: не выходить из-за препятствий и сооружений;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 близко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14:paraId="23CCD1D4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транспорта;</w:t>
      </w:r>
    </w:p>
    <w:p w14:paraId="039A6652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</w:t>
      </w:r>
      <w:r>
        <w:rPr>
          <w:spacing w:val="-3"/>
          <w:sz w:val="24"/>
        </w:rPr>
        <w:t xml:space="preserve"> </w:t>
      </w:r>
      <w:r>
        <w:rPr>
          <w:sz w:val="24"/>
        </w:rPr>
        <w:t>и улиц;</w:t>
      </w:r>
    </w:p>
    <w:p w14:paraId="55540306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right="690"/>
        <w:rPr>
          <w:rFonts w:ascii="Symbol" w:hAnsi="Symbol"/>
          <w:sz w:val="20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салоне;</w:t>
      </w:r>
    </w:p>
    <w:p w14:paraId="1304CF9B" w14:textId="77777777" w:rsidR="00D00685" w:rsidRDefault="00D00685" w:rsidP="00D00685">
      <w:pPr>
        <w:ind w:left="637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 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знать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перечисленного)</w:t>
      </w:r>
      <w:r>
        <w:rPr>
          <w:b/>
          <w:sz w:val="24"/>
        </w:rPr>
        <w:t>:</w:t>
      </w:r>
    </w:p>
    <w:p w14:paraId="3A9D194B" w14:textId="77777777" w:rsidR="00D00685" w:rsidRDefault="00D00685" w:rsidP="00D00685">
      <w:pPr>
        <w:pStyle w:val="a6"/>
        <w:numPr>
          <w:ilvl w:val="2"/>
          <w:numId w:val="16"/>
        </w:numPr>
        <w:tabs>
          <w:tab w:val="left" w:pos="2078"/>
        </w:tabs>
        <w:ind w:right="1015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зависит;</w:t>
      </w:r>
    </w:p>
    <w:p w14:paraId="37E01DA0" w14:textId="77777777" w:rsidR="00D00685" w:rsidRDefault="00D00685" w:rsidP="00D00685">
      <w:pPr>
        <w:pStyle w:val="2"/>
        <w:spacing w:before="6" w:line="274" w:lineRule="exact"/>
        <w:ind w:left="637"/>
      </w:pPr>
      <w:r>
        <w:t>Учащиеся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класса должны</w:t>
      </w:r>
      <w:r>
        <w:rPr>
          <w:spacing w:val="-2"/>
        </w:rPr>
        <w:t xml:space="preserve"> </w:t>
      </w:r>
      <w:r>
        <w:t>уметь:</w:t>
      </w:r>
    </w:p>
    <w:p w14:paraId="2BDD52A0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right="288"/>
        <w:rPr>
          <w:rFonts w:ascii="Symbol" w:hAnsi="Symbol"/>
          <w:sz w:val="20"/>
        </w:rPr>
      </w:pPr>
      <w:r>
        <w:rPr>
          <w:sz w:val="24"/>
        </w:rPr>
        <w:t>ориентироваться в дорожной обстановке при переходе улиц и дорог с двусторонним и</w:t>
      </w:r>
      <w:r>
        <w:rPr>
          <w:spacing w:val="-58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движением,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трамвайных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путей;</w:t>
      </w:r>
    </w:p>
    <w:p w14:paraId="64B7933F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пути;</w:t>
      </w:r>
    </w:p>
    <w:p w14:paraId="7198D0E5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нерегулируемые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перекрестки;</w:t>
      </w:r>
    </w:p>
    <w:p w14:paraId="0E92C872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14:paraId="30207C94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оказавшись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дороги;</w:t>
      </w:r>
    </w:p>
    <w:p w14:paraId="69581853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транспортом;</w:t>
      </w:r>
    </w:p>
    <w:p w14:paraId="73AA0AD4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ind w:hanging="361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5"/>
          <w:sz w:val="24"/>
        </w:rPr>
        <w:t xml:space="preserve"> </w:t>
      </w:r>
      <w:r>
        <w:rPr>
          <w:sz w:val="24"/>
        </w:rPr>
        <w:t>местности;</w:t>
      </w:r>
    </w:p>
    <w:p w14:paraId="5D6E6FAF" w14:textId="77777777" w:rsidR="00D00685" w:rsidRDefault="00D00685" w:rsidP="00D00685">
      <w:pPr>
        <w:rPr>
          <w:rFonts w:ascii="Symbol" w:hAnsi="Symbol"/>
          <w:sz w:val="20"/>
        </w:rPr>
        <w:sectPr w:rsidR="00D00685">
          <w:pgSz w:w="11910" w:h="16840"/>
          <w:pgMar w:top="1040" w:right="740" w:bottom="280" w:left="640" w:header="720" w:footer="720" w:gutter="0"/>
          <w:cols w:space="720"/>
        </w:sectPr>
      </w:pPr>
    </w:p>
    <w:p w14:paraId="70BF7266" w14:textId="77777777" w:rsidR="00D00685" w:rsidRDefault="00D00685" w:rsidP="00D00685">
      <w:pPr>
        <w:pStyle w:val="a6"/>
        <w:numPr>
          <w:ilvl w:val="1"/>
          <w:numId w:val="16"/>
        </w:numPr>
        <w:tabs>
          <w:tab w:val="left" w:pos="1357"/>
          <w:tab w:val="left" w:pos="1358"/>
        </w:tabs>
        <w:spacing w:before="66"/>
        <w:ind w:right="476"/>
        <w:rPr>
          <w:rFonts w:ascii="Symbol" w:hAnsi="Symbol"/>
          <w:sz w:val="20"/>
        </w:rPr>
      </w:pPr>
      <w:r>
        <w:rPr>
          <w:sz w:val="24"/>
        </w:rPr>
        <w:lastRenderedPageBreak/>
        <w:t>оказывать первую медицинскую помощь пострадавшим при 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происшествиях;</w:t>
      </w:r>
    </w:p>
    <w:p w14:paraId="7B94AD7C" w14:textId="77777777" w:rsidR="00D00685" w:rsidRDefault="00D00685" w:rsidP="00D00685">
      <w:pPr>
        <w:pStyle w:val="a3"/>
        <w:ind w:left="637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пропаганде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сформулировать такие</w:t>
      </w:r>
      <w:r>
        <w:rPr>
          <w:spacing w:val="-5"/>
        </w:rPr>
        <w:t xml:space="preserve"> </w:t>
      </w:r>
      <w:r>
        <w:t>качества, как</w:t>
      </w:r>
      <w:r>
        <w:rPr>
          <w:spacing w:val="-1"/>
        </w:rPr>
        <w:t xml:space="preserve"> </w:t>
      </w:r>
      <w:r>
        <w:t>самостоятельность, аккуратность,</w:t>
      </w:r>
    </w:p>
    <w:p w14:paraId="11D066C2" w14:textId="77777777" w:rsidR="00D00685" w:rsidRDefault="00D00685" w:rsidP="00D00685">
      <w:pPr>
        <w:pStyle w:val="a3"/>
        <w:spacing w:before="1"/>
        <w:ind w:left="637"/>
      </w:pPr>
      <w:r>
        <w:t>дисциплинированность,</w:t>
      </w:r>
      <w:r>
        <w:rPr>
          <w:spacing w:val="-8"/>
        </w:rPr>
        <w:t xml:space="preserve"> </w:t>
      </w:r>
      <w:r>
        <w:t>ответственность.</w:t>
      </w:r>
    </w:p>
    <w:p w14:paraId="1A585460" w14:textId="77777777" w:rsidR="00D00685" w:rsidRDefault="00D00685" w:rsidP="00D00685">
      <w:pPr>
        <w:spacing w:line="274" w:lineRule="exact"/>
        <w:rPr>
          <w:rFonts w:ascii="Symbol" w:hAnsi="Symbol"/>
          <w:sz w:val="20"/>
        </w:rPr>
      </w:pPr>
    </w:p>
    <w:p w14:paraId="0C1FEE86" w14:textId="77777777" w:rsidR="00D00685" w:rsidRDefault="00D00685" w:rsidP="00D00685">
      <w:pPr>
        <w:spacing w:line="274" w:lineRule="exact"/>
        <w:rPr>
          <w:rFonts w:ascii="Symbol" w:hAnsi="Symbol"/>
          <w:sz w:val="20"/>
        </w:rPr>
      </w:pPr>
    </w:p>
    <w:p w14:paraId="7E64CB56" w14:textId="77777777" w:rsidR="00D00685" w:rsidRDefault="00D00685" w:rsidP="00D00685">
      <w:pPr>
        <w:spacing w:line="274" w:lineRule="exact"/>
        <w:rPr>
          <w:rFonts w:ascii="Symbol" w:hAnsi="Symbol"/>
          <w:sz w:val="20"/>
        </w:rPr>
      </w:pPr>
    </w:p>
    <w:p w14:paraId="6CC0B04B" w14:textId="77777777" w:rsidR="00D00685" w:rsidRDefault="00D00685" w:rsidP="00D00685">
      <w:pPr>
        <w:pStyle w:val="1"/>
        <w:tabs>
          <w:tab w:val="left" w:pos="2751"/>
        </w:tabs>
        <w:spacing w:before="3" w:line="322" w:lineRule="exact"/>
        <w:ind w:left="2750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37381DF0" w14:textId="77777777" w:rsidR="00D00685" w:rsidRDefault="00D00685" w:rsidP="00D00685">
      <w:pPr>
        <w:pStyle w:val="1"/>
        <w:tabs>
          <w:tab w:val="left" w:pos="2751"/>
        </w:tabs>
        <w:spacing w:before="3" w:line="322" w:lineRule="exact"/>
        <w:ind w:left="2750"/>
        <w:jc w:val="right"/>
      </w:pPr>
    </w:p>
    <w:p w14:paraId="7EE16137" w14:textId="77777777" w:rsidR="00D00685" w:rsidRDefault="00D00685" w:rsidP="00D00685">
      <w:pPr>
        <w:pStyle w:val="2"/>
        <w:numPr>
          <w:ilvl w:val="0"/>
          <w:numId w:val="14"/>
        </w:numPr>
        <w:tabs>
          <w:tab w:val="left" w:pos="923"/>
        </w:tabs>
        <w:spacing w:before="0" w:line="276" w:lineRule="exact"/>
        <w:ind w:hanging="241"/>
      </w:pPr>
      <w:r>
        <w:t>Дорожная</w:t>
      </w:r>
      <w:r>
        <w:rPr>
          <w:spacing w:val="-2"/>
        </w:rPr>
        <w:t xml:space="preserve"> </w:t>
      </w:r>
      <w:r>
        <w:t>грамота.</w:t>
      </w:r>
    </w:p>
    <w:p w14:paraId="275B83CD" w14:textId="77777777" w:rsidR="00D00685" w:rsidRDefault="00D00685" w:rsidP="00D00685">
      <w:pPr>
        <w:pStyle w:val="a3"/>
        <w:spacing w:before="147"/>
      </w:pPr>
      <w:r>
        <w:t>Элементы</w:t>
      </w:r>
      <w:r>
        <w:rPr>
          <w:spacing w:val="-2"/>
        </w:rPr>
        <w:t xml:space="preserve"> </w:t>
      </w:r>
      <w:r>
        <w:t>улиц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дорог.</w:t>
      </w:r>
      <w:r>
        <w:rPr>
          <w:spacing w:val="-3"/>
        </w:rPr>
        <w:t xml:space="preserve"> </w:t>
      </w:r>
      <w:r>
        <w:t>Дорожная</w:t>
      </w:r>
      <w:r>
        <w:rPr>
          <w:spacing w:val="-3"/>
        </w:rPr>
        <w:t xml:space="preserve"> </w:t>
      </w:r>
      <w:r>
        <w:t>разметка.</w:t>
      </w:r>
    </w:p>
    <w:p w14:paraId="7CDC1D05" w14:textId="77777777" w:rsidR="00D00685" w:rsidRDefault="00D00685" w:rsidP="00D00685">
      <w:pPr>
        <w:tabs>
          <w:tab w:val="left" w:pos="2426"/>
          <w:tab w:val="left" w:pos="4533"/>
          <w:tab w:val="left" w:pos="5732"/>
          <w:tab w:val="left" w:pos="7151"/>
          <w:tab w:val="left" w:pos="8524"/>
          <w:tab w:val="left" w:pos="9785"/>
        </w:tabs>
        <w:spacing w:before="148"/>
        <w:ind w:left="682" w:right="229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z w:val="24"/>
        </w:rPr>
        <w:tab/>
        <w:t>работа: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z w:val="24"/>
        </w:rPr>
        <w:tab/>
        <w:t>действий</w:t>
      </w:r>
      <w:r>
        <w:rPr>
          <w:sz w:val="24"/>
        </w:rPr>
        <w:tab/>
        <w:t>участников</w:t>
      </w:r>
      <w:r>
        <w:rPr>
          <w:sz w:val="24"/>
        </w:rPr>
        <w:tab/>
        <w:t>дорожного</w:t>
      </w:r>
      <w:r>
        <w:rPr>
          <w:sz w:val="24"/>
        </w:rPr>
        <w:tab/>
        <w:t>движения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знакам.</w:t>
      </w:r>
    </w:p>
    <w:p w14:paraId="235248F2" w14:textId="77777777" w:rsidR="00D00685" w:rsidRDefault="00D00685" w:rsidP="00D00685">
      <w:pPr>
        <w:pStyle w:val="2"/>
        <w:spacing w:before="157"/>
        <w:ind w:left="742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улицах.</w:t>
      </w:r>
    </w:p>
    <w:p w14:paraId="26C536C5" w14:textId="77777777" w:rsidR="00D00685" w:rsidRDefault="00D00685" w:rsidP="00D00685">
      <w:pPr>
        <w:pStyle w:val="a3"/>
        <w:spacing w:before="143"/>
      </w:pP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пешеходов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водителей</w:t>
      </w:r>
      <w:r>
        <w:rPr>
          <w:spacing w:val="3"/>
        </w:rPr>
        <w:t xml:space="preserve"> </w:t>
      </w:r>
      <w:r>
        <w:t>транспортных</w:t>
      </w:r>
      <w:r>
        <w:rPr>
          <w:spacing w:val="4"/>
        </w:rPr>
        <w:t xml:space="preserve"> </w:t>
      </w:r>
      <w:r>
        <w:t>средств.</w:t>
      </w:r>
      <w:r>
        <w:rPr>
          <w:spacing w:val="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перекрёстков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разъезда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4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правил.</w:t>
      </w:r>
    </w:p>
    <w:p w14:paraId="76D2E8A6" w14:textId="77777777" w:rsidR="00D00685" w:rsidRDefault="00D00685" w:rsidP="00D00685"/>
    <w:p w14:paraId="14341448" w14:textId="77777777" w:rsidR="00D00685" w:rsidRDefault="00D00685" w:rsidP="00D00685">
      <w:pPr>
        <w:spacing w:before="66"/>
        <w:ind w:left="682" w:right="23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работа: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 ситуациях.</w:t>
      </w:r>
    </w:p>
    <w:p w14:paraId="2CFAB7E5" w14:textId="77777777" w:rsidR="00D00685" w:rsidRDefault="00D00685" w:rsidP="00D00685">
      <w:pPr>
        <w:pStyle w:val="2"/>
        <w:spacing w:before="156"/>
        <w:jc w:val="both"/>
      </w:pPr>
      <w:r>
        <w:t>Освоение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пешехода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велосипедиста.</w:t>
      </w:r>
    </w:p>
    <w:p w14:paraId="296D8656" w14:textId="77777777" w:rsidR="00D00685" w:rsidRDefault="00D00685" w:rsidP="00D00685">
      <w:pPr>
        <w:pStyle w:val="a3"/>
        <w:spacing w:before="145"/>
        <w:ind w:right="230"/>
        <w:jc w:val="both"/>
      </w:pPr>
      <w:r>
        <w:t>Разбор движения пешеходов и водителей транспортных средств на сложных перекрёстках.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маршруте,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мест.</w:t>
      </w:r>
    </w:p>
    <w:p w14:paraId="69C76948" w14:textId="77777777" w:rsidR="00D00685" w:rsidRDefault="00D00685" w:rsidP="00D00685">
      <w:pPr>
        <w:spacing w:before="151"/>
        <w:ind w:left="682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походу.</w:t>
      </w:r>
    </w:p>
    <w:p w14:paraId="221ED968" w14:textId="77777777" w:rsidR="00D00685" w:rsidRDefault="00D00685" w:rsidP="00D00685">
      <w:pPr>
        <w:pStyle w:val="2"/>
        <w:numPr>
          <w:ilvl w:val="0"/>
          <w:numId w:val="14"/>
        </w:numPr>
        <w:tabs>
          <w:tab w:val="left" w:pos="923"/>
        </w:tabs>
        <w:spacing w:before="153"/>
      </w:pPr>
      <w:r>
        <w:t>Транспортные</w:t>
      </w:r>
      <w:r>
        <w:rPr>
          <w:spacing w:val="-6"/>
        </w:rPr>
        <w:t xml:space="preserve"> </w:t>
      </w:r>
      <w:r>
        <w:t>средства.</w:t>
      </w:r>
    </w:p>
    <w:p w14:paraId="148733FD" w14:textId="77777777" w:rsidR="00D00685" w:rsidRDefault="00D00685" w:rsidP="00D00685">
      <w:pPr>
        <w:spacing w:before="152" w:line="369" w:lineRule="auto"/>
        <w:ind w:left="742" w:right="1857" w:hanging="60"/>
        <w:jc w:val="both"/>
        <w:rPr>
          <w:b/>
          <w:sz w:val="24"/>
        </w:rPr>
      </w:pPr>
      <w:r>
        <w:rPr>
          <w:b/>
          <w:sz w:val="24"/>
        </w:rPr>
        <w:t>Наземные, подземные, воздушные и водные транспортные средства.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приёмов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ремонтных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велосипеда.</w:t>
      </w:r>
    </w:p>
    <w:p w14:paraId="21E23625" w14:textId="77777777" w:rsidR="00D00685" w:rsidRDefault="00D00685" w:rsidP="00D00685">
      <w:pPr>
        <w:pStyle w:val="a3"/>
        <w:ind w:right="226"/>
        <w:jc w:val="both"/>
      </w:pPr>
      <w:r>
        <w:t>Особенности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двухколёсного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падения.</w:t>
      </w:r>
    </w:p>
    <w:p w14:paraId="7E43FCFC" w14:textId="77777777" w:rsidR="00D00685" w:rsidRDefault="00D00685" w:rsidP="00D00685">
      <w:pPr>
        <w:spacing w:before="146"/>
        <w:ind w:left="682" w:right="23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работа: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велосипеда.</w:t>
      </w:r>
    </w:p>
    <w:p w14:paraId="114D3DB2" w14:textId="77777777" w:rsidR="00D00685" w:rsidRDefault="00D00685" w:rsidP="00D00685">
      <w:pPr>
        <w:pStyle w:val="2"/>
        <w:numPr>
          <w:ilvl w:val="0"/>
          <w:numId w:val="14"/>
        </w:numPr>
        <w:tabs>
          <w:tab w:val="left" w:pos="923"/>
        </w:tabs>
        <w:spacing w:before="156"/>
        <w:ind w:hanging="241"/>
        <w:jc w:val="both"/>
      </w:pPr>
      <w:r>
        <w:t>Здравствуй</w:t>
      </w:r>
      <w:r>
        <w:rPr>
          <w:spacing w:val="-3"/>
        </w:rPr>
        <w:t xml:space="preserve"> </w:t>
      </w:r>
      <w:r>
        <w:t>дорога</w:t>
      </w:r>
      <w:r>
        <w:rPr>
          <w:spacing w:val="-3"/>
        </w:rPr>
        <w:t xml:space="preserve"> </w:t>
      </w:r>
      <w:r>
        <w:t>(общие</w:t>
      </w:r>
      <w:r>
        <w:rPr>
          <w:spacing w:val="-4"/>
        </w:rPr>
        <w:t xml:space="preserve"> </w:t>
      </w:r>
      <w:r>
        <w:t>правила).</w:t>
      </w:r>
    </w:p>
    <w:p w14:paraId="5B4489BD" w14:textId="77777777" w:rsidR="00D00685" w:rsidRDefault="00D00685" w:rsidP="00D00685">
      <w:pPr>
        <w:spacing w:before="149"/>
        <w:ind w:left="682"/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пешеходов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автотранспорта.</w:t>
      </w:r>
    </w:p>
    <w:p w14:paraId="6F64FAB6" w14:textId="77777777" w:rsidR="00D00685" w:rsidRDefault="00D00685" w:rsidP="00D00685">
      <w:pPr>
        <w:pStyle w:val="a3"/>
        <w:spacing w:before="147"/>
        <w:ind w:right="233"/>
        <w:jc w:val="both"/>
      </w:pP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 Разбор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дорожного движения.</w:t>
      </w:r>
    </w:p>
    <w:p w14:paraId="0FF31D45" w14:textId="77777777" w:rsidR="00D00685" w:rsidRDefault="00D00685" w:rsidP="00D00685">
      <w:pPr>
        <w:pStyle w:val="a3"/>
        <w:spacing w:before="148"/>
        <w:ind w:right="231"/>
        <w:jc w:val="both"/>
      </w:pPr>
      <w:r>
        <w:rPr>
          <w:i/>
        </w:rPr>
        <w:t xml:space="preserve">Практическая работа: </w:t>
      </w:r>
      <w:r>
        <w:t>сюжетно-ролевые игры по разбору наиболее часто возникающих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нарушения пешеходов ПДД</w:t>
      </w:r>
    </w:p>
    <w:p w14:paraId="7CB68AFF" w14:textId="77777777" w:rsidR="00D00685" w:rsidRDefault="00D00685" w:rsidP="00D00685">
      <w:pPr>
        <w:pStyle w:val="2"/>
        <w:numPr>
          <w:ilvl w:val="0"/>
          <w:numId w:val="14"/>
        </w:numPr>
        <w:tabs>
          <w:tab w:val="left" w:pos="923"/>
        </w:tabs>
        <w:spacing w:before="156"/>
        <w:ind w:hanging="241"/>
        <w:jc w:val="both"/>
      </w:pPr>
      <w:r>
        <w:t>Наш</w:t>
      </w:r>
      <w:r>
        <w:rPr>
          <w:spacing w:val="-6"/>
        </w:rPr>
        <w:t xml:space="preserve"> </w:t>
      </w:r>
      <w:r>
        <w:t>друг - светофор.</w:t>
      </w:r>
    </w:p>
    <w:p w14:paraId="01FF5BEA" w14:textId="77777777" w:rsidR="00D00685" w:rsidRDefault="00D00685" w:rsidP="00D00685">
      <w:pPr>
        <w:pStyle w:val="a3"/>
        <w:spacing w:before="145"/>
        <w:jc w:val="both"/>
      </w:pPr>
      <w:r>
        <w:t>Светофор,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светофора,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светофорных</w:t>
      </w:r>
      <w:r>
        <w:rPr>
          <w:spacing w:val="-1"/>
        </w:rPr>
        <w:t xml:space="preserve"> </w:t>
      </w:r>
      <w:r>
        <w:t>объектов.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сигналов.</w:t>
      </w:r>
    </w:p>
    <w:p w14:paraId="3C75DC7A" w14:textId="77777777" w:rsidR="00D00685" w:rsidRDefault="00D00685" w:rsidP="00D00685">
      <w:pPr>
        <w:spacing w:before="151"/>
        <w:ind w:left="682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перекрестков.</w:t>
      </w:r>
    </w:p>
    <w:p w14:paraId="1097FE35" w14:textId="77777777" w:rsidR="00D00685" w:rsidRDefault="00D00685" w:rsidP="00D00685">
      <w:pPr>
        <w:pStyle w:val="2"/>
        <w:numPr>
          <w:ilvl w:val="0"/>
          <w:numId w:val="14"/>
        </w:numPr>
        <w:tabs>
          <w:tab w:val="left" w:pos="923"/>
        </w:tabs>
        <w:spacing w:before="154"/>
        <w:ind w:hanging="241"/>
        <w:jc w:val="both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14:paraId="31FFDF1E" w14:textId="77777777" w:rsidR="00D00685" w:rsidRDefault="00D00685" w:rsidP="00D00685">
      <w:pPr>
        <w:pStyle w:val="a3"/>
        <w:spacing w:before="146"/>
        <w:jc w:val="both"/>
      </w:pPr>
      <w:r>
        <w:lastRenderedPageBreak/>
        <w:t>Изучение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 движения.</w:t>
      </w:r>
    </w:p>
    <w:p w14:paraId="401F4DA7" w14:textId="77777777" w:rsidR="00D00685" w:rsidRDefault="00D00685" w:rsidP="00D00685">
      <w:pPr>
        <w:pStyle w:val="2"/>
        <w:numPr>
          <w:ilvl w:val="0"/>
          <w:numId w:val="14"/>
        </w:numPr>
        <w:tabs>
          <w:tab w:val="left" w:pos="923"/>
        </w:tabs>
        <w:spacing w:before="154"/>
        <w:ind w:hanging="241"/>
        <w:jc w:val="both"/>
      </w:pPr>
      <w:r>
        <w:t>Дорожные</w:t>
      </w:r>
      <w:r>
        <w:rPr>
          <w:spacing w:val="-3"/>
        </w:rPr>
        <w:t xml:space="preserve"> </w:t>
      </w:r>
      <w:r>
        <w:t>знаки.</w:t>
      </w:r>
    </w:p>
    <w:p w14:paraId="0BF2CBA6" w14:textId="77777777" w:rsidR="00D00685" w:rsidRDefault="00D00685" w:rsidP="00D00685">
      <w:pPr>
        <w:pStyle w:val="a3"/>
        <w:spacing w:before="146"/>
        <w:jc w:val="both"/>
      </w:pP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темы:</w:t>
      </w:r>
    </w:p>
    <w:p w14:paraId="7C7B59D2" w14:textId="77777777" w:rsidR="00D00685" w:rsidRDefault="00D00685" w:rsidP="00D00685">
      <w:pPr>
        <w:pStyle w:val="2"/>
        <w:numPr>
          <w:ilvl w:val="1"/>
          <w:numId w:val="14"/>
        </w:numPr>
        <w:tabs>
          <w:tab w:val="left" w:pos="1462"/>
        </w:tabs>
        <w:spacing w:before="153"/>
        <w:ind w:hanging="361"/>
        <w:jc w:val="both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пострадавшему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ДТП.</w:t>
      </w:r>
    </w:p>
    <w:p w14:paraId="2331C82C" w14:textId="77777777" w:rsidR="00D00685" w:rsidRDefault="00D00685" w:rsidP="00D00685">
      <w:pPr>
        <w:pStyle w:val="a3"/>
        <w:spacing w:before="146"/>
        <w:ind w:right="229"/>
        <w:jc w:val="both"/>
      </w:pPr>
      <w:r>
        <w:t>Состав и назначение автоаптечки. Классификация возможных травм и первая доврачебная</w:t>
      </w:r>
      <w:r>
        <w:rPr>
          <w:spacing w:val="-5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дорожно-транспортном</w:t>
      </w:r>
      <w:r>
        <w:rPr>
          <w:spacing w:val="1"/>
        </w:rPr>
        <w:t xml:space="preserve"> </w:t>
      </w:r>
      <w:r>
        <w:t>происшествии.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перевязочных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транспортировки пострадавших.</w:t>
      </w:r>
    </w:p>
    <w:p w14:paraId="47D915A1" w14:textId="77777777" w:rsidR="00D00685" w:rsidRDefault="00D00685" w:rsidP="00D00685">
      <w:pPr>
        <w:spacing w:before="150"/>
        <w:ind w:left="682" w:right="231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работа: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пострадавшему.</w:t>
      </w:r>
    </w:p>
    <w:p w14:paraId="6E1F8C90" w14:textId="77777777" w:rsidR="00D00685" w:rsidRDefault="00D00685" w:rsidP="00D00685">
      <w:pPr>
        <w:pStyle w:val="2"/>
        <w:numPr>
          <w:ilvl w:val="1"/>
          <w:numId w:val="14"/>
        </w:numPr>
        <w:tabs>
          <w:tab w:val="left" w:pos="1462"/>
        </w:tabs>
        <w:spacing w:before="155"/>
        <w:ind w:hanging="361"/>
        <w:jc w:val="both"/>
      </w:pPr>
      <w:r>
        <w:t>Профилактика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травматизма.</w:t>
      </w:r>
    </w:p>
    <w:p w14:paraId="4B6070AA" w14:textId="77777777" w:rsidR="00D00685" w:rsidRDefault="00D00685" w:rsidP="00D00685">
      <w:pPr>
        <w:pStyle w:val="a3"/>
        <w:spacing w:before="146"/>
        <w:ind w:right="226"/>
        <w:jc w:val="both"/>
      </w:pPr>
      <w:r>
        <w:t>Разработка маршрутов по схеме безопасного движения по наиболее часто встречающимся</w:t>
      </w:r>
      <w:r>
        <w:rPr>
          <w:spacing w:val="1"/>
        </w:rPr>
        <w:t xml:space="preserve"> </w:t>
      </w:r>
      <w:r>
        <w:t>маршрутам движения. Знакомство со статистическими данными 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</w:t>
      </w:r>
      <w:r>
        <w:rPr>
          <w:spacing w:val="4"/>
        </w:rPr>
        <w:t xml:space="preserve"> </w:t>
      </w:r>
      <w:r>
        <w:t>Мурманской обл., в</w:t>
      </w:r>
      <w:r>
        <w:rPr>
          <w:spacing w:val="-2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г. Мончегорска.</w:t>
      </w:r>
    </w:p>
    <w:p w14:paraId="4DCF0971" w14:textId="77777777" w:rsidR="00D00685" w:rsidRDefault="00D00685" w:rsidP="00D00685">
      <w:pPr>
        <w:jc w:val="both"/>
      </w:pPr>
    </w:p>
    <w:p w14:paraId="1AAA0C2B" w14:textId="77777777" w:rsidR="00D00685" w:rsidRDefault="00D00685" w:rsidP="00D00685">
      <w:pPr>
        <w:pStyle w:val="a3"/>
        <w:spacing w:before="66"/>
        <w:ind w:right="22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работа: </w:t>
      </w:r>
      <w:r>
        <w:t>тренинг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«педального</w:t>
      </w:r>
      <w:r>
        <w:rPr>
          <w:spacing w:val="1"/>
        </w:rPr>
        <w:t xml:space="preserve"> </w:t>
      </w:r>
      <w:r>
        <w:t>автомобиля»,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сюжетно-ролевой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движения».</w:t>
      </w:r>
    </w:p>
    <w:p w14:paraId="08A1987A" w14:textId="77777777" w:rsidR="00D00685" w:rsidRDefault="00D00685" w:rsidP="00D00685">
      <w:pPr>
        <w:pStyle w:val="2"/>
        <w:numPr>
          <w:ilvl w:val="1"/>
          <w:numId w:val="14"/>
        </w:numPr>
        <w:tabs>
          <w:tab w:val="left" w:pos="1462"/>
        </w:tabs>
        <w:spacing w:before="156"/>
        <w:ind w:hanging="361"/>
        <w:jc w:val="both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знатоков</w:t>
      </w:r>
      <w:r>
        <w:rPr>
          <w:spacing w:val="-4"/>
        </w:rPr>
        <w:t xml:space="preserve"> </w:t>
      </w:r>
      <w:r>
        <w:t>ПДД.</w:t>
      </w:r>
    </w:p>
    <w:p w14:paraId="3A634568" w14:textId="77777777" w:rsidR="00D00685" w:rsidRDefault="00D00685" w:rsidP="00D00685">
      <w:pPr>
        <w:pStyle w:val="a3"/>
        <w:spacing w:before="146"/>
        <w:ind w:right="231"/>
        <w:jc w:val="both"/>
      </w:pPr>
      <w:r>
        <w:t>Организация</w:t>
      </w:r>
      <w:r>
        <w:rPr>
          <w:spacing w:val="1"/>
        </w:rPr>
        <w:t xml:space="preserve"> </w:t>
      </w:r>
      <w:r>
        <w:t>утренников,</w:t>
      </w:r>
      <w:r>
        <w:rPr>
          <w:spacing w:val="1"/>
        </w:rPr>
        <w:t xml:space="preserve"> </w:t>
      </w:r>
      <w:r>
        <w:t>смотров,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эрудитов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ПДД.</w:t>
      </w:r>
    </w:p>
    <w:p w14:paraId="0D6A6C65" w14:textId="77777777" w:rsidR="00D00685" w:rsidRDefault="00D00685" w:rsidP="00D00685">
      <w:pPr>
        <w:spacing w:before="149"/>
        <w:ind w:left="682" w:right="227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 xml:space="preserve">работа: </w:t>
      </w: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утренников,</w:t>
      </w:r>
      <w:r>
        <w:rPr>
          <w:spacing w:val="23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24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2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24"/>
          <w:sz w:val="24"/>
        </w:rPr>
        <w:t xml:space="preserve"> </w:t>
      </w:r>
      <w:r>
        <w:rPr>
          <w:sz w:val="24"/>
        </w:rPr>
        <w:t>эрудитов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 п.</w:t>
      </w:r>
    </w:p>
    <w:p w14:paraId="46CD085A" w14:textId="77777777" w:rsidR="00D00685" w:rsidRDefault="00D00685" w:rsidP="00D00685">
      <w:pPr>
        <w:pStyle w:val="2"/>
        <w:numPr>
          <w:ilvl w:val="1"/>
          <w:numId w:val="14"/>
        </w:numPr>
        <w:tabs>
          <w:tab w:val="left" w:pos="1461"/>
          <w:tab w:val="left" w:pos="1462"/>
        </w:tabs>
        <w:spacing w:before="158" w:line="290" w:lineRule="exact"/>
        <w:ind w:hanging="361"/>
      </w:pPr>
      <w:r>
        <w:t>Проекты:</w:t>
      </w:r>
    </w:p>
    <w:p w14:paraId="42C63E3C" w14:textId="77777777" w:rsidR="00D00685" w:rsidRDefault="00D00685" w:rsidP="00D00685">
      <w:pPr>
        <w:pStyle w:val="a6"/>
        <w:numPr>
          <w:ilvl w:val="2"/>
          <w:numId w:val="14"/>
        </w:numPr>
        <w:tabs>
          <w:tab w:val="left" w:pos="2122"/>
        </w:tabs>
        <w:spacing w:line="272" w:lineRule="exact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 знаков;</w:t>
      </w:r>
    </w:p>
    <w:p w14:paraId="4A4E5FF5" w14:textId="77777777" w:rsidR="00D00685" w:rsidRDefault="00D00685" w:rsidP="00D00685">
      <w:pPr>
        <w:pStyle w:val="a6"/>
        <w:numPr>
          <w:ilvl w:val="2"/>
          <w:numId w:val="14"/>
        </w:numPr>
        <w:tabs>
          <w:tab w:val="left" w:pos="2122"/>
        </w:tabs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светофора;</w:t>
      </w:r>
    </w:p>
    <w:p w14:paraId="3BC423E1" w14:textId="77777777" w:rsidR="00D00685" w:rsidRDefault="00D00685" w:rsidP="00D00685">
      <w:pPr>
        <w:pStyle w:val="a6"/>
        <w:numPr>
          <w:ilvl w:val="2"/>
          <w:numId w:val="14"/>
        </w:numPr>
        <w:tabs>
          <w:tab w:val="left" w:pos="2122"/>
        </w:tabs>
        <w:rPr>
          <w:sz w:val="24"/>
        </w:rPr>
      </w:pPr>
      <w:r>
        <w:rPr>
          <w:sz w:val="24"/>
        </w:rPr>
        <w:t>Наши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помощники-знаки.</w:t>
      </w:r>
    </w:p>
    <w:p w14:paraId="6EA13B76" w14:textId="77777777" w:rsidR="00D00685" w:rsidRDefault="00D00685" w:rsidP="00D00685">
      <w:pPr>
        <w:jc w:val="both"/>
      </w:pPr>
    </w:p>
    <w:p w14:paraId="3A731E12" w14:textId="77777777" w:rsidR="00D00685" w:rsidRDefault="00D00685" w:rsidP="00D00685">
      <w:pPr>
        <w:jc w:val="both"/>
      </w:pPr>
    </w:p>
    <w:p w14:paraId="6D556A49" w14:textId="77777777" w:rsidR="00D00685" w:rsidRDefault="00D00685" w:rsidP="00D00685">
      <w:pPr>
        <w:jc w:val="both"/>
      </w:pPr>
    </w:p>
    <w:p w14:paraId="5DEB95D5" w14:textId="77777777" w:rsidR="00D00685" w:rsidRDefault="00D00685" w:rsidP="00D00685">
      <w:pPr>
        <w:pStyle w:val="1"/>
        <w:ind w:left="3478"/>
      </w:pPr>
      <w:r>
        <w:t>Тематическое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часов</w:t>
      </w:r>
    </w:p>
    <w:p w14:paraId="31DFFC3F" w14:textId="77777777" w:rsidR="00D00685" w:rsidRDefault="00D00685" w:rsidP="00D00685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619"/>
        <w:gridCol w:w="1754"/>
        <w:gridCol w:w="1754"/>
        <w:gridCol w:w="1754"/>
        <w:gridCol w:w="1756"/>
      </w:tblGrid>
      <w:tr w:rsidR="00D00685" w14:paraId="764B8A84" w14:textId="77777777" w:rsidTr="003A25C9">
        <w:trPr>
          <w:trHeight w:val="1038"/>
        </w:trPr>
        <w:tc>
          <w:tcPr>
            <w:tcW w:w="389" w:type="dxa"/>
          </w:tcPr>
          <w:p w14:paraId="78DCDDFE" w14:textId="77777777" w:rsidR="00D00685" w:rsidRDefault="00D00685" w:rsidP="003A25C9">
            <w:pPr>
              <w:pStyle w:val="TableParagraph"/>
              <w:spacing w:before="102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19" w:type="dxa"/>
          </w:tcPr>
          <w:p w14:paraId="4C3D42B2" w14:textId="77777777" w:rsidR="00D00685" w:rsidRDefault="00D00685" w:rsidP="003A25C9">
            <w:pPr>
              <w:pStyle w:val="TableParagraph"/>
              <w:spacing w:before="102"/>
              <w:ind w:left="1019" w:right="142" w:hanging="8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754" w:type="dxa"/>
          </w:tcPr>
          <w:p w14:paraId="65349661" w14:textId="77777777" w:rsidR="00D00685" w:rsidRDefault="00D00685" w:rsidP="003A25C9">
            <w:pPr>
              <w:pStyle w:val="TableParagraph"/>
              <w:spacing w:before="102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2D7A00C6" w14:textId="77777777" w:rsidR="00D00685" w:rsidRDefault="00D00685" w:rsidP="003A25C9">
            <w:pPr>
              <w:pStyle w:val="TableParagraph"/>
              <w:ind w:left="22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54" w:type="dxa"/>
          </w:tcPr>
          <w:p w14:paraId="3C7C773C" w14:textId="77777777" w:rsidR="00D00685" w:rsidRDefault="00D00685" w:rsidP="003A25C9">
            <w:pPr>
              <w:pStyle w:val="TableParagraph"/>
              <w:spacing w:before="102"/>
              <w:ind w:left="230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0DF70155" w14:textId="77777777" w:rsidR="00D00685" w:rsidRDefault="00D00685" w:rsidP="003A25C9">
            <w:pPr>
              <w:pStyle w:val="TableParagraph"/>
              <w:ind w:left="229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54" w:type="dxa"/>
          </w:tcPr>
          <w:p w14:paraId="57FAC6C3" w14:textId="77777777" w:rsidR="00D00685" w:rsidRDefault="00D00685" w:rsidP="003A25C9">
            <w:pPr>
              <w:pStyle w:val="TableParagraph"/>
              <w:spacing w:before="102"/>
              <w:ind w:left="23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4AA7F91C" w14:textId="77777777" w:rsidR="00D00685" w:rsidRDefault="00D00685" w:rsidP="003A25C9">
            <w:pPr>
              <w:pStyle w:val="TableParagraph"/>
              <w:ind w:left="232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56" w:type="dxa"/>
          </w:tcPr>
          <w:p w14:paraId="290C91F2" w14:textId="77777777" w:rsidR="00D00685" w:rsidRDefault="00D00685" w:rsidP="003A25C9">
            <w:pPr>
              <w:pStyle w:val="TableParagraph"/>
              <w:spacing w:before="102"/>
              <w:ind w:left="23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6247C488" w14:textId="77777777" w:rsidR="00D00685" w:rsidRDefault="00D00685" w:rsidP="003A25C9">
            <w:pPr>
              <w:pStyle w:val="TableParagraph"/>
              <w:ind w:left="23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00685" w14:paraId="5DA3C4CD" w14:textId="77777777" w:rsidTr="003A25C9">
        <w:trPr>
          <w:trHeight w:val="486"/>
        </w:trPr>
        <w:tc>
          <w:tcPr>
            <w:tcW w:w="389" w:type="dxa"/>
          </w:tcPr>
          <w:p w14:paraId="4B0DE67C" w14:textId="77777777" w:rsidR="00D00685" w:rsidRDefault="00D00685" w:rsidP="003A25C9">
            <w:pPr>
              <w:pStyle w:val="TableParagraph"/>
              <w:spacing w:before="97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9" w:type="dxa"/>
          </w:tcPr>
          <w:p w14:paraId="6F4FF8B0" w14:textId="77777777" w:rsidR="00D00685" w:rsidRDefault="00D00685" w:rsidP="003A25C9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</w:p>
        </w:tc>
        <w:tc>
          <w:tcPr>
            <w:tcW w:w="1754" w:type="dxa"/>
          </w:tcPr>
          <w:p w14:paraId="6A046960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4" w:type="dxa"/>
          </w:tcPr>
          <w:p w14:paraId="464B8861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4" w:type="dxa"/>
          </w:tcPr>
          <w:p w14:paraId="5ABBB86B" w14:textId="77777777" w:rsidR="00D00685" w:rsidRDefault="00D00685" w:rsidP="003A25C9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6" w:type="dxa"/>
          </w:tcPr>
          <w:p w14:paraId="6E9ED023" w14:textId="77777777" w:rsidR="00D00685" w:rsidRDefault="00D00685" w:rsidP="003A25C9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0685" w14:paraId="0244FD96" w14:textId="77777777" w:rsidTr="003A25C9">
        <w:trPr>
          <w:trHeight w:val="762"/>
        </w:trPr>
        <w:tc>
          <w:tcPr>
            <w:tcW w:w="389" w:type="dxa"/>
          </w:tcPr>
          <w:p w14:paraId="6EC1D080" w14:textId="77777777" w:rsidR="00D00685" w:rsidRDefault="00D00685" w:rsidP="003A25C9">
            <w:pPr>
              <w:pStyle w:val="TableParagraph"/>
              <w:spacing w:before="97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9" w:type="dxa"/>
          </w:tcPr>
          <w:p w14:paraId="1C68AB26" w14:textId="77777777" w:rsidR="00D00685" w:rsidRDefault="00D00685" w:rsidP="003A25C9">
            <w:pPr>
              <w:pStyle w:val="TableParagraph"/>
              <w:spacing w:before="97"/>
              <w:ind w:left="105" w:right="1001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54" w:type="dxa"/>
          </w:tcPr>
          <w:p w14:paraId="767A92F7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14:paraId="5764F67B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14:paraId="5750A420" w14:textId="77777777" w:rsidR="00D00685" w:rsidRDefault="00D00685" w:rsidP="003A25C9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</w:tcPr>
          <w:p w14:paraId="4BB5387D" w14:textId="77777777" w:rsidR="00D00685" w:rsidRDefault="00D00685" w:rsidP="003A25C9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0685" w14:paraId="0D09EB54" w14:textId="77777777" w:rsidTr="003A25C9">
        <w:trPr>
          <w:trHeight w:val="760"/>
        </w:trPr>
        <w:tc>
          <w:tcPr>
            <w:tcW w:w="389" w:type="dxa"/>
          </w:tcPr>
          <w:p w14:paraId="2BC125BB" w14:textId="77777777" w:rsidR="00D00685" w:rsidRDefault="00D00685" w:rsidP="003A25C9">
            <w:pPr>
              <w:pStyle w:val="TableParagraph"/>
              <w:spacing w:before="97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9" w:type="dxa"/>
          </w:tcPr>
          <w:p w14:paraId="2BD1404B" w14:textId="77777777" w:rsidR="00D00685" w:rsidRDefault="00D00685" w:rsidP="003A25C9">
            <w:pPr>
              <w:pStyle w:val="TableParagraph"/>
              <w:spacing w:before="97"/>
              <w:ind w:left="105" w:right="451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</w:p>
        </w:tc>
        <w:tc>
          <w:tcPr>
            <w:tcW w:w="1754" w:type="dxa"/>
          </w:tcPr>
          <w:p w14:paraId="159C410F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14:paraId="26789EB0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14:paraId="7C6C8F4A" w14:textId="77777777" w:rsidR="00D00685" w:rsidRDefault="00D00685" w:rsidP="003A25C9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</w:tcPr>
          <w:p w14:paraId="6BC2036A" w14:textId="77777777" w:rsidR="00D00685" w:rsidRDefault="00D00685" w:rsidP="003A25C9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0685" w14:paraId="3026C233" w14:textId="77777777" w:rsidTr="003A25C9">
        <w:trPr>
          <w:trHeight w:val="486"/>
        </w:trPr>
        <w:tc>
          <w:tcPr>
            <w:tcW w:w="389" w:type="dxa"/>
          </w:tcPr>
          <w:p w14:paraId="5095A5B2" w14:textId="77777777" w:rsidR="00D00685" w:rsidRDefault="00D00685" w:rsidP="003A25C9">
            <w:pPr>
              <w:pStyle w:val="TableParagraph"/>
              <w:spacing w:before="97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9" w:type="dxa"/>
          </w:tcPr>
          <w:p w14:paraId="18026FA3" w14:textId="77777777" w:rsidR="00D00685" w:rsidRDefault="00D00685" w:rsidP="003A25C9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  <w:tc>
          <w:tcPr>
            <w:tcW w:w="1754" w:type="dxa"/>
          </w:tcPr>
          <w:p w14:paraId="30818F1E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14:paraId="755C2FA3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14:paraId="6C9C73D4" w14:textId="77777777" w:rsidR="00D00685" w:rsidRDefault="00D00685" w:rsidP="003A25C9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</w:tcPr>
          <w:p w14:paraId="49147058" w14:textId="77777777" w:rsidR="00D00685" w:rsidRDefault="00D00685" w:rsidP="003A25C9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0685" w14:paraId="25D5B384" w14:textId="77777777" w:rsidTr="003A25C9">
        <w:trPr>
          <w:trHeight w:val="762"/>
        </w:trPr>
        <w:tc>
          <w:tcPr>
            <w:tcW w:w="389" w:type="dxa"/>
          </w:tcPr>
          <w:p w14:paraId="59F4FD63" w14:textId="77777777" w:rsidR="00D00685" w:rsidRDefault="00D00685" w:rsidP="003A25C9">
            <w:pPr>
              <w:pStyle w:val="TableParagraph"/>
              <w:spacing w:before="97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619" w:type="dxa"/>
          </w:tcPr>
          <w:p w14:paraId="26A99728" w14:textId="77777777" w:rsidR="00D00685" w:rsidRDefault="00D00685" w:rsidP="003A25C9">
            <w:pPr>
              <w:pStyle w:val="TableParagraph"/>
              <w:spacing w:before="97"/>
              <w:ind w:left="105" w:right="436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754" w:type="dxa"/>
          </w:tcPr>
          <w:p w14:paraId="5318AB5A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4" w:type="dxa"/>
          </w:tcPr>
          <w:p w14:paraId="74728305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4" w:type="dxa"/>
          </w:tcPr>
          <w:p w14:paraId="68194329" w14:textId="77777777" w:rsidR="00D00685" w:rsidRDefault="00D00685" w:rsidP="003A25C9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6" w:type="dxa"/>
          </w:tcPr>
          <w:p w14:paraId="2C326EE9" w14:textId="77777777" w:rsidR="00D00685" w:rsidRDefault="00D00685" w:rsidP="003A25C9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0685" w14:paraId="3E52EBBB" w14:textId="77777777" w:rsidTr="003A25C9">
        <w:trPr>
          <w:trHeight w:val="486"/>
        </w:trPr>
        <w:tc>
          <w:tcPr>
            <w:tcW w:w="389" w:type="dxa"/>
          </w:tcPr>
          <w:p w14:paraId="1254A4C0" w14:textId="77777777" w:rsidR="00D00685" w:rsidRDefault="00D00685" w:rsidP="003A25C9">
            <w:pPr>
              <w:pStyle w:val="TableParagraph"/>
              <w:spacing w:before="97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9" w:type="dxa"/>
          </w:tcPr>
          <w:p w14:paraId="54410C67" w14:textId="77777777" w:rsidR="00D00685" w:rsidRDefault="00D00685" w:rsidP="003A25C9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754" w:type="dxa"/>
          </w:tcPr>
          <w:p w14:paraId="5E859D2A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4" w:type="dxa"/>
          </w:tcPr>
          <w:p w14:paraId="46EB349E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4" w:type="dxa"/>
          </w:tcPr>
          <w:p w14:paraId="484E5B81" w14:textId="77777777" w:rsidR="00D00685" w:rsidRDefault="00D00685" w:rsidP="003A25C9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</w:tcPr>
          <w:p w14:paraId="01192FFF" w14:textId="77777777" w:rsidR="00D00685" w:rsidRDefault="00D00685" w:rsidP="003A25C9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0685" w14:paraId="05442A50" w14:textId="77777777" w:rsidTr="003A25C9">
        <w:trPr>
          <w:trHeight w:val="486"/>
        </w:trPr>
        <w:tc>
          <w:tcPr>
            <w:tcW w:w="389" w:type="dxa"/>
          </w:tcPr>
          <w:p w14:paraId="0E2A3137" w14:textId="77777777" w:rsidR="00D00685" w:rsidRDefault="00D0068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 w14:paraId="03AEC67A" w14:textId="77777777" w:rsidR="00D00685" w:rsidRDefault="00D00685" w:rsidP="003A25C9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54" w:type="dxa"/>
          </w:tcPr>
          <w:p w14:paraId="6300F256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54" w:type="dxa"/>
          </w:tcPr>
          <w:p w14:paraId="365DBA0A" w14:textId="77777777" w:rsidR="00D00685" w:rsidRDefault="00D00685" w:rsidP="003A25C9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54" w:type="dxa"/>
          </w:tcPr>
          <w:p w14:paraId="44B6E195" w14:textId="77777777" w:rsidR="00D00685" w:rsidRDefault="00D00685" w:rsidP="003A25C9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56" w:type="dxa"/>
          </w:tcPr>
          <w:p w14:paraId="36F8E3B3" w14:textId="77777777" w:rsidR="00D00685" w:rsidRDefault="00D00685" w:rsidP="003A25C9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167B76A3" w14:textId="400E4473" w:rsidR="00D00685" w:rsidRDefault="00D00685" w:rsidP="00D00685">
      <w:pPr>
        <w:spacing w:line="274" w:lineRule="exact"/>
        <w:rPr>
          <w:rFonts w:ascii="Symbol" w:hAnsi="Symbol"/>
          <w:sz w:val="20"/>
        </w:rPr>
        <w:sectPr w:rsidR="00D00685">
          <w:pgSz w:w="11910" w:h="16840"/>
          <w:pgMar w:top="1040" w:right="740" w:bottom="280" w:left="640" w:header="720" w:footer="720" w:gutter="0"/>
          <w:cols w:space="720"/>
        </w:sectPr>
      </w:pPr>
    </w:p>
    <w:p w14:paraId="6ED24870" w14:textId="77777777" w:rsidR="00A40AB5" w:rsidRDefault="00A40AB5" w:rsidP="00D00685">
      <w:pPr>
        <w:pStyle w:val="2"/>
        <w:spacing w:before="62"/>
        <w:ind w:left="0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14:paraId="1431DD7D" w14:textId="77777777" w:rsidR="00A40AB5" w:rsidRDefault="00A40AB5" w:rsidP="00A40AB5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701"/>
        <w:gridCol w:w="1687"/>
        <w:gridCol w:w="1687"/>
        <w:gridCol w:w="1907"/>
        <w:gridCol w:w="1632"/>
        <w:gridCol w:w="1502"/>
      </w:tblGrid>
      <w:tr w:rsidR="00A40AB5" w14:paraId="68419011" w14:textId="77777777" w:rsidTr="003A25C9">
        <w:trPr>
          <w:trHeight w:val="275"/>
        </w:trPr>
        <w:tc>
          <w:tcPr>
            <w:tcW w:w="876" w:type="dxa"/>
            <w:vMerge w:val="restart"/>
          </w:tcPr>
          <w:p w14:paraId="580AADFF" w14:textId="77777777" w:rsidR="00A40AB5" w:rsidRDefault="00A40AB5" w:rsidP="003A25C9">
            <w:pPr>
              <w:pStyle w:val="TableParagraph"/>
              <w:ind w:left="239" w:right="21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5701" w:type="dxa"/>
            <w:vMerge w:val="restart"/>
          </w:tcPr>
          <w:p w14:paraId="2CC1E236" w14:textId="77777777" w:rsidR="00A40AB5" w:rsidRDefault="00A40AB5" w:rsidP="003A25C9">
            <w:pPr>
              <w:pStyle w:val="TableParagraph"/>
              <w:ind w:left="1975" w:right="195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1687" w:type="dxa"/>
            <w:vMerge w:val="restart"/>
          </w:tcPr>
          <w:p w14:paraId="250FEB8A" w14:textId="77777777" w:rsidR="00A40AB5" w:rsidRDefault="00A40AB5" w:rsidP="003A25C9">
            <w:pPr>
              <w:pStyle w:val="TableParagraph"/>
              <w:ind w:left="539" w:right="17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87" w:type="dxa"/>
            <w:vMerge w:val="restart"/>
          </w:tcPr>
          <w:p w14:paraId="6ECBD044" w14:textId="77777777" w:rsidR="00A40AB5" w:rsidRDefault="00A40AB5" w:rsidP="003A25C9">
            <w:pPr>
              <w:pStyle w:val="TableParagraph"/>
              <w:ind w:left="182" w:right="173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аудиторных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занятий</w:t>
            </w:r>
          </w:p>
        </w:tc>
        <w:tc>
          <w:tcPr>
            <w:tcW w:w="1907" w:type="dxa"/>
            <w:vMerge w:val="restart"/>
          </w:tcPr>
          <w:p w14:paraId="1C01B751" w14:textId="77777777" w:rsidR="00A40AB5" w:rsidRDefault="00A40AB5" w:rsidP="003A25C9">
            <w:pPr>
              <w:pStyle w:val="TableParagraph"/>
              <w:ind w:left="108" w:right="92" w:hanging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внеаудиторных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активных</w:t>
            </w:r>
          </w:p>
          <w:p w14:paraId="08E26696" w14:textId="77777777" w:rsidR="00A40AB5" w:rsidRDefault="00A40AB5" w:rsidP="003A25C9">
            <w:pPr>
              <w:pStyle w:val="TableParagraph"/>
              <w:spacing w:line="259" w:lineRule="exact"/>
              <w:ind w:left="494" w:right="48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</w:p>
        </w:tc>
        <w:tc>
          <w:tcPr>
            <w:tcW w:w="3134" w:type="dxa"/>
            <w:gridSpan w:val="2"/>
          </w:tcPr>
          <w:p w14:paraId="708638E5" w14:textId="77777777" w:rsidR="00A40AB5" w:rsidRDefault="00A40AB5" w:rsidP="003A25C9">
            <w:pPr>
              <w:pStyle w:val="TableParagraph"/>
              <w:spacing w:line="256" w:lineRule="exact"/>
              <w:ind w:left="1289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A40AB5" w14:paraId="2C69A192" w14:textId="77777777" w:rsidTr="003A25C9">
        <w:trPr>
          <w:trHeight w:val="817"/>
        </w:trPr>
        <w:tc>
          <w:tcPr>
            <w:tcW w:w="876" w:type="dxa"/>
            <w:vMerge/>
            <w:tcBorders>
              <w:top w:val="nil"/>
            </w:tcBorders>
          </w:tcPr>
          <w:p w14:paraId="3640C527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  <w:vMerge/>
            <w:tcBorders>
              <w:top w:val="nil"/>
            </w:tcBorders>
          </w:tcPr>
          <w:p w14:paraId="6DD82F00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98FF7EE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432732B6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14:paraId="51D1545F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669E9BB3" w14:textId="77777777" w:rsidR="00A40AB5" w:rsidRDefault="00A40AB5" w:rsidP="003A25C9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502" w:type="dxa"/>
          </w:tcPr>
          <w:p w14:paraId="6DC7FE09" w14:textId="77777777" w:rsidR="00A40AB5" w:rsidRDefault="00A40AB5" w:rsidP="003A25C9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A40AB5" w14:paraId="191C7C9A" w14:textId="77777777" w:rsidTr="003A25C9">
        <w:trPr>
          <w:trHeight w:val="275"/>
        </w:trPr>
        <w:tc>
          <w:tcPr>
            <w:tcW w:w="876" w:type="dxa"/>
          </w:tcPr>
          <w:p w14:paraId="6B68331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701" w:type="dxa"/>
          </w:tcPr>
          <w:p w14:paraId="177C8CB1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грамота.</w:t>
            </w:r>
          </w:p>
        </w:tc>
        <w:tc>
          <w:tcPr>
            <w:tcW w:w="1687" w:type="dxa"/>
          </w:tcPr>
          <w:p w14:paraId="202E10AF" w14:textId="77777777" w:rsidR="00A40AB5" w:rsidRDefault="00A40AB5" w:rsidP="003A25C9">
            <w:pPr>
              <w:pStyle w:val="TableParagraph"/>
              <w:spacing w:line="256" w:lineRule="exact"/>
              <w:ind w:left="702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87" w:type="dxa"/>
          </w:tcPr>
          <w:p w14:paraId="2242CDC3" w14:textId="77777777" w:rsidR="00A40AB5" w:rsidRPr="00D0068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6</w:t>
            </w:r>
          </w:p>
        </w:tc>
        <w:tc>
          <w:tcPr>
            <w:tcW w:w="1907" w:type="dxa"/>
          </w:tcPr>
          <w:p w14:paraId="77DC708D" w14:textId="77777777" w:rsidR="00A40AB5" w:rsidRPr="00D0068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4</w:t>
            </w:r>
          </w:p>
        </w:tc>
        <w:tc>
          <w:tcPr>
            <w:tcW w:w="1632" w:type="dxa"/>
          </w:tcPr>
          <w:p w14:paraId="5ED6D2B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25DF211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3096704F" w14:textId="77777777" w:rsidTr="003A25C9">
        <w:trPr>
          <w:trHeight w:val="275"/>
        </w:trPr>
        <w:tc>
          <w:tcPr>
            <w:tcW w:w="876" w:type="dxa"/>
          </w:tcPr>
          <w:p w14:paraId="74E4CE53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1" w:type="dxa"/>
          </w:tcPr>
          <w:p w14:paraId="08CC30B4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1687" w:type="dxa"/>
          </w:tcPr>
          <w:p w14:paraId="1C752842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55962EA9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D88FC8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0B4DDAC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4CE120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32F3C42" w14:textId="77777777" w:rsidTr="003A25C9">
        <w:trPr>
          <w:trHeight w:val="275"/>
        </w:trPr>
        <w:tc>
          <w:tcPr>
            <w:tcW w:w="876" w:type="dxa"/>
          </w:tcPr>
          <w:p w14:paraId="165F5168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1" w:type="dxa"/>
          </w:tcPr>
          <w:p w14:paraId="61C2B9ED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дорога?</w:t>
            </w:r>
          </w:p>
        </w:tc>
        <w:tc>
          <w:tcPr>
            <w:tcW w:w="1687" w:type="dxa"/>
          </w:tcPr>
          <w:p w14:paraId="0663AD51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7" w:type="dxa"/>
          </w:tcPr>
          <w:p w14:paraId="38FCA556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4F5FB4D3" w14:textId="77777777" w:rsidR="00A40AB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25A8E1AA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AE5F68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25D851F1" w14:textId="77777777" w:rsidTr="003A25C9">
        <w:trPr>
          <w:trHeight w:val="275"/>
        </w:trPr>
        <w:tc>
          <w:tcPr>
            <w:tcW w:w="876" w:type="dxa"/>
          </w:tcPr>
          <w:p w14:paraId="0627980E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1" w:type="dxa"/>
          </w:tcPr>
          <w:p w14:paraId="38011007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1687" w:type="dxa"/>
          </w:tcPr>
          <w:p w14:paraId="1BD0A633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7" w:type="dxa"/>
          </w:tcPr>
          <w:p w14:paraId="2E84BB36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350EC170" w14:textId="77777777" w:rsidR="00A40AB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121FAFB8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4A4EB00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584BA1FC" w14:textId="77777777" w:rsidTr="003A25C9">
        <w:trPr>
          <w:trHeight w:val="276"/>
        </w:trPr>
        <w:tc>
          <w:tcPr>
            <w:tcW w:w="876" w:type="dxa"/>
          </w:tcPr>
          <w:p w14:paraId="76CC5673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1" w:type="dxa"/>
          </w:tcPr>
          <w:p w14:paraId="181D7A0F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посёлке.</w:t>
            </w:r>
          </w:p>
        </w:tc>
        <w:tc>
          <w:tcPr>
            <w:tcW w:w="1687" w:type="dxa"/>
          </w:tcPr>
          <w:p w14:paraId="3DE043BA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5F930BD6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273A05B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77F9B8F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23A7948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161C4A51" w14:textId="77777777" w:rsidTr="003A25C9">
        <w:trPr>
          <w:trHeight w:val="553"/>
        </w:trPr>
        <w:tc>
          <w:tcPr>
            <w:tcW w:w="876" w:type="dxa"/>
          </w:tcPr>
          <w:p w14:paraId="689230CA" w14:textId="77777777" w:rsidR="00A40AB5" w:rsidRDefault="00A40AB5" w:rsidP="003A25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1" w:type="dxa"/>
          </w:tcPr>
          <w:p w14:paraId="4B6692F8" w14:textId="77777777" w:rsidR="00A40AB5" w:rsidRDefault="00A40AB5" w:rsidP="003A25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пешеходами?</w:t>
            </w:r>
          </w:p>
          <w:p w14:paraId="392108EA" w14:textId="77777777" w:rsidR="00A40AB5" w:rsidRDefault="00A40AB5" w:rsidP="003A25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дорогам.</w:t>
            </w:r>
          </w:p>
        </w:tc>
        <w:tc>
          <w:tcPr>
            <w:tcW w:w="1687" w:type="dxa"/>
          </w:tcPr>
          <w:p w14:paraId="435FC429" w14:textId="77777777" w:rsidR="00A40AB5" w:rsidRDefault="00A40AB5" w:rsidP="003A25C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7" w:type="dxa"/>
          </w:tcPr>
          <w:p w14:paraId="4BF539DA" w14:textId="77777777" w:rsidR="00A40AB5" w:rsidRDefault="00A40AB5" w:rsidP="003A25C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19B93BAF" w14:textId="77777777" w:rsidR="00A40AB5" w:rsidRDefault="00A40AB5" w:rsidP="003A25C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72337A18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3BDFDC89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64F1B4ED" w14:textId="77777777" w:rsidTr="003A25C9">
        <w:trPr>
          <w:trHeight w:val="827"/>
        </w:trPr>
        <w:tc>
          <w:tcPr>
            <w:tcW w:w="876" w:type="dxa"/>
          </w:tcPr>
          <w:p w14:paraId="565BB108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1" w:type="dxa"/>
          </w:tcPr>
          <w:p w14:paraId="16A3752C" w14:textId="77777777" w:rsidR="00A40AB5" w:rsidRDefault="00A40AB5" w:rsidP="003A25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водителем?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14:paraId="17D2D6BA" w14:textId="77777777" w:rsidR="00A40AB5" w:rsidRDefault="00A40AB5" w:rsidP="003A25C9">
            <w:pPr>
              <w:pStyle w:val="TableParagraph"/>
              <w:spacing w:line="270" w:lineRule="atLeast"/>
              <w:ind w:left="110" w:right="567"/>
              <w:rPr>
                <w:sz w:val="24"/>
              </w:rPr>
            </w:pPr>
            <w:r>
              <w:rPr>
                <w:sz w:val="24"/>
              </w:rPr>
              <w:t>пассажирами?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подстерегают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дорогах?</w:t>
            </w:r>
          </w:p>
        </w:tc>
        <w:tc>
          <w:tcPr>
            <w:tcW w:w="1687" w:type="dxa"/>
          </w:tcPr>
          <w:p w14:paraId="0E846AD3" w14:textId="77777777" w:rsidR="00A40AB5" w:rsidRDefault="00A40AB5" w:rsidP="003A25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7" w:type="dxa"/>
          </w:tcPr>
          <w:p w14:paraId="0902DE8C" w14:textId="77777777" w:rsidR="00A40AB5" w:rsidRDefault="00A40AB5" w:rsidP="003A25C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4E2055AF" w14:textId="77777777" w:rsidR="00A40AB5" w:rsidRDefault="00A40AB5" w:rsidP="003A25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4983F696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6697B46D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08CAA763" w14:textId="77777777" w:rsidTr="003A25C9">
        <w:trPr>
          <w:trHeight w:val="275"/>
        </w:trPr>
        <w:tc>
          <w:tcPr>
            <w:tcW w:w="876" w:type="dxa"/>
          </w:tcPr>
          <w:p w14:paraId="27B6E78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701" w:type="dxa"/>
          </w:tcPr>
          <w:p w14:paraId="2EDDE4F0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1687" w:type="dxa"/>
          </w:tcPr>
          <w:p w14:paraId="11A4A76D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87" w:type="dxa"/>
          </w:tcPr>
          <w:p w14:paraId="74B7CB13" w14:textId="77777777" w:rsidR="00A40AB5" w:rsidRPr="00D0068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2</w:t>
            </w:r>
          </w:p>
        </w:tc>
        <w:tc>
          <w:tcPr>
            <w:tcW w:w="1907" w:type="dxa"/>
          </w:tcPr>
          <w:p w14:paraId="49F686DF" w14:textId="77777777" w:rsidR="00A40AB5" w:rsidRPr="00D0068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1</w:t>
            </w:r>
          </w:p>
        </w:tc>
        <w:tc>
          <w:tcPr>
            <w:tcW w:w="1632" w:type="dxa"/>
          </w:tcPr>
          <w:p w14:paraId="11A0F34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6A2A61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262A462" w14:textId="77777777" w:rsidTr="003A25C9">
        <w:trPr>
          <w:trHeight w:val="275"/>
        </w:trPr>
        <w:tc>
          <w:tcPr>
            <w:tcW w:w="876" w:type="dxa"/>
          </w:tcPr>
          <w:p w14:paraId="61842B13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01" w:type="dxa"/>
          </w:tcPr>
          <w:p w14:paraId="267554E4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687" w:type="dxa"/>
          </w:tcPr>
          <w:p w14:paraId="7E467243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6F9A607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14:paraId="10736CE8" w14:textId="77777777" w:rsidR="00A40AB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3725B24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C346DBC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1DE8374A" w14:textId="77777777" w:rsidTr="003A25C9">
        <w:trPr>
          <w:trHeight w:val="275"/>
        </w:trPr>
        <w:tc>
          <w:tcPr>
            <w:tcW w:w="876" w:type="dxa"/>
          </w:tcPr>
          <w:p w14:paraId="5D490A55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01" w:type="dxa"/>
          </w:tcPr>
          <w:p w14:paraId="561E4AB3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Пассажирский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687" w:type="dxa"/>
          </w:tcPr>
          <w:p w14:paraId="63249D7A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0EBA331B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184747DC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019C8D7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DEC50E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5C8FDBD7" w14:textId="77777777" w:rsidTr="003A25C9">
        <w:trPr>
          <w:trHeight w:val="275"/>
        </w:trPr>
        <w:tc>
          <w:tcPr>
            <w:tcW w:w="876" w:type="dxa"/>
          </w:tcPr>
          <w:p w14:paraId="709DC5A8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01" w:type="dxa"/>
          </w:tcPr>
          <w:p w14:paraId="6FB4AB93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687" w:type="dxa"/>
          </w:tcPr>
          <w:p w14:paraId="012715D3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537CF706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C1D83EF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135B5C91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2FADA2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133CACDF" w14:textId="77777777" w:rsidTr="003A25C9">
        <w:trPr>
          <w:trHeight w:val="278"/>
        </w:trPr>
        <w:tc>
          <w:tcPr>
            <w:tcW w:w="876" w:type="dxa"/>
          </w:tcPr>
          <w:p w14:paraId="15F1A07F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701" w:type="dxa"/>
          </w:tcPr>
          <w:p w14:paraId="71A6F65C" w14:textId="77777777" w:rsidR="00A40AB5" w:rsidRDefault="00A40AB5" w:rsidP="003A25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правила)</w:t>
            </w:r>
          </w:p>
        </w:tc>
        <w:tc>
          <w:tcPr>
            <w:tcW w:w="1687" w:type="dxa"/>
          </w:tcPr>
          <w:p w14:paraId="2D46198A" w14:textId="77777777" w:rsidR="00A40AB5" w:rsidRDefault="00A40AB5" w:rsidP="003A25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87" w:type="dxa"/>
          </w:tcPr>
          <w:p w14:paraId="754E8F2F" w14:textId="77777777" w:rsidR="00A40AB5" w:rsidRPr="00D00685" w:rsidRDefault="00A40AB5" w:rsidP="003A25C9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1</w:t>
            </w:r>
          </w:p>
        </w:tc>
        <w:tc>
          <w:tcPr>
            <w:tcW w:w="1907" w:type="dxa"/>
          </w:tcPr>
          <w:p w14:paraId="61D7E5EC" w14:textId="77777777" w:rsidR="00A40AB5" w:rsidRPr="00D00685" w:rsidRDefault="00A40AB5" w:rsidP="003A25C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2</w:t>
            </w:r>
          </w:p>
        </w:tc>
        <w:tc>
          <w:tcPr>
            <w:tcW w:w="1632" w:type="dxa"/>
          </w:tcPr>
          <w:p w14:paraId="329C85A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9BFEEE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2D55E8B3" w14:textId="77777777" w:rsidTr="003A25C9">
        <w:trPr>
          <w:trHeight w:val="551"/>
        </w:trPr>
        <w:tc>
          <w:tcPr>
            <w:tcW w:w="876" w:type="dxa"/>
          </w:tcPr>
          <w:p w14:paraId="19C0AD26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01" w:type="dxa"/>
          </w:tcPr>
          <w:p w14:paraId="0FBF3EE2" w14:textId="77777777" w:rsidR="00A40AB5" w:rsidRDefault="00A40AB5" w:rsidP="003A25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DC20CB" w14:textId="77777777" w:rsidR="00A40AB5" w:rsidRDefault="00A40AB5" w:rsidP="003A25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687" w:type="dxa"/>
          </w:tcPr>
          <w:p w14:paraId="35E2EA88" w14:textId="77777777" w:rsidR="00A40AB5" w:rsidRDefault="00A40AB5" w:rsidP="003A25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5D4C34A1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F8BDA6E" w14:textId="77777777" w:rsidR="00A40AB5" w:rsidRDefault="00A40AB5" w:rsidP="003A25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434794EA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2C289E84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5A57243B" w14:textId="77777777" w:rsidTr="003A25C9">
        <w:trPr>
          <w:trHeight w:val="275"/>
        </w:trPr>
        <w:tc>
          <w:tcPr>
            <w:tcW w:w="876" w:type="dxa"/>
          </w:tcPr>
          <w:p w14:paraId="53CCDE16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01" w:type="dxa"/>
          </w:tcPr>
          <w:p w14:paraId="7570E1A2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живём.</w:t>
            </w:r>
          </w:p>
        </w:tc>
        <w:tc>
          <w:tcPr>
            <w:tcW w:w="1687" w:type="dxa"/>
          </w:tcPr>
          <w:p w14:paraId="068CF66C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68D6365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14:paraId="7CF0A9A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37A8A4D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BC9733F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670D928A" w14:textId="77777777" w:rsidTr="003A25C9">
        <w:trPr>
          <w:trHeight w:val="275"/>
        </w:trPr>
        <w:tc>
          <w:tcPr>
            <w:tcW w:w="876" w:type="dxa"/>
          </w:tcPr>
          <w:p w14:paraId="5C15DE4C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01" w:type="dxa"/>
          </w:tcPr>
          <w:p w14:paraId="4DFDF4E8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дворовых территориях.</w:t>
            </w:r>
          </w:p>
        </w:tc>
        <w:tc>
          <w:tcPr>
            <w:tcW w:w="1687" w:type="dxa"/>
          </w:tcPr>
          <w:p w14:paraId="22A94652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52FB69B1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12128418" w14:textId="77777777" w:rsidR="00A40AB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6B62498F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4ACDFAC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2FE70E9" w14:textId="77777777" w:rsidTr="003A25C9">
        <w:trPr>
          <w:trHeight w:val="275"/>
        </w:trPr>
        <w:tc>
          <w:tcPr>
            <w:tcW w:w="876" w:type="dxa"/>
          </w:tcPr>
          <w:p w14:paraId="0EBB95CC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701" w:type="dxa"/>
          </w:tcPr>
          <w:p w14:paraId="4D6E6888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друг - светофор.</w:t>
            </w:r>
          </w:p>
        </w:tc>
        <w:tc>
          <w:tcPr>
            <w:tcW w:w="1687" w:type="dxa"/>
          </w:tcPr>
          <w:p w14:paraId="1FAD16CE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87" w:type="dxa"/>
          </w:tcPr>
          <w:p w14:paraId="4E5097CE" w14:textId="77777777" w:rsidR="00A40AB5" w:rsidRPr="00D0068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1</w:t>
            </w:r>
          </w:p>
        </w:tc>
        <w:tc>
          <w:tcPr>
            <w:tcW w:w="1907" w:type="dxa"/>
          </w:tcPr>
          <w:p w14:paraId="04DC91CE" w14:textId="77777777" w:rsidR="00A40AB5" w:rsidRPr="00D0068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2</w:t>
            </w:r>
          </w:p>
        </w:tc>
        <w:tc>
          <w:tcPr>
            <w:tcW w:w="1632" w:type="dxa"/>
          </w:tcPr>
          <w:p w14:paraId="1CD248C1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A3DE170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570A68A1" w14:textId="77777777" w:rsidTr="003A25C9">
        <w:trPr>
          <w:trHeight w:val="275"/>
        </w:trPr>
        <w:tc>
          <w:tcPr>
            <w:tcW w:w="876" w:type="dxa"/>
          </w:tcPr>
          <w:p w14:paraId="363E71B6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01" w:type="dxa"/>
          </w:tcPr>
          <w:p w14:paraId="149D2F82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(Сигналы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регулировщика)</w:t>
            </w:r>
          </w:p>
        </w:tc>
        <w:tc>
          <w:tcPr>
            <w:tcW w:w="1687" w:type="dxa"/>
          </w:tcPr>
          <w:p w14:paraId="6D344047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0892CA86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02702B5C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243C102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2F43CC89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72921C15" w14:textId="77777777" w:rsidTr="003A25C9">
        <w:trPr>
          <w:trHeight w:val="275"/>
        </w:trPr>
        <w:tc>
          <w:tcPr>
            <w:tcW w:w="876" w:type="dxa"/>
          </w:tcPr>
          <w:p w14:paraId="455CBF8E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01" w:type="dxa"/>
          </w:tcPr>
          <w:p w14:paraId="122D86FA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Светофор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</w:p>
        </w:tc>
        <w:tc>
          <w:tcPr>
            <w:tcW w:w="1687" w:type="dxa"/>
          </w:tcPr>
          <w:p w14:paraId="779FD6DF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4A030FB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14:paraId="727FA0B2" w14:textId="77777777" w:rsidR="00A40AB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2544C11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9B0E6C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0270CF09" w14:textId="77777777" w:rsidTr="003A25C9">
        <w:trPr>
          <w:trHeight w:val="278"/>
        </w:trPr>
        <w:tc>
          <w:tcPr>
            <w:tcW w:w="876" w:type="dxa"/>
          </w:tcPr>
          <w:p w14:paraId="6A4C4FE1" w14:textId="77777777" w:rsidR="00A40AB5" w:rsidRDefault="00A40AB5" w:rsidP="003A25C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01" w:type="dxa"/>
          </w:tcPr>
          <w:p w14:paraId="0CA16D7E" w14:textId="77777777" w:rsidR="00A40AB5" w:rsidRDefault="00A40AB5" w:rsidP="003A25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Светофоры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1687" w:type="dxa"/>
          </w:tcPr>
          <w:p w14:paraId="27F22CD4" w14:textId="77777777" w:rsidR="00A40AB5" w:rsidRDefault="00A40AB5" w:rsidP="003A25C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10AE816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14:paraId="11A64134" w14:textId="77777777" w:rsidR="00A40AB5" w:rsidRDefault="00A40AB5" w:rsidP="003A25C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32202F00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17B7D4F1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8C81247" w14:textId="77777777" w:rsidTr="003A25C9">
        <w:trPr>
          <w:trHeight w:val="275"/>
        </w:trPr>
        <w:tc>
          <w:tcPr>
            <w:tcW w:w="876" w:type="dxa"/>
          </w:tcPr>
          <w:p w14:paraId="3CC34990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701" w:type="dxa"/>
          </w:tcPr>
          <w:p w14:paraId="2AE9E31F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</w:tc>
        <w:tc>
          <w:tcPr>
            <w:tcW w:w="1687" w:type="dxa"/>
          </w:tcPr>
          <w:p w14:paraId="69BAE384" w14:textId="77777777" w:rsidR="00A40AB5" w:rsidRDefault="00A40AB5" w:rsidP="003A25C9">
            <w:pPr>
              <w:pStyle w:val="TableParagraph"/>
              <w:spacing w:line="256" w:lineRule="exact"/>
              <w:ind w:left="702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87" w:type="dxa"/>
          </w:tcPr>
          <w:p w14:paraId="41B73531" w14:textId="77777777" w:rsidR="00A40AB5" w:rsidRPr="00D0068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6</w:t>
            </w:r>
          </w:p>
        </w:tc>
        <w:tc>
          <w:tcPr>
            <w:tcW w:w="1907" w:type="dxa"/>
          </w:tcPr>
          <w:p w14:paraId="2C806468" w14:textId="77777777" w:rsidR="00A40AB5" w:rsidRPr="00D0068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4</w:t>
            </w:r>
          </w:p>
        </w:tc>
        <w:tc>
          <w:tcPr>
            <w:tcW w:w="1632" w:type="dxa"/>
          </w:tcPr>
          <w:p w14:paraId="5498A7D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F6B0C69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271E905D" w14:textId="77777777" w:rsidTr="003A25C9">
        <w:trPr>
          <w:trHeight w:val="275"/>
        </w:trPr>
        <w:tc>
          <w:tcPr>
            <w:tcW w:w="876" w:type="dxa"/>
          </w:tcPr>
          <w:p w14:paraId="3E720AA1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01" w:type="dxa"/>
          </w:tcPr>
          <w:p w14:paraId="380E9E5A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1687" w:type="dxa"/>
          </w:tcPr>
          <w:p w14:paraId="23DDB0B3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0AD079E1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AE05EB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0C9E723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5916D6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216FFB48" w14:textId="77777777" w:rsidTr="003A25C9">
        <w:trPr>
          <w:trHeight w:val="551"/>
        </w:trPr>
        <w:tc>
          <w:tcPr>
            <w:tcW w:w="876" w:type="dxa"/>
          </w:tcPr>
          <w:p w14:paraId="5A94FD00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01" w:type="dxa"/>
          </w:tcPr>
          <w:p w14:paraId="20BAD234" w14:textId="77777777" w:rsidR="00A40AB5" w:rsidRDefault="00A40AB5" w:rsidP="003A25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тротуаре, пешеходной</w:t>
            </w:r>
          </w:p>
          <w:p w14:paraId="3A1EC944" w14:textId="77777777" w:rsidR="00A40AB5" w:rsidRDefault="00A40AB5" w:rsidP="003A25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обочине.</w:t>
            </w:r>
          </w:p>
        </w:tc>
        <w:tc>
          <w:tcPr>
            <w:tcW w:w="1687" w:type="dxa"/>
          </w:tcPr>
          <w:p w14:paraId="4A1C0E45" w14:textId="77777777" w:rsidR="00A40AB5" w:rsidRDefault="00A40AB5" w:rsidP="003A25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315C3B5E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A5E57DF" w14:textId="77777777" w:rsidR="00A40AB5" w:rsidRDefault="00A40AB5" w:rsidP="003A25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505DCDDE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39AF9EE8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6DEC97C6" w14:textId="77777777" w:rsidTr="003A25C9">
        <w:trPr>
          <w:trHeight w:val="275"/>
        </w:trPr>
        <w:tc>
          <w:tcPr>
            <w:tcW w:w="876" w:type="dxa"/>
          </w:tcPr>
          <w:p w14:paraId="6007BA31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01" w:type="dxa"/>
          </w:tcPr>
          <w:p w14:paraId="237EDD1E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687" w:type="dxa"/>
          </w:tcPr>
          <w:p w14:paraId="54F59047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6BACDF7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14:paraId="6205B2BE" w14:textId="77777777" w:rsidR="00A40AB5" w:rsidRDefault="00A40AB5" w:rsidP="003A25C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0FA70D0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16AC600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</w:tbl>
    <w:p w14:paraId="28877FB7" w14:textId="77777777" w:rsidR="00A40AB5" w:rsidRDefault="00A40AB5" w:rsidP="00A40AB5">
      <w:pPr>
        <w:rPr>
          <w:sz w:val="20"/>
        </w:rPr>
        <w:sectPr w:rsidR="00A40AB5">
          <w:pgSz w:w="16840" w:h="11910" w:orient="landscape"/>
          <w:pgMar w:top="780" w:right="9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701"/>
        <w:gridCol w:w="1687"/>
        <w:gridCol w:w="1687"/>
        <w:gridCol w:w="1907"/>
        <w:gridCol w:w="1632"/>
        <w:gridCol w:w="1502"/>
      </w:tblGrid>
      <w:tr w:rsidR="00A40AB5" w14:paraId="02FD18B7" w14:textId="77777777" w:rsidTr="003A25C9">
        <w:trPr>
          <w:trHeight w:val="275"/>
        </w:trPr>
        <w:tc>
          <w:tcPr>
            <w:tcW w:w="876" w:type="dxa"/>
          </w:tcPr>
          <w:p w14:paraId="713B61D3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5701" w:type="dxa"/>
          </w:tcPr>
          <w:p w14:paraId="0E24CD66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дороги?</w:t>
            </w:r>
          </w:p>
        </w:tc>
        <w:tc>
          <w:tcPr>
            <w:tcW w:w="1687" w:type="dxa"/>
          </w:tcPr>
          <w:p w14:paraId="34E86B57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536AC5AA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422DFB8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79172BA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08F3908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6FBE29B4" w14:textId="77777777" w:rsidTr="003A25C9">
        <w:trPr>
          <w:trHeight w:val="276"/>
        </w:trPr>
        <w:tc>
          <w:tcPr>
            <w:tcW w:w="876" w:type="dxa"/>
          </w:tcPr>
          <w:p w14:paraId="42A9CD64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01" w:type="dxa"/>
          </w:tcPr>
          <w:p w14:paraId="073955EB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</w:tc>
        <w:tc>
          <w:tcPr>
            <w:tcW w:w="1687" w:type="dxa"/>
          </w:tcPr>
          <w:p w14:paraId="3DA1C1A8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018F2719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14:paraId="6BDB8E1F" w14:textId="77777777" w:rsidR="00A40AB5" w:rsidRDefault="00A40AB5" w:rsidP="003A25C9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60E8234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49DAB3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BE85AEF" w14:textId="77777777" w:rsidTr="003A25C9">
        <w:trPr>
          <w:trHeight w:val="275"/>
        </w:trPr>
        <w:tc>
          <w:tcPr>
            <w:tcW w:w="876" w:type="dxa"/>
          </w:tcPr>
          <w:p w14:paraId="6D52DE97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701" w:type="dxa"/>
          </w:tcPr>
          <w:p w14:paraId="1F323EF8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687" w:type="dxa"/>
          </w:tcPr>
          <w:p w14:paraId="65A66A29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3C439E55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091DEAE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5BC8CF4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1C55F5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5489E6F6" w14:textId="77777777" w:rsidTr="003A25C9">
        <w:trPr>
          <w:trHeight w:val="275"/>
        </w:trPr>
        <w:tc>
          <w:tcPr>
            <w:tcW w:w="876" w:type="dxa"/>
          </w:tcPr>
          <w:p w14:paraId="2BF56F19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701" w:type="dxa"/>
          </w:tcPr>
          <w:p w14:paraId="01B3D79F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двустороннем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687" w:type="dxa"/>
          </w:tcPr>
          <w:p w14:paraId="6B639174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65CFECCD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4BC675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7AD53989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10D412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053A6677" w14:textId="77777777" w:rsidTr="003A25C9">
        <w:trPr>
          <w:trHeight w:val="275"/>
        </w:trPr>
        <w:tc>
          <w:tcPr>
            <w:tcW w:w="876" w:type="dxa"/>
          </w:tcPr>
          <w:p w14:paraId="496E4B20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701" w:type="dxa"/>
          </w:tcPr>
          <w:p w14:paraId="2744E9B6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</w:tc>
        <w:tc>
          <w:tcPr>
            <w:tcW w:w="1687" w:type="dxa"/>
          </w:tcPr>
          <w:p w14:paraId="19C6B1DA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76A1BDA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14:paraId="35F5981E" w14:textId="77777777" w:rsidR="00A40AB5" w:rsidRDefault="00A40AB5" w:rsidP="003A25C9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29D998D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1BC8E65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20249C06" w14:textId="77777777" w:rsidTr="003A25C9">
        <w:trPr>
          <w:trHeight w:val="277"/>
        </w:trPr>
        <w:tc>
          <w:tcPr>
            <w:tcW w:w="876" w:type="dxa"/>
          </w:tcPr>
          <w:p w14:paraId="2C798D31" w14:textId="77777777" w:rsidR="00A40AB5" w:rsidRDefault="00A40AB5" w:rsidP="003A25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701" w:type="dxa"/>
          </w:tcPr>
          <w:p w14:paraId="4E2A5FD9" w14:textId="77777777" w:rsidR="00A40AB5" w:rsidRDefault="00A40AB5" w:rsidP="003A25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остановках.</w:t>
            </w:r>
          </w:p>
        </w:tc>
        <w:tc>
          <w:tcPr>
            <w:tcW w:w="1687" w:type="dxa"/>
          </w:tcPr>
          <w:p w14:paraId="4AABF9DF" w14:textId="77777777" w:rsidR="00A40AB5" w:rsidRDefault="00A40AB5" w:rsidP="003A25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429DCB62" w14:textId="77777777" w:rsidR="00A40AB5" w:rsidRDefault="00A40AB5" w:rsidP="003A25C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3A90539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4DE4357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6E37C4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1C02833C" w14:textId="77777777" w:rsidTr="003A25C9">
        <w:trPr>
          <w:trHeight w:val="275"/>
        </w:trPr>
        <w:tc>
          <w:tcPr>
            <w:tcW w:w="876" w:type="dxa"/>
          </w:tcPr>
          <w:p w14:paraId="378243EF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701" w:type="dxa"/>
          </w:tcPr>
          <w:p w14:paraId="1B74F2AE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687" w:type="dxa"/>
          </w:tcPr>
          <w:p w14:paraId="708EC24B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2FC0A338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0C426B7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6B20AE8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FD57BF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30FC6AB3" w14:textId="77777777" w:rsidTr="003A25C9">
        <w:trPr>
          <w:trHeight w:val="275"/>
        </w:trPr>
        <w:tc>
          <w:tcPr>
            <w:tcW w:w="876" w:type="dxa"/>
          </w:tcPr>
          <w:p w14:paraId="277164F9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701" w:type="dxa"/>
          </w:tcPr>
          <w:p w14:paraId="443B6592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знаки.</w:t>
            </w:r>
          </w:p>
        </w:tc>
        <w:tc>
          <w:tcPr>
            <w:tcW w:w="1687" w:type="dxa"/>
          </w:tcPr>
          <w:p w14:paraId="35B465F6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87" w:type="dxa"/>
          </w:tcPr>
          <w:p w14:paraId="64B852A0" w14:textId="77777777" w:rsidR="00A40AB5" w:rsidRPr="00D0068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3</w:t>
            </w:r>
          </w:p>
        </w:tc>
        <w:tc>
          <w:tcPr>
            <w:tcW w:w="1907" w:type="dxa"/>
          </w:tcPr>
          <w:p w14:paraId="0E46B02D" w14:textId="77777777" w:rsidR="00A40AB5" w:rsidRPr="00D00685" w:rsidRDefault="00A40AB5" w:rsidP="003A25C9">
            <w:pPr>
              <w:pStyle w:val="TableParagraph"/>
              <w:spacing w:line="256" w:lineRule="exact"/>
              <w:ind w:left="893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1</w:t>
            </w:r>
          </w:p>
        </w:tc>
        <w:tc>
          <w:tcPr>
            <w:tcW w:w="1632" w:type="dxa"/>
          </w:tcPr>
          <w:p w14:paraId="48E15EFA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0905723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99B5D04" w14:textId="77777777" w:rsidTr="003A25C9">
        <w:trPr>
          <w:trHeight w:val="275"/>
        </w:trPr>
        <w:tc>
          <w:tcPr>
            <w:tcW w:w="876" w:type="dxa"/>
          </w:tcPr>
          <w:p w14:paraId="5E961504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701" w:type="dxa"/>
          </w:tcPr>
          <w:p w14:paraId="3EB118F0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687" w:type="dxa"/>
          </w:tcPr>
          <w:p w14:paraId="2B168AE7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1ADB7FFC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1C9A5A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5FE435C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0F106B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289AF0F2" w14:textId="77777777" w:rsidTr="003A25C9">
        <w:trPr>
          <w:trHeight w:val="275"/>
        </w:trPr>
        <w:tc>
          <w:tcPr>
            <w:tcW w:w="876" w:type="dxa"/>
          </w:tcPr>
          <w:p w14:paraId="684C47AE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701" w:type="dxa"/>
          </w:tcPr>
          <w:p w14:paraId="5166C742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1687" w:type="dxa"/>
          </w:tcPr>
          <w:p w14:paraId="6EF72224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19E59FE3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1933950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6AE8943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78AF30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ED2F234" w14:textId="77777777" w:rsidTr="003A25C9">
        <w:trPr>
          <w:trHeight w:val="276"/>
        </w:trPr>
        <w:tc>
          <w:tcPr>
            <w:tcW w:w="876" w:type="dxa"/>
          </w:tcPr>
          <w:p w14:paraId="5B1A48CE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701" w:type="dxa"/>
          </w:tcPr>
          <w:p w14:paraId="1A67FF53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</w:tc>
        <w:tc>
          <w:tcPr>
            <w:tcW w:w="1687" w:type="dxa"/>
          </w:tcPr>
          <w:p w14:paraId="22BAC9A1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72D5DAFC" w14:textId="77777777" w:rsidR="00A40AB5" w:rsidRDefault="00A40AB5" w:rsidP="003A25C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113EE9EA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35A06CE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67FC5C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6C4F424" w14:textId="77777777" w:rsidTr="003A25C9">
        <w:trPr>
          <w:trHeight w:val="275"/>
        </w:trPr>
        <w:tc>
          <w:tcPr>
            <w:tcW w:w="876" w:type="dxa"/>
          </w:tcPr>
          <w:p w14:paraId="0DA2945A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701" w:type="dxa"/>
          </w:tcPr>
          <w:p w14:paraId="312203E8" w14:textId="77777777" w:rsidR="00A40AB5" w:rsidRDefault="00A40AB5" w:rsidP="003A25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1687" w:type="dxa"/>
          </w:tcPr>
          <w:p w14:paraId="00FCB281" w14:textId="77777777" w:rsidR="00A40AB5" w:rsidRDefault="00A40AB5" w:rsidP="003A25C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7" w:type="dxa"/>
          </w:tcPr>
          <w:p w14:paraId="79589C7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14:paraId="57772B0A" w14:textId="77777777" w:rsidR="00A40AB5" w:rsidRDefault="00A40AB5" w:rsidP="003A25C9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14:paraId="11BB11A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0A0E02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6360DF7E" w14:textId="77777777" w:rsidTr="003A25C9">
        <w:trPr>
          <w:trHeight w:val="277"/>
        </w:trPr>
        <w:tc>
          <w:tcPr>
            <w:tcW w:w="6577" w:type="dxa"/>
            <w:gridSpan w:val="2"/>
          </w:tcPr>
          <w:p w14:paraId="0CD6E219" w14:textId="77777777" w:rsidR="00A40AB5" w:rsidRDefault="00A40AB5" w:rsidP="003A25C9">
            <w:pPr>
              <w:pStyle w:val="TableParagraph"/>
              <w:spacing w:line="258" w:lineRule="exact"/>
              <w:ind w:left="2942" w:right="2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87" w:type="dxa"/>
          </w:tcPr>
          <w:p w14:paraId="2AAC8478" w14:textId="77777777" w:rsidR="00A40AB5" w:rsidRDefault="00A40AB5" w:rsidP="003A25C9">
            <w:pPr>
              <w:pStyle w:val="TableParagraph"/>
              <w:spacing w:line="258" w:lineRule="exact"/>
              <w:ind w:left="702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687" w:type="dxa"/>
          </w:tcPr>
          <w:p w14:paraId="3762A997" w14:textId="77777777" w:rsidR="00A40AB5" w:rsidRPr="00D00685" w:rsidRDefault="00A40AB5" w:rsidP="003A25C9">
            <w:pPr>
              <w:pStyle w:val="TableParagraph"/>
              <w:spacing w:line="258" w:lineRule="exact"/>
              <w:ind w:left="700" w:right="692"/>
              <w:jc w:val="center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19</w:t>
            </w:r>
          </w:p>
        </w:tc>
        <w:tc>
          <w:tcPr>
            <w:tcW w:w="1907" w:type="dxa"/>
          </w:tcPr>
          <w:p w14:paraId="5F10CFF5" w14:textId="77777777" w:rsidR="00A40AB5" w:rsidRPr="00D00685" w:rsidRDefault="00A40AB5" w:rsidP="003A25C9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14</w:t>
            </w:r>
          </w:p>
        </w:tc>
        <w:tc>
          <w:tcPr>
            <w:tcW w:w="1632" w:type="dxa"/>
          </w:tcPr>
          <w:p w14:paraId="2306DC7F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945BC9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</w:tbl>
    <w:p w14:paraId="0311FD17" w14:textId="7205F2FC" w:rsidR="00443F67" w:rsidRDefault="00443F67" w:rsidP="00A40AB5">
      <w:pPr>
        <w:jc w:val="center"/>
        <w:sectPr w:rsidR="00443F67" w:rsidSect="00A40AB5">
          <w:pgSz w:w="16840" w:h="11910" w:orient="landscape"/>
          <w:pgMar w:top="620" w:right="280" w:bottom="1020" w:left="709" w:header="720" w:footer="720" w:gutter="0"/>
          <w:cols w:space="720"/>
          <w:docGrid w:linePitch="299"/>
        </w:sectPr>
      </w:pPr>
    </w:p>
    <w:p w14:paraId="4DD56644" w14:textId="77777777" w:rsidR="00A40AB5" w:rsidRDefault="00A40AB5" w:rsidP="00A40AB5">
      <w:pPr>
        <w:spacing w:before="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14:paraId="0EC1164C" w14:textId="77777777" w:rsidR="00A40AB5" w:rsidRDefault="00A40AB5" w:rsidP="00A40AB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089"/>
        <w:gridCol w:w="2201"/>
        <w:gridCol w:w="2362"/>
        <w:gridCol w:w="2268"/>
        <w:gridCol w:w="1275"/>
        <w:gridCol w:w="1299"/>
      </w:tblGrid>
      <w:tr w:rsidR="00A40AB5" w14:paraId="6303D21D" w14:textId="77777777" w:rsidTr="00002833">
        <w:trPr>
          <w:trHeight w:val="275"/>
        </w:trPr>
        <w:tc>
          <w:tcPr>
            <w:tcW w:w="862" w:type="dxa"/>
            <w:vMerge w:val="restart"/>
          </w:tcPr>
          <w:p w14:paraId="2081220D" w14:textId="77777777" w:rsidR="00A40AB5" w:rsidRDefault="00A40AB5" w:rsidP="003A25C9">
            <w:pPr>
              <w:pStyle w:val="TableParagraph"/>
              <w:ind w:left="242" w:right="213" w:firstLine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5089" w:type="dxa"/>
            <w:vMerge w:val="restart"/>
          </w:tcPr>
          <w:p w14:paraId="1504084B" w14:textId="77777777" w:rsidR="00A40AB5" w:rsidRDefault="00A40AB5" w:rsidP="003A25C9">
            <w:pPr>
              <w:pStyle w:val="TableParagraph"/>
              <w:ind w:left="1725" w:right="1718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2201" w:type="dxa"/>
            <w:vMerge w:val="restart"/>
          </w:tcPr>
          <w:p w14:paraId="56BEE83B" w14:textId="77777777" w:rsidR="00A40AB5" w:rsidRDefault="00A40AB5" w:rsidP="003A25C9">
            <w:pPr>
              <w:pStyle w:val="TableParagraph"/>
              <w:ind w:left="532" w:right="18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62" w:type="dxa"/>
            <w:vMerge w:val="restart"/>
          </w:tcPr>
          <w:p w14:paraId="174FEA7A" w14:textId="77777777" w:rsidR="00002833" w:rsidRDefault="00A40AB5" w:rsidP="003A25C9">
            <w:pPr>
              <w:pStyle w:val="TableParagraph"/>
              <w:ind w:left="805" w:right="232" w:hanging="545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Часы</w:t>
            </w:r>
          </w:p>
          <w:p w14:paraId="1BA16E33" w14:textId="02BD901D" w:rsidR="00002833" w:rsidRDefault="00002833" w:rsidP="003A25C9">
            <w:pPr>
              <w:pStyle w:val="TableParagraph"/>
              <w:ind w:left="805" w:right="232" w:hanging="545"/>
              <w:rPr>
                <w:b/>
                <w:color w:val="000009"/>
                <w:spacing w:val="-57"/>
                <w:sz w:val="24"/>
              </w:rPr>
            </w:pPr>
            <w:r>
              <w:rPr>
                <w:b/>
                <w:color w:val="000009"/>
                <w:sz w:val="24"/>
              </w:rPr>
              <w:t>а</w:t>
            </w:r>
            <w:r w:rsidR="00A40AB5">
              <w:rPr>
                <w:b/>
                <w:color w:val="000009"/>
                <w:sz w:val="24"/>
              </w:rPr>
              <w:t>удиторных</w:t>
            </w:r>
          </w:p>
          <w:p w14:paraId="74E0081B" w14:textId="722F4CC7" w:rsidR="00A40AB5" w:rsidRDefault="00A40AB5" w:rsidP="003A25C9">
            <w:pPr>
              <w:pStyle w:val="TableParagraph"/>
              <w:ind w:left="805" w:right="232" w:hanging="54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</w:p>
        </w:tc>
        <w:tc>
          <w:tcPr>
            <w:tcW w:w="2268" w:type="dxa"/>
            <w:vMerge w:val="restart"/>
          </w:tcPr>
          <w:p w14:paraId="51A3EA7F" w14:textId="77777777" w:rsidR="00A40AB5" w:rsidRDefault="00A40AB5" w:rsidP="003A25C9">
            <w:pPr>
              <w:pStyle w:val="TableParagraph"/>
              <w:spacing w:line="276" w:lineRule="exact"/>
              <w:ind w:left="232" w:right="215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внеаудиторных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активных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занятий</w:t>
            </w:r>
          </w:p>
        </w:tc>
        <w:tc>
          <w:tcPr>
            <w:tcW w:w="2574" w:type="dxa"/>
            <w:gridSpan w:val="2"/>
          </w:tcPr>
          <w:p w14:paraId="1867D930" w14:textId="0E5442E1" w:rsidR="00A40AB5" w:rsidRDefault="00002833" w:rsidP="003A25C9">
            <w:pPr>
              <w:pStyle w:val="TableParagraph"/>
              <w:spacing w:line="256" w:lineRule="exact"/>
              <w:ind w:left="1138" w:right="112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A40AB5" w14:paraId="7C167B2D" w14:textId="77777777" w:rsidTr="00002833">
        <w:trPr>
          <w:trHeight w:val="541"/>
        </w:trPr>
        <w:tc>
          <w:tcPr>
            <w:tcW w:w="862" w:type="dxa"/>
            <w:vMerge/>
            <w:tcBorders>
              <w:top w:val="nil"/>
            </w:tcBorders>
          </w:tcPr>
          <w:p w14:paraId="24A08DE9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5089" w:type="dxa"/>
            <w:vMerge/>
            <w:tcBorders>
              <w:top w:val="nil"/>
            </w:tcBorders>
          </w:tcPr>
          <w:p w14:paraId="3E70E249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14:paraId="0BA5DEAB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55BF8EB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469556A" w14:textId="77777777" w:rsidR="00A40AB5" w:rsidRDefault="00A40AB5" w:rsidP="003A25C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7FEC210" w14:textId="77777777" w:rsidR="00A40AB5" w:rsidRDefault="00A40AB5" w:rsidP="003A25C9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99" w:type="dxa"/>
          </w:tcPr>
          <w:p w14:paraId="4367B1A2" w14:textId="77777777" w:rsidR="00A40AB5" w:rsidRDefault="00A40AB5" w:rsidP="003A25C9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A40AB5" w14:paraId="0DB72CAA" w14:textId="77777777" w:rsidTr="00002833">
        <w:trPr>
          <w:trHeight w:val="275"/>
        </w:trPr>
        <w:tc>
          <w:tcPr>
            <w:tcW w:w="862" w:type="dxa"/>
          </w:tcPr>
          <w:p w14:paraId="058059B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14:paraId="27FDCE51" w14:textId="77777777" w:rsidR="00A40AB5" w:rsidRDefault="00A40AB5" w:rsidP="003A25C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грамота.</w:t>
            </w:r>
          </w:p>
        </w:tc>
        <w:tc>
          <w:tcPr>
            <w:tcW w:w="2201" w:type="dxa"/>
          </w:tcPr>
          <w:p w14:paraId="4EE0CC4C" w14:textId="77777777" w:rsidR="00A40AB5" w:rsidRDefault="00A40AB5" w:rsidP="003A25C9">
            <w:pPr>
              <w:pStyle w:val="TableParagraph"/>
              <w:spacing w:line="255" w:lineRule="exact"/>
              <w:ind w:left="675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62" w:type="dxa"/>
          </w:tcPr>
          <w:p w14:paraId="210A5568" w14:textId="77777777" w:rsidR="00A40AB5" w:rsidRPr="00002833" w:rsidRDefault="00A40AB5" w:rsidP="003A25C9">
            <w:pPr>
              <w:pStyle w:val="TableParagraph"/>
              <w:spacing w:line="255" w:lineRule="exact"/>
              <w:ind w:right="1171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6</w:t>
            </w:r>
          </w:p>
        </w:tc>
        <w:tc>
          <w:tcPr>
            <w:tcW w:w="2268" w:type="dxa"/>
          </w:tcPr>
          <w:p w14:paraId="247B296F" w14:textId="77777777" w:rsidR="00A40AB5" w:rsidRPr="00002833" w:rsidRDefault="00A40AB5" w:rsidP="003A25C9">
            <w:pPr>
              <w:pStyle w:val="TableParagraph"/>
              <w:spacing w:line="255" w:lineRule="exact"/>
              <w:ind w:left="1185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 w14:paraId="23F1591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7CF2E7E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3C280AB6" w14:textId="77777777" w:rsidTr="00002833">
        <w:trPr>
          <w:trHeight w:val="276"/>
        </w:trPr>
        <w:tc>
          <w:tcPr>
            <w:tcW w:w="862" w:type="dxa"/>
          </w:tcPr>
          <w:p w14:paraId="47391B99" w14:textId="77777777" w:rsidR="00A40AB5" w:rsidRDefault="00A40AB5" w:rsidP="003A25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9" w:type="dxa"/>
          </w:tcPr>
          <w:p w14:paraId="74E48C01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все.</w:t>
            </w:r>
          </w:p>
        </w:tc>
        <w:tc>
          <w:tcPr>
            <w:tcW w:w="2201" w:type="dxa"/>
          </w:tcPr>
          <w:p w14:paraId="7EDBF0E1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56B4E4F1" w14:textId="77777777" w:rsidR="00A40AB5" w:rsidRPr="00002833" w:rsidRDefault="00A40AB5" w:rsidP="003A25C9">
            <w:pPr>
              <w:pStyle w:val="TableParagraph"/>
              <w:spacing w:line="256" w:lineRule="exact"/>
              <w:ind w:right="1171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74BFDF78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75" w:type="dxa"/>
          </w:tcPr>
          <w:p w14:paraId="7FECEA5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3EE6ED3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56B2D85C" w14:textId="77777777" w:rsidTr="00002833">
        <w:trPr>
          <w:trHeight w:val="275"/>
        </w:trPr>
        <w:tc>
          <w:tcPr>
            <w:tcW w:w="862" w:type="dxa"/>
          </w:tcPr>
          <w:p w14:paraId="672FC1E1" w14:textId="77777777" w:rsidR="00A40AB5" w:rsidRDefault="00A40AB5" w:rsidP="003A25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9" w:type="dxa"/>
          </w:tcPr>
          <w:p w14:paraId="2E2DC5CE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неожиданностей.</w:t>
            </w:r>
          </w:p>
        </w:tc>
        <w:tc>
          <w:tcPr>
            <w:tcW w:w="2201" w:type="dxa"/>
          </w:tcPr>
          <w:p w14:paraId="2D0A4D59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7F461D2E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268" w:type="dxa"/>
          </w:tcPr>
          <w:p w14:paraId="3FDA6359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14:paraId="38222E11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124E08C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1A681C73" w14:textId="77777777" w:rsidTr="00002833">
        <w:trPr>
          <w:trHeight w:val="278"/>
        </w:trPr>
        <w:tc>
          <w:tcPr>
            <w:tcW w:w="862" w:type="dxa"/>
          </w:tcPr>
          <w:p w14:paraId="2623321E" w14:textId="77777777" w:rsidR="00A40AB5" w:rsidRDefault="00A40AB5" w:rsidP="003A25C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9" w:type="dxa"/>
          </w:tcPr>
          <w:p w14:paraId="2F466392" w14:textId="77777777" w:rsidR="00A40AB5" w:rsidRDefault="00A40AB5" w:rsidP="003A25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</w:tc>
        <w:tc>
          <w:tcPr>
            <w:tcW w:w="2201" w:type="dxa"/>
          </w:tcPr>
          <w:p w14:paraId="3A669422" w14:textId="77777777" w:rsidR="00A40AB5" w:rsidRPr="00002833" w:rsidRDefault="00A40AB5" w:rsidP="003A25C9">
            <w:pPr>
              <w:pStyle w:val="TableParagraph"/>
              <w:spacing w:line="258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0C4DA9C2" w14:textId="77777777" w:rsidR="00A40AB5" w:rsidRPr="00002833" w:rsidRDefault="00A40AB5" w:rsidP="003A25C9">
            <w:pPr>
              <w:pStyle w:val="TableParagraph"/>
              <w:spacing w:line="258" w:lineRule="exact"/>
              <w:ind w:right="1171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1A761CF1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75" w:type="dxa"/>
          </w:tcPr>
          <w:p w14:paraId="40411C7F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1CEF10E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0E802D61" w14:textId="77777777" w:rsidTr="00002833">
        <w:trPr>
          <w:trHeight w:val="551"/>
        </w:trPr>
        <w:tc>
          <w:tcPr>
            <w:tcW w:w="862" w:type="dxa"/>
          </w:tcPr>
          <w:p w14:paraId="271839E7" w14:textId="77777777" w:rsidR="00A40AB5" w:rsidRDefault="00A40AB5" w:rsidP="003A25C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9" w:type="dxa"/>
          </w:tcPr>
          <w:p w14:paraId="67720964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 w14:paraId="1CDF1D31" w14:textId="77777777" w:rsidR="00A40AB5" w:rsidRDefault="00A40AB5" w:rsidP="003A25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домой.</w:t>
            </w:r>
          </w:p>
        </w:tc>
        <w:tc>
          <w:tcPr>
            <w:tcW w:w="2201" w:type="dxa"/>
          </w:tcPr>
          <w:p w14:paraId="366FAECD" w14:textId="77777777" w:rsidR="00A40AB5" w:rsidRPr="00002833" w:rsidRDefault="00A40AB5" w:rsidP="003A25C9">
            <w:pPr>
              <w:pStyle w:val="TableParagraph"/>
              <w:spacing w:line="273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7591CBAE" w14:textId="77777777" w:rsidR="00A40AB5" w:rsidRPr="00002833" w:rsidRDefault="00A40AB5" w:rsidP="003A25C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753FD0E9" w14:textId="77777777" w:rsidR="00A40AB5" w:rsidRPr="00002833" w:rsidRDefault="00A40AB5" w:rsidP="003A25C9">
            <w:pPr>
              <w:pStyle w:val="TableParagraph"/>
              <w:spacing w:line="273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14:paraId="2C3E80D8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14:paraId="74E19E3B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3A8F615A" w14:textId="77777777" w:rsidTr="00002833">
        <w:trPr>
          <w:trHeight w:val="551"/>
        </w:trPr>
        <w:tc>
          <w:tcPr>
            <w:tcW w:w="862" w:type="dxa"/>
          </w:tcPr>
          <w:p w14:paraId="6659A419" w14:textId="77777777" w:rsidR="00A40AB5" w:rsidRDefault="00A40AB5" w:rsidP="003A25C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9" w:type="dxa"/>
          </w:tcPr>
          <w:p w14:paraId="17F94653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10B9F90" w14:textId="77777777" w:rsidR="00A40AB5" w:rsidRDefault="00A40AB5" w:rsidP="003A25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школу.</w:t>
            </w:r>
          </w:p>
        </w:tc>
        <w:tc>
          <w:tcPr>
            <w:tcW w:w="2201" w:type="dxa"/>
          </w:tcPr>
          <w:p w14:paraId="45F5471B" w14:textId="77777777" w:rsidR="00A40AB5" w:rsidRPr="00002833" w:rsidRDefault="00A40AB5" w:rsidP="003A25C9">
            <w:pPr>
              <w:pStyle w:val="TableParagraph"/>
              <w:spacing w:line="273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6DB5B0F2" w14:textId="77777777" w:rsidR="00A40AB5" w:rsidRPr="00002833" w:rsidRDefault="00A40AB5" w:rsidP="003A25C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6E522175" w14:textId="77777777" w:rsidR="00A40AB5" w:rsidRPr="00002833" w:rsidRDefault="00A40AB5" w:rsidP="003A25C9">
            <w:pPr>
              <w:pStyle w:val="TableParagraph"/>
              <w:spacing w:line="273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14:paraId="5FDA74EC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14:paraId="5AC45F78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3794DC40" w14:textId="77777777" w:rsidTr="00002833">
        <w:trPr>
          <w:trHeight w:val="275"/>
        </w:trPr>
        <w:tc>
          <w:tcPr>
            <w:tcW w:w="862" w:type="dxa"/>
          </w:tcPr>
          <w:p w14:paraId="29967C9C" w14:textId="77777777" w:rsidR="00A40AB5" w:rsidRDefault="00A40AB5" w:rsidP="003A25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89" w:type="dxa"/>
          </w:tcPr>
          <w:p w14:paraId="0D372805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аварии.</w:t>
            </w:r>
          </w:p>
        </w:tc>
        <w:tc>
          <w:tcPr>
            <w:tcW w:w="2201" w:type="dxa"/>
          </w:tcPr>
          <w:p w14:paraId="1806F5E6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5E14473A" w14:textId="390E3742" w:rsidR="00A40AB5" w:rsidRPr="00002833" w:rsidRDefault="00002833" w:rsidP="00002833">
            <w:pPr>
              <w:pStyle w:val="TableParagraph"/>
              <w:spacing w:line="256" w:lineRule="exact"/>
              <w:ind w:left="755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 w:rsidR="00A40AB5"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4AFD71A2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75" w:type="dxa"/>
          </w:tcPr>
          <w:p w14:paraId="77FD2D7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46C6115C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0D4499DE" w14:textId="77777777" w:rsidTr="00002833">
        <w:trPr>
          <w:trHeight w:val="275"/>
        </w:trPr>
        <w:tc>
          <w:tcPr>
            <w:tcW w:w="862" w:type="dxa"/>
          </w:tcPr>
          <w:p w14:paraId="64D25751" w14:textId="77777777" w:rsidR="00A40AB5" w:rsidRDefault="00A40AB5" w:rsidP="003A25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89" w:type="dxa"/>
          </w:tcPr>
          <w:p w14:paraId="746CB6FC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</w:tc>
        <w:tc>
          <w:tcPr>
            <w:tcW w:w="2201" w:type="dxa"/>
          </w:tcPr>
          <w:p w14:paraId="09B4C55B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7703E56F" w14:textId="77777777" w:rsidR="00A40AB5" w:rsidRPr="00002833" w:rsidRDefault="00A40AB5" w:rsidP="003A25C9">
            <w:pPr>
              <w:pStyle w:val="TableParagraph"/>
              <w:spacing w:line="256" w:lineRule="exact"/>
              <w:ind w:right="1171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6B85C80F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75" w:type="dxa"/>
          </w:tcPr>
          <w:p w14:paraId="0658E7A8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1BBBC36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6B019FE1" w14:textId="77777777" w:rsidTr="00002833">
        <w:trPr>
          <w:trHeight w:val="276"/>
        </w:trPr>
        <w:tc>
          <w:tcPr>
            <w:tcW w:w="862" w:type="dxa"/>
          </w:tcPr>
          <w:p w14:paraId="1BCFA3C1" w14:textId="77777777" w:rsidR="00A40AB5" w:rsidRDefault="00A40AB5" w:rsidP="003A25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89" w:type="dxa"/>
          </w:tcPr>
          <w:p w14:paraId="07C9EF3F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  <w:tc>
          <w:tcPr>
            <w:tcW w:w="2201" w:type="dxa"/>
          </w:tcPr>
          <w:p w14:paraId="68EBE5FA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3CE29A76" w14:textId="77777777" w:rsidR="00A40AB5" w:rsidRPr="00002833" w:rsidRDefault="00A40AB5" w:rsidP="003A25C9">
            <w:pPr>
              <w:pStyle w:val="TableParagraph"/>
              <w:spacing w:line="256" w:lineRule="exact"/>
              <w:ind w:right="1171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5C4C7742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75" w:type="dxa"/>
          </w:tcPr>
          <w:p w14:paraId="7C88095F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09DC7F0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0A88F807" w14:textId="77777777" w:rsidTr="00002833">
        <w:trPr>
          <w:trHeight w:val="275"/>
        </w:trPr>
        <w:tc>
          <w:tcPr>
            <w:tcW w:w="862" w:type="dxa"/>
          </w:tcPr>
          <w:p w14:paraId="385F7C5D" w14:textId="77777777" w:rsidR="00A40AB5" w:rsidRDefault="00A40AB5" w:rsidP="003A25C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9" w:type="dxa"/>
          </w:tcPr>
          <w:p w14:paraId="4232DEEA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дорожка.</w:t>
            </w:r>
          </w:p>
        </w:tc>
        <w:tc>
          <w:tcPr>
            <w:tcW w:w="2201" w:type="dxa"/>
          </w:tcPr>
          <w:p w14:paraId="349E9CC3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43F0B1F1" w14:textId="77777777" w:rsidR="00A40AB5" w:rsidRPr="00002833" w:rsidRDefault="00A40AB5" w:rsidP="003A25C9">
            <w:pPr>
              <w:pStyle w:val="TableParagraph"/>
              <w:spacing w:line="256" w:lineRule="exact"/>
              <w:ind w:right="1171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03E740DF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275" w:type="dxa"/>
          </w:tcPr>
          <w:p w14:paraId="59B0681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5F95A28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650D04EB" w14:textId="77777777" w:rsidTr="00002833">
        <w:trPr>
          <w:trHeight w:val="553"/>
        </w:trPr>
        <w:tc>
          <w:tcPr>
            <w:tcW w:w="862" w:type="dxa"/>
          </w:tcPr>
          <w:p w14:paraId="439FD5FF" w14:textId="77777777" w:rsidR="00A40AB5" w:rsidRDefault="00A40AB5" w:rsidP="003A25C9">
            <w:pPr>
              <w:pStyle w:val="TableParagraph"/>
              <w:spacing w:line="270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9" w:type="dxa"/>
          </w:tcPr>
          <w:p w14:paraId="65E16CFA" w14:textId="77777777" w:rsidR="00A40AB5" w:rsidRDefault="00A40AB5" w:rsidP="003A25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41EAEC1" w14:textId="77777777" w:rsidR="00A40AB5" w:rsidRDefault="00A40AB5" w:rsidP="003A25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велосипеде.</w:t>
            </w:r>
          </w:p>
        </w:tc>
        <w:tc>
          <w:tcPr>
            <w:tcW w:w="2201" w:type="dxa"/>
          </w:tcPr>
          <w:p w14:paraId="7822E638" w14:textId="77777777" w:rsidR="00A40AB5" w:rsidRPr="00002833" w:rsidRDefault="00A40AB5" w:rsidP="003A25C9">
            <w:pPr>
              <w:pStyle w:val="TableParagraph"/>
              <w:spacing w:line="275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6DE6F6D1" w14:textId="77777777" w:rsidR="00A40AB5" w:rsidRPr="00002833" w:rsidRDefault="00A40AB5" w:rsidP="003A25C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50978F29" w14:textId="77777777" w:rsidR="00A40AB5" w:rsidRPr="00002833" w:rsidRDefault="00A40AB5" w:rsidP="003A25C9">
            <w:pPr>
              <w:pStyle w:val="TableParagraph"/>
              <w:spacing w:line="275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14:paraId="615BECA3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14:paraId="1E9213C4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13CB4088" w14:textId="77777777" w:rsidTr="00002833">
        <w:trPr>
          <w:trHeight w:val="275"/>
        </w:trPr>
        <w:tc>
          <w:tcPr>
            <w:tcW w:w="862" w:type="dxa"/>
          </w:tcPr>
          <w:p w14:paraId="3F82867C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089" w:type="dxa"/>
          </w:tcPr>
          <w:p w14:paraId="0D6E1818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201" w:type="dxa"/>
          </w:tcPr>
          <w:p w14:paraId="539F0A6A" w14:textId="77777777" w:rsidR="00A40AB5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62" w:type="dxa"/>
          </w:tcPr>
          <w:p w14:paraId="175F591B" w14:textId="77777777" w:rsidR="00A40AB5" w:rsidRPr="00002833" w:rsidRDefault="00A40AB5" w:rsidP="003A25C9">
            <w:pPr>
              <w:pStyle w:val="TableParagraph"/>
              <w:spacing w:line="256" w:lineRule="exact"/>
              <w:ind w:right="1171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14:paraId="3FEA170F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14:paraId="12836169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553CAD2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633038B6" w14:textId="77777777" w:rsidTr="00002833">
        <w:trPr>
          <w:trHeight w:val="275"/>
        </w:trPr>
        <w:tc>
          <w:tcPr>
            <w:tcW w:w="862" w:type="dxa"/>
          </w:tcPr>
          <w:p w14:paraId="77775DF2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89" w:type="dxa"/>
          </w:tcPr>
          <w:p w14:paraId="395C0420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201" w:type="dxa"/>
          </w:tcPr>
          <w:p w14:paraId="1A17192B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362" w:type="dxa"/>
          </w:tcPr>
          <w:p w14:paraId="032D3C6C" w14:textId="77777777" w:rsidR="00A40AB5" w:rsidRPr="00002833" w:rsidRDefault="00A40AB5" w:rsidP="003A25C9">
            <w:pPr>
              <w:pStyle w:val="TableParagraph"/>
              <w:spacing w:line="256" w:lineRule="exact"/>
              <w:ind w:right="1171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7973BEB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869721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14:paraId="304BB37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</w:tbl>
    <w:p w14:paraId="4BFC9A93" w14:textId="77777777" w:rsidR="00A40AB5" w:rsidRDefault="00A40AB5" w:rsidP="00A40AB5">
      <w:pPr>
        <w:rPr>
          <w:sz w:val="20"/>
        </w:rPr>
        <w:sectPr w:rsidR="00A40AB5">
          <w:pgSz w:w="16840" w:h="11910" w:orient="landscape"/>
          <w:pgMar w:top="840" w:right="9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257"/>
        <w:gridCol w:w="2145"/>
        <w:gridCol w:w="2146"/>
        <w:gridCol w:w="2146"/>
        <w:gridCol w:w="1453"/>
        <w:gridCol w:w="1347"/>
      </w:tblGrid>
      <w:tr w:rsidR="00A40AB5" w14:paraId="13DCA41B" w14:textId="77777777" w:rsidTr="00002833">
        <w:trPr>
          <w:trHeight w:val="275"/>
        </w:trPr>
        <w:tc>
          <w:tcPr>
            <w:tcW w:w="862" w:type="dxa"/>
          </w:tcPr>
          <w:p w14:paraId="34C2C7EE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257" w:type="dxa"/>
          </w:tcPr>
          <w:p w14:paraId="2F7CB6BA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2145" w:type="dxa"/>
          </w:tcPr>
          <w:p w14:paraId="5E7AB910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251A7D32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0441AD9A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66AD968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2C74B1F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06C6B654" w14:textId="77777777" w:rsidTr="00002833">
        <w:trPr>
          <w:trHeight w:val="276"/>
        </w:trPr>
        <w:tc>
          <w:tcPr>
            <w:tcW w:w="862" w:type="dxa"/>
          </w:tcPr>
          <w:p w14:paraId="129062F3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57" w:type="dxa"/>
          </w:tcPr>
          <w:p w14:paraId="4830AE29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2145" w:type="dxa"/>
          </w:tcPr>
          <w:p w14:paraId="0E964958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36885E68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46" w:type="dxa"/>
          </w:tcPr>
          <w:p w14:paraId="289A806B" w14:textId="77777777" w:rsidR="00A40AB5" w:rsidRPr="00002833" w:rsidRDefault="00A40AB5" w:rsidP="003A25C9">
            <w:pPr>
              <w:pStyle w:val="TableParagraph"/>
              <w:spacing w:line="256" w:lineRule="exact"/>
              <w:ind w:left="11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53" w:type="dxa"/>
          </w:tcPr>
          <w:p w14:paraId="4A3D4B08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2C745AA8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5BB5D9CB" w14:textId="77777777" w:rsidTr="00002833">
        <w:trPr>
          <w:trHeight w:val="275"/>
        </w:trPr>
        <w:tc>
          <w:tcPr>
            <w:tcW w:w="862" w:type="dxa"/>
          </w:tcPr>
          <w:p w14:paraId="104D591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14:paraId="025F46AF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правила)</w:t>
            </w:r>
          </w:p>
        </w:tc>
        <w:tc>
          <w:tcPr>
            <w:tcW w:w="2145" w:type="dxa"/>
          </w:tcPr>
          <w:p w14:paraId="1C276910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3</w:t>
            </w:r>
          </w:p>
        </w:tc>
        <w:tc>
          <w:tcPr>
            <w:tcW w:w="2146" w:type="dxa"/>
          </w:tcPr>
          <w:p w14:paraId="2EF65B37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46" w:type="dxa"/>
          </w:tcPr>
          <w:p w14:paraId="3C1613A3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35FC391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28262DC0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3D9B5439" w14:textId="77777777" w:rsidTr="00002833">
        <w:trPr>
          <w:trHeight w:val="275"/>
        </w:trPr>
        <w:tc>
          <w:tcPr>
            <w:tcW w:w="862" w:type="dxa"/>
          </w:tcPr>
          <w:p w14:paraId="6A711FAE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57" w:type="dxa"/>
          </w:tcPr>
          <w:p w14:paraId="10D93560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145" w:type="dxa"/>
          </w:tcPr>
          <w:p w14:paraId="77E14B36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190F3E52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78D6923F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5AB57F8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7FE98B8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23E1281" w14:textId="77777777" w:rsidTr="00002833">
        <w:trPr>
          <w:trHeight w:val="275"/>
        </w:trPr>
        <w:tc>
          <w:tcPr>
            <w:tcW w:w="862" w:type="dxa"/>
          </w:tcPr>
          <w:p w14:paraId="0AFAEAF3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57" w:type="dxa"/>
          </w:tcPr>
          <w:p w14:paraId="57141064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2145" w:type="dxa"/>
          </w:tcPr>
          <w:p w14:paraId="37C5BB4C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37AF2CD3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565768CD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725C6B9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5E9982DC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6FB402EC" w14:textId="77777777" w:rsidTr="00002833">
        <w:trPr>
          <w:trHeight w:val="277"/>
        </w:trPr>
        <w:tc>
          <w:tcPr>
            <w:tcW w:w="862" w:type="dxa"/>
          </w:tcPr>
          <w:p w14:paraId="6258BDDF" w14:textId="77777777" w:rsidR="00A40AB5" w:rsidRDefault="00A40AB5" w:rsidP="003A25C9">
            <w:pPr>
              <w:pStyle w:val="TableParagraph"/>
              <w:spacing w:line="25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57" w:type="dxa"/>
          </w:tcPr>
          <w:p w14:paraId="0178FA25" w14:textId="77777777" w:rsidR="00A40AB5" w:rsidRDefault="00A40AB5" w:rsidP="003A25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2145" w:type="dxa"/>
          </w:tcPr>
          <w:p w14:paraId="192100A9" w14:textId="77777777" w:rsidR="00A40AB5" w:rsidRPr="00002833" w:rsidRDefault="00A40AB5" w:rsidP="003A25C9">
            <w:pPr>
              <w:pStyle w:val="TableParagraph"/>
              <w:spacing w:line="258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2223151C" w14:textId="77777777" w:rsidR="00A40AB5" w:rsidRPr="00002833" w:rsidRDefault="00A40AB5" w:rsidP="003A25C9">
            <w:pPr>
              <w:pStyle w:val="TableParagraph"/>
              <w:spacing w:line="258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36ED9D9D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54C4685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0DE39AB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332D1DA2" w14:textId="77777777" w:rsidTr="00002833">
        <w:trPr>
          <w:trHeight w:val="275"/>
        </w:trPr>
        <w:tc>
          <w:tcPr>
            <w:tcW w:w="862" w:type="dxa"/>
          </w:tcPr>
          <w:p w14:paraId="67E115C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14:paraId="410CC7C3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</w:tc>
        <w:tc>
          <w:tcPr>
            <w:tcW w:w="2145" w:type="dxa"/>
          </w:tcPr>
          <w:p w14:paraId="2258493A" w14:textId="77777777" w:rsidR="00A40AB5" w:rsidRDefault="00A40AB5" w:rsidP="003A25C9">
            <w:pPr>
              <w:pStyle w:val="TableParagraph"/>
              <w:spacing w:line="256" w:lineRule="exact"/>
              <w:ind w:left="675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46" w:type="dxa"/>
          </w:tcPr>
          <w:p w14:paraId="2FFDF131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8</w:t>
            </w:r>
          </w:p>
        </w:tc>
        <w:tc>
          <w:tcPr>
            <w:tcW w:w="2146" w:type="dxa"/>
          </w:tcPr>
          <w:p w14:paraId="3C1AA457" w14:textId="77777777" w:rsidR="00A40AB5" w:rsidRPr="00002833" w:rsidRDefault="00A40AB5" w:rsidP="003A25C9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2</w:t>
            </w:r>
          </w:p>
        </w:tc>
        <w:tc>
          <w:tcPr>
            <w:tcW w:w="1453" w:type="dxa"/>
          </w:tcPr>
          <w:p w14:paraId="651F78A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0364200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11D20ED8" w14:textId="77777777" w:rsidTr="00002833">
        <w:trPr>
          <w:trHeight w:val="275"/>
        </w:trPr>
        <w:tc>
          <w:tcPr>
            <w:tcW w:w="862" w:type="dxa"/>
          </w:tcPr>
          <w:p w14:paraId="64D6A412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57" w:type="dxa"/>
          </w:tcPr>
          <w:p w14:paraId="196126AD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  <w:tc>
          <w:tcPr>
            <w:tcW w:w="2145" w:type="dxa"/>
          </w:tcPr>
          <w:p w14:paraId="3F15700C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347854DA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46" w:type="dxa"/>
          </w:tcPr>
          <w:p w14:paraId="075BF688" w14:textId="77777777" w:rsidR="00A40AB5" w:rsidRPr="00002833" w:rsidRDefault="00A40AB5" w:rsidP="003A25C9">
            <w:pPr>
              <w:pStyle w:val="TableParagraph"/>
              <w:spacing w:line="256" w:lineRule="exact"/>
              <w:ind w:left="11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53" w:type="dxa"/>
          </w:tcPr>
          <w:p w14:paraId="6E0D6FE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148A1EF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A5544C4" w14:textId="77777777" w:rsidTr="00002833">
        <w:trPr>
          <w:trHeight w:val="551"/>
        </w:trPr>
        <w:tc>
          <w:tcPr>
            <w:tcW w:w="862" w:type="dxa"/>
          </w:tcPr>
          <w:p w14:paraId="429041A5" w14:textId="77777777" w:rsidR="00A40AB5" w:rsidRDefault="00A40AB5" w:rsidP="003A25C9">
            <w:pPr>
              <w:pStyle w:val="TableParagraph"/>
              <w:spacing w:line="26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57" w:type="dxa"/>
          </w:tcPr>
          <w:p w14:paraId="3333343A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роликах,</w:t>
            </w:r>
          </w:p>
          <w:p w14:paraId="4E677461" w14:textId="77777777" w:rsidR="00A40AB5" w:rsidRDefault="00A40AB5" w:rsidP="003A25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скейтбордах.</w:t>
            </w:r>
          </w:p>
        </w:tc>
        <w:tc>
          <w:tcPr>
            <w:tcW w:w="2145" w:type="dxa"/>
          </w:tcPr>
          <w:p w14:paraId="71E888DF" w14:textId="77777777" w:rsidR="00A40AB5" w:rsidRPr="00002833" w:rsidRDefault="00A40AB5" w:rsidP="003A25C9">
            <w:pPr>
              <w:pStyle w:val="TableParagraph"/>
              <w:spacing w:line="273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00D7D8D6" w14:textId="77777777" w:rsidR="00A40AB5" w:rsidRPr="00002833" w:rsidRDefault="00A40AB5" w:rsidP="003A25C9">
            <w:pPr>
              <w:pStyle w:val="TableParagraph"/>
              <w:spacing w:line="273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73A64D1A" w14:textId="77777777" w:rsidR="00A40AB5" w:rsidRPr="00002833" w:rsidRDefault="00A40AB5" w:rsidP="003A25C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53" w:type="dxa"/>
          </w:tcPr>
          <w:p w14:paraId="4DE8C399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5A4B233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44A2AE8E" w14:textId="77777777" w:rsidTr="00002833">
        <w:trPr>
          <w:trHeight w:val="552"/>
        </w:trPr>
        <w:tc>
          <w:tcPr>
            <w:tcW w:w="862" w:type="dxa"/>
          </w:tcPr>
          <w:p w14:paraId="443BDEF5" w14:textId="77777777" w:rsidR="00A40AB5" w:rsidRDefault="00A40AB5" w:rsidP="003A25C9">
            <w:pPr>
              <w:pStyle w:val="TableParagraph"/>
              <w:spacing w:line="26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57" w:type="dxa"/>
          </w:tcPr>
          <w:p w14:paraId="47E528FB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</w:p>
          <w:p w14:paraId="3D620611" w14:textId="77777777" w:rsidR="00A40AB5" w:rsidRDefault="00A40AB5" w:rsidP="003A25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лыжах.</w:t>
            </w:r>
          </w:p>
        </w:tc>
        <w:tc>
          <w:tcPr>
            <w:tcW w:w="2145" w:type="dxa"/>
          </w:tcPr>
          <w:p w14:paraId="748F8EB1" w14:textId="77777777" w:rsidR="00A40AB5" w:rsidRPr="00002833" w:rsidRDefault="00A40AB5" w:rsidP="003A25C9">
            <w:pPr>
              <w:pStyle w:val="TableParagraph"/>
              <w:spacing w:line="273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4262184F" w14:textId="77777777" w:rsidR="00A40AB5" w:rsidRPr="00002833" w:rsidRDefault="00A40AB5" w:rsidP="003A25C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46" w:type="dxa"/>
          </w:tcPr>
          <w:p w14:paraId="484B59DA" w14:textId="77777777" w:rsidR="00A40AB5" w:rsidRPr="00002833" w:rsidRDefault="00A40AB5" w:rsidP="003A25C9">
            <w:pPr>
              <w:pStyle w:val="TableParagraph"/>
              <w:spacing w:line="273" w:lineRule="exact"/>
              <w:ind w:left="11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53" w:type="dxa"/>
          </w:tcPr>
          <w:p w14:paraId="0DC2E128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84470A9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553494F2" w14:textId="77777777" w:rsidTr="00002833">
        <w:trPr>
          <w:trHeight w:val="275"/>
        </w:trPr>
        <w:tc>
          <w:tcPr>
            <w:tcW w:w="862" w:type="dxa"/>
          </w:tcPr>
          <w:p w14:paraId="300F490A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57" w:type="dxa"/>
          </w:tcPr>
          <w:p w14:paraId="5571DB19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перекрёстков.</w:t>
            </w:r>
          </w:p>
        </w:tc>
        <w:tc>
          <w:tcPr>
            <w:tcW w:w="2145" w:type="dxa"/>
          </w:tcPr>
          <w:p w14:paraId="0BEF3F74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7461F1CC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6C8602D6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6C27C2F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4C6EE42E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DF07469" w14:textId="77777777" w:rsidTr="00002833">
        <w:trPr>
          <w:trHeight w:val="275"/>
        </w:trPr>
        <w:tc>
          <w:tcPr>
            <w:tcW w:w="862" w:type="dxa"/>
          </w:tcPr>
          <w:p w14:paraId="5D42F8C1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57" w:type="dxa"/>
          </w:tcPr>
          <w:p w14:paraId="6D4DF314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перекрёстков.</w:t>
            </w:r>
          </w:p>
        </w:tc>
        <w:tc>
          <w:tcPr>
            <w:tcW w:w="2145" w:type="dxa"/>
          </w:tcPr>
          <w:p w14:paraId="627346D7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7B719A9E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50458A8C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16E0ED1C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4DF51341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087E64FE" w14:textId="77777777" w:rsidTr="00002833">
        <w:trPr>
          <w:trHeight w:val="278"/>
        </w:trPr>
        <w:tc>
          <w:tcPr>
            <w:tcW w:w="862" w:type="dxa"/>
          </w:tcPr>
          <w:p w14:paraId="1CAECB25" w14:textId="77777777" w:rsidR="00A40AB5" w:rsidRDefault="00A40AB5" w:rsidP="003A25C9">
            <w:pPr>
              <w:pStyle w:val="TableParagraph"/>
              <w:spacing w:line="25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57" w:type="dxa"/>
          </w:tcPr>
          <w:p w14:paraId="78B40C9A" w14:textId="77777777" w:rsidR="00A40AB5" w:rsidRDefault="00A40AB5" w:rsidP="003A25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145" w:type="dxa"/>
          </w:tcPr>
          <w:p w14:paraId="2E5458B2" w14:textId="77777777" w:rsidR="00A40AB5" w:rsidRPr="00002833" w:rsidRDefault="00A40AB5" w:rsidP="003A25C9">
            <w:pPr>
              <w:pStyle w:val="TableParagraph"/>
              <w:spacing w:line="258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74DB7C1A" w14:textId="77777777" w:rsidR="00A40AB5" w:rsidRPr="00002833" w:rsidRDefault="00A40AB5" w:rsidP="003A25C9">
            <w:pPr>
              <w:pStyle w:val="TableParagraph"/>
              <w:spacing w:line="258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2334F0AD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4101E0CF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001A3560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2F672C2" w14:textId="77777777" w:rsidTr="00002833">
        <w:trPr>
          <w:trHeight w:val="275"/>
        </w:trPr>
        <w:tc>
          <w:tcPr>
            <w:tcW w:w="862" w:type="dxa"/>
          </w:tcPr>
          <w:p w14:paraId="73F511D4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57" w:type="dxa"/>
          </w:tcPr>
          <w:p w14:paraId="1BB9EB05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двусторонним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145" w:type="dxa"/>
          </w:tcPr>
          <w:p w14:paraId="4679D07E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4A405C05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22171B63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6B826A3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0530FA1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1518CE60" w14:textId="77777777" w:rsidTr="00002833">
        <w:trPr>
          <w:trHeight w:val="551"/>
        </w:trPr>
        <w:tc>
          <w:tcPr>
            <w:tcW w:w="862" w:type="dxa"/>
          </w:tcPr>
          <w:p w14:paraId="039D5DBD" w14:textId="77777777" w:rsidR="00A40AB5" w:rsidRDefault="00A40AB5" w:rsidP="003A25C9">
            <w:pPr>
              <w:pStyle w:val="TableParagraph"/>
              <w:spacing w:line="26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57" w:type="dxa"/>
          </w:tcPr>
          <w:p w14:paraId="4721C64B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14:paraId="75C112A5" w14:textId="77777777" w:rsidR="00A40AB5" w:rsidRDefault="00A40AB5" w:rsidP="003A25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2145" w:type="dxa"/>
          </w:tcPr>
          <w:p w14:paraId="0AF53742" w14:textId="77777777" w:rsidR="00A40AB5" w:rsidRPr="00002833" w:rsidRDefault="00A40AB5" w:rsidP="003A25C9">
            <w:pPr>
              <w:pStyle w:val="TableParagraph"/>
              <w:spacing w:line="273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7C55A76E" w14:textId="77777777" w:rsidR="00A40AB5" w:rsidRPr="00002833" w:rsidRDefault="00A40AB5" w:rsidP="003A25C9">
            <w:pPr>
              <w:pStyle w:val="TableParagraph"/>
              <w:spacing w:line="273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7D051999" w14:textId="77777777" w:rsidR="00A40AB5" w:rsidRPr="00002833" w:rsidRDefault="00A40AB5" w:rsidP="003A25C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53" w:type="dxa"/>
          </w:tcPr>
          <w:p w14:paraId="47B3FF7D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F5D3074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193676F8" w14:textId="77777777" w:rsidTr="00002833">
        <w:trPr>
          <w:trHeight w:val="552"/>
        </w:trPr>
        <w:tc>
          <w:tcPr>
            <w:tcW w:w="862" w:type="dxa"/>
          </w:tcPr>
          <w:p w14:paraId="73B1F27E" w14:textId="77777777" w:rsidR="00A40AB5" w:rsidRDefault="00A40AB5" w:rsidP="003A25C9">
            <w:pPr>
              <w:pStyle w:val="TableParagraph"/>
              <w:spacing w:line="26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57" w:type="dxa"/>
          </w:tcPr>
          <w:p w14:paraId="0CB0BFC4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14:paraId="73B97C92" w14:textId="77777777" w:rsidR="00A40AB5" w:rsidRDefault="00A40AB5" w:rsidP="003A25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2145" w:type="dxa"/>
          </w:tcPr>
          <w:p w14:paraId="2DECD9FC" w14:textId="77777777" w:rsidR="00A40AB5" w:rsidRPr="00002833" w:rsidRDefault="00A40AB5" w:rsidP="003A25C9">
            <w:pPr>
              <w:pStyle w:val="TableParagraph"/>
              <w:spacing w:line="273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72737694" w14:textId="77777777" w:rsidR="00A40AB5" w:rsidRPr="00002833" w:rsidRDefault="00A40AB5" w:rsidP="003A25C9">
            <w:pPr>
              <w:pStyle w:val="TableParagraph"/>
              <w:spacing w:line="273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52990A65" w14:textId="77777777" w:rsidR="00A40AB5" w:rsidRPr="00002833" w:rsidRDefault="00A40AB5" w:rsidP="003A25C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53" w:type="dxa"/>
          </w:tcPr>
          <w:p w14:paraId="54309DA1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81C1AA1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5D570B16" w14:textId="77777777" w:rsidTr="00002833">
        <w:trPr>
          <w:trHeight w:val="551"/>
        </w:trPr>
        <w:tc>
          <w:tcPr>
            <w:tcW w:w="862" w:type="dxa"/>
          </w:tcPr>
          <w:p w14:paraId="597ED1D2" w14:textId="77777777" w:rsidR="00A40AB5" w:rsidRDefault="00A40AB5" w:rsidP="003A25C9">
            <w:pPr>
              <w:pStyle w:val="TableParagraph"/>
              <w:spacing w:line="26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57" w:type="dxa"/>
          </w:tcPr>
          <w:p w14:paraId="71445B4C" w14:textId="77777777" w:rsidR="00A40AB5" w:rsidRDefault="00A40AB5" w:rsidP="003A25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666F7608" w14:textId="77777777" w:rsidR="00A40AB5" w:rsidRDefault="00A40AB5" w:rsidP="003A25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2145" w:type="dxa"/>
          </w:tcPr>
          <w:p w14:paraId="5D1001D2" w14:textId="77777777" w:rsidR="00A40AB5" w:rsidRPr="00002833" w:rsidRDefault="00A40AB5" w:rsidP="003A25C9">
            <w:pPr>
              <w:pStyle w:val="TableParagraph"/>
              <w:spacing w:line="273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4A22CB3A" w14:textId="77777777" w:rsidR="00A40AB5" w:rsidRPr="00002833" w:rsidRDefault="00A40AB5" w:rsidP="003A25C9">
            <w:pPr>
              <w:pStyle w:val="TableParagraph"/>
              <w:spacing w:line="273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33DB462A" w14:textId="77777777" w:rsidR="00A40AB5" w:rsidRPr="00002833" w:rsidRDefault="00A40AB5" w:rsidP="003A25C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53" w:type="dxa"/>
          </w:tcPr>
          <w:p w14:paraId="7E1F87C7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A8EB49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078EC39D" w14:textId="77777777" w:rsidTr="00002833">
        <w:trPr>
          <w:trHeight w:val="275"/>
        </w:trPr>
        <w:tc>
          <w:tcPr>
            <w:tcW w:w="862" w:type="dxa"/>
          </w:tcPr>
          <w:p w14:paraId="6F51345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14:paraId="1951D648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друг - светофор.</w:t>
            </w:r>
          </w:p>
        </w:tc>
        <w:tc>
          <w:tcPr>
            <w:tcW w:w="2145" w:type="dxa"/>
          </w:tcPr>
          <w:p w14:paraId="7396588D" w14:textId="77777777" w:rsidR="00A40AB5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46" w:type="dxa"/>
          </w:tcPr>
          <w:p w14:paraId="69D0159A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2</w:t>
            </w:r>
          </w:p>
        </w:tc>
        <w:tc>
          <w:tcPr>
            <w:tcW w:w="2146" w:type="dxa"/>
          </w:tcPr>
          <w:p w14:paraId="6ED9A2DD" w14:textId="77777777" w:rsidR="00A40AB5" w:rsidRPr="00002833" w:rsidRDefault="00A40AB5" w:rsidP="003A25C9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</w:t>
            </w:r>
          </w:p>
        </w:tc>
        <w:tc>
          <w:tcPr>
            <w:tcW w:w="1453" w:type="dxa"/>
          </w:tcPr>
          <w:p w14:paraId="2E49E409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63BDE889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6F068B61" w14:textId="77777777" w:rsidTr="00002833">
        <w:trPr>
          <w:trHeight w:val="277"/>
        </w:trPr>
        <w:tc>
          <w:tcPr>
            <w:tcW w:w="862" w:type="dxa"/>
          </w:tcPr>
          <w:p w14:paraId="0AF30A79" w14:textId="77777777" w:rsidR="00A40AB5" w:rsidRDefault="00A40AB5" w:rsidP="003A25C9">
            <w:pPr>
              <w:pStyle w:val="TableParagraph"/>
              <w:spacing w:line="25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57" w:type="dxa"/>
          </w:tcPr>
          <w:p w14:paraId="28E56C6C" w14:textId="77777777" w:rsidR="00A40AB5" w:rsidRDefault="00A40AB5" w:rsidP="003A25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2145" w:type="dxa"/>
          </w:tcPr>
          <w:p w14:paraId="047D2203" w14:textId="77777777" w:rsidR="00A40AB5" w:rsidRPr="00002833" w:rsidRDefault="00A40AB5" w:rsidP="003A25C9">
            <w:pPr>
              <w:pStyle w:val="TableParagraph"/>
              <w:spacing w:line="258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4F8E7819" w14:textId="77777777" w:rsidR="00A40AB5" w:rsidRPr="00002833" w:rsidRDefault="00A40AB5" w:rsidP="003A25C9">
            <w:pPr>
              <w:pStyle w:val="TableParagraph"/>
              <w:spacing w:line="258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27A23AF7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15BCCE1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073A9F86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3A57A21" w14:textId="77777777" w:rsidTr="00002833">
        <w:trPr>
          <w:trHeight w:val="275"/>
        </w:trPr>
        <w:tc>
          <w:tcPr>
            <w:tcW w:w="862" w:type="dxa"/>
          </w:tcPr>
          <w:p w14:paraId="691DEED0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57" w:type="dxa"/>
          </w:tcPr>
          <w:p w14:paraId="3C5F9507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светофоров.</w:t>
            </w:r>
          </w:p>
        </w:tc>
        <w:tc>
          <w:tcPr>
            <w:tcW w:w="2145" w:type="dxa"/>
          </w:tcPr>
          <w:p w14:paraId="39E503DC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21D1F25B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46" w:type="dxa"/>
          </w:tcPr>
          <w:p w14:paraId="0E4B41F6" w14:textId="77777777" w:rsidR="00A40AB5" w:rsidRPr="00002833" w:rsidRDefault="00A40AB5" w:rsidP="003A25C9">
            <w:pPr>
              <w:pStyle w:val="TableParagraph"/>
              <w:spacing w:line="256" w:lineRule="exact"/>
              <w:ind w:left="11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53" w:type="dxa"/>
          </w:tcPr>
          <w:p w14:paraId="782E36F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2000395D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BD08B2E" w14:textId="77777777" w:rsidTr="00002833">
        <w:trPr>
          <w:trHeight w:val="275"/>
        </w:trPr>
        <w:tc>
          <w:tcPr>
            <w:tcW w:w="862" w:type="dxa"/>
          </w:tcPr>
          <w:p w14:paraId="3E4B198F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57" w:type="dxa"/>
          </w:tcPr>
          <w:p w14:paraId="6220470F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 «Водители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пассажиры»</w:t>
            </w:r>
          </w:p>
        </w:tc>
        <w:tc>
          <w:tcPr>
            <w:tcW w:w="2145" w:type="dxa"/>
          </w:tcPr>
          <w:p w14:paraId="0B52E890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06B09530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3F5800BE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2E215C9B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50EA692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00414149" w14:textId="77777777" w:rsidTr="00002833">
        <w:trPr>
          <w:trHeight w:val="275"/>
        </w:trPr>
        <w:tc>
          <w:tcPr>
            <w:tcW w:w="862" w:type="dxa"/>
          </w:tcPr>
          <w:p w14:paraId="1A783C4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14:paraId="11AD3E19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знаки.</w:t>
            </w:r>
          </w:p>
        </w:tc>
        <w:tc>
          <w:tcPr>
            <w:tcW w:w="2145" w:type="dxa"/>
          </w:tcPr>
          <w:p w14:paraId="3E33F171" w14:textId="77777777" w:rsidR="00A40AB5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46" w:type="dxa"/>
          </w:tcPr>
          <w:p w14:paraId="69C243E8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3</w:t>
            </w:r>
          </w:p>
        </w:tc>
        <w:tc>
          <w:tcPr>
            <w:tcW w:w="2146" w:type="dxa"/>
          </w:tcPr>
          <w:p w14:paraId="5CB3FC89" w14:textId="77777777" w:rsidR="00A40AB5" w:rsidRPr="00002833" w:rsidRDefault="00A40AB5" w:rsidP="003A25C9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2</w:t>
            </w:r>
          </w:p>
        </w:tc>
        <w:tc>
          <w:tcPr>
            <w:tcW w:w="1453" w:type="dxa"/>
          </w:tcPr>
          <w:p w14:paraId="7FEC0B20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1D73D86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014BFE48" w14:textId="77777777" w:rsidTr="00002833">
        <w:trPr>
          <w:trHeight w:val="275"/>
        </w:trPr>
        <w:tc>
          <w:tcPr>
            <w:tcW w:w="862" w:type="dxa"/>
          </w:tcPr>
          <w:p w14:paraId="62722F89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57" w:type="dxa"/>
          </w:tcPr>
          <w:p w14:paraId="51968671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145" w:type="dxa"/>
          </w:tcPr>
          <w:p w14:paraId="16B085F4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0D0FA082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2B8D5DEA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6958A6CF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0904340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4CD14733" w14:textId="77777777" w:rsidTr="00002833">
        <w:trPr>
          <w:trHeight w:val="276"/>
        </w:trPr>
        <w:tc>
          <w:tcPr>
            <w:tcW w:w="862" w:type="dxa"/>
          </w:tcPr>
          <w:p w14:paraId="5B66C38E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57" w:type="dxa"/>
          </w:tcPr>
          <w:p w14:paraId="10690FA8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2145" w:type="dxa"/>
          </w:tcPr>
          <w:p w14:paraId="298A62A5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3CF719C6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6EA4A5DB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3D7BB619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4E05BA84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7DDF1CBA" w14:textId="77777777" w:rsidTr="00002833">
        <w:trPr>
          <w:trHeight w:val="275"/>
        </w:trPr>
        <w:tc>
          <w:tcPr>
            <w:tcW w:w="862" w:type="dxa"/>
          </w:tcPr>
          <w:p w14:paraId="13A542ED" w14:textId="77777777" w:rsidR="00A40AB5" w:rsidRDefault="00A40AB5" w:rsidP="003A25C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57" w:type="dxa"/>
          </w:tcPr>
          <w:p w14:paraId="460537F1" w14:textId="77777777" w:rsidR="00A40AB5" w:rsidRDefault="00A40AB5" w:rsidP="003A25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2145" w:type="dxa"/>
          </w:tcPr>
          <w:p w14:paraId="513FFB15" w14:textId="77777777" w:rsidR="00A40AB5" w:rsidRPr="00002833" w:rsidRDefault="00A40AB5" w:rsidP="003A25C9">
            <w:pPr>
              <w:pStyle w:val="TableParagraph"/>
              <w:spacing w:line="256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1E902900" w14:textId="77777777" w:rsidR="00A40AB5" w:rsidRPr="00002833" w:rsidRDefault="00A40AB5" w:rsidP="003A25C9">
            <w:pPr>
              <w:pStyle w:val="TableParagraph"/>
              <w:spacing w:line="256" w:lineRule="exact"/>
              <w:ind w:left="1185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1B81ACB5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53" w:type="dxa"/>
          </w:tcPr>
          <w:p w14:paraId="58CB6F13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0F710525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5AA14905" w14:textId="77777777" w:rsidTr="00002833">
        <w:trPr>
          <w:trHeight w:val="278"/>
        </w:trPr>
        <w:tc>
          <w:tcPr>
            <w:tcW w:w="862" w:type="dxa"/>
          </w:tcPr>
          <w:p w14:paraId="735E05ED" w14:textId="77777777" w:rsidR="00A40AB5" w:rsidRDefault="00A40AB5" w:rsidP="003A25C9">
            <w:pPr>
              <w:pStyle w:val="TableParagraph"/>
              <w:spacing w:line="25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57" w:type="dxa"/>
          </w:tcPr>
          <w:p w14:paraId="791646C3" w14:textId="77777777" w:rsidR="00A40AB5" w:rsidRDefault="00A40AB5" w:rsidP="003A25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45" w:type="dxa"/>
          </w:tcPr>
          <w:p w14:paraId="66A595CE" w14:textId="77777777" w:rsidR="00A40AB5" w:rsidRPr="00002833" w:rsidRDefault="00A40AB5" w:rsidP="003A25C9">
            <w:pPr>
              <w:pStyle w:val="TableParagraph"/>
              <w:spacing w:line="258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7971007C" w14:textId="77777777" w:rsidR="00A40AB5" w:rsidRPr="00002833" w:rsidRDefault="00A40AB5" w:rsidP="003A25C9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46" w:type="dxa"/>
          </w:tcPr>
          <w:p w14:paraId="7F2C9086" w14:textId="77777777" w:rsidR="00A40AB5" w:rsidRPr="00002833" w:rsidRDefault="00A40AB5" w:rsidP="003A25C9">
            <w:pPr>
              <w:pStyle w:val="TableParagraph"/>
              <w:spacing w:line="258" w:lineRule="exact"/>
              <w:ind w:left="11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53" w:type="dxa"/>
          </w:tcPr>
          <w:p w14:paraId="6BB17211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1171ED17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  <w:tr w:rsidR="00A40AB5" w14:paraId="73E8DB7D" w14:textId="77777777" w:rsidTr="00002833">
        <w:trPr>
          <w:trHeight w:val="551"/>
        </w:trPr>
        <w:tc>
          <w:tcPr>
            <w:tcW w:w="862" w:type="dxa"/>
          </w:tcPr>
          <w:p w14:paraId="787B3176" w14:textId="77777777" w:rsidR="00A40AB5" w:rsidRDefault="00A40AB5" w:rsidP="003A25C9">
            <w:pPr>
              <w:pStyle w:val="TableParagraph"/>
              <w:spacing w:line="268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57" w:type="dxa"/>
          </w:tcPr>
          <w:p w14:paraId="1A83796A" w14:textId="6D6F372F" w:rsidR="00A40AB5" w:rsidRDefault="00A40AB5" w:rsidP="000028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Экскурсия(закрепление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 w:rsidR="00002833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2145" w:type="dxa"/>
          </w:tcPr>
          <w:p w14:paraId="40D597A6" w14:textId="77777777" w:rsidR="00A40AB5" w:rsidRPr="00002833" w:rsidRDefault="00A40AB5" w:rsidP="003A25C9">
            <w:pPr>
              <w:pStyle w:val="TableParagraph"/>
              <w:spacing w:line="273" w:lineRule="exact"/>
              <w:ind w:left="13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46" w:type="dxa"/>
          </w:tcPr>
          <w:p w14:paraId="5D27815C" w14:textId="77777777" w:rsidR="00A40AB5" w:rsidRPr="00002833" w:rsidRDefault="00A40AB5" w:rsidP="003A25C9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46" w:type="dxa"/>
          </w:tcPr>
          <w:p w14:paraId="4F9AA041" w14:textId="77777777" w:rsidR="00A40AB5" w:rsidRPr="00002833" w:rsidRDefault="00A40AB5" w:rsidP="003A25C9">
            <w:pPr>
              <w:pStyle w:val="TableParagraph"/>
              <w:spacing w:line="273" w:lineRule="exact"/>
              <w:ind w:left="11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53" w:type="dxa"/>
          </w:tcPr>
          <w:p w14:paraId="7A02C4C9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74457CB" w14:textId="77777777" w:rsidR="00A40AB5" w:rsidRDefault="00A40AB5" w:rsidP="003A25C9">
            <w:pPr>
              <w:pStyle w:val="TableParagraph"/>
              <w:rPr>
                <w:sz w:val="24"/>
              </w:rPr>
            </w:pPr>
          </w:p>
        </w:tc>
      </w:tr>
      <w:tr w:rsidR="00A40AB5" w14:paraId="3199DAE7" w14:textId="77777777" w:rsidTr="00002833">
        <w:trPr>
          <w:trHeight w:val="275"/>
        </w:trPr>
        <w:tc>
          <w:tcPr>
            <w:tcW w:w="6119" w:type="dxa"/>
            <w:gridSpan w:val="2"/>
          </w:tcPr>
          <w:p w14:paraId="473934F5" w14:textId="77777777" w:rsidR="00A40AB5" w:rsidRDefault="00A40AB5" w:rsidP="003A25C9">
            <w:pPr>
              <w:pStyle w:val="TableParagraph"/>
              <w:spacing w:line="256" w:lineRule="exact"/>
              <w:ind w:left="2646" w:right="263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45" w:type="dxa"/>
          </w:tcPr>
          <w:p w14:paraId="78B1803B" w14:textId="77777777" w:rsidR="00A40AB5" w:rsidRDefault="00A40AB5" w:rsidP="003A25C9">
            <w:pPr>
              <w:pStyle w:val="TableParagraph"/>
              <w:spacing w:line="256" w:lineRule="exact"/>
              <w:ind w:left="675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46" w:type="dxa"/>
          </w:tcPr>
          <w:p w14:paraId="4C91407C" w14:textId="77777777" w:rsidR="00A40AB5" w:rsidRPr="00002833" w:rsidRDefault="00A40AB5" w:rsidP="003A25C9">
            <w:pPr>
              <w:pStyle w:val="TableParagraph"/>
              <w:spacing w:line="256" w:lineRule="exact"/>
              <w:ind w:left="1125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21</w:t>
            </w:r>
          </w:p>
        </w:tc>
        <w:tc>
          <w:tcPr>
            <w:tcW w:w="2146" w:type="dxa"/>
          </w:tcPr>
          <w:p w14:paraId="7B63A1FF" w14:textId="77777777" w:rsidR="00A40AB5" w:rsidRPr="00002833" w:rsidRDefault="00A40AB5" w:rsidP="003A25C9">
            <w:pPr>
              <w:pStyle w:val="TableParagraph"/>
              <w:spacing w:line="256" w:lineRule="exact"/>
              <w:ind w:left="1105" w:right="1094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13</w:t>
            </w:r>
          </w:p>
        </w:tc>
        <w:tc>
          <w:tcPr>
            <w:tcW w:w="1453" w:type="dxa"/>
          </w:tcPr>
          <w:p w14:paraId="384AA262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22444F10" w14:textId="77777777" w:rsidR="00A40AB5" w:rsidRDefault="00A40AB5" w:rsidP="003A25C9">
            <w:pPr>
              <w:pStyle w:val="TableParagraph"/>
              <w:rPr>
                <w:sz w:val="20"/>
              </w:rPr>
            </w:pPr>
          </w:p>
        </w:tc>
      </w:tr>
    </w:tbl>
    <w:p w14:paraId="38769DDD" w14:textId="77777777" w:rsidR="00A40AB5" w:rsidRDefault="00A40AB5">
      <w:pPr>
        <w:pStyle w:val="2"/>
        <w:spacing w:before="78"/>
        <w:ind w:left="5413"/>
      </w:pPr>
    </w:p>
    <w:p w14:paraId="179A8CF5" w14:textId="77777777" w:rsidR="00D00685" w:rsidRDefault="00D00685">
      <w:pPr>
        <w:pStyle w:val="2"/>
        <w:spacing w:before="78"/>
        <w:ind w:left="5413"/>
      </w:pPr>
    </w:p>
    <w:p w14:paraId="6ADE27AF" w14:textId="77777777" w:rsidR="00D00685" w:rsidRDefault="00D00685">
      <w:pPr>
        <w:pStyle w:val="2"/>
        <w:spacing w:before="78"/>
        <w:ind w:left="5413"/>
      </w:pPr>
    </w:p>
    <w:p w14:paraId="6B483313" w14:textId="1F1E5CE3" w:rsidR="0036451A" w:rsidRDefault="00F81CF7">
      <w:pPr>
        <w:pStyle w:val="2"/>
        <w:spacing w:before="78"/>
        <w:ind w:left="5413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</w:p>
    <w:p w14:paraId="4BDC43DB" w14:textId="77777777" w:rsidR="0036451A" w:rsidRDefault="0036451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00"/>
        <w:gridCol w:w="2173"/>
        <w:gridCol w:w="2173"/>
        <w:gridCol w:w="2174"/>
        <w:gridCol w:w="1418"/>
        <w:gridCol w:w="1417"/>
      </w:tblGrid>
      <w:tr w:rsidR="0036451A" w14:paraId="025B150C" w14:textId="77777777" w:rsidTr="00002833">
        <w:trPr>
          <w:trHeight w:val="275"/>
        </w:trPr>
        <w:tc>
          <w:tcPr>
            <w:tcW w:w="778" w:type="dxa"/>
            <w:vMerge w:val="restart"/>
          </w:tcPr>
          <w:p w14:paraId="5C240E62" w14:textId="77777777" w:rsidR="0036451A" w:rsidRDefault="00F81CF7">
            <w:pPr>
              <w:pStyle w:val="TableParagraph"/>
              <w:ind w:left="191" w:right="16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5200" w:type="dxa"/>
            <w:vMerge w:val="restart"/>
          </w:tcPr>
          <w:p w14:paraId="6E48C008" w14:textId="77777777" w:rsidR="0036451A" w:rsidRDefault="00F81CF7">
            <w:pPr>
              <w:pStyle w:val="TableParagraph"/>
              <w:ind w:left="1173" w:right="1147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2173" w:type="dxa"/>
            <w:vMerge w:val="restart"/>
          </w:tcPr>
          <w:p w14:paraId="77FBEB76" w14:textId="77777777" w:rsidR="0036451A" w:rsidRDefault="00F81CF7">
            <w:pPr>
              <w:pStyle w:val="TableParagraph"/>
              <w:ind w:left="474" w:right="114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73" w:type="dxa"/>
            <w:vMerge w:val="restart"/>
          </w:tcPr>
          <w:p w14:paraId="1685181D" w14:textId="77777777" w:rsidR="0036451A" w:rsidRDefault="00F81CF7">
            <w:pPr>
              <w:pStyle w:val="TableParagraph"/>
              <w:ind w:left="227" w:right="224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аудиторных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занятий</w:t>
            </w:r>
          </w:p>
        </w:tc>
        <w:tc>
          <w:tcPr>
            <w:tcW w:w="2174" w:type="dxa"/>
            <w:vMerge w:val="restart"/>
          </w:tcPr>
          <w:p w14:paraId="0AFAC8F6" w14:textId="77777777" w:rsidR="0036451A" w:rsidRDefault="00F81CF7">
            <w:pPr>
              <w:pStyle w:val="TableParagraph"/>
              <w:ind w:left="176" w:right="173" w:hanging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внеаудиторных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активных</w:t>
            </w:r>
          </w:p>
          <w:p w14:paraId="51FC303A" w14:textId="77777777" w:rsidR="0036451A" w:rsidRDefault="00F81CF7">
            <w:pPr>
              <w:pStyle w:val="TableParagraph"/>
              <w:spacing w:line="259" w:lineRule="exact"/>
              <w:ind w:left="564" w:right="56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</w:p>
        </w:tc>
        <w:tc>
          <w:tcPr>
            <w:tcW w:w="2835" w:type="dxa"/>
            <w:gridSpan w:val="2"/>
          </w:tcPr>
          <w:p w14:paraId="52D2F703" w14:textId="77777777" w:rsidR="0036451A" w:rsidRDefault="00F81CF7">
            <w:pPr>
              <w:pStyle w:val="TableParagraph"/>
              <w:spacing w:line="256" w:lineRule="exact"/>
              <w:ind w:left="904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6451A" w14:paraId="03223135" w14:textId="77777777" w:rsidTr="00002833">
        <w:trPr>
          <w:trHeight w:val="817"/>
        </w:trPr>
        <w:tc>
          <w:tcPr>
            <w:tcW w:w="778" w:type="dxa"/>
            <w:vMerge/>
            <w:tcBorders>
              <w:top w:val="nil"/>
            </w:tcBorders>
          </w:tcPr>
          <w:p w14:paraId="7B43107F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vMerge/>
            <w:tcBorders>
              <w:top w:val="nil"/>
            </w:tcBorders>
          </w:tcPr>
          <w:p w14:paraId="56DCDF9C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14:paraId="727B3DCF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14:paraId="7CFF1BBE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61D83771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ED3C7C9" w14:textId="77777777" w:rsidR="0036451A" w:rsidRDefault="00F81CF7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417" w:type="dxa"/>
          </w:tcPr>
          <w:p w14:paraId="5DA44CC6" w14:textId="77777777" w:rsidR="0036451A" w:rsidRDefault="00F81CF7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6451A" w14:paraId="38E05FF3" w14:textId="77777777" w:rsidTr="00002833">
        <w:trPr>
          <w:trHeight w:val="275"/>
        </w:trPr>
        <w:tc>
          <w:tcPr>
            <w:tcW w:w="778" w:type="dxa"/>
          </w:tcPr>
          <w:p w14:paraId="51C67999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14:paraId="4633B707" w14:textId="77777777" w:rsidR="0036451A" w:rsidRDefault="00F81CF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грамота.</w:t>
            </w:r>
          </w:p>
        </w:tc>
        <w:tc>
          <w:tcPr>
            <w:tcW w:w="2173" w:type="dxa"/>
          </w:tcPr>
          <w:p w14:paraId="49016D38" w14:textId="77777777" w:rsidR="0036451A" w:rsidRDefault="00F81CF7">
            <w:pPr>
              <w:pStyle w:val="TableParagraph"/>
              <w:spacing w:line="256" w:lineRule="exact"/>
              <w:ind w:right="6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73" w:type="dxa"/>
          </w:tcPr>
          <w:p w14:paraId="56C7E9D7" w14:textId="77777777" w:rsidR="0036451A" w:rsidRPr="00D00685" w:rsidRDefault="00F81CF7">
            <w:pPr>
              <w:pStyle w:val="TableParagraph"/>
              <w:spacing w:line="256" w:lineRule="exact"/>
              <w:ind w:right="825"/>
              <w:jc w:val="right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6</w:t>
            </w:r>
          </w:p>
        </w:tc>
        <w:tc>
          <w:tcPr>
            <w:tcW w:w="2174" w:type="dxa"/>
          </w:tcPr>
          <w:p w14:paraId="4E62B78B" w14:textId="77777777" w:rsidR="0036451A" w:rsidRPr="00D00685" w:rsidRDefault="00F81CF7">
            <w:pPr>
              <w:pStyle w:val="TableParagraph"/>
              <w:spacing w:line="256" w:lineRule="exact"/>
              <w:ind w:right="959"/>
              <w:jc w:val="right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4</w:t>
            </w:r>
          </w:p>
        </w:tc>
        <w:tc>
          <w:tcPr>
            <w:tcW w:w="1418" w:type="dxa"/>
          </w:tcPr>
          <w:p w14:paraId="3C28328D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D282A01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126BE3B7" w14:textId="77777777" w:rsidTr="00002833">
        <w:trPr>
          <w:trHeight w:val="551"/>
        </w:trPr>
        <w:tc>
          <w:tcPr>
            <w:tcW w:w="778" w:type="dxa"/>
          </w:tcPr>
          <w:p w14:paraId="12CDC339" w14:textId="77777777" w:rsidR="0036451A" w:rsidRDefault="00F81C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0" w:type="dxa"/>
          </w:tcPr>
          <w:p w14:paraId="7AC7224B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14:paraId="447B871D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положено.</w:t>
            </w:r>
          </w:p>
        </w:tc>
        <w:tc>
          <w:tcPr>
            <w:tcW w:w="2173" w:type="dxa"/>
          </w:tcPr>
          <w:p w14:paraId="51FB44B7" w14:textId="77777777" w:rsidR="0036451A" w:rsidRPr="00D00685" w:rsidRDefault="00F81CF7">
            <w:pPr>
              <w:pStyle w:val="TableParagraph"/>
              <w:spacing w:line="273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2F8810E0" w14:textId="77777777" w:rsidR="0036451A" w:rsidRPr="00D00685" w:rsidRDefault="00F81CF7">
            <w:pPr>
              <w:pStyle w:val="TableParagraph"/>
              <w:spacing w:line="273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11FC2689" w14:textId="77777777" w:rsidR="0036451A" w:rsidRPr="00D00685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115F2259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9B57C3D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2D120FBE" w14:textId="77777777" w:rsidTr="00002833">
        <w:trPr>
          <w:trHeight w:val="552"/>
        </w:trPr>
        <w:tc>
          <w:tcPr>
            <w:tcW w:w="778" w:type="dxa"/>
          </w:tcPr>
          <w:p w14:paraId="500B95C2" w14:textId="77777777" w:rsidR="0036451A" w:rsidRDefault="00F81C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0" w:type="dxa"/>
          </w:tcPr>
          <w:p w14:paraId="677D08BE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42C555FD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173" w:type="dxa"/>
          </w:tcPr>
          <w:p w14:paraId="27809325" w14:textId="77777777" w:rsidR="0036451A" w:rsidRPr="00D00685" w:rsidRDefault="00F81CF7">
            <w:pPr>
              <w:pStyle w:val="TableParagraph"/>
              <w:spacing w:line="273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0A99A9D1" w14:textId="77777777" w:rsidR="0036451A" w:rsidRPr="00D00685" w:rsidRDefault="00F81CF7">
            <w:pPr>
              <w:pStyle w:val="TableParagraph"/>
              <w:spacing w:line="273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44147351" w14:textId="77777777" w:rsidR="0036451A" w:rsidRPr="00D00685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5F98D3B3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4FE5BBD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38CE243E" w14:textId="77777777" w:rsidTr="00002833">
        <w:trPr>
          <w:trHeight w:val="275"/>
        </w:trPr>
        <w:tc>
          <w:tcPr>
            <w:tcW w:w="778" w:type="dxa"/>
          </w:tcPr>
          <w:p w14:paraId="28F2BAB3" w14:textId="77777777" w:rsidR="0036451A" w:rsidRDefault="00F81C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0" w:type="dxa"/>
          </w:tcPr>
          <w:p w14:paraId="02F1343B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пешеходы.</w:t>
            </w:r>
          </w:p>
        </w:tc>
        <w:tc>
          <w:tcPr>
            <w:tcW w:w="2173" w:type="dxa"/>
          </w:tcPr>
          <w:p w14:paraId="7A6D6EAE" w14:textId="77777777" w:rsidR="0036451A" w:rsidRPr="00D00685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533C12B5" w14:textId="77777777" w:rsidR="0036451A" w:rsidRPr="00D00685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42A68025" w14:textId="77777777" w:rsidR="0036451A" w:rsidRPr="00D00685" w:rsidRDefault="00F81CF7">
            <w:pPr>
              <w:pStyle w:val="TableParagraph"/>
              <w:spacing w:line="256" w:lineRule="exact"/>
              <w:ind w:right="959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088EF5D8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F7A103F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0B15DD93" w14:textId="77777777" w:rsidTr="00002833">
        <w:trPr>
          <w:trHeight w:val="275"/>
        </w:trPr>
        <w:tc>
          <w:tcPr>
            <w:tcW w:w="778" w:type="dxa"/>
          </w:tcPr>
          <w:p w14:paraId="575132F7" w14:textId="77777777" w:rsidR="0036451A" w:rsidRDefault="00F81C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0" w:type="dxa"/>
          </w:tcPr>
          <w:p w14:paraId="611D22C4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2173" w:type="dxa"/>
          </w:tcPr>
          <w:p w14:paraId="35CBAEC4" w14:textId="77777777" w:rsidR="0036451A" w:rsidRPr="00D00685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61FC6ED1" w14:textId="77777777" w:rsidR="0036451A" w:rsidRPr="00D00685" w:rsidRDefault="00F81CF7">
            <w:pPr>
              <w:pStyle w:val="TableParagraph"/>
              <w:spacing w:line="256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2C342B0F" w14:textId="77777777" w:rsidR="0036451A" w:rsidRPr="00D00685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68649DD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7080E34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2ADD256" w14:textId="77777777" w:rsidTr="00002833">
        <w:trPr>
          <w:trHeight w:val="554"/>
        </w:trPr>
        <w:tc>
          <w:tcPr>
            <w:tcW w:w="778" w:type="dxa"/>
          </w:tcPr>
          <w:p w14:paraId="60E20D78" w14:textId="77777777" w:rsidR="0036451A" w:rsidRDefault="00F81CF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0" w:type="dxa"/>
          </w:tcPr>
          <w:p w14:paraId="5B2B8FDB" w14:textId="77777777" w:rsidR="0036451A" w:rsidRDefault="00F81CF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14:paraId="313AA78A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</w:tc>
        <w:tc>
          <w:tcPr>
            <w:tcW w:w="2173" w:type="dxa"/>
          </w:tcPr>
          <w:p w14:paraId="323A30F3" w14:textId="77777777" w:rsidR="0036451A" w:rsidRPr="00D00685" w:rsidRDefault="00F81CF7">
            <w:pPr>
              <w:pStyle w:val="TableParagraph"/>
              <w:spacing w:line="275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7D74AF9E" w14:textId="77777777" w:rsidR="0036451A" w:rsidRPr="00D00685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74" w:type="dxa"/>
          </w:tcPr>
          <w:p w14:paraId="00823C56" w14:textId="77777777" w:rsidR="0036451A" w:rsidRPr="00D00685" w:rsidRDefault="00F81CF7">
            <w:pPr>
              <w:pStyle w:val="TableParagraph"/>
              <w:spacing w:line="275" w:lineRule="exact"/>
              <w:ind w:right="959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1F514D24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D0923C4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72E83FB2" w14:textId="77777777" w:rsidTr="00002833">
        <w:trPr>
          <w:trHeight w:val="551"/>
        </w:trPr>
        <w:tc>
          <w:tcPr>
            <w:tcW w:w="778" w:type="dxa"/>
          </w:tcPr>
          <w:p w14:paraId="516AEAF2" w14:textId="77777777" w:rsidR="0036451A" w:rsidRDefault="00F81C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0" w:type="dxa"/>
          </w:tcPr>
          <w:p w14:paraId="0DC422DE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14:paraId="387A4B75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173" w:type="dxa"/>
          </w:tcPr>
          <w:p w14:paraId="46AD92CF" w14:textId="77777777" w:rsidR="0036451A" w:rsidRPr="00D00685" w:rsidRDefault="00F81CF7">
            <w:pPr>
              <w:pStyle w:val="TableParagraph"/>
              <w:spacing w:line="273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0BE5D7BC" w14:textId="77777777" w:rsidR="0036451A" w:rsidRPr="00D00685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74" w:type="dxa"/>
          </w:tcPr>
          <w:p w14:paraId="0B91F42F" w14:textId="77777777" w:rsidR="0036451A" w:rsidRPr="00D00685" w:rsidRDefault="00F81CF7">
            <w:pPr>
              <w:pStyle w:val="TableParagraph"/>
              <w:spacing w:line="273" w:lineRule="exact"/>
              <w:ind w:right="959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79515AFB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11C39F5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4F6635B7" w14:textId="77777777" w:rsidTr="00002833">
        <w:trPr>
          <w:trHeight w:val="275"/>
        </w:trPr>
        <w:tc>
          <w:tcPr>
            <w:tcW w:w="778" w:type="dxa"/>
          </w:tcPr>
          <w:p w14:paraId="52E08BBF" w14:textId="77777777" w:rsidR="0036451A" w:rsidRDefault="00F81C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0" w:type="dxa"/>
          </w:tcPr>
          <w:p w14:paraId="0B5DF070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</w:tc>
        <w:tc>
          <w:tcPr>
            <w:tcW w:w="2173" w:type="dxa"/>
          </w:tcPr>
          <w:p w14:paraId="2DDDA832" w14:textId="77777777" w:rsidR="0036451A" w:rsidRPr="00D00685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2B8A3FC9" w14:textId="77777777" w:rsidR="0036451A" w:rsidRPr="00D00685" w:rsidRDefault="00F81CF7">
            <w:pPr>
              <w:pStyle w:val="TableParagraph"/>
              <w:spacing w:line="256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71BDCFA4" w14:textId="77777777" w:rsidR="0036451A" w:rsidRPr="00D00685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19D3CDAD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D862C81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7A537A5" w14:textId="77777777" w:rsidTr="00002833">
        <w:trPr>
          <w:trHeight w:val="276"/>
        </w:trPr>
        <w:tc>
          <w:tcPr>
            <w:tcW w:w="778" w:type="dxa"/>
          </w:tcPr>
          <w:p w14:paraId="1F279A34" w14:textId="77777777" w:rsidR="0036451A" w:rsidRDefault="00F81C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0" w:type="dxa"/>
          </w:tcPr>
          <w:p w14:paraId="4D5385DF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  <w:tc>
          <w:tcPr>
            <w:tcW w:w="2173" w:type="dxa"/>
          </w:tcPr>
          <w:p w14:paraId="184392B5" w14:textId="77777777" w:rsidR="0036451A" w:rsidRPr="00D00685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735FE34C" w14:textId="77777777" w:rsidR="0036451A" w:rsidRPr="00D00685" w:rsidRDefault="00F81CF7">
            <w:pPr>
              <w:pStyle w:val="TableParagraph"/>
              <w:spacing w:line="256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409FC7A1" w14:textId="77777777" w:rsidR="0036451A" w:rsidRPr="00D00685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4CBA506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2ABE60D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2857AED1" w14:textId="77777777" w:rsidTr="00002833">
        <w:trPr>
          <w:trHeight w:val="551"/>
        </w:trPr>
        <w:tc>
          <w:tcPr>
            <w:tcW w:w="778" w:type="dxa"/>
          </w:tcPr>
          <w:p w14:paraId="58549440" w14:textId="77777777" w:rsidR="0036451A" w:rsidRDefault="00F81C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0" w:type="dxa"/>
          </w:tcPr>
          <w:p w14:paraId="3FC836E3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14:paraId="7EEE81EC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173" w:type="dxa"/>
          </w:tcPr>
          <w:p w14:paraId="1EFB2450" w14:textId="77777777" w:rsidR="0036451A" w:rsidRPr="00D00685" w:rsidRDefault="00F81CF7">
            <w:pPr>
              <w:pStyle w:val="TableParagraph"/>
              <w:spacing w:line="273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23ACC1FE" w14:textId="77777777" w:rsidR="0036451A" w:rsidRPr="00D00685" w:rsidRDefault="00F81CF7">
            <w:pPr>
              <w:pStyle w:val="TableParagraph"/>
              <w:spacing w:line="273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359AF834" w14:textId="77777777" w:rsidR="0036451A" w:rsidRPr="00D00685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1530AEF2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7B43B68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16B56A77" w14:textId="77777777" w:rsidTr="00002833">
        <w:trPr>
          <w:trHeight w:val="551"/>
        </w:trPr>
        <w:tc>
          <w:tcPr>
            <w:tcW w:w="778" w:type="dxa"/>
          </w:tcPr>
          <w:p w14:paraId="46DA5DF2" w14:textId="77777777" w:rsidR="0036451A" w:rsidRDefault="00F81CF7">
            <w:pPr>
              <w:pStyle w:val="TableParagraph"/>
              <w:spacing w:line="26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0" w:type="dxa"/>
          </w:tcPr>
          <w:p w14:paraId="4252D479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  <w:p w14:paraId="7EADEB56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гляди.</w:t>
            </w:r>
          </w:p>
        </w:tc>
        <w:tc>
          <w:tcPr>
            <w:tcW w:w="2173" w:type="dxa"/>
          </w:tcPr>
          <w:p w14:paraId="712A4A16" w14:textId="77777777" w:rsidR="0036451A" w:rsidRPr="00D00685" w:rsidRDefault="00F81CF7">
            <w:pPr>
              <w:pStyle w:val="TableParagraph"/>
              <w:spacing w:line="273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7E6913F7" w14:textId="77777777" w:rsidR="0036451A" w:rsidRPr="00D00685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74" w:type="dxa"/>
          </w:tcPr>
          <w:p w14:paraId="202FF32D" w14:textId="77777777" w:rsidR="0036451A" w:rsidRPr="00D00685" w:rsidRDefault="00F81CF7">
            <w:pPr>
              <w:pStyle w:val="TableParagraph"/>
              <w:spacing w:line="273" w:lineRule="exact"/>
              <w:ind w:right="959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6A90D658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17BD55E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5C106EBE" w14:textId="77777777" w:rsidTr="00002833">
        <w:trPr>
          <w:trHeight w:val="278"/>
        </w:trPr>
        <w:tc>
          <w:tcPr>
            <w:tcW w:w="778" w:type="dxa"/>
          </w:tcPr>
          <w:p w14:paraId="48C21F9C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14:paraId="5A438F58" w14:textId="77777777" w:rsidR="0036451A" w:rsidRDefault="00F81CF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173" w:type="dxa"/>
          </w:tcPr>
          <w:p w14:paraId="6CDEFD7B" w14:textId="77777777" w:rsidR="0036451A" w:rsidRDefault="00F81CF7">
            <w:pPr>
              <w:pStyle w:val="TableParagraph"/>
              <w:spacing w:line="258" w:lineRule="exact"/>
              <w:ind w:right="7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73" w:type="dxa"/>
          </w:tcPr>
          <w:p w14:paraId="41AF41B5" w14:textId="77777777" w:rsidR="0036451A" w:rsidRPr="00D00685" w:rsidRDefault="00F81CF7">
            <w:pPr>
              <w:pStyle w:val="TableParagraph"/>
              <w:spacing w:line="258" w:lineRule="exact"/>
              <w:ind w:right="825"/>
              <w:jc w:val="right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3</w:t>
            </w:r>
          </w:p>
        </w:tc>
        <w:tc>
          <w:tcPr>
            <w:tcW w:w="2174" w:type="dxa"/>
          </w:tcPr>
          <w:p w14:paraId="7B78977D" w14:textId="77777777" w:rsidR="0036451A" w:rsidRPr="00D00685" w:rsidRDefault="00F81CF7">
            <w:pPr>
              <w:pStyle w:val="TableParagraph"/>
              <w:spacing w:line="258" w:lineRule="exact"/>
              <w:ind w:right="959"/>
              <w:jc w:val="right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0</w:t>
            </w:r>
          </w:p>
        </w:tc>
        <w:tc>
          <w:tcPr>
            <w:tcW w:w="1418" w:type="dxa"/>
          </w:tcPr>
          <w:p w14:paraId="5C58955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D65F90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5032CADD" w14:textId="77777777" w:rsidTr="00002833">
        <w:trPr>
          <w:trHeight w:val="551"/>
        </w:trPr>
        <w:tc>
          <w:tcPr>
            <w:tcW w:w="778" w:type="dxa"/>
          </w:tcPr>
          <w:p w14:paraId="7D7554FF" w14:textId="77777777" w:rsidR="0036451A" w:rsidRDefault="00F81CF7">
            <w:pPr>
              <w:pStyle w:val="TableParagraph"/>
              <w:spacing w:line="26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00" w:type="dxa"/>
          </w:tcPr>
          <w:p w14:paraId="194AC302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Рельсовый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безрельсовый</w:t>
            </w:r>
          </w:p>
          <w:p w14:paraId="6427EDAE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транспорт.</w:t>
            </w:r>
          </w:p>
        </w:tc>
        <w:tc>
          <w:tcPr>
            <w:tcW w:w="2173" w:type="dxa"/>
          </w:tcPr>
          <w:p w14:paraId="6AD610C3" w14:textId="77777777" w:rsidR="0036451A" w:rsidRPr="00D00685" w:rsidRDefault="00F81CF7">
            <w:pPr>
              <w:pStyle w:val="TableParagraph"/>
              <w:spacing w:line="273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314DFFE7" w14:textId="77777777" w:rsidR="0036451A" w:rsidRPr="00D00685" w:rsidRDefault="00F81CF7">
            <w:pPr>
              <w:pStyle w:val="TableParagraph"/>
              <w:spacing w:line="273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185F0C86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1702EB9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7BD31F9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152FAE93" w14:textId="77777777" w:rsidTr="00002833">
        <w:trPr>
          <w:trHeight w:val="275"/>
        </w:trPr>
        <w:tc>
          <w:tcPr>
            <w:tcW w:w="778" w:type="dxa"/>
          </w:tcPr>
          <w:p w14:paraId="479D5CF9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0" w:type="dxa"/>
          </w:tcPr>
          <w:p w14:paraId="7B048A61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МЧС.</w:t>
            </w:r>
          </w:p>
        </w:tc>
        <w:tc>
          <w:tcPr>
            <w:tcW w:w="2173" w:type="dxa"/>
          </w:tcPr>
          <w:p w14:paraId="783DA7D7" w14:textId="77777777" w:rsidR="0036451A" w:rsidRPr="00D00685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705CE601" w14:textId="77777777" w:rsidR="0036451A" w:rsidRPr="00D00685" w:rsidRDefault="00F81CF7">
            <w:pPr>
              <w:pStyle w:val="TableParagraph"/>
              <w:spacing w:line="256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36F09AC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76F1CE9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CB4F535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72AF930B" w14:textId="77777777" w:rsidTr="00002833">
        <w:trPr>
          <w:trHeight w:val="276"/>
        </w:trPr>
        <w:tc>
          <w:tcPr>
            <w:tcW w:w="778" w:type="dxa"/>
          </w:tcPr>
          <w:p w14:paraId="6148F958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00" w:type="dxa"/>
          </w:tcPr>
          <w:p w14:paraId="47928ACC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2173" w:type="dxa"/>
          </w:tcPr>
          <w:p w14:paraId="5BE3882D" w14:textId="77777777" w:rsidR="0036451A" w:rsidRPr="00D00685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42EC1EE8" w14:textId="77777777" w:rsidR="0036451A" w:rsidRPr="00D00685" w:rsidRDefault="00F81CF7">
            <w:pPr>
              <w:pStyle w:val="TableParagraph"/>
              <w:spacing w:line="256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776A8E15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DD9B9BC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4B72FBF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0F47992F" w14:textId="77777777" w:rsidTr="00002833">
        <w:trPr>
          <w:trHeight w:val="551"/>
        </w:trPr>
        <w:tc>
          <w:tcPr>
            <w:tcW w:w="778" w:type="dxa"/>
          </w:tcPr>
          <w:p w14:paraId="54A8F2F9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5200" w:type="dxa"/>
          </w:tcPr>
          <w:p w14:paraId="707E1C89" w14:textId="77777777" w:rsidR="0036451A" w:rsidRDefault="00F81CF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(Общие</w:t>
            </w:r>
          </w:p>
          <w:p w14:paraId="3119AB0E" w14:textId="77777777" w:rsidR="0036451A" w:rsidRDefault="00F81CF7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правила)</w:t>
            </w:r>
          </w:p>
        </w:tc>
        <w:tc>
          <w:tcPr>
            <w:tcW w:w="2173" w:type="dxa"/>
          </w:tcPr>
          <w:p w14:paraId="40C41885" w14:textId="77777777" w:rsidR="0036451A" w:rsidRDefault="00F81CF7">
            <w:pPr>
              <w:pStyle w:val="TableParagraph"/>
              <w:spacing w:line="273" w:lineRule="exact"/>
              <w:ind w:right="7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73" w:type="dxa"/>
          </w:tcPr>
          <w:p w14:paraId="3DED7764" w14:textId="77777777" w:rsidR="0036451A" w:rsidRPr="00D00685" w:rsidRDefault="00F81CF7">
            <w:pPr>
              <w:pStyle w:val="TableParagraph"/>
              <w:spacing w:line="273" w:lineRule="exact"/>
              <w:ind w:right="825"/>
              <w:jc w:val="right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2</w:t>
            </w:r>
          </w:p>
        </w:tc>
        <w:tc>
          <w:tcPr>
            <w:tcW w:w="2174" w:type="dxa"/>
          </w:tcPr>
          <w:p w14:paraId="5A09FF55" w14:textId="77777777" w:rsidR="0036451A" w:rsidRPr="00D00685" w:rsidRDefault="00F81CF7">
            <w:pPr>
              <w:pStyle w:val="TableParagraph"/>
              <w:spacing w:line="273" w:lineRule="exact"/>
              <w:ind w:right="959"/>
              <w:jc w:val="right"/>
              <w:rPr>
                <w:b/>
                <w:sz w:val="24"/>
              </w:rPr>
            </w:pPr>
            <w:r w:rsidRPr="00D00685"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14:paraId="4C954F12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70754A9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5D0BB621" w14:textId="77777777" w:rsidTr="00002833">
        <w:trPr>
          <w:trHeight w:val="275"/>
        </w:trPr>
        <w:tc>
          <w:tcPr>
            <w:tcW w:w="778" w:type="dxa"/>
          </w:tcPr>
          <w:p w14:paraId="48CC65FB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00" w:type="dxa"/>
          </w:tcPr>
          <w:p w14:paraId="64713A14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</w:tc>
        <w:tc>
          <w:tcPr>
            <w:tcW w:w="2173" w:type="dxa"/>
          </w:tcPr>
          <w:p w14:paraId="66CE00AF" w14:textId="77777777" w:rsidR="0036451A" w:rsidRPr="00D00685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07FD173D" w14:textId="77777777" w:rsidR="0036451A" w:rsidRPr="00D00685" w:rsidRDefault="00F81CF7">
            <w:pPr>
              <w:pStyle w:val="TableParagraph"/>
              <w:spacing w:line="256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1371349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8FB2585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5DB6703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13C9A8A0" w14:textId="77777777" w:rsidTr="00002833">
        <w:trPr>
          <w:trHeight w:val="553"/>
        </w:trPr>
        <w:tc>
          <w:tcPr>
            <w:tcW w:w="778" w:type="dxa"/>
          </w:tcPr>
          <w:p w14:paraId="2556FA3D" w14:textId="77777777" w:rsidR="0036451A" w:rsidRDefault="00F81CF7">
            <w:pPr>
              <w:pStyle w:val="TableParagraph"/>
              <w:spacing w:line="26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200" w:type="dxa"/>
          </w:tcPr>
          <w:p w14:paraId="14CABF5E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(регулировщик)–</w:t>
            </w:r>
          </w:p>
          <w:p w14:paraId="411C3E62" w14:textId="77777777" w:rsidR="0036451A" w:rsidRDefault="00F81CF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2173" w:type="dxa"/>
          </w:tcPr>
          <w:p w14:paraId="73920925" w14:textId="77777777" w:rsidR="0036451A" w:rsidRPr="00D00685" w:rsidRDefault="00F81CF7">
            <w:pPr>
              <w:pStyle w:val="TableParagraph"/>
              <w:spacing w:line="272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4475BE96" w14:textId="77777777" w:rsidR="0036451A" w:rsidRPr="00D00685" w:rsidRDefault="00F81CF7">
            <w:pPr>
              <w:pStyle w:val="TableParagraph"/>
              <w:spacing w:line="272" w:lineRule="exact"/>
              <w:ind w:right="825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741D5AEE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5363F85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D2F89E4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</w:tbl>
    <w:p w14:paraId="3A56CFD4" w14:textId="77777777" w:rsidR="0036451A" w:rsidRDefault="0036451A">
      <w:pPr>
        <w:rPr>
          <w:sz w:val="24"/>
        </w:rPr>
        <w:sectPr w:rsidR="0036451A" w:rsidSect="00D00685">
          <w:pgSz w:w="16840" w:h="11910" w:orient="landscape"/>
          <w:pgMar w:top="567" w:right="9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00"/>
        <w:gridCol w:w="2173"/>
        <w:gridCol w:w="2173"/>
        <w:gridCol w:w="2174"/>
        <w:gridCol w:w="1418"/>
        <w:gridCol w:w="1417"/>
      </w:tblGrid>
      <w:tr w:rsidR="0036451A" w14:paraId="6C9AC640" w14:textId="77777777" w:rsidTr="00002833">
        <w:trPr>
          <w:trHeight w:val="275"/>
        </w:trPr>
        <w:tc>
          <w:tcPr>
            <w:tcW w:w="778" w:type="dxa"/>
          </w:tcPr>
          <w:p w14:paraId="2F6FB95B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200" w:type="dxa"/>
          </w:tcPr>
          <w:p w14:paraId="6C269A85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2173" w:type="dxa"/>
          </w:tcPr>
          <w:p w14:paraId="2002BE94" w14:textId="77777777" w:rsidR="0036451A" w:rsidRPr="00D00685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2455FABA" w14:textId="77777777" w:rsidR="0036451A" w:rsidRPr="00D00685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11806593" w14:textId="77777777" w:rsidR="0036451A" w:rsidRPr="00D00685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D00685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05C56E21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21EA489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1999AC0" w14:textId="77777777" w:rsidTr="00002833">
        <w:trPr>
          <w:trHeight w:val="276"/>
        </w:trPr>
        <w:tc>
          <w:tcPr>
            <w:tcW w:w="778" w:type="dxa"/>
          </w:tcPr>
          <w:p w14:paraId="08B48515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14:paraId="10623C8A" w14:textId="77777777" w:rsidR="0036451A" w:rsidRDefault="00F81CF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</w:tc>
        <w:tc>
          <w:tcPr>
            <w:tcW w:w="2173" w:type="dxa"/>
          </w:tcPr>
          <w:p w14:paraId="23B93FAB" w14:textId="77777777" w:rsidR="0036451A" w:rsidRDefault="00F81CF7">
            <w:pPr>
              <w:pStyle w:val="TableParagraph"/>
              <w:spacing w:line="256" w:lineRule="exact"/>
              <w:ind w:right="6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73" w:type="dxa"/>
          </w:tcPr>
          <w:p w14:paraId="14CC4C2E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8</w:t>
            </w:r>
          </w:p>
        </w:tc>
        <w:tc>
          <w:tcPr>
            <w:tcW w:w="2174" w:type="dxa"/>
          </w:tcPr>
          <w:p w14:paraId="7C933801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2</w:t>
            </w:r>
          </w:p>
        </w:tc>
        <w:tc>
          <w:tcPr>
            <w:tcW w:w="1418" w:type="dxa"/>
          </w:tcPr>
          <w:p w14:paraId="36D88084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AC70F10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588A33D5" w14:textId="77777777" w:rsidTr="00002833">
        <w:trPr>
          <w:trHeight w:val="275"/>
        </w:trPr>
        <w:tc>
          <w:tcPr>
            <w:tcW w:w="778" w:type="dxa"/>
          </w:tcPr>
          <w:p w14:paraId="6CD28B98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00" w:type="dxa"/>
          </w:tcPr>
          <w:p w14:paraId="644229DF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2173" w:type="dxa"/>
          </w:tcPr>
          <w:p w14:paraId="594D4054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03A9BB13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217A723D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717D59AF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0E6925F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56E81D62" w14:textId="77777777" w:rsidTr="00002833">
        <w:trPr>
          <w:trHeight w:val="275"/>
        </w:trPr>
        <w:tc>
          <w:tcPr>
            <w:tcW w:w="778" w:type="dxa"/>
          </w:tcPr>
          <w:p w14:paraId="48F34CD1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00" w:type="dxa"/>
          </w:tcPr>
          <w:p w14:paraId="38D6D0FB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2173" w:type="dxa"/>
          </w:tcPr>
          <w:p w14:paraId="241C0BF8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6303FA50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2AA6CB5F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5BD4BC19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B40FAF4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764B0FAE" w14:textId="77777777" w:rsidTr="00002833">
        <w:trPr>
          <w:trHeight w:val="275"/>
        </w:trPr>
        <w:tc>
          <w:tcPr>
            <w:tcW w:w="778" w:type="dxa"/>
          </w:tcPr>
          <w:p w14:paraId="21BC2207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00" w:type="dxa"/>
          </w:tcPr>
          <w:p w14:paraId="49722FD3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«Нарушители».</w:t>
            </w:r>
          </w:p>
        </w:tc>
        <w:tc>
          <w:tcPr>
            <w:tcW w:w="2173" w:type="dxa"/>
          </w:tcPr>
          <w:p w14:paraId="3CA17DDB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1A6609FC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5799D0B4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42E86028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7BDC568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50D442CB" w14:textId="77777777" w:rsidTr="00002833">
        <w:trPr>
          <w:trHeight w:val="553"/>
        </w:trPr>
        <w:tc>
          <w:tcPr>
            <w:tcW w:w="778" w:type="dxa"/>
          </w:tcPr>
          <w:p w14:paraId="38A56B71" w14:textId="77777777" w:rsidR="0036451A" w:rsidRDefault="00F81CF7">
            <w:pPr>
              <w:pStyle w:val="TableParagraph"/>
              <w:spacing w:line="270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00" w:type="dxa"/>
          </w:tcPr>
          <w:p w14:paraId="3D1790D0" w14:textId="77777777" w:rsidR="0036451A" w:rsidRDefault="00F81CF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</w:p>
          <w:p w14:paraId="4C1B4F55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</w:p>
        </w:tc>
        <w:tc>
          <w:tcPr>
            <w:tcW w:w="2173" w:type="dxa"/>
          </w:tcPr>
          <w:p w14:paraId="4EBF4C91" w14:textId="77777777" w:rsidR="0036451A" w:rsidRPr="00002833" w:rsidRDefault="00F81CF7">
            <w:pPr>
              <w:pStyle w:val="TableParagraph"/>
              <w:spacing w:line="275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1BE9249B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74" w:type="dxa"/>
          </w:tcPr>
          <w:p w14:paraId="5A2DFE30" w14:textId="77777777" w:rsidR="0036451A" w:rsidRPr="00002833" w:rsidRDefault="00F81CF7">
            <w:pPr>
              <w:pStyle w:val="TableParagraph"/>
              <w:spacing w:line="275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317D53E6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0087DF1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7B7020E0" w14:textId="77777777" w:rsidTr="00002833">
        <w:trPr>
          <w:trHeight w:val="275"/>
        </w:trPr>
        <w:tc>
          <w:tcPr>
            <w:tcW w:w="778" w:type="dxa"/>
          </w:tcPr>
          <w:p w14:paraId="7A134115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00" w:type="dxa"/>
          </w:tcPr>
          <w:p w14:paraId="4FB4AC94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аварий.</w:t>
            </w:r>
          </w:p>
        </w:tc>
        <w:tc>
          <w:tcPr>
            <w:tcW w:w="2173" w:type="dxa"/>
          </w:tcPr>
          <w:p w14:paraId="614D7D9C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74D8AD53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377E3952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0069D57C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72FAF97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68012AAA" w14:textId="77777777" w:rsidTr="00002833">
        <w:trPr>
          <w:trHeight w:val="275"/>
        </w:trPr>
        <w:tc>
          <w:tcPr>
            <w:tcW w:w="778" w:type="dxa"/>
          </w:tcPr>
          <w:p w14:paraId="17AA24B1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00" w:type="dxa"/>
          </w:tcPr>
          <w:p w14:paraId="754E62C1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Перекрёсток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повороты.</w:t>
            </w:r>
          </w:p>
        </w:tc>
        <w:tc>
          <w:tcPr>
            <w:tcW w:w="2173" w:type="dxa"/>
          </w:tcPr>
          <w:p w14:paraId="5B2F78C1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47385AA8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57FAB100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47654243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2ABE872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70D1B78B" w14:textId="77777777" w:rsidTr="00002833">
        <w:trPr>
          <w:trHeight w:val="552"/>
        </w:trPr>
        <w:tc>
          <w:tcPr>
            <w:tcW w:w="778" w:type="dxa"/>
          </w:tcPr>
          <w:p w14:paraId="0FCEA004" w14:textId="77777777" w:rsidR="0036451A" w:rsidRDefault="00F81CF7">
            <w:pPr>
              <w:pStyle w:val="TableParagraph"/>
              <w:spacing w:line="26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00" w:type="dxa"/>
          </w:tcPr>
          <w:p w14:paraId="04DD6E48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</w:p>
          <w:p w14:paraId="3DDC75CE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двусторонним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173" w:type="dxa"/>
          </w:tcPr>
          <w:p w14:paraId="4DA03BC6" w14:textId="77777777" w:rsidR="0036451A" w:rsidRPr="00002833" w:rsidRDefault="00F81CF7">
            <w:pPr>
              <w:pStyle w:val="TableParagraph"/>
              <w:spacing w:line="273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1721EFE7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74" w:type="dxa"/>
          </w:tcPr>
          <w:p w14:paraId="0BFD23A6" w14:textId="77777777" w:rsidR="0036451A" w:rsidRPr="00002833" w:rsidRDefault="00F81CF7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094D49A9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50F8E44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3FD2B0B8" w14:textId="77777777" w:rsidTr="00002833">
        <w:trPr>
          <w:trHeight w:val="275"/>
        </w:trPr>
        <w:tc>
          <w:tcPr>
            <w:tcW w:w="778" w:type="dxa"/>
          </w:tcPr>
          <w:p w14:paraId="387B3E9E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00" w:type="dxa"/>
          </w:tcPr>
          <w:p w14:paraId="6B1DF542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переезд.</w:t>
            </w:r>
          </w:p>
        </w:tc>
        <w:tc>
          <w:tcPr>
            <w:tcW w:w="2173" w:type="dxa"/>
          </w:tcPr>
          <w:p w14:paraId="7756D837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59B19DE8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0E03A4BA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3CD32613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B686AB7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0974050D" w14:textId="77777777" w:rsidTr="00002833">
        <w:trPr>
          <w:trHeight w:val="275"/>
        </w:trPr>
        <w:tc>
          <w:tcPr>
            <w:tcW w:w="778" w:type="dxa"/>
          </w:tcPr>
          <w:p w14:paraId="10D24C34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00" w:type="dxa"/>
          </w:tcPr>
          <w:p w14:paraId="6EC213B2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</w:tc>
        <w:tc>
          <w:tcPr>
            <w:tcW w:w="2173" w:type="dxa"/>
          </w:tcPr>
          <w:p w14:paraId="267A8555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4559D67C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22862D43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1083317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40E7390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14D45E5B" w14:textId="77777777" w:rsidTr="00002833">
        <w:trPr>
          <w:trHeight w:val="275"/>
        </w:trPr>
        <w:tc>
          <w:tcPr>
            <w:tcW w:w="778" w:type="dxa"/>
          </w:tcPr>
          <w:p w14:paraId="42F27DDE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00" w:type="dxa"/>
          </w:tcPr>
          <w:p w14:paraId="6BD385B0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</w:p>
        </w:tc>
        <w:tc>
          <w:tcPr>
            <w:tcW w:w="2173" w:type="dxa"/>
          </w:tcPr>
          <w:p w14:paraId="2CBC9B30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5A9A49CA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6C0DC3EA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6721D9AC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8A88A75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03F8E50" w14:textId="77777777" w:rsidTr="00002833">
        <w:trPr>
          <w:trHeight w:val="278"/>
        </w:trPr>
        <w:tc>
          <w:tcPr>
            <w:tcW w:w="778" w:type="dxa"/>
          </w:tcPr>
          <w:p w14:paraId="3234973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14:paraId="2699B767" w14:textId="77777777" w:rsidR="0036451A" w:rsidRDefault="00F81CF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друг - светофор.</w:t>
            </w:r>
          </w:p>
        </w:tc>
        <w:tc>
          <w:tcPr>
            <w:tcW w:w="2173" w:type="dxa"/>
          </w:tcPr>
          <w:p w14:paraId="721DBA83" w14:textId="77777777" w:rsidR="0036451A" w:rsidRPr="00002833" w:rsidRDefault="00F81CF7">
            <w:pPr>
              <w:pStyle w:val="TableParagraph"/>
              <w:spacing w:line="258" w:lineRule="exact"/>
              <w:ind w:right="710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3</w:t>
            </w:r>
          </w:p>
        </w:tc>
        <w:tc>
          <w:tcPr>
            <w:tcW w:w="2173" w:type="dxa"/>
          </w:tcPr>
          <w:p w14:paraId="79893A75" w14:textId="77777777" w:rsidR="0036451A" w:rsidRPr="00002833" w:rsidRDefault="00F81CF7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</w:t>
            </w:r>
          </w:p>
        </w:tc>
        <w:tc>
          <w:tcPr>
            <w:tcW w:w="2174" w:type="dxa"/>
          </w:tcPr>
          <w:p w14:paraId="209498E9" w14:textId="77777777" w:rsidR="0036451A" w:rsidRPr="00002833" w:rsidRDefault="00F81CF7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2</w:t>
            </w:r>
          </w:p>
        </w:tc>
        <w:tc>
          <w:tcPr>
            <w:tcW w:w="1418" w:type="dxa"/>
          </w:tcPr>
          <w:p w14:paraId="7FBAE69A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02D987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491323C7" w14:textId="77777777" w:rsidTr="00002833">
        <w:trPr>
          <w:trHeight w:val="275"/>
        </w:trPr>
        <w:tc>
          <w:tcPr>
            <w:tcW w:w="778" w:type="dxa"/>
          </w:tcPr>
          <w:p w14:paraId="11434E8F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00" w:type="dxa"/>
          </w:tcPr>
          <w:p w14:paraId="5E297FF7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173" w:type="dxa"/>
          </w:tcPr>
          <w:p w14:paraId="791F1386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383CF1FE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151C6FEC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7EFE719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259C625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5C1C7C1A" w14:textId="77777777" w:rsidTr="00002833">
        <w:trPr>
          <w:trHeight w:val="551"/>
        </w:trPr>
        <w:tc>
          <w:tcPr>
            <w:tcW w:w="778" w:type="dxa"/>
          </w:tcPr>
          <w:p w14:paraId="7E5054D2" w14:textId="77777777" w:rsidR="0036451A" w:rsidRDefault="00F81CF7">
            <w:pPr>
              <w:pStyle w:val="TableParagraph"/>
              <w:spacing w:line="26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00" w:type="dxa"/>
          </w:tcPr>
          <w:p w14:paraId="6AD2F0BA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Сигналы,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водителями</w:t>
            </w:r>
          </w:p>
          <w:p w14:paraId="3969F3E6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3" w:type="dxa"/>
          </w:tcPr>
          <w:p w14:paraId="30BEA0C9" w14:textId="77777777" w:rsidR="0036451A" w:rsidRPr="00002833" w:rsidRDefault="00F81CF7">
            <w:pPr>
              <w:pStyle w:val="TableParagraph"/>
              <w:spacing w:line="273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1C2B1DE2" w14:textId="77777777" w:rsidR="0036451A" w:rsidRPr="00002833" w:rsidRDefault="00F81CF7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3D2618EE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79973448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8BD957C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46D58102" w14:textId="77777777" w:rsidTr="00002833">
        <w:trPr>
          <w:trHeight w:val="552"/>
        </w:trPr>
        <w:tc>
          <w:tcPr>
            <w:tcW w:w="778" w:type="dxa"/>
          </w:tcPr>
          <w:p w14:paraId="4BD1EB47" w14:textId="77777777" w:rsidR="0036451A" w:rsidRDefault="00F81CF7">
            <w:pPr>
              <w:pStyle w:val="TableParagraph"/>
              <w:spacing w:line="26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00" w:type="dxa"/>
          </w:tcPr>
          <w:p w14:paraId="4F3BE9F8" w14:textId="77777777" w:rsidR="0036451A" w:rsidRDefault="00F81C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</w:p>
          <w:p w14:paraId="488BAD81" w14:textId="77777777" w:rsidR="0036451A" w:rsidRDefault="00F81CF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зелёный».</w:t>
            </w:r>
          </w:p>
        </w:tc>
        <w:tc>
          <w:tcPr>
            <w:tcW w:w="2173" w:type="dxa"/>
          </w:tcPr>
          <w:p w14:paraId="318C029C" w14:textId="77777777" w:rsidR="0036451A" w:rsidRPr="00002833" w:rsidRDefault="00F81CF7">
            <w:pPr>
              <w:pStyle w:val="TableParagraph"/>
              <w:spacing w:line="273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634CDEDB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74" w:type="dxa"/>
          </w:tcPr>
          <w:p w14:paraId="170E5CA4" w14:textId="77777777" w:rsidR="0036451A" w:rsidRPr="00002833" w:rsidRDefault="00F81CF7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1D04B455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886CF8F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263FEEAF" w14:textId="77777777" w:rsidTr="00002833">
        <w:trPr>
          <w:trHeight w:val="275"/>
        </w:trPr>
        <w:tc>
          <w:tcPr>
            <w:tcW w:w="778" w:type="dxa"/>
          </w:tcPr>
          <w:p w14:paraId="07C2FE53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14:paraId="5EA36C66" w14:textId="77777777" w:rsidR="0036451A" w:rsidRDefault="00F81CF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знаки.</w:t>
            </w:r>
          </w:p>
        </w:tc>
        <w:tc>
          <w:tcPr>
            <w:tcW w:w="2173" w:type="dxa"/>
          </w:tcPr>
          <w:p w14:paraId="3E827260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5</w:t>
            </w:r>
          </w:p>
        </w:tc>
        <w:tc>
          <w:tcPr>
            <w:tcW w:w="2173" w:type="dxa"/>
          </w:tcPr>
          <w:p w14:paraId="2D6AA73D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4</w:t>
            </w:r>
          </w:p>
        </w:tc>
        <w:tc>
          <w:tcPr>
            <w:tcW w:w="2174" w:type="dxa"/>
          </w:tcPr>
          <w:p w14:paraId="6F9EAB3F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14:paraId="351C72C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F6CA699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615B47DE" w14:textId="77777777" w:rsidTr="00002833">
        <w:trPr>
          <w:trHeight w:val="275"/>
        </w:trPr>
        <w:tc>
          <w:tcPr>
            <w:tcW w:w="778" w:type="dxa"/>
          </w:tcPr>
          <w:p w14:paraId="7DB484C4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00" w:type="dxa"/>
          </w:tcPr>
          <w:p w14:paraId="11564133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Запрещающие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173" w:type="dxa"/>
          </w:tcPr>
          <w:p w14:paraId="35100DE1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43F14E19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1B4DFB5D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19B0CFF1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F260A0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B4F5A21" w14:textId="77777777" w:rsidTr="00002833">
        <w:trPr>
          <w:trHeight w:val="277"/>
        </w:trPr>
        <w:tc>
          <w:tcPr>
            <w:tcW w:w="778" w:type="dxa"/>
          </w:tcPr>
          <w:p w14:paraId="05E0F8A0" w14:textId="77777777" w:rsidR="0036451A" w:rsidRDefault="00F81CF7">
            <w:pPr>
              <w:pStyle w:val="TableParagraph"/>
              <w:spacing w:line="25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00" w:type="dxa"/>
          </w:tcPr>
          <w:p w14:paraId="22AED7F6" w14:textId="77777777" w:rsidR="0036451A" w:rsidRDefault="00F81CF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Предписывающие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173" w:type="dxa"/>
          </w:tcPr>
          <w:p w14:paraId="289FB6EF" w14:textId="77777777" w:rsidR="0036451A" w:rsidRPr="00002833" w:rsidRDefault="00F81CF7">
            <w:pPr>
              <w:pStyle w:val="TableParagraph"/>
              <w:spacing w:line="258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1239BC01" w14:textId="77777777" w:rsidR="0036451A" w:rsidRPr="00002833" w:rsidRDefault="00F81CF7">
            <w:pPr>
              <w:pStyle w:val="TableParagraph"/>
              <w:spacing w:line="258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4BEE2949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0AB2B4D5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4D004A8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6CA5ED17" w14:textId="77777777" w:rsidTr="00002833">
        <w:trPr>
          <w:trHeight w:val="275"/>
        </w:trPr>
        <w:tc>
          <w:tcPr>
            <w:tcW w:w="778" w:type="dxa"/>
          </w:tcPr>
          <w:p w14:paraId="6E416732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00" w:type="dxa"/>
          </w:tcPr>
          <w:p w14:paraId="5E20E6BE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</w:tc>
        <w:tc>
          <w:tcPr>
            <w:tcW w:w="2173" w:type="dxa"/>
          </w:tcPr>
          <w:p w14:paraId="2F40F159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6977B381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302E4357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79DA348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31DE34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06C8005C" w14:textId="77777777" w:rsidTr="00002833">
        <w:trPr>
          <w:trHeight w:val="275"/>
        </w:trPr>
        <w:tc>
          <w:tcPr>
            <w:tcW w:w="778" w:type="dxa"/>
          </w:tcPr>
          <w:p w14:paraId="34858FAE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00" w:type="dxa"/>
          </w:tcPr>
          <w:p w14:paraId="02E5D7A9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2173" w:type="dxa"/>
          </w:tcPr>
          <w:p w14:paraId="468F32E1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7E9FBC53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5108C425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5859B35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44283D4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6A725F60" w14:textId="77777777" w:rsidTr="00002833">
        <w:trPr>
          <w:trHeight w:val="275"/>
        </w:trPr>
        <w:tc>
          <w:tcPr>
            <w:tcW w:w="778" w:type="dxa"/>
          </w:tcPr>
          <w:p w14:paraId="41C28092" w14:textId="77777777" w:rsidR="0036451A" w:rsidRDefault="00F81CF7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00" w:type="dxa"/>
          </w:tcPr>
          <w:p w14:paraId="5DCB2EE3" w14:textId="77777777" w:rsidR="0036451A" w:rsidRDefault="00F81CF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чудес"</w:t>
            </w:r>
          </w:p>
        </w:tc>
        <w:tc>
          <w:tcPr>
            <w:tcW w:w="2173" w:type="dxa"/>
          </w:tcPr>
          <w:p w14:paraId="56D2B01A" w14:textId="77777777" w:rsidR="0036451A" w:rsidRPr="00002833" w:rsidRDefault="00F81CF7">
            <w:pPr>
              <w:pStyle w:val="TableParagraph"/>
              <w:spacing w:line="256" w:lineRule="exact"/>
              <w:ind w:right="710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6BBAB607" w14:textId="77777777" w:rsidR="0036451A" w:rsidRPr="00002833" w:rsidRDefault="00F81CF7">
            <w:pPr>
              <w:pStyle w:val="TableParagraph"/>
              <w:spacing w:line="256" w:lineRule="exact"/>
              <w:ind w:left="2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74E6098D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38094C5A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7C2E259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76880040" w14:textId="77777777" w:rsidTr="00002833">
        <w:trPr>
          <w:trHeight w:val="275"/>
        </w:trPr>
        <w:tc>
          <w:tcPr>
            <w:tcW w:w="5978" w:type="dxa"/>
            <w:gridSpan w:val="2"/>
          </w:tcPr>
          <w:p w14:paraId="40C1C70F" w14:textId="77777777" w:rsidR="0036451A" w:rsidRDefault="00F81CF7">
            <w:pPr>
              <w:pStyle w:val="TableParagraph"/>
              <w:spacing w:line="256" w:lineRule="exact"/>
              <w:ind w:left="2120" w:right="211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73" w:type="dxa"/>
          </w:tcPr>
          <w:p w14:paraId="64FE547A" w14:textId="77777777" w:rsidR="0036451A" w:rsidRDefault="00F81CF7">
            <w:pPr>
              <w:pStyle w:val="TableParagraph"/>
              <w:spacing w:line="256" w:lineRule="exact"/>
              <w:ind w:right="6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73" w:type="dxa"/>
          </w:tcPr>
          <w:p w14:paraId="0BFBB7D9" w14:textId="77777777" w:rsidR="0036451A" w:rsidRPr="00002833" w:rsidRDefault="00F81CF7">
            <w:pPr>
              <w:pStyle w:val="TableParagraph"/>
              <w:spacing w:line="256" w:lineRule="exact"/>
              <w:ind w:left="748" w:right="746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24</w:t>
            </w:r>
          </w:p>
        </w:tc>
        <w:tc>
          <w:tcPr>
            <w:tcW w:w="2174" w:type="dxa"/>
          </w:tcPr>
          <w:p w14:paraId="52C8A60B" w14:textId="77777777" w:rsidR="0036451A" w:rsidRPr="00002833" w:rsidRDefault="00F81CF7">
            <w:pPr>
              <w:pStyle w:val="TableParagraph"/>
              <w:spacing w:line="256" w:lineRule="exact"/>
              <w:ind w:left="563" w:right="561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10</w:t>
            </w:r>
          </w:p>
        </w:tc>
        <w:tc>
          <w:tcPr>
            <w:tcW w:w="1418" w:type="dxa"/>
          </w:tcPr>
          <w:p w14:paraId="7696E642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60C7242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</w:tbl>
    <w:p w14:paraId="5A7E92E1" w14:textId="77777777" w:rsidR="0036451A" w:rsidRDefault="0036451A">
      <w:pPr>
        <w:rPr>
          <w:sz w:val="20"/>
        </w:rPr>
        <w:sectPr w:rsidR="0036451A">
          <w:pgSz w:w="16840" w:h="11910" w:orient="landscape"/>
          <w:pgMar w:top="840" w:right="900" w:bottom="280" w:left="340" w:header="720" w:footer="720" w:gutter="0"/>
          <w:cols w:space="720"/>
        </w:sectPr>
      </w:pPr>
    </w:p>
    <w:p w14:paraId="44D5B6DA" w14:textId="77777777" w:rsidR="0036451A" w:rsidRDefault="00F81CF7">
      <w:pPr>
        <w:spacing w:before="62"/>
        <w:ind w:left="5413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14:paraId="55D49F5D" w14:textId="77777777" w:rsidR="0036451A" w:rsidRDefault="0036451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078"/>
        <w:gridCol w:w="2126"/>
        <w:gridCol w:w="2126"/>
        <w:gridCol w:w="2268"/>
        <w:gridCol w:w="1418"/>
        <w:gridCol w:w="1417"/>
      </w:tblGrid>
      <w:tr w:rsidR="0036451A" w14:paraId="744EC05B" w14:textId="77777777" w:rsidTr="00002833">
        <w:trPr>
          <w:trHeight w:val="275"/>
        </w:trPr>
        <w:tc>
          <w:tcPr>
            <w:tcW w:w="653" w:type="dxa"/>
            <w:vMerge w:val="restart"/>
          </w:tcPr>
          <w:p w14:paraId="58F28847" w14:textId="77777777" w:rsidR="0036451A" w:rsidRDefault="00F81CF7">
            <w:pPr>
              <w:pStyle w:val="TableParagraph"/>
              <w:ind w:left="129" w:right="9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5078" w:type="dxa"/>
            <w:vMerge w:val="restart"/>
          </w:tcPr>
          <w:p w14:paraId="6B62EF4C" w14:textId="77777777" w:rsidR="0036451A" w:rsidRDefault="00F81CF7">
            <w:pPr>
              <w:pStyle w:val="TableParagraph"/>
              <w:ind w:left="1116" w:right="1098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2126" w:type="dxa"/>
            <w:vMerge w:val="restart"/>
          </w:tcPr>
          <w:p w14:paraId="4D8318D7" w14:textId="77777777" w:rsidR="0036451A" w:rsidRDefault="00F81CF7">
            <w:pPr>
              <w:pStyle w:val="TableParagraph"/>
              <w:ind w:left="474" w:right="114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14:paraId="395CCF0A" w14:textId="77777777" w:rsidR="0036451A" w:rsidRDefault="00F81CF7">
            <w:pPr>
              <w:pStyle w:val="TableParagraph"/>
              <w:ind w:left="228" w:right="219" w:hanging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аудиторных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занятий</w:t>
            </w:r>
          </w:p>
        </w:tc>
        <w:tc>
          <w:tcPr>
            <w:tcW w:w="2268" w:type="dxa"/>
            <w:vMerge w:val="restart"/>
          </w:tcPr>
          <w:p w14:paraId="387F91CB" w14:textId="77777777" w:rsidR="0036451A" w:rsidRDefault="00F81CF7">
            <w:pPr>
              <w:pStyle w:val="TableParagraph"/>
              <w:ind w:left="177" w:right="169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внеаудиторных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активных</w:t>
            </w:r>
          </w:p>
          <w:p w14:paraId="1108E673" w14:textId="77777777" w:rsidR="0036451A" w:rsidRDefault="00F81CF7">
            <w:pPr>
              <w:pStyle w:val="TableParagraph"/>
              <w:spacing w:line="259" w:lineRule="exact"/>
              <w:ind w:left="565" w:right="55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</w:p>
        </w:tc>
        <w:tc>
          <w:tcPr>
            <w:tcW w:w="2835" w:type="dxa"/>
            <w:gridSpan w:val="2"/>
          </w:tcPr>
          <w:p w14:paraId="1D7D8B1E" w14:textId="77777777" w:rsidR="0036451A" w:rsidRDefault="00F81CF7">
            <w:pPr>
              <w:pStyle w:val="TableParagraph"/>
              <w:spacing w:line="256" w:lineRule="exact"/>
              <w:ind w:left="908" w:right="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6451A" w14:paraId="424E59AD" w14:textId="77777777" w:rsidTr="00002833">
        <w:trPr>
          <w:trHeight w:val="817"/>
        </w:trPr>
        <w:tc>
          <w:tcPr>
            <w:tcW w:w="653" w:type="dxa"/>
            <w:vMerge/>
            <w:tcBorders>
              <w:top w:val="nil"/>
            </w:tcBorders>
          </w:tcPr>
          <w:p w14:paraId="0C3667AF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14:paraId="1E346B89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C0E1AC5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425D3A8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A359092" w14:textId="77777777" w:rsidR="0036451A" w:rsidRDefault="003645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53F82840" w14:textId="77777777" w:rsidR="0036451A" w:rsidRDefault="00F81CF7"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417" w:type="dxa"/>
          </w:tcPr>
          <w:p w14:paraId="722CF8B6" w14:textId="77777777" w:rsidR="0036451A" w:rsidRDefault="00F81CF7">
            <w:pPr>
              <w:pStyle w:val="TableParagraph"/>
              <w:spacing w:line="273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6451A" w14:paraId="5DFB4B73" w14:textId="77777777" w:rsidTr="00002833">
        <w:trPr>
          <w:trHeight w:val="275"/>
        </w:trPr>
        <w:tc>
          <w:tcPr>
            <w:tcW w:w="653" w:type="dxa"/>
          </w:tcPr>
          <w:p w14:paraId="52D3098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078" w:type="dxa"/>
          </w:tcPr>
          <w:p w14:paraId="05225FE9" w14:textId="77777777" w:rsidR="0036451A" w:rsidRDefault="00F81CF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  <w:tc>
          <w:tcPr>
            <w:tcW w:w="2126" w:type="dxa"/>
          </w:tcPr>
          <w:p w14:paraId="12C62086" w14:textId="77777777" w:rsidR="0036451A" w:rsidRDefault="00F81CF7">
            <w:pPr>
              <w:pStyle w:val="TableParagraph"/>
              <w:spacing w:line="256" w:lineRule="exact"/>
              <w:ind w:left="642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14:paraId="55DA74F8" w14:textId="77777777" w:rsidR="0036451A" w:rsidRPr="00002833" w:rsidRDefault="00F81CF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6</w:t>
            </w:r>
          </w:p>
        </w:tc>
        <w:tc>
          <w:tcPr>
            <w:tcW w:w="2268" w:type="dxa"/>
          </w:tcPr>
          <w:p w14:paraId="38C62217" w14:textId="77777777" w:rsidR="0036451A" w:rsidRPr="00002833" w:rsidRDefault="00F81CF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4</w:t>
            </w:r>
          </w:p>
        </w:tc>
        <w:tc>
          <w:tcPr>
            <w:tcW w:w="1418" w:type="dxa"/>
          </w:tcPr>
          <w:p w14:paraId="2416979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1C2170F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8B1D4B7" w14:textId="77777777" w:rsidTr="00002833">
        <w:trPr>
          <w:trHeight w:val="551"/>
        </w:trPr>
        <w:tc>
          <w:tcPr>
            <w:tcW w:w="653" w:type="dxa"/>
          </w:tcPr>
          <w:p w14:paraId="0C8A730A" w14:textId="77777777" w:rsidR="0036451A" w:rsidRDefault="00F81CF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14:paraId="366C0E91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6A779289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2126" w:type="dxa"/>
          </w:tcPr>
          <w:p w14:paraId="083D8503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3B248581" w14:textId="77777777" w:rsidR="0036451A" w:rsidRPr="00002833" w:rsidRDefault="00F81CF7">
            <w:pPr>
              <w:pStyle w:val="TableParagraph"/>
              <w:spacing w:line="273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03226F4C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5B146A62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9421F26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23FAA7E5" w14:textId="77777777" w:rsidTr="00002833">
        <w:trPr>
          <w:trHeight w:val="275"/>
        </w:trPr>
        <w:tc>
          <w:tcPr>
            <w:tcW w:w="653" w:type="dxa"/>
          </w:tcPr>
          <w:p w14:paraId="193A3724" w14:textId="77777777" w:rsidR="0036451A" w:rsidRDefault="00F81CF7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14:paraId="69621E91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«Подскажи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словечко»</w:t>
            </w:r>
          </w:p>
        </w:tc>
        <w:tc>
          <w:tcPr>
            <w:tcW w:w="2126" w:type="dxa"/>
          </w:tcPr>
          <w:p w14:paraId="743B8D3E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2BA68B4C" w14:textId="77777777" w:rsidR="0036451A" w:rsidRPr="00002833" w:rsidRDefault="00F81CF7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2F3A9B2E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766012D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EC0C2B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AE44979" w14:textId="77777777" w:rsidTr="00002833">
        <w:trPr>
          <w:trHeight w:val="552"/>
        </w:trPr>
        <w:tc>
          <w:tcPr>
            <w:tcW w:w="653" w:type="dxa"/>
          </w:tcPr>
          <w:p w14:paraId="6207C59F" w14:textId="77777777" w:rsidR="0036451A" w:rsidRDefault="00F81CF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14:paraId="5F353EE6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14:paraId="18BAEB1A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</w:tc>
        <w:tc>
          <w:tcPr>
            <w:tcW w:w="2126" w:type="dxa"/>
          </w:tcPr>
          <w:p w14:paraId="55DA0D59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293F056C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71BFBDE6" w14:textId="77777777" w:rsidR="0036451A" w:rsidRPr="00002833" w:rsidRDefault="00F81CF7">
            <w:pPr>
              <w:pStyle w:val="TableParagraph"/>
              <w:spacing w:line="273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63E50D33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538460D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52605F98" w14:textId="77777777" w:rsidTr="00002833">
        <w:trPr>
          <w:trHeight w:val="551"/>
        </w:trPr>
        <w:tc>
          <w:tcPr>
            <w:tcW w:w="653" w:type="dxa"/>
          </w:tcPr>
          <w:p w14:paraId="62E37E3F" w14:textId="77777777" w:rsidR="0036451A" w:rsidRDefault="00F81CF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8" w:type="dxa"/>
          </w:tcPr>
          <w:p w14:paraId="4C6F282E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14:paraId="5F6538C3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126" w:type="dxa"/>
          </w:tcPr>
          <w:p w14:paraId="493F78B1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2305EEB3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35A31F0C" w14:textId="77777777" w:rsidR="0036451A" w:rsidRPr="00002833" w:rsidRDefault="00F81CF7">
            <w:pPr>
              <w:pStyle w:val="TableParagraph"/>
              <w:spacing w:line="273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4DEAD6EA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43BAC1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6B6BD045" w14:textId="77777777" w:rsidTr="00002833">
        <w:trPr>
          <w:trHeight w:val="554"/>
        </w:trPr>
        <w:tc>
          <w:tcPr>
            <w:tcW w:w="653" w:type="dxa"/>
          </w:tcPr>
          <w:p w14:paraId="5640301F" w14:textId="77777777" w:rsidR="0036451A" w:rsidRDefault="00F81CF7">
            <w:pPr>
              <w:pStyle w:val="TableParagraph"/>
              <w:spacing w:line="270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8" w:type="dxa"/>
          </w:tcPr>
          <w:p w14:paraId="7782F04C" w14:textId="77777777" w:rsidR="0036451A" w:rsidRDefault="00F81C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14:paraId="7549880C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домов.</w:t>
            </w:r>
          </w:p>
        </w:tc>
        <w:tc>
          <w:tcPr>
            <w:tcW w:w="2126" w:type="dxa"/>
          </w:tcPr>
          <w:p w14:paraId="20F518B1" w14:textId="77777777" w:rsidR="0036451A" w:rsidRPr="00002833" w:rsidRDefault="00F81CF7">
            <w:pPr>
              <w:pStyle w:val="TableParagraph"/>
              <w:spacing w:line="275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75C0FA2A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074A227C" w14:textId="77777777" w:rsidR="0036451A" w:rsidRPr="00002833" w:rsidRDefault="00F81CF7">
            <w:pPr>
              <w:pStyle w:val="TableParagraph"/>
              <w:spacing w:line="275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4219A106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C4342F0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2AAA7289" w14:textId="77777777" w:rsidTr="00002833">
        <w:trPr>
          <w:trHeight w:val="275"/>
        </w:trPr>
        <w:tc>
          <w:tcPr>
            <w:tcW w:w="653" w:type="dxa"/>
          </w:tcPr>
          <w:p w14:paraId="2221D43D" w14:textId="77777777" w:rsidR="0036451A" w:rsidRDefault="00F81CF7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8" w:type="dxa"/>
          </w:tcPr>
          <w:p w14:paraId="06D7F4AA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2126" w:type="dxa"/>
          </w:tcPr>
          <w:p w14:paraId="25D1E2B2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7FF27E55" w14:textId="77777777" w:rsidR="0036451A" w:rsidRPr="00002833" w:rsidRDefault="00F81CF7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14E58183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43A6312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9B9096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6B501AF0" w14:textId="77777777" w:rsidTr="00002833">
        <w:trPr>
          <w:trHeight w:val="275"/>
        </w:trPr>
        <w:tc>
          <w:tcPr>
            <w:tcW w:w="653" w:type="dxa"/>
          </w:tcPr>
          <w:p w14:paraId="67F8BB7F" w14:textId="77777777" w:rsidR="0036451A" w:rsidRDefault="00F81CF7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78" w:type="dxa"/>
          </w:tcPr>
          <w:p w14:paraId="4C3DED26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2126" w:type="dxa"/>
          </w:tcPr>
          <w:p w14:paraId="7EBFA7DD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1997BA0E" w14:textId="77777777" w:rsidR="0036451A" w:rsidRPr="00002833" w:rsidRDefault="00F81CF7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6CC96CCC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065FB36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072B32A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69CC3917" w14:textId="77777777" w:rsidTr="00002833">
        <w:trPr>
          <w:trHeight w:val="552"/>
        </w:trPr>
        <w:tc>
          <w:tcPr>
            <w:tcW w:w="653" w:type="dxa"/>
          </w:tcPr>
          <w:p w14:paraId="7B264A5E" w14:textId="77777777" w:rsidR="0036451A" w:rsidRDefault="00F81CF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78" w:type="dxa"/>
          </w:tcPr>
          <w:p w14:paraId="06FFE89F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</w:p>
          <w:p w14:paraId="228BC19A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2126" w:type="dxa"/>
          </w:tcPr>
          <w:p w14:paraId="668F005E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170E04AC" w14:textId="77777777" w:rsidR="0036451A" w:rsidRPr="00002833" w:rsidRDefault="00F81CF7">
            <w:pPr>
              <w:pStyle w:val="TableParagraph"/>
              <w:spacing w:line="273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0FD5EAE4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1CA0ED58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4BE0B81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38443D7F" w14:textId="77777777" w:rsidTr="00002833">
        <w:trPr>
          <w:trHeight w:val="551"/>
        </w:trPr>
        <w:tc>
          <w:tcPr>
            <w:tcW w:w="653" w:type="dxa"/>
          </w:tcPr>
          <w:p w14:paraId="5AB71067" w14:textId="77777777" w:rsidR="0036451A" w:rsidRDefault="00F81CF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78" w:type="dxa"/>
          </w:tcPr>
          <w:p w14:paraId="3BFD3295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7B8A5EEF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гололёда.</w:t>
            </w:r>
          </w:p>
        </w:tc>
        <w:tc>
          <w:tcPr>
            <w:tcW w:w="2126" w:type="dxa"/>
          </w:tcPr>
          <w:p w14:paraId="0668EABE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02022E81" w14:textId="77777777" w:rsidR="0036451A" w:rsidRPr="00002833" w:rsidRDefault="00F81CF7">
            <w:pPr>
              <w:pStyle w:val="TableParagraph"/>
              <w:spacing w:line="273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28BEB62C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375F8F61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80C3B1A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07126AD5" w14:textId="77777777" w:rsidTr="00002833">
        <w:trPr>
          <w:trHeight w:val="827"/>
        </w:trPr>
        <w:tc>
          <w:tcPr>
            <w:tcW w:w="653" w:type="dxa"/>
          </w:tcPr>
          <w:p w14:paraId="2CF7FDF1" w14:textId="77777777" w:rsidR="0036451A" w:rsidRDefault="00F81CF7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8" w:type="dxa"/>
          </w:tcPr>
          <w:p w14:paraId="40D5C0FF" w14:textId="77777777" w:rsidR="0036451A" w:rsidRDefault="00F81CF7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Игры и соревнования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59C430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дорогах.</w:t>
            </w:r>
          </w:p>
        </w:tc>
        <w:tc>
          <w:tcPr>
            <w:tcW w:w="2126" w:type="dxa"/>
          </w:tcPr>
          <w:p w14:paraId="05C83F35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6E2D7897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61783CBA" w14:textId="77777777" w:rsidR="0036451A" w:rsidRPr="00002833" w:rsidRDefault="00F81CF7">
            <w:pPr>
              <w:pStyle w:val="TableParagraph"/>
              <w:spacing w:line="273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5CBE9FC8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804B14C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6B5FEFEF" w14:textId="77777777" w:rsidTr="00002833">
        <w:trPr>
          <w:trHeight w:val="275"/>
        </w:trPr>
        <w:tc>
          <w:tcPr>
            <w:tcW w:w="653" w:type="dxa"/>
          </w:tcPr>
          <w:p w14:paraId="6899260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078" w:type="dxa"/>
          </w:tcPr>
          <w:p w14:paraId="56549A4E" w14:textId="77777777" w:rsidR="0036451A" w:rsidRDefault="00F81CF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126" w:type="dxa"/>
          </w:tcPr>
          <w:p w14:paraId="06B09248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14:paraId="3EE895DE" w14:textId="77777777" w:rsidR="0036451A" w:rsidRPr="00002833" w:rsidRDefault="00F81CF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14:paraId="7BCA4AF3" w14:textId="77777777" w:rsidR="0036451A" w:rsidRPr="00002833" w:rsidRDefault="00F81CF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14:paraId="1AAA3C4C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FD7F85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54BADD97" w14:textId="77777777" w:rsidTr="00002833">
        <w:trPr>
          <w:trHeight w:val="277"/>
        </w:trPr>
        <w:tc>
          <w:tcPr>
            <w:tcW w:w="653" w:type="dxa"/>
          </w:tcPr>
          <w:p w14:paraId="5A849018" w14:textId="77777777" w:rsidR="0036451A" w:rsidRDefault="00F81CF7">
            <w:pPr>
              <w:pStyle w:val="TableParagraph"/>
              <w:spacing w:line="25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8" w:type="dxa"/>
          </w:tcPr>
          <w:p w14:paraId="2A98D4B1" w14:textId="77777777" w:rsidR="0036451A" w:rsidRDefault="00F81C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колеса.</w:t>
            </w:r>
          </w:p>
        </w:tc>
        <w:tc>
          <w:tcPr>
            <w:tcW w:w="2126" w:type="dxa"/>
          </w:tcPr>
          <w:p w14:paraId="44245A53" w14:textId="77777777" w:rsidR="0036451A" w:rsidRPr="00002833" w:rsidRDefault="00F81CF7">
            <w:pPr>
              <w:pStyle w:val="TableParagraph"/>
              <w:spacing w:line="258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41A9FBB1" w14:textId="77777777" w:rsidR="0036451A" w:rsidRPr="00002833" w:rsidRDefault="00F81CF7">
            <w:pPr>
              <w:pStyle w:val="TableParagraph"/>
              <w:spacing w:line="258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31299177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22BE45B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88656BF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00163552" w14:textId="77777777" w:rsidTr="00002833">
        <w:trPr>
          <w:trHeight w:val="275"/>
        </w:trPr>
        <w:tc>
          <w:tcPr>
            <w:tcW w:w="653" w:type="dxa"/>
          </w:tcPr>
          <w:p w14:paraId="1FD3BB9B" w14:textId="77777777" w:rsidR="0036451A" w:rsidRDefault="00F81CF7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78" w:type="dxa"/>
          </w:tcPr>
          <w:p w14:paraId="18D0E34E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  <w:tc>
          <w:tcPr>
            <w:tcW w:w="2126" w:type="dxa"/>
          </w:tcPr>
          <w:p w14:paraId="20ACF171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25B7482E" w14:textId="77777777" w:rsidR="0036451A" w:rsidRPr="00002833" w:rsidRDefault="00F81CF7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0358D52C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01F69EE7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D3AB3F2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14C6CDEA" w14:textId="77777777" w:rsidTr="00002833">
        <w:trPr>
          <w:trHeight w:val="552"/>
        </w:trPr>
        <w:tc>
          <w:tcPr>
            <w:tcW w:w="653" w:type="dxa"/>
          </w:tcPr>
          <w:p w14:paraId="6F082C48" w14:textId="77777777" w:rsidR="0036451A" w:rsidRDefault="00F81CF7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78" w:type="dxa"/>
          </w:tcPr>
          <w:p w14:paraId="2797A76B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Е.А.Яковлев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основоположник</w:t>
            </w:r>
          </w:p>
          <w:p w14:paraId="7FFE6C4A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авто.</w:t>
            </w:r>
          </w:p>
        </w:tc>
        <w:tc>
          <w:tcPr>
            <w:tcW w:w="2126" w:type="dxa"/>
          </w:tcPr>
          <w:p w14:paraId="5E8D4A78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6D6EB389" w14:textId="77777777" w:rsidR="0036451A" w:rsidRPr="00002833" w:rsidRDefault="00F81CF7">
            <w:pPr>
              <w:pStyle w:val="TableParagraph"/>
              <w:spacing w:line="273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4AEA75B8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1FB303DD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1A7FDF8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40EACE6F" w14:textId="77777777" w:rsidTr="00002833">
        <w:trPr>
          <w:trHeight w:val="275"/>
        </w:trPr>
        <w:tc>
          <w:tcPr>
            <w:tcW w:w="653" w:type="dxa"/>
          </w:tcPr>
          <w:p w14:paraId="29D6540A" w14:textId="77777777" w:rsidR="0036451A" w:rsidRDefault="00F81CF7">
            <w:pPr>
              <w:pStyle w:val="TableParagraph"/>
              <w:spacing w:line="256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78" w:type="dxa"/>
          </w:tcPr>
          <w:p w14:paraId="1E62C8CB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Автозавод?</w:t>
            </w:r>
          </w:p>
        </w:tc>
        <w:tc>
          <w:tcPr>
            <w:tcW w:w="2126" w:type="dxa"/>
          </w:tcPr>
          <w:p w14:paraId="4EBDE052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65539C0E" w14:textId="77777777" w:rsidR="0036451A" w:rsidRPr="00002833" w:rsidRDefault="00F81CF7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53969F00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545E9BA4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C85B7D9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6A2EE59" w14:textId="77777777" w:rsidTr="00002833">
        <w:trPr>
          <w:trHeight w:val="551"/>
        </w:trPr>
        <w:tc>
          <w:tcPr>
            <w:tcW w:w="653" w:type="dxa"/>
          </w:tcPr>
          <w:p w14:paraId="0AFE408F" w14:textId="77777777" w:rsidR="0036451A" w:rsidRDefault="00F81CF7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78" w:type="dxa"/>
          </w:tcPr>
          <w:p w14:paraId="56FF6552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14:paraId="1EDEDD8C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2126" w:type="dxa"/>
          </w:tcPr>
          <w:p w14:paraId="66E606C5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219E9546" w14:textId="77777777" w:rsidR="0036451A" w:rsidRPr="00002833" w:rsidRDefault="00F81CF7">
            <w:pPr>
              <w:pStyle w:val="TableParagraph"/>
              <w:spacing w:line="273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14:paraId="5BD172DF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0D30CA0E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3C423ED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38D3257B" w14:textId="77777777" w:rsidTr="00002833">
        <w:trPr>
          <w:trHeight w:val="277"/>
        </w:trPr>
        <w:tc>
          <w:tcPr>
            <w:tcW w:w="653" w:type="dxa"/>
          </w:tcPr>
          <w:p w14:paraId="239EAF77" w14:textId="77777777" w:rsidR="0036451A" w:rsidRDefault="00F81CF7">
            <w:pPr>
              <w:pStyle w:val="TableParagraph"/>
              <w:spacing w:line="25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78" w:type="dxa"/>
          </w:tcPr>
          <w:p w14:paraId="19BE279F" w14:textId="77777777" w:rsidR="0036451A" w:rsidRDefault="00F81C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2126" w:type="dxa"/>
          </w:tcPr>
          <w:p w14:paraId="2F02CBDD" w14:textId="77777777" w:rsidR="0036451A" w:rsidRPr="00002833" w:rsidRDefault="00F81CF7">
            <w:pPr>
              <w:pStyle w:val="TableParagraph"/>
              <w:spacing w:line="258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26" w:type="dxa"/>
          </w:tcPr>
          <w:p w14:paraId="1953B39B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268" w:type="dxa"/>
          </w:tcPr>
          <w:p w14:paraId="3B1DFE60" w14:textId="77777777" w:rsidR="0036451A" w:rsidRPr="00002833" w:rsidRDefault="00F81CF7">
            <w:pPr>
              <w:pStyle w:val="TableParagraph"/>
              <w:spacing w:line="258" w:lineRule="exact"/>
              <w:ind w:left="7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08B48424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03E15B3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</w:tbl>
    <w:p w14:paraId="1751B508" w14:textId="77777777" w:rsidR="0036451A" w:rsidRDefault="0036451A">
      <w:pPr>
        <w:rPr>
          <w:sz w:val="20"/>
        </w:rPr>
        <w:sectPr w:rsidR="0036451A">
          <w:pgSz w:w="16840" w:h="11910" w:orient="landscape"/>
          <w:pgMar w:top="780" w:right="9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078"/>
        <w:gridCol w:w="2173"/>
        <w:gridCol w:w="2173"/>
        <w:gridCol w:w="2174"/>
        <w:gridCol w:w="1418"/>
        <w:gridCol w:w="1417"/>
      </w:tblGrid>
      <w:tr w:rsidR="0036451A" w14:paraId="143C1E21" w14:textId="77777777" w:rsidTr="00002833">
        <w:trPr>
          <w:trHeight w:val="275"/>
        </w:trPr>
        <w:tc>
          <w:tcPr>
            <w:tcW w:w="653" w:type="dxa"/>
          </w:tcPr>
          <w:p w14:paraId="349AA31D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078" w:type="dxa"/>
          </w:tcPr>
          <w:p w14:paraId="2B7053A6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173" w:type="dxa"/>
          </w:tcPr>
          <w:p w14:paraId="0F45BF0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</w:tcPr>
          <w:p w14:paraId="01BF34F6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14:paraId="1F5F6FAD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B4BFD11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D384F04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5BF9B385" w14:textId="77777777" w:rsidTr="00002833">
        <w:trPr>
          <w:trHeight w:val="552"/>
        </w:trPr>
        <w:tc>
          <w:tcPr>
            <w:tcW w:w="653" w:type="dxa"/>
          </w:tcPr>
          <w:p w14:paraId="615C8B03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5078" w:type="dxa"/>
          </w:tcPr>
          <w:p w14:paraId="364DE6AE" w14:textId="77777777" w:rsidR="0036451A" w:rsidRDefault="00F81CF7">
            <w:pPr>
              <w:pStyle w:val="TableParagraph"/>
              <w:spacing w:line="276" w:lineRule="exact"/>
              <w:ind w:left="110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дорога!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правила)</w:t>
            </w:r>
          </w:p>
        </w:tc>
        <w:tc>
          <w:tcPr>
            <w:tcW w:w="2173" w:type="dxa"/>
          </w:tcPr>
          <w:p w14:paraId="65976CF6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6</w:t>
            </w:r>
          </w:p>
        </w:tc>
        <w:tc>
          <w:tcPr>
            <w:tcW w:w="2173" w:type="dxa"/>
          </w:tcPr>
          <w:p w14:paraId="7D3C0BB4" w14:textId="77777777" w:rsidR="0036451A" w:rsidRPr="00002833" w:rsidRDefault="00F81CF7">
            <w:pPr>
              <w:pStyle w:val="TableParagraph"/>
              <w:spacing w:line="273" w:lineRule="exact"/>
              <w:ind w:right="818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5</w:t>
            </w:r>
          </w:p>
        </w:tc>
        <w:tc>
          <w:tcPr>
            <w:tcW w:w="2174" w:type="dxa"/>
          </w:tcPr>
          <w:p w14:paraId="0399FFA4" w14:textId="77777777" w:rsidR="0036451A" w:rsidRPr="00002833" w:rsidRDefault="00F81CF7">
            <w:pPr>
              <w:pStyle w:val="TableParagraph"/>
              <w:spacing w:line="273" w:lineRule="exact"/>
              <w:ind w:right="957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14:paraId="45F0E4CF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86B5D0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5B31152A" w14:textId="77777777" w:rsidTr="00002833">
        <w:trPr>
          <w:trHeight w:val="551"/>
        </w:trPr>
        <w:tc>
          <w:tcPr>
            <w:tcW w:w="653" w:type="dxa"/>
          </w:tcPr>
          <w:p w14:paraId="1568CFAF" w14:textId="77777777" w:rsidR="0036451A" w:rsidRDefault="00F81C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78" w:type="dxa"/>
          </w:tcPr>
          <w:p w14:paraId="70F4224C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колесо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D4A083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умеет?</w:t>
            </w:r>
          </w:p>
        </w:tc>
        <w:tc>
          <w:tcPr>
            <w:tcW w:w="2173" w:type="dxa"/>
          </w:tcPr>
          <w:p w14:paraId="581EB8CD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2DA469F0" w14:textId="77777777" w:rsidR="0036451A" w:rsidRPr="00002833" w:rsidRDefault="00F81CF7">
            <w:pPr>
              <w:pStyle w:val="TableParagraph"/>
              <w:spacing w:line="273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1780F162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48B9043C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E43E25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5879402E" w14:textId="77777777" w:rsidTr="00002833">
        <w:trPr>
          <w:trHeight w:val="551"/>
        </w:trPr>
        <w:tc>
          <w:tcPr>
            <w:tcW w:w="653" w:type="dxa"/>
          </w:tcPr>
          <w:p w14:paraId="0505D2B0" w14:textId="77777777" w:rsidR="0036451A" w:rsidRDefault="00F81C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78" w:type="dxa"/>
          </w:tcPr>
          <w:p w14:paraId="4B706907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сделана</w:t>
            </w:r>
          </w:p>
          <w:p w14:paraId="327A0923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машина?</w:t>
            </w:r>
          </w:p>
        </w:tc>
        <w:tc>
          <w:tcPr>
            <w:tcW w:w="2173" w:type="dxa"/>
          </w:tcPr>
          <w:p w14:paraId="0EBD4428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0DEC6E1A" w14:textId="77777777" w:rsidR="0036451A" w:rsidRPr="00002833" w:rsidRDefault="00F81CF7">
            <w:pPr>
              <w:pStyle w:val="TableParagraph"/>
              <w:spacing w:line="273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42489E6E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76F2CAA2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B549F89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254CA98E" w14:textId="77777777" w:rsidTr="00002833">
        <w:trPr>
          <w:trHeight w:val="551"/>
        </w:trPr>
        <w:tc>
          <w:tcPr>
            <w:tcW w:w="653" w:type="dxa"/>
          </w:tcPr>
          <w:p w14:paraId="3EA016C1" w14:textId="77777777" w:rsidR="0036451A" w:rsidRDefault="00F81C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78" w:type="dxa"/>
          </w:tcPr>
          <w:p w14:paraId="1E95AF20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14:paraId="6F6C1D43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бензин?</w:t>
            </w:r>
          </w:p>
        </w:tc>
        <w:tc>
          <w:tcPr>
            <w:tcW w:w="2173" w:type="dxa"/>
          </w:tcPr>
          <w:p w14:paraId="21AB8DDA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4D6D9712" w14:textId="77777777" w:rsidR="0036451A" w:rsidRPr="00002833" w:rsidRDefault="00F81CF7">
            <w:pPr>
              <w:pStyle w:val="TableParagraph"/>
              <w:spacing w:line="273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00497432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1CFB4FCC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0311056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06951489" w14:textId="77777777" w:rsidTr="00002833">
        <w:trPr>
          <w:trHeight w:val="552"/>
        </w:trPr>
        <w:tc>
          <w:tcPr>
            <w:tcW w:w="653" w:type="dxa"/>
          </w:tcPr>
          <w:p w14:paraId="09117F3C" w14:textId="77777777" w:rsidR="0036451A" w:rsidRDefault="00F81C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78" w:type="dxa"/>
          </w:tcPr>
          <w:p w14:paraId="7F4AE1AE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правостороннее</w:t>
            </w:r>
          </w:p>
          <w:p w14:paraId="76C0DBF3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173" w:type="dxa"/>
          </w:tcPr>
          <w:p w14:paraId="5FC2F056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548B0535" w14:textId="77777777" w:rsidR="0036451A" w:rsidRPr="00002833" w:rsidRDefault="00F81CF7">
            <w:pPr>
              <w:pStyle w:val="TableParagraph"/>
              <w:spacing w:line="273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7453A6A8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482D6428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0682661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61C8EC09" w14:textId="77777777" w:rsidTr="00002833">
        <w:trPr>
          <w:trHeight w:val="277"/>
        </w:trPr>
        <w:tc>
          <w:tcPr>
            <w:tcW w:w="653" w:type="dxa"/>
          </w:tcPr>
          <w:p w14:paraId="20416F36" w14:textId="77777777" w:rsidR="0036451A" w:rsidRDefault="00F81CF7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78" w:type="dxa"/>
          </w:tcPr>
          <w:p w14:paraId="0954413D" w14:textId="77777777" w:rsidR="0036451A" w:rsidRDefault="00F81C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Тротуар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пешеходов.</w:t>
            </w:r>
          </w:p>
        </w:tc>
        <w:tc>
          <w:tcPr>
            <w:tcW w:w="2173" w:type="dxa"/>
          </w:tcPr>
          <w:p w14:paraId="005773BE" w14:textId="77777777" w:rsidR="0036451A" w:rsidRPr="00002833" w:rsidRDefault="00F81CF7">
            <w:pPr>
              <w:pStyle w:val="TableParagraph"/>
              <w:spacing w:line="258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35FFE471" w14:textId="77777777" w:rsidR="0036451A" w:rsidRPr="00002833" w:rsidRDefault="00F81CF7">
            <w:pPr>
              <w:pStyle w:val="TableParagraph"/>
              <w:spacing w:line="258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34EB812B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49C726BD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825EB83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2C19C5C1" w14:textId="77777777" w:rsidTr="00002833">
        <w:trPr>
          <w:trHeight w:val="275"/>
        </w:trPr>
        <w:tc>
          <w:tcPr>
            <w:tcW w:w="653" w:type="dxa"/>
          </w:tcPr>
          <w:p w14:paraId="74140163" w14:textId="77777777" w:rsidR="0036451A" w:rsidRDefault="00F81CF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78" w:type="dxa"/>
          </w:tcPr>
          <w:p w14:paraId="3E86374A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пешеход.</w:t>
            </w:r>
          </w:p>
        </w:tc>
        <w:tc>
          <w:tcPr>
            <w:tcW w:w="2173" w:type="dxa"/>
          </w:tcPr>
          <w:p w14:paraId="3E03E355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3634F85D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2928E260" w14:textId="77777777" w:rsidR="0036451A" w:rsidRPr="00002833" w:rsidRDefault="00F81CF7">
            <w:pPr>
              <w:pStyle w:val="TableParagraph"/>
              <w:spacing w:line="256" w:lineRule="exact"/>
              <w:ind w:right="957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20814781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AA0F668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5889D21" w14:textId="77777777" w:rsidTr="00002833">
        <w:trPr>
          <w:trHeight w:val="275"/>
        </w:trPr>
        <w:tc>
          <w:tcPr>
            <w:tcW w:w="653" w:type="dxa"/>
          </w:tcPr>
          <w:p w14:paraId="73C44C03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078" w:type="dxa"/>
          </w:tcPr>
          <w:p w14:paraId="4CA4F332" w14:textId="77777777" w:rsidR="0036451A" w:rsidRDefault="00F81CF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друг - светофор.</w:t>
            </w:r>
          </w:p>
        </w:tc>
        <w:tc>
          <w:tcPr>
            <w:tcW w:w="2173" w:type="dxa"/>
          </w:tcPr>
          <w:p w14:paraId="6F12926A" w14:textId="77777777" w:rsidR="0036451A" w:rsidRDefault="00F81CF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73" w:type="dxa"/>
          </w:tcPr>
          <w:p w14:paraId="3687D0C3" w14:textId="77777777" w:rsidR="0036451A" w:rsidRPr="00002833" w:rsidRDefault="00F81CF7">
            <w:pPr>
              <w:pStyle w:val="TableParagraph"/>
              <w:spacing w:line="256" w:lineRule="exact"/>
              <w:ind w:right="818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3</w:t>
            </w:r>
          </w:p>
        </w:tc>
        <w:tc>
          <w:tcPr>
            <w:tcW w:w="2174" w:type="dxa"/>
          </w:tcPr>
          <w:p w14:paraId="1360A42E" w14:textId="77777777" w:rsidR="0036451A" w:rsidRPr="00002833" w:rsidRDefault="00F81CF7">
            <w:pPr>
              <w:pStyle w:val="TableParagraph"/>
              <w:spacing w:line="256" w:lineRule="exact"/>
              <w:ind w:right="957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0</w:t>
            </w:r>
          </w:p>
        </w:tc>
        <w:tc>
          <w:tcPr>
            <w:tcW w:w="1418" w:type="dxa"/>
          </w:tcPr>
          <w:p w14:paraId="7D873C4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821034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232007DE" w14:textId="77777777" w:rsidTr="00002833">
        <w:trPr>
          <w:trHeight w:val="551"/>
        </w:trPr>
        <w:tc>
          <w:tcPr>
            <w:tcW w:w="653" w:type="dxa"/>
          </w:tcPr>
          <w:p w14:paraId="5500D401" w14:textId="77777777" w:rsidR="0036451A" w:rsidRDefault="00F81C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78" w:type="dxa"/>
          </w:tcPr>
          <w:p w14:paraId="1BD1FC1D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</w:p>
          <w:p w14:paraId="61C19E87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светофоры.</w:t>
            </w:r>
          </w:p>
        </w:tc>
        <w:tc>
          <w:tcPr>
            <w:tcW w:w="2173" w:type="dxa"/>
          </w:tcPr>
          <w:p w14:paraId="5BEB9182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773A1AB7" w14:textId="77777777" w:rsidR="0036451A" w:rsidRPr="00002833" w:rsidRDefault="00F81CF7">
            <w:pPr>
              <w:pStyle w:val="TableParagraph"/>
              <w:spacing w:line="273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0B1FCD4E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5E13CF53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9058084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08C7B70C" w14:textId="77777777" w:rsidTr="00002833">
        <w:trPr>
          <w:trHeight w:val="275"/>
        </w:trPr>
        <w:tc>
          <w:tcPr>
            <w:tcW w:w="653" w:type="dxa"/>
          </w:tcPr>
          <w:p w14:paraId="1EDAA72B" w14:textId="77777777" w:rsidR="0036451A" w:rsidRDefault="00F81CF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78" w:type="dxa"/>
          </w:tcPr>
          <w:p w14:paraId="454BD617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Мигающий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жёлтый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</w:p>
        </w:tc>
        <w:tc>
          <w:tcPr>
            <w:tcW w:w="2173" w:type="dxa"/>
          </w:tcPr>
          <w:p w14:paraId="09611669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6CA57CC1" w14:textId="77777777" w:rsidR="0036451A" w:rsidRPr="00002833" w:rsidRDefault="00F81CF7">
            <w:pPr>
              <w:pStyle w:val="TableParagraph"/>
              <w:spacing w:line="256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23AFE450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2DD68FA1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B50E0A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449BB804" w14:textId="77777777" w:rsidTr="00002833">
        <w:trPr>
          <w:trHeight w:val="551"/>
        </w:trPr>
        <w:tc>
          <w:tcPr>
            <w:tcW w:w="653" w:type="dxa"/>
          </w:tcPr>
          <w:p w14:paraId="70C6004D" w14:textId="77777777" w:rsidR="0036451A" w:rsidRDefault="00F81C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78" w:type="dxa"/>
          </w:tcPr>
          <w:p w14:paraId="77068BF8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5134AEFD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173" w:type="dxa"/>
          </w:tcPr>
          <w:p w14:paraId="6D2A1086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01C8E51C" w14:textId="77777777" w:rsidR="0036451A" w:rsidRPr="00002833" w:rsidRDefault="00F81CF7">
            <w:pPr>
              <w:pStyle w:val="TableParagraph"/>
              <w:spacing w:line="273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130A238A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070219BD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6A21F67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722390C9" w14:textId="77777777" w:rsidTr="00002833">
        <w:trPr>
          <w:trHeight w:val="278"/>
        </w:trPr>
        <w:tc>
          <w:tcPr>
            <w:tcW w:w="653" w:type="dxa"/>
          </w:tcPr>
          <w:p w14:paraId="24EF4633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078" w:type="dxa"/>
          </w:tcPr>
          <w:p w14:paraId="0A64D6B7" w14:textId="77777777" w:rsidR="0036451A" w:rsidRDefault="00F81CF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знаки.</w:t>
            </w:r>
          </w:p>
        </w:tc>
        <w:tc>
          <w:tcPr>
            <w:tcW w:w="2173" w:type="dxa"/>
          </w:tcPr>
          <w:p w14:paraId="598DE932" w14:textId="77777777" w:rsidR="0036451A" w:rsidRDefault="00F81CF7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73" w:type="dxa"/>
          </w:tcPr>
          <w:p w14:paraId="3437FE47" w14:textId="77777777" w:rsidR="0036451A" w:rsidRPr="00002833" w:rsidRDefault="00F81CF7">
            <w:pPr>
              <w:pStyle w:val="TableParagraph"/>
              <w:spacing w:line="258" w:lineRule="exact"/>
              <w:ind w:right="818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2</w:t>
            </w:r>
          </w:p>
        </w:tc>
        <w:tc>
          <w:tcPr>
            <w:tcW w:w="2174" w:type="dxa"/>
          </w:tcPr>
          <w:p w14:paraId="6322BED6" w14:textId="77777777" w:rsidR="0036451A" w:rsidRPr="00002833" w:rsidRDefault="00F81CF7">
            <w:pPr>
              <w:pStyle w:val="TableParagraph"/>
              <w:spacing w:line="258" w:lineRule="exact"/>
              <w:ind w:right="957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3</w:t>
            </w:r>
          </w:p>
        </w:tc>
        <w:tc>
          <w:tcPr>
            <w:tcW w:w="1418" w:type="dxa"/>
          </w:tcPr>
          <w:p w14:paraId="46FFF7CD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4D24811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12206BC4" w14:textId="77777777" w:rsidTr="00002833">
        <w:trPr>
          <w:trHeight w:val="275"/>
        </w:trPr>
        <w:tc>
          <w:tcPr>
            <w:tcW w:w="653" w:type="dxa"/>
          </w:tcPr>
          <w:p w14:paraId="59765C57" w14:textId="77777777" w:rsidR="0036451A" w:rsidRDefault="00F81CF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78" w:type="dxa"/>
          </w:tcPr>
          <w:p w14:paraId="2CC1500C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2173" w:type="dxa"/>
          </w:tcPr>
          <w:p w14:paraId="0F28990E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23846682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295D5A73" w14:textId="77777777" w:rsidR="0036451A" w:rsidRPr="00002833" w:rsidRDefault="00F81CF7">
            <w:pPr>
              <w:pStyle w:val="TableParagraph"/>
              <w:spacing w:line="256" w:lineRule="exact"/>
              <w:ind w:right="957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7D63C3B7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75850C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7457404B" w14:textId="77777777" w:rsidTr="00002833">
        <w:trPr>
          <w:trHeight w:val="275"/>
        </w:trPr>
        <w:tc>
          <w:tcPr>
            <w:tcW w:w="653" w:type="dxa"/>
          </w:tcPr>
          <w:p w14:paraId="00D306F6" w14:textId="77777777" w:rsidR="0036451A" w:rsidRDefault="00F81CF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78" w:type="dxa"/>
          </w:tcPr>
          <w:p w14:paraId="3ABECD28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</w:tc>
        <w:tc>
          <w:tcPr>
            <w:tcW w:w="2173" w:type="dxa"/>
          </w:tcPr>
          <w:p w14:paraId="44D13D71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2A2EE90D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64AF58C2" w14:textId="77777777" w:rsidR="0036451A" w:rsidRPr="00002833" w:rsidRDefault="00F81CF7">
            <w:pPr>
              <w:pStyle w:val="TableParagraph"/>
              <w:spacing w:line="256" w:lineRule="exact"/>
              <w:ind w:right="957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35ECFDC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FD11D20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5ED00925" w14:textId="77777777" w:rsidTr="00002833">
        <w:trPr>
          <w:trHeight w:val="275"/>
        </w:trPr>
        <w:tc>
          <w:tcPr>
            <w:tcW w:w="653" w:type="dxa"/>
          </w:tcPr>
          <w:p w14:paraId="524A7E1F" w14:textId="77777777" w:rsidR="0036451A" w:rsidRDefault="00F81CF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78" w:type="dxa"/>
          </w:tcPr>
          <w:p w14:paraId="0ED5554A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</w:tc>
        <w:tc>
          <w:tcPr>
            <w:tcW w:w="2173" w:type="dxa"/>
          </w:tcPr>
          <w:p w14:paraId="2935AC2F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0B1B58AD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332590E8" w14:textId="77777777" w:rsidR="0036451A" w:rsidRPr="00002833" w:rsidRDefault="00F81CF7">
            <w:pPr>
              <w:pStyle w:val="TableParagraph"/>
              <w:spacing w:line="256" w:lineRule="exact"/>
              <w:ind w:right="957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4334E6A1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F8079DD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3D67DA2A" w14:textId="77777777" w:rsidTr="00002833">
        <w:trPr>
          <w:trHeight w:val="551"/>
        </w:trPr>
        <w:tc>
          <w:tcPr>
            <w:tcW w:w="653" w:type="dxa"/>
          </w:tcPr>
          <w:p w14:paraId="6DFBC5ED" w14:textId="77777777" w:rsidR="0036451A" w:rsidRDefault="00F81C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78" w:type="dxa"/>
          </w:tcPr>
          <w:p w14:paraId="6EE50E1B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</w:p>
          <w:p w14:paraId="645B0922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происшествий.</w:t>
            </w:r>
          </w:p>
        </w:tc>
        <w:tc>
          <w:tcPr>
            <w:tcW w:w="2173" w:type="dxa"/>
          </w:tcPr>
          <w:p w14:paraId="137A49C7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556D0466" w14:textId="77777777" w:rsidR="0036451A" w:rsidRPr="00002833" w:rsidRDefault="00F81CF7">
            <w:pPr>
              <w:pStyle w:val="TableParagraph"/>
              <w:spacing w:line="273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524EA43B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2DFF49D8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5C0B837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0BE45BED" w14:textId="77777777" w:rsidTr="00002833">
        <w:trPr>
          <w:trHeight w:val="275"/>
        </w:trPr>
        <w:tc>
          <w:tcPr>
            <w:tcW w:w="653" w:type="dxa"/>
          </w:tcPr>
          <w:p w14:paraId="54296256" w14:textId="77777777" w:rsidR="0036451A" w:rsidRDefault="00F81CF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78" w:type="dxa"/>
          </w:tcPr>
          <w:p w14:paraId="52AE585B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2173" w:type="dxa"/>
          </w:tcPr>
          <w:p w14:paraId="0580701B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2B597581" w14:textId="77777777" w:rsidR="0036451A" w:rsidRPr="00002833" w:rsidRDefault="00F81CF7">
            <w:pPr>
              <w:pStyle w:val="TableParagraph"/>
              <w:spacing w:line="256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21FDAA76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1B81271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4C670D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67676F86" w14:textId="77777777" w:rsidTr="00002833">
        <w:trPr>
          <w:trHeight w:val="275"/>
        </w:trPr>
        <w:tc>
          <w:tcPr>
            <w:tcW w:w="653" w:type="dxa"/>
          </w:tcPr>
          <w:p w14:paraId="52A748D2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5078" w:type="dxa"/>
          </w:tcPr>
          <w:p w14:paraId="76A18331" w14:textId="77777777" w:rsidR="0036451A" w:rsidRDefault="00F81CF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</w:tc>
        <w:tc>
          <w:tcPr>
            <w:tcW w:w="2173" w:type="dxa"/>
          </w:tcPr>
          <w:p w14:paraId="2D32E603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4</w:t>
            </w:r>
          </w:p>
        </w:tc>
        <w:tc>
          <w:tcPr>
            <w:tcW w:w="2173" w:type="dxa"/>
          </w:tcPr>
          <w:p w14:paraId="14AEDAA2" w14:textId="77777777" w:rsidR="0036451A" w:rsidRPr="00002833" w:rsidRDefault="00F81CF7">
            <w:pPr>
              <w:pStyle w:val="TableParagraph"/>
              <w:spacing w:line="256" w:lineRule="exact"/>
              <w:ind w:right="818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</w:t>
            </w:r>
          </w:p>
        </w:tc>
        <w:tc>
          <w:tcPr>
            <w:tcW w:w="2174" w:type="dxa"/>
          </w:tcPr>
          <w:p w14:paraId="13062EA7" w14:textId="77777777" w:rsidR="0036451A" w:rsidRPr="00002833" w:rsidRDefault="00F81CF7">
            <w:pPr>
              <w:pStyle w:val="TableParagraph"/>
              <w:spacing w:line="256" w:lineRule="exact"/>
              <w:ind w:right="957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3</w:t>
            </w:r>
          </w:p>
        </w:tc>
        <w:tc>
          <w:tcPr>
            <w:tcW w:w="1418" w:type="dxa"/>
          </w:tcPr>
          <w:p w14:paraId="6F38802D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59A316F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5B20D053" w14:textId="77777777" w:rsidTr="00002833">
        <w:trPr>
          <w:trHeight w:val="278"/>
        </w:trPr>
        <w:tc>
          <w:tcPr>
            <w:tcW w:w="653" w:type="dxa"/>
          </w:tcPr>
          <w:p w14:paraId="062E5FB8" w14:textId="77777777" w:rsidR="0036451A" w:rsidRDefault="00F81CF7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78" w:type="dxa"/>
          </w:tcPr>
          <w:p w14:paraId="3C1AC8DF" w14:textId="77777777" w:rsidR="0036451A" w:rsidRDefault="00F81C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коньках.</w:t>
            </w:r>
          </w:p>
        </w:tc>
        <w:tc>
          <w:tcPr>
            <w:tcW w:w="2173" w:type="dxa"/>
          </w:tcPr>
          <w:p w14:paraId="6A98E13C" w14:textId="77777777" w:rsidR="0036451A" w:rsidRPr="00002833" w:rsidRDefault="00F81CF7">
            <w:pPr>
              <w:pStyle w:val="TableParagraph"/>
              <w:spacing w:line="258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0605ACEB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22C758FD" w14:textId="77777777" w:rsidR="0036451A" w:rsidRPr="00002833" w:rsidRDefault="00F81CF7">
            <w:pPr>
              <w:pStyle w:val="TableParagraph"/>
              <w:spacing w:line="258" w:lineRule="exact"/>
              <w:ind w:right="957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54AD9C6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356FC7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12B09AA3" w14:textId="77777777" w:rsidTr="00002833">
        <w:trPr>
          <w:trHeight w:val="552"/>
        </w:trPr>
        <w:tc>
          <w:tcPr>
            <w:tcW w:w="653" w:type="dxa"/>
          </w:tcPr>
          <w:p w14:paraId="14E4F199" w14:textId="77777777" w:rsidR="0036451A" w:rsidRDefault="00F81C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78" w:type="dxa"/>
          </w:tcPr>
          <w:p w14:paraId="2E152E36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«Расчёт</w:t>
            </w:r>
          </w:p>
          <w:p w14:paraId="7D9A86DC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тормозного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</w:p>
        </w:tc>
        <w:tc>
          <w:tcPr>
            <w:tcW w:w="2173" w:type="dxa"/>
          </w:tcPr>
          <w:p w14:paraId="2C349D6F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79887A5F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74" w:type="dxa"/>
          </w:tcPr>
          <w:p w14:paraId="03CB808E" w14:textId="77777777" w:rsidR="0036451A" w:rsidRPr="00002833" w:rsidRDefault="00F81CF7">
            <w:pPr>
              <w:pStyle w:val="TableParagraph"/>
              <w:spacing w:line="273" w:lineRule="exact"/>
              <w:ind w:right="957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310F8CBF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C9747F7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5FE79075" w14:textId="77777777" w:rsidTr="00002833">
        <w:trPr>
          <w:trHeight w:val="275"/>
        </w:trPr>
        <w:tc>
          <w:tcPr>
            <w:tcW w:w="653" w:type="dxa"/>
          </w:tcPr>
          <w:p w14:paraId="1C2912C5" w14:textId="77777777" w:rsidR="0036451A" w:rsidRDefault="00F81CF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78" w:type="dxa"/>
          </w:tcPr>
          <w:p w14:paraId="6EC1C1D7" w14:textId="77777777" w:rsidR="0036451A" w:rsidRDefault="00F81C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</w:tc>
        <w:tc>
          <w:tcPr>
            <w:tcW w:w="2173" w:type="dxa"/>
          </w:tcPr>
          <w:p w14:paraId="1A3650BD" w14:textId="77777777" w:rsidR="0036451A" w:rsidRPr="00002833" w:rsidRDefault="00F81CF7">
            <w:pPr>
              <w:pStyle w:val="TableParagraph"/>
              <w:spacing w:line="256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30C43169" w14:textId="77777777" w:rsidR="0036451A" w:rsidRPr="00002833" w:rsidRDefault="0036451A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2174" w:type="dxa"/>
          </w:tcPr>
          <w:p w14:paraId="71A85F4F" w14:textId="77777777" w:rsidR="0036451A" w:rsidRPr="00002833" w:rsidRDefault="00F81CF7">
            <w:pPr>
              <w:pStyle w:val="TableParagraph"/>
              <w:spacing w:line="256" w:lineRule="exact"/>
              <w:ind w:right="957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1418" w:type="dxa"/>
          </w:tcPr>
          <w:p w14:paraId="635D558E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EA80C2B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  <w:tr w:rsidR="0036451A" w14:paraId="1DA4F358" w14:textId="77777777" w:rsidTr="00002833">
        <w:trPr>
          <w:trHeight w:val="551"/>
        </w:trPr>
        <w:tc>
          <w:tcPr>
            <w:tcW w:w="653" w:type="dxa"/>
          </w:tcPr>
          <w:p w14:paraId="519DB33E" w14:textId="77777777" w:rsidR="0036451A" w:rsidRDefault="00F81C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78" w:type="dxa"/>
          </w:tcPr>
          <w:p w14:paraId="29F22A17" w14:textId="77777777" w:rsidR="0036451A" w:rsidRDefault="00F81C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4A4582A8" w14:textId="77777777" w:rsidR="0036451A" w:rsidRDefault="00F81C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умножения»</w:t>
            </w:r>
          </w:p>
        </w:tc>
        <w:tc>
          <w:tcPr>
            <w:tcW w:w="2173" w:type="dxa"/>
          </w:tcPr>
          <w:p w14:paraId="67B239C0" w14:textId="77777777" w:rsidR="0036451A" w:rsidRPr="00002833" w:rsidRDefault="00F81CF7">
            <w:pPr>
              <w:pStyle w:val="TableParagraph"/>
              <w:spacing w:line="273" w:lineRule="exact"/>
              <w:ind w:left="10"/>
              <w:jc w:val="center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3" w:type="dxa"/>
          </w:tcPr>
          <w:p w14:paraId="3B5E68F8" w14:textId="77777777" w:rsidR="0036451A" w:rsidRPr="00002833" w:rsidRDefault="00F81CF7">
            <w:pPr>
              <w:pStyle w:val="TableParagraph"/>
              <w:spacing w:line="273" w:lineRule="exact"/>
              <w:ind w:right="818"/>
              <w:jc w:val="right"/>
              <w:rPr>
                <w:bCs/>
                <w:sz w:val="24"/>
              </w:rPr>
            </w:pPr>
            <w:r w:rsidRPr="00002833">
              <w:rPr>
                <w:bCs/>
                <w:sz w:val="24"/>
              </w:rPr>
              <w:t>1</w:t>
            </w:r>
          </w:p>
        </w:tc>
        <w:tc>
          <w:tcPr>
            <w:tcW w:w="2174" w:type="dxa"/>
          </w:tcPr>
          <w:p w14:paraId="2FEDD35A" w14:textId="77777777" w:rsidR="0036451A" w:rsidRPr="00002833" w:rsidRDefault="0036451A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51D1F4B1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EA511B3" w14:textId="77777777" w:rsidR="0036451A" w:rsidRDefault="0036451A">
            <w:pPr>
              <w:pStyle w:val="TableParagraph"/>
              <w:rPr>
                <w:sz w:val="24"/>
              </w:rPr>
            </w:pPr>
          </w:p>
        </w:tc>
      </w:tr>
      <w:tr w:rsidR="0036451A" w14:paraId="509AD87F" w14:textId="77777777" w:rsidTr="00002833">
        <w:trPr>
          <w:trHeight w:val="275"/>
        </w:trPr>
        <w:tc>
          <w:tcPr>
            <w:tcW w:w="5731" w:type="dxa"/>
            <w:gridSpan w:val="2"/>
          </w:tcPr>
          <w:p w14:paraId="5C183F6C" w14:textId="77777777" w:rsidR="0036451A" w:rsidRDefault="00F81CF7">
            <w:pPr>
              <w:pStyle w:val="TableParagraph"/>
              <w:spacing w:line="256" w:lineRule="exact"/>
              <w:ind w:left="1975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73" w:type="dxa"/>
          </w:tcPr>
          <w:p w14:paraId="294604E0" w14:textId="77777777" w:rsidR="0036451A" w:rsidRDefault="00F81CF7">
            <w:pPr>
              <w:pStyle w:val="TableParagraph"/>
              <w:spacing w:line="256" w:lineRule="exact"/>
              <w:ind w:left="642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73" w:type="dxa"/>
          </w:tcPr>
          <w:p w14:paraId="7E35DBC4" w14:textId="77777777" w:rsidR="0036451A" w:rsidRPr="00002833" w:rsidRDefault="00F81CF7">
            <w:pPr>
              <w:pStyle w:val="TableParagraph"/>
              <w:spacing w:line="256" w:lineRule="exact"/>
              <w:ind w:right="758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16</w:t>
            </w:r>
          </w:p>
        </w:tc>
        <w:tc>
          <w:tcPr>
            <w:tcW w:w="2174" w:type="dxa"/>
          </w:tcPr>
          <w:p w14:paraId="733CD899" w14:textId="77777777" w:rsidR="0036451A" w:rsidRPr="00002833" w:rsidRDefault="00F81CF7">
            <w:pPr>
              <w:pStyle w:val="TableParagraph"/>
              <w:spacing w:line="256" w:lineRule="exact"/>
              <w:ind w:right="897"/>
              <w:jc w:val="right"/>
              <w:rPr>
                <w:b/>
                <w:sz w:val="24"/>
              </w:rPr>
            </w:pPr>
            <w:r w:rsidRPr="00002833">
              <w:rPr>
                <w:b/>
                <w:sz w:val="24"/>
              </w:rPr>
              <w:t>18</w:t>
            </w:r>
          </w:p>
        </w:tc>
        <w:tc>
          <w:tcPr>
            <w:tcW w:w="1418" w:type="dxa"/>
          </w:tcPr>
          <w:p w14:paraId="004E6317" w14:textId="77777777" w:rsidR="0036451A" w:rsidRDefault="0036451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A3C266C" w14:textId="77777777" w:rsidR="0036451A" w:rsidRDefault="0036451A">
            <w:pPr>
              <w:pStyle w:val="TableParagraph"/>
              <w:rPr>
                <w:sz w:val="20"/>
              </w:rPr>
            </w:pPr>
          </w:p>
        </w:tc>
      </w:tr>
    </w:tbl>
    <w:p w14:paraId="5F707180" w14:textId="77777777" w:rsidR="0036451A" w:rsidRDefault="0036451A">
      <w:pPr>
        <w:rPr>
          <w:sz w:val="20"/>
        </w:rPr>
        <w:sectPr w:rsidR="0036451A">
          <w:pgSz w:w="16840" w:h="11910" w:orient="landscape"/>
          <w:pgMar w:top="840" w:right="900" w:bottom="280" w:left="340" w:header="720" w:footer="720" w:gutter="0"/>
          <w:cols w:space="720"/>
        </w:sectPr>
      </w:pPr>
    </w:p>
    <w:p w14:paraId="5BF8C896" w14:textId="77777777" w:rsidR="0036451A" w:rsidRDefault="00F81CF7" w:rsidP="009032AA">
      <w:pPr>
        <w:pStyle w:val="1"/>
        <w:tabs>
          <w:tab w:val="left" w:pos="3045"/>
        </w:tabs>
        <w:spacing w:before="5" w:line="242" w:lineRule="auto"/>
        <w:ind w:left="2818" w:right="1110"/>
      </w:pPr>
      <w:r>
        <w:lastRenderedPageBreak/>
        <w:t>Мониторинговая карта определения 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14:paraId="723417E7" w14:textId="77777777" w:rsidR="0036451A" w:rsidRDefault="0036451A">
      <w:pPr>
        <w:pStyle w:val="a3"/>
        <w:spacing w:before="1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741"/>
        <w:gridCol w:w="2552"/>
        <w:gridCol w:w="2130"/>
      </w:tblGrid>
      <w:tr w:rsidR="0036451A" w14:paraId="7529C9AB" w14:textId="77777777">
        <w:trPr>
          <w:trHeight w:val="1067"/>
        </w:trPr>
        <w:tc>
          <w:tcPr>
            <w:tcW w:w="608" w:type="dxa"/>
          </w:tcPr>
          <w:p w14:paraId="5385EAF5" w14:textId="77777777" w:rsidR="0036451A" w:rsidRDefault="00F81CF7">
            <w:pPr>
              <w:pStyle w:val="TableParagraph"/>
              <w:spacing w:before="68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41" w:type="dxa"/>
          </w:tcPr>
          <w:p w14:paraId="5393A486" w14:textId="77777777" w:rsidR="0036451A" w:rsidRDefault="00F81CF7">
            <w:pPr>
              <w:pStyle w:val="TableParagraph"/>
              <w:spacing w:before="68"/>
              <w:ind w:left="126" w:right="281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(выбираются из перечня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планируемых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НОО)</w:t>
            </w:r>
          </w:p>
        </w:tc>
        <w:tc>
          <w:tcPr>
            <w:tcW w:w="2552" w:type="dxa"/>
          </w:tcPr>
          <w:p w14:paraId="621B9B9E" w14:textId="77777777" w:rsidR="0036451A" w:rsidRDefault="00F81CF7">
            <w:pPr>
              <w:pStyle w:val="TableParagraph"/>
              <w:spacing w:before="68"/>
              <w:ind w:left="143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инструментарий</w:t>
            </w:r>
          </w:p>
        </w:tc>
        <w:tc>
          <w:tcPr>
            <w:tcW w:w="2130" w:type="dxa"/>
          </w:tcPr>
          <w:p w14:paraId="582DEEAA" w14:textId="77777777" w:rsidR="0036451A" w:rsidRDefault="00F81CF7">
            <w:pPr>
              <w:pStyle w:val="TableParagraph"/>
              <w:spacing w:before="68"/>
              <w:ind w:left="142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36451A" w14:paraId="11318FFA" w14:textId="77777777">
        <w:trPr>
          <w:trHeight w:val="5388"/>
        </w:trPr>
        <w:tc>
          <w:tcPr>
            <w:tcW w:w="608" w:type="dxa"/>
          </w:tcPr>
          <w:p w14:paraId="5F2AA41F" w14:textId="77777777" w:rsidR="0036451A" w:rsidRDefault="00F81CF7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 w14:paraId="01E734F9" w14:textId="77777777" w:rsidR="0036451A" w:rsidRDefault="00F81CF7">
            <w:pPr>
              <w:pStyle w:val="TableParagraph"/>
              <w:spacing w:before="68" w:line="27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Личностные:</w:t>
            </w:r>
          </w:p>
          <w:p w14:paraId="1DE7E3AA" w14:textId="77777777" w:rsidR="0036451A" w:rsidRDefault="00F81CF7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  <w:tab w:val="left" w:pos="458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«хороший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пешеход,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пассажир»;</w:t>
            </w:r>
          </w:p>
          <w:p w14:paraId="6415B4DE" w14:textId="77777777" w:rsidR="0036451A" w:rsidRDefault="00F81CF7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2FC89DC3" w14:textId="77777777" w:rsidR="0036451A" w:rsidRDefault="00F81CF7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движения;</w:t>
            </w:r>
          </w:p>
          <w:p w14:paraId="3E591802" w14:textId="77777777" w:rsidR="0036451A" w:rsidRDefault="00F81CF7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ответственности человека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благополучие;</w:t>
            </w:r>
          </w:p>
          <w:p w14:paraId="7AFADA37" w14:textId="77777777" w:rsidR="0036451A" w:rsidRDefault="00F81CF7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</w:p>
          <w:p w14:paraId="049279DA" w14:textId="77777777" w:rsidR="0036451A" w:rsidRDefault="00F81CF7">
            <w:pPr>
              <w:pStyle w:val="TableParagraph"/>
              <w:numPr>
                <w:ilvl w:val="0"/>
                <w:numId w:val="12"/>
              </w:numPr>
              <w:tabs>
                <w:tab w:val="left" w:pos="792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02595C11" w14:textId="77777777" w:rsidR="0036451A" w:rsidRDefault="00F81CF7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ind w:left="342" w:hanging="20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самооценке;</w:t>
            </w:r>
          </w:p>
          <w:p w14:paraId="392DB0AC" w14:textId="77777777" w:rsidR="0036451A" w:rsidRDefault="00F81CF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  <w:r>
              <w:rPr>
                <w:color w:val="545454"/>
                <w:sz w:val="24"/>
              </w:rPr>
              <w:t>.</w:t>
            </w:r>
          </w:p>
        </w:tc>
        <w:tc>
          <w:tcPr>
            <w:tcW w:w="2552" w:type="dxa"/>
          </w:tcPr>
          <w:p w14:paraId="28DF8EAE" w14:textId="77777777" w:rsidR="0036451A" w:rsidRDefault="00F81CF7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14:paraId="23716BAD" w14:textId="77777777" w:rsidR="0036451A" w:rsidRDefault="00F81CF7">
            <w:pPr>
              <w:pStyle w:val="TableParagraph"/>
              <w:tabs>
                <w:tab w:val="left" w:pos="1610"/>
              </w:tabs>
              <w:ind w:left="143" w:right="13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«Расчёт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тормозного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</w:p>
          <w:p w14:paraId="513C83BE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1996FD32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507C3397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47D40C2F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2CE4493B" w14:textId="77777777" w:rsidR="0036451A" w:rsidRDefault="00F81CF7">
            <w:pPr>
              <w:pStyle w:val="TableParagraph"/>
              <w:tabs>
                <w:tab w:val="left" w:pos="1577"/>
                <w:tab w:val="left" w:pos="1804"/>
              </w:tabs>
              <w:spacing w:before="185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умножения»</w:t>
            </w:r>
          </w:p>
        </w:tc>
        <w:tc>
          <w:tcPr>
            <w:tcW w:w="2130" w:type="dxa"/>
          </w:tcPr>
          <w:p w14:paraId="4CDA3453" w14:textId="77777777" w:rsidR="0036451A" w:rsidRDefault="00F81CF7"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A163076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704E16AD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7EC8D5B1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79BAE866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12729010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500D64CB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2CE09551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3ECD0889" w14:textId="77777777" w:rsidR="0036451A" w:rsidRDefault="0036451A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ACD4DE1" w14:textId="77777777" w:rsidR="0036451A" w:rsidRDefault="00F81CF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6451A" w14:paraId="36479C17" w14:textId="77777777">
        <w:trPr>
          <w:trHeight w:val="4836"/>
        </w:trPr>
        <w:tc>
          <w:tcPr>
            <w:tcW w:w="608" w:type="dxa"/>
          </w:tcPr>
          <w:p w14:paraId="356D1821" w14:textId="77777777" w:rsidR="0036451A" w:rsidRDefault="00F81CF7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 w14:paraId="35436735" w14:textId="77777777" w:rsidR="0036451A" w:rsidRDefault="00F81CF7">
            <w:pPr>
              <w:pStyle w:val="TableParagraph"/>
              <w:spacing w:before="68" w:line="27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  <w:p w14:paraId="75DB1F16" w14:textId="77777777" w:rsidR="0036451A" w:rsidRDefault="00F81CF7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2449017" w14:textId="77777777" w:rsidR="0036451A" w:rsidRDefault="00F81CF7">
            <w:pPr>
              <w:pStyle w:val="TableParagraph"/>
              <w:numPr>
                <w:ilvl w:val="0"/>
                <w:numId w:val="11"/>
              </w:numPr>
              <w:tabs>
                <w:tab w:val="left" w:pos="557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4B58C15C" w14:textId="77777777" w:rsidR="0036451A" w:rsidRDefault="00F81CF7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сообщения в устной форме,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характера;</w:t>
            </w:r>
          </w:p>
          <w:p w14:paraId="26FEBBC4" w14:textId="77777777" w:rsidR="0036451A" w:rsidRDefault="00F81CF7">
            <w:pPr>
              <w:pStyle w:val="TableParagraph"/>
              <w:numPr>
                <w:ilvl w:val="0"/>
                <w:numId w:val="11"/>
              </w:numPr>
              <w:tabs>
                <w:tab w:val="left" w:pos="494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</w:tc>
        <w:tc>
          <w:tcPr>
            <w:tcW w:w="2552" w:type="dxa"/>
          </w:tcPr>
          <w:p w14:paraId="157623C6" w14:textId="77777777" w:rsidR="0036451A" w:rsidRDefault="00F81CF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63"/>
              <w:ind w:right="21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  <w:r>
              <w:rPr>
                <w:sz w:val="24"/>
              </w:rPr>
              <w:t>"Транспорт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виды"</w:t>
            </w:r>
          </w:p>
          <w:p w14:paraId="70472709" w14:textId="77777777" w:rsidR="0036451A" w:rsidRDefault="00F81CF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14:paraId="74B188BD" w14:textId="77777777" w:rsidR="0036451A" w:rsidRDefault="00F81CF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/>
              <w:ind w:right="20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  <w:r>
              <w:rPr>
                <w:sz w:val="24"/>
              </w:rPr>
              <w:t>"Дорожные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знаки"</w:t>
            </w:r>
          </w:p>
          <w:p w14:paraId="59D7C042" w14:textId="77777777" w:rsidR="0036451A" w:rsidRDefault="00F81CF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44F778B8" w14:textId="77777777" w:rsidR="0036451A" w:rsidRDefault="00F81CF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64DF1564" w14:textId="77777777" w:rsidR="0036451A" w:rsidRDefault="00F81CF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«Кто виноват?»</w:t>
            </w:r>
          </w:p>
          <w:p w14:paraId="5D448268" w14:textId="77777777" w:rsidR="0036451A" w:rsidRDefault="00F81CF7">
            <w:pPr>
              <w:pStyle w:val="TableParagraph"/>
              <w:spacing w:before="4" w:line="27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  <w:p w14:paraId="284BAAE5" w14:textId="77777777" w:rsidR="0036451A" w:rsidRDefault="00F81CF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74" w:lineRule="exact"/>
              <w:ind w:left="28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  <w:p w14:paraId="79E7E83B" w14:textId="77777777" w:rsidR="0036451A" w:rsidRDefault="00F81CF7">
            <w:pPr>
              <w:pStyle w:val="TableParagraph"/>
              <w:spacing w:before="6" w:line="27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Проекты:</w:t>
            </w:r>
          </w:p>
          <w:p w14:paraId="50C525DB" w14:textId="77777777" w:rsidR="0036451A" w:rsidRDefault="00F81CF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История 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знаков;</w:t>
            </w:r>
          </w:p>
          <w:p w14:paraId="364A174E" w14:textId="77777777" w:rsidR="0036451A" w:rsidRDefault="00F81CF7">
            <w:pPr>
              <w:pStyle w:val="TableParagraph"/>
              <w:ind w:left="143" w:right="359"/>
              <w:rPr>
                <w:sz w:val="24"/>
              </w:rPr>
            </w:pPr>
            <w:r>
              <w:rPr>
                <w:sz w:val="24"/>
              </w:rPr>
              <w:t>-Наши помощники-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130" w:type="dxa"/>
          </w:tcPr>
          <w:p w14:paraId="536CCF85" w14:textId="77777777" w:rsidR="0036451A" w:rsidRDefault="00F81CF7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63"/>
              <w:ind w:hanging="18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10620666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1B9C2BCF" w14:textId="77777777" w:rsidR="0036451A" w:rsidRDefault="0036451A">
            <w:pPr>
              <w:pStyle w:val="TableParagraph"/>
              <w:rPr>
                <w:b/>
              </w:rPr>
            </w:pPr>
          </w:p>
          <w:p w14:paraId="514952E1" w14:textId="77777777" w:rsidR="0036451A" w:rsidRDefault="00F81CF7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04FD61CD" w14:textId="77777777" w:rsidR="0036451A" w:rsidRDefault="0036451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79DA3B5" w14:textId="77777777" w:rsidR="0036451A" w:rsidRDefault="00F81CF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459E0D01" w14:textId="77777777" w:rsidR="0036451A" w:rsidRDefault="0036451A">
            <w:pPr>
              <w:pStyle w:val="TableParagraph"/>
              <w:rPr>
                <w:b/>
                <w:sz w:val="24"/>
              </w:rPr>
            </w:pPr>
          </w:p>
          <w:p w14:paraId="5B65A652" w14:textId="77777777" w:rsidR="0036451A" w:rsidRDefault="00F81CF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65AA7227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56EA1E41" w14:textId="77777777" w:rsidR="0036451A" w:rsidRDefault="0036451A">
            <w:pPr>
              <w:pStyle w:val="TableParagraph"/>
              <w:rPr>
                <w:b/>
              </w:rPr>
            </w:pPr>
          </w:p>
          <w:p w14:paraId="6E978684" w14:textId="77777777" w:rsidR="0036451A" w:rsidRDefault="00F81CF7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46106D2A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7F38BDCB" w14:textId="77777777" w:rsidR="0036451A" w:rsidRDefault="0036451A">
            <w:pPr>
              <w:pStyle w:val="TableParagraph"/>
              <w:spacing w:before="1"/>
              <w:rPr>
                <w:b/>
              </w:rPr>
            </w:pPr>
          </w:p>
          <w:p w14:paraId="3ED61746" w14:textId="77777777" w:rsidR="0036451A" w:rsidRDefault="00F81CF7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ind w:left="32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36451A" w14:paraId="59D61533" w14:textId="77777777">
        <w:trPr>
          <w:trHeight w:val="971"/>
        </w:trPr>
        <w:tc>
          <w:tcPr>
            <w:tcW w:w="608" w:type="dxa"/>
          </w:tcPr>
          <w:p w14:paraId="743BF904" w14:textId="77777777" w:rsidR="0036451A" w:rsidRDefault="00F81CF7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 w14:paraId="3BCD066A" w14:textId="77777777" w:rsidR="0036451A" w:rsidRDefault="00F81CF7">
            <w:pPr>
              <w:pStyle w:val="TableParagraph"/>
              <w:spacing w:before="68" w:line="274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Предметные</w:t>
            </w:r>
            <w:r>
              <w:rPr>
                <w:b/>
                <w:i/>
                <w:sz w:val="24"/>
                <w:u w:val="thick"/>
              </w:rPr>
              <w:t>:</w:t>
            </w:r>
          </w:p>
          <w:p w14:paraId="437BE301" w14:textId="77777777" w:rsidR="0036451A" w:rsidRDefault="00F81CF7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  <w:tab w:val="left" w:pos="864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ориентироваться в 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2" w:type="dxa"/>
          </w:tcPr>
          <w:p w14:paraId="02C076AF" w14:textId="77777777" w:rsidR="0036451A" w:rsidRDefault="00F81CF7">
            <w:pPr>
              <w:pStyle w:val="TableParagraph"/>
              <w:spacing w:before="63"/>
              <w:ind w:left="143"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14:paraId="2C95B878" w14:textId="77777777" w:rsidR="0036451A" w:rsidRDefault="00F81CF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130" w:type="dxa"/>
          </w:tcPr>
          <w:p w14:paraId="06D2A379" w14:textId="77777777" w:rsidR="0036451A" w:rsidRDefault="00F81CF7"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04F820DE" w14:textId="77777777" w:rsidR="0036451A" w:rsidRDefault="0036451A">
      <w:pPr>
        <w:rPr>
          <w:sz w:val="24"/>
        </w:rPr>
        <w:sectPr w:rsidR="0036451A">
          <w:pgSz w:w="11910" w:h="16840"/>
          <w:pgMar w:top="1040" w:right="7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741"/>
        <w:gridCol w:w="2552"/>
        <w:gridCol w:w="2130"/>
      </w:tblGrid>
      <w:tr w:rsidR="0036451A" w14:paraId="6EE9C18C" w14:textId="77777777">
        <w:trPr>
          <w:trHeight w:val="5666"/>
        </w:trPr>
        <w:tc>
          <w:tcPr>
            <w:tcW w:w="608" w:type="dxa"/>
          </w:tcPr>
          <w:p w14:paraId="3E11A83C" w14:textId="77777777" w:rsidR="0036451A" w:rsidRDefault="0036451A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14:paraId="466FD97E" w14:textId="77777777" w:rsidR="0036451A" w:rsidRDefault="00F81CF7">
            <w:pPr>
              <w:pStyle w:val="TableParagraph"/>
              <w:spacing w:before="60"/>
              <w:ind w:left="863" w:right="853"/>
              <w:rPr>
                <w:sz w:val="24"/>
              </w:rPr>
            </w:pPr>
            <w:r>
              <w:rPr>
                <w:sz w:val="24"/>
              </w:rPr>
              <w:t>дорог с двусторонним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односторонним движением,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трамвайных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путей;</w:t>
            </w:r>
          </w:p>
          <w:p w14:paraId="4BF78C7E" w14:textId="77777777" w:rsidR="0036451A" w:rsidRDefault="00F81CF7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  <w:tab w:val="left" w:pos="864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пути;</w:t>
            </w:r>
          </w:p>
          <w:p w14:paraId="72D58FD1" w14:textId="77777777" w:rsidR="0036451A" w:rsidRDefault="00F81CF7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  <w:tab w:val="left" w:pos="864"/>
              </w:tabs>
              <w:ind w:right="784"/>
              <w:rPr>
                <w:sz w:val="24"/>
              </w:rPr>
            </w:pPr>
            <w:r>
              <w:rPr>
                <w:sz w:val="24"/>
              </w:rPr>
              <w:t>переходить регулируемые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перекрестки;</w:t>
            </w:r>
          </w:p>
          <w:p w14:paraId="05FB4129" w14:textId="77777777" w:rsidR="0036451A" w:rsidRDefault="00F81CF7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  <w:tab w:val="left" w:pos="864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высадку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14:paraId="12FF7BAB" w14:textId="77777777" w:rsidR="0036451A" w:rsidRDefault="00F81CF7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  <w:tab w:val="left" w:pos="864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правильно вести себя, оказавшись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экстренной ситуации на 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дороги;</w:t>
            </w:r>
          </w:p>
          <w:p w14:paraId="6E380451" w14:textId="77777777" w:rsidR="0036451A" w:rsidRDefault="00F81CF7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  <w:tab w:val="left" w:pos="864"/>
              </w:tabs>
              <w:ind w:right="926"/>
              <w:rPr>
                <w:sz w:val="24"/>
              </w:rPr>
            </w:pPr>
            <w:r>
              <w:rPr>
                <w:sz w:val="24"/>
              </w:rPr>
              <w:t>пользоваться общественным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транспортом;</w:t>
            </w:r>
          </w:p>
          <w:p w14:paraId="760A9647" w14:textId="77777777" w:rsidR="0036451A" w:rsidRDefault="00F81CF7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  <w:tab w:val="left" w:pos="8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14:paraId="0F340F91" w14:textId="77777777" w:rsidR="0036451A" w:rsidRDefault="00F81CF7">
            <w:pPr>
              <w:pStyle w:val="TableParagraph"/>
              <w:ind w:left="863" w:right="486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 местности;</w:t>
            </w:r>
          </w:p>
          <w:p w14:paraId="5B45E532" w14:textId="77777777" w:rsidR="0036451A" w:rsidRDefault="00F81CF7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  <w:tab w:val="left" w:pos="864"/>
              </w:tabs>
              <w:spacing w:before="1"/>
              <w:ind w:right="53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3769FDC" w14:textId="77777777" w:rsidR="0036451A" w:rsidRDefault="00F81CF7">
            <w:pPr>
              <w:pStyle w:val="TableParagraph"/>
              <w:ind w:left="863" w:right="281"/>
              <w:rPr>
                <w:sz w:val="24"/>
              </w:rPr>
            </w:pPr>
            <w:r>
              <w:rPr>
                <w:spacing w:val="-1"/>
                <w:sz w:val="24"/>
              </w:rPr>
              <w:t>дорожно-транспортных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происшествиях.</w:t>
            </w:r>
          </w:p>
        </w:tc>
        <w:tc>
          <w:tcPr>
            <w:tcW w:w="2552" w:type="dxa"/>
          </w:tcPr>
          <w:p w14:paraId="18DF7598" w14:textId="77777777" w:rsidR="0036451A" w:rsidRDefault="00F81CF7">
            <w:pPr>
              <w:pStyle w:val="TableParagraph"/>
              <w:spacing w:before="60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4FAF0450" w14:textId="77777777" w:rsidR="0036451A" w:rsidRDefault="00F81CF7">
            <w:pPr>
              <w:pStyle w:val="TableParagraph"/>
              <w:ind w:left="143" w:right="206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Экскурсия(закреплен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14:paraId="08453E78" w14:textId="77777777" w:rsidR="0036451A" w:rsidRDefault="00F81CF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"/>
              <w:ind w:left="282"/>
              <w:rPr>
                <w:sz w:val="24"/>
              </w:rPr>
            </w:pPr>
            <w:r>
              <w:rPr>
                <w:sz w:val="24"/>
              </w:rPr>
              <w:t>Обобщающее</w:t>
            </w:r>
          </w:p>
          <w:p w14:paraId="637A270E" w14:textId="77777777" w:rsidR="0036451A" w:rsidRDefault="00F81CF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чудес"</w:t>
            </w:r>
          </w:p>
          <w:p w14:paraId="60393D65" w14:textId="77777777" w:rsidR="0036451A" w:rsidRDefault="00F81CF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Утренник «Знай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умножения»</w:t>
            </w:r>
          </w:p>
        </w:tc>
        <w:tc>
          <w:tcPr>
            <w:tcW w:w="2130" w:type="dxa"/>
          </w:tcPr>
          <w:p w14:paraId="0EF52875" w14:textId="77777777" w:rsidR="0036451A" w:rsidRDefault="0036451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E1DBF08" w14:textId="77777777" w:rsidR="0036451A" w:rsidRDefault="00F81CF7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06368E65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76016F29" w14:textId="77777777" w:rsidR="0036451A" w:rsidRDefault="0036451A">
            <w:pPr>
              <w:pStyle w:val="TableParagraph"/>
              <w:rPr>
                <w:b/>
              </w:rPr>
            </w:pPr>
          </w:p>
          <w:p w14:paraId="30127A1F" w14:textId="77777777" w:rsidR="0036451A" w:rsidRDefault="00F81CF7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4FE3C569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7019384A" w14:textId="77777777" w:rsidR="0036451A" w:rsidRDefault="0036451A">
            <w:pPr>
              <w:pStyle w:val="TableParagraph"/>
              <w:rPr>
                <w:b/>
                <w:sz w:val="26"/>
              </w:rPr>
            </w:pPr>
          </w:p>
          <w:p w14:paraId="12916559" w14:textId="77777777" w:rsidR="0036451A" w:rsidRDefault="00F81CF7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230"/>
              <w:ind w:hanging="18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</w:tbl>
    <w:p w14:paraId="50C88BA6" w14:textId="77777777" w:rsidR="00D00685" w:rsidRDefault="00D00685" w:rsidP="00D00685">
      <w:pPr>
        <w:pStyle w:val="a6"/>
        <w:tabs>
          <w:tab w:val="left" w:pos="2815"/>
        </w:tabs>
        <w:ind w:left="3513" w:right="764" w:firstLine="0"/>
        <w:jc w:val="center"/>
        <w:rPr>
          <w:b/>
          <w:sz w:val="28"/>
        </w:rPr>
      </w:pPr>
    </w:p>
    <w:p w14:paraId="02C843C1" w14:textId="0A18CA90" w:rsidR="009032AA" w:rsidRPr="009032AA" w:rsidRDefault="009032AA" w:rsidP="009032AA">
      <w:pPr>
        <w:spacing w:line="276" w:lineRule="auto"/>
        <w:ind w:left="120"/>
        <w:jc w:val="center"/>
        <w:rPr>
          <w:rFonts w:cs="Tahoma"/>
          <w:b/>
          <w:color w:val="000000"/>
          <w:sz w:val="28"/>
          <w:szCs w:val="28"/>
        </w:rPr>
      </w:pPr>
      <w:r w:rsidRPr="009032AA">
        <w:rPr>
          <w:rFonts w:cs="Tahoma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353AD1E8" w14:textId="264BECF0" w:rsidR="0036451A" w:rsidRDefault="00F81CF7">
      <w:pPr>
        <w:pStyle w:val="a3"/>
        <w:spacing w:before="234" w:line="448" w:lineRule="auto"/>
        <w:ind w:left="637" w:right="654"/>
      </w:pPr>
      <w:r>
        <w:t>1. Тошева Л.И. Основы безопасности дорожного движения: 1-4 классы. - М.:ВАКО.</w:t>
      </w:r>
      <w:r>
        <w:rPr>
          <w:spacing w:val="-57"/>
        </w:rPr>
        <w:t xml:space="preserve"> </w:t>
      </w:r>
      <w:r>
        <w:t>2.Извекова</w:t>
      </w:r>
      <w:r>
        <w:rPr>
          <w:spacing w:val="-3"/>
        </w:rPr>
        <w:t xml:space="preserve"> </w:t>
      </w:r>
      <w:r>
        <w:t>Н.А. Учителю о правилах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</w:p>
    <w:p w14:paraId="2C93704C" w14:textId="25C484C7" w:rsidR="0036451A" w:rsidRDefault="00F81CF7">
      <w:pPr>
        <w:pStyle w:val="a6"/>
        <w:numPr>
          <w:ilvl w:val="0"/>
          <w:numId w:val="1"/>
        </w:numPr>
        <w:tabs>
          <w:tab w:val="left" w:pos="819"/>
        </w:tabs>
        <w:spacing w:before="2" w:line="276" w:lineRule="auto"/>
        <w:ind w:right="184" w:firstLine="0"/>
        <w:rPr>
          <w:sz w:val="24"/>
        </w:rPr>
      </w:pPr>
      <w:r>
        <w:rPr>
          <w:sz w:val="24"/>
        </w:rPr>
        <w:t>Гарнышева</w:t>
      </w:r>
      <w:r>
        <w:rPr>
          <w:spacing w:val="-5"/>
          <w:sz w:val="24"/>
        </w:rPr>
        <w:t xml:space="preserve"> </w:t>
      </w:r>
      <w:r>
        <w:rPr>
          <w:sz w:val="24"/>
        </w:rPr>
        <w:t>Т.П.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ПДД?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"Издательство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"Детство-Пресс".</w:t>
      </w:r>
    </w:p>
    <w:p w14:paraId="2F47E43C" w14:textId="41E92F19" w:rsidR="0036451A" w:rsidRDefault="00F81CF7">
      <w:pPr>
        <w:pStyle w:val="a6"/>
        <w:numPr>
          <w:ilvl w:val="0"/>
          <w:numId w:val="1"/>
        </w:numPr>
        <w:tabs>
          <w:tab w:val="left" w:pos="878"/>
        </w:tabs>
        <w:spacing w:before="201" w:line="276" w:lineRule="auto"/>
        <w:ind w:right="235" w:firstLine="0"/>
        <w:rPr>
          <w:sz w:val="24"/>
        </w:rPr>
      </w:pP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светофора: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досуга:</w:t>
      </w:r>
      <w:r>
        <w:rPr>
          <w:spacing w:val="-4"/>
          <w:sz w:val="24"/>
        </w:rPr>
        <w:t xml:space="preserve"> </w:t>
      </w:r>
      <w:r>
        <w:rPr>
          <w:sz w:val="24"/>
        </w:rPr>
        <w:t>Кн.для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дет.сада : Из опыта работы (В.А.Добрякова, Н.В.Борисов, Т.А.Панина, С.А.Уклонская;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Сост.Т.Ф.Саулина. 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Просвещение.</w:t>
      </w:r>
    </w:p>
    <w:p w14:paraId="740B965A" w14:textId="757ABFED" w:rsidR="0036451A" w:rsidRDefault="00F81CF7">
      <w:pPr>
        <w:pStyle w:val="a6"/>
        <w:numPr>
          <w:ilvl w:val="0"/>
          <w:numId w:val="1"/>
        </w:numPr>
        <w:tabs>
          <w:tab w:val="left" w:pos="878"/>
        </w:tabs>
        <w:spacing w:before="200" w:line="276" w:lineRule="auto"/>
        <w:ind w:right="1324" w:firstLine="0"/>
        <w:rPr>
          <w:sz w:val="24"/>
        </w:rPr>
      </w:pPr>
      <w:r>
        <w:rPr>
          <w:sz w:val="24"/>
        </w:rPr>
        <w:t>Л.П.Анастасова, Н.В.Иванова, П.В.Ижевский Жизнь без опасностей. Учись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самостоятельным.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 -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задачник.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"Вентана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Граф".</w:t>
      </w:r>
    </w:p>
    <w:p w14:paraId="7B94029D" w14:textId="24E28ABF" w:rsidR="0036451A" w:rsidRDefault="00F81CF7">
      <w:pPr>
        <w:pStyle w:val="a6"/>
        <w:numPr>
          <w:ilvl w:val="0"/>
          <w:numId w:val="1"/>
        </w:numPr>
        <w:tabs>
          <w:tab w:val="left" w:pos="878"/>
        </w:tabs>
        <w:spacing w:before="200" w:line="276" w:lineRule="auto"/>
        <w:ind w:right="936" w:firstLine="0"/>
        <w:rPr>
          <w:sz w:val="24"/>
        </w:rPr>
      </w:pPr>
      <w:r>
        <w:rPr>
          <w:sz w:val="24"/>
        </w:rPr>
        <w:t>Ковалько В.И. Игровой модульный курс по ПДД или школьник вышел на улицу: 1-4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ВАКО.</w:t>
      </w:r>
    </w:p>
    <w:p w14:paraId="78352E0D" w14:textId="77777777" w:rsidR="0036451A" w:rsidRDefault="00F81CF7">
      <w:pPr>
        <w:pStyle w:val="2"/>
        <w:spacing w:before="203"/>
        <w:ind w:left="2958" w:right="2430"/>
        <w:jc w:val="center"/>
      </w:pPr>
      <w:r>
        <w:t>Информационно-коммуникационные</w:t>
      </w:r>
      <w:r>
        <w:rPr>
          <w:spacing w:val="-9"/>
        </w:rPr>
        <w:t xml:space="preserve"> </w:t>
      </w:r>
      <w:r>
        <w:t>средства</w:t>
      </w:r>
    </w:p>
    <w:p w14:paraId="2B34B404" w14:textId="77777777" w:rsidR="0036451A" w:rsidRDefault="0036451A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264"/>
        <w:gridCol w:w="5159"/>
      </w:tblGrid>
      <w:tr w:rsidR="0036451A" w14:paraId="3AB26600" w14:textId="77777777">
        <w:trPr>
          <w:trHeight w:val="275"/>
        </w:trPr>
        <w:tc>
          <w:tcPr>
            <w:tcW w:w="2252" w:type="dxa"/>
          </w:tcPr>
          <w:p w14:paraId="1FEACAB5" w14:textId="77777777" w:rsidR="0036451A" w:rsidRDefault="00F81CF7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2264" w:type="dxa"/>
          </w:tcPr>
          <w:p w14:paraId="0D6F3FA6" w14:textId="77777777" w:rsidR="0036451A" w:rsidRDefault="00F81CF7">
            <w:pPr>
              <w:pStyle w:val="TableParagraph"/>
              <w:spacing w:line="256" w:lineRule="exact"/>
              <w:ind w:left="866" w:right="866"/>
              <w:jc w:val="center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  <w:tc>
          <w:tcPr>
            <w:tcW w:w="5159" w:type="dxa"/>
          </w:tcPr>
          <w:p w14:paraId="7FE97820" w14:textId="77777777" w:rsidR="0036451A" w:rsidRDefault="00F81CF7">
            <w:pPr>
              <w:pStyle w:val="TableParagraph"/>
              <w:spacing w:line="256" w:lineRule="exact"/>
              <w:ind w:left="1633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002833" w14:paraId="6CD09247" w14:textId="77777777">
        <w:trPr>
          <w:trHeight w:val="275"/>
        </w:trPr>
        <w:tc>
          <w:tcPr>
            <w:tcW w:w="2252" w:type="dxa"/>
          </w:tcPr>
          <w:p w14:paraId="0CCA904D" w14:textId="77777777" w:rsidR="00002833" w:rsidRDefault="00002833">
            <w:pPr>
              <w:pStyle w:val="TableParagraph"/>
              <w:spacing w:line="256" w:lineRule="exact"/>
              <w:ind w:left="415"/>
              <w:rPr>
                <w:sz w:val="24"/>
              </w:rPr>
            </w:pPr>
          </w:p>
        </w:tc>
        <w:tc>
          <w:tcPr>
            <w:tcW w:w="2264" w:type="dxa"/>
          </w:tcPr>
          <w:p w14:paraId="520E922B" w14:textId="77777777" w:rsidR="00002833" w:rsidRDefault="00002833">
            <w:pPr>
              <w:pStyle w:val="TableParagraph"/>
              <w:spacing w:line="256" w:lineRule="exact"/>
              <w:ind w:left="866" w:right="866"/>
              <w:jc w:val="center"/>
              <w:rPr>
                <w:sz w:val="24"/>
              </w:rPr>
            </w:pPr>
          </w:p>
        </w:tc>
        <w:tc>
          <w:tcPr>
            <w:tcW w:w="5159" w:type="dxa"/>
          </w:tcPr>
          <w:p w14:paraId="140A5E4E" w14:textId="77777777" w:rsidR="00002833" w:rsidRDefault="00002833">
            <w:pPr>
              <w:pStyle w:val="TableParagraph"/>
              <w:spacing w:line="256" w:lineRule="exact"/>
              <w:ind w:left="1633"/>
              <w:rPr>
                <w:sz w:val="24"/>
              </w:rPr>
            </w:pPr>
          </w:p>
        </w:tc>
      </w:tr>
    </w:tbl>
    <w:p w14:paraId="1D26E587" w14:textId="77777777" w:rsidR="00A04CA8" w:rsidRPr="00A04CA8" w:rsidRDefault="00A04CA8" w:rsidP="00002833">
      <w:pPr>
        <w:pStyle w:val="a3"/>
        <w:spacing w:before="4"/>
        <w:ind w:left="0"/>
        <w:rPr>
          <w:b/>
          <w:vanish/>
          <w:sz w:val="17"/>
          <w:specVanish/>
        </w:rPr>
      </w:pPr>
    </w:p>
    <w:p w14:paraId="638A01E6" w14:textId="77777777" w:rsidR="00A04CA8" w:rsidRDefault="00A04CA8" w:rsidP="00A04CA8">
      <w:pPr>
        <w:rPr>
          <w:b/>
          <w:sz w:val="17"/>
        </w:rPr>
      </w:pPr>
      <w:r>
        <w:rPr>
          <w:b/>
          <w:sz w:val="17"/>
        </w:rPr>
        <w:t xml:space="preserve"> </w:t>
      </w:r>
    </w:p>
    <w:p w14:paraId="4EF0963F" w14:textId="77777777" w:rsidR="00A04CA8" w:rsidRDefault="00A04CA8" w:rsidP="00A04CA8">
      <w:pPr>
        <w:rPr>
          <w:b/>
          <w:sz w:val="17"/>
        </w:rPr>
      </w:pPr>
    </w:p>
    <w:p w14:paraId="4323CD4A" w14:textId="77777777" w:rsidR="00A04CA8" w:rsidRDefault="00A04CA8" w:rsidP="00A04CA8">
      <w:pPr>
        <w:rPr>
          <w:b/>
          <w:sz w:val="17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A04CA8" w14:paraId="591A06B4" w14:textId="77777777" w:rsidTr="00A04C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163C73" w14:textId="77777777" w:rsidR="00A04CA8" w:rsidRDefault="00A04CA8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04CA8" w14:paraId="5E62E9B4" w14:textId="77777777" w:rsidTr="00A04C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9"/>
              <w:gridCol w:w="9441"/>
            </w:tblGrid>
            <w:tr w:rsidR="00A04CA8" w14:paraId="6647FBD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801C34" w14:textId="4BBA2654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232C7F24" wp14:editId="2F9394A4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C6D78D" w14:textId="77777777" w:rsidR="00A04CA8" w:rsidRDefault="00A04CA8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29522BF" w14:textId="77777777" w:rsidR="00A04CA8" w:rsidRDefault="00A04CA8">
            <w:pPr>
              <w:rPr>
                <w:sz w:val="20"/>
                <w:szCs w:val="20"/>
              </w:rPr>
            </w:pPr>
          </w:p>
        </w:tc>
      </w:tr>
      <w:tr w:rsidR="00A04CA8" w14:paraId="5C2B2E7B" w14:textId="77777777" w:rsidTr="00A04C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C8306" w14:textId="77777777" w:rsidR="00A04CA8" w:rsidRDefault="00A04CA8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04CA8" w14:paraId="16449F63" w14:textId="77777777" w:rsidTr="00A04C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177"/>
              <w:gridCol w:w="7353"/>
            </w:tblGrid>
            <w:tr w:rsidR="00A04CA8" w14:paraId="7BDB58F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A31273" w14:textId="77777777" w:rsidR="00A04CA8" w:rsidRDefault="00A04CA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07C9F4" w14:textId="77777777" w:rsidR="00A04CA8" w:rsidRDefault="00A04CA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04CA8" w14:paraId="798743E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F23A28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ADCC65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A04CA8" w14:paraId="2B3C0F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454059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C2762A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3A49885B5773F53FD8D154BBCE4414CF</w:t>
                  </w:r>
                </w:p>
              </w:tc>
            </w:tr>
            <w:tr w:rsidR="00A04CA8" w14:paraId="63F6E42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2432AD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B8DCAF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A04CA8" w14:paraId="0D66FE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9B0642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4BC8E7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A04CA8" w14:paraId="4A7B59A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4C3FED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3D3732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22.02.2023 11:17:00 UTC+03</w:t>
                  </w:r>
                  <w:r>
                    <w:rPr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A04CA8" w14:paraId="3EC984D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2BF386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2A45EE" w14:textId="77777777" w:rsidR="00A04CA8" w:rsidRDefault="00A04CA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24.10.2023 15:47:45 UTC+03</w:t>
                  </w:r>
                </w:p>
              </w:tc>
            </w:tr>
          </w:tbl>
          <w:p w14:paraId="53F91918" w14:textId="77777777" w:rsidR="00A04CA8" w:rsidRDefault="00A04CA8">
            <w:pPr>
              <w:rPr>
                <w:sz w:val="20"/>
                <w:szCs w:val="20"/>
              </w:rPr>
            </w:pPr>
          </w:p>
        </w:tc>
      </w:tr>
    </w:tbl>
    <w:p w14:paraId="61A3617E" w14:textId="77777777" w:rsidR="00A04CA8" w:rsidRDefault="00A04CA8" w:rsidP="00A04CA8">
      <w:pPr>
        <w:spacing w:after="100" w:afterAutospacing="1" w:line="199" w:lineRule="auto"/>
        <w:outlineLvl w:val="7"/>
        <w:rPr>
          <w:sz w:val="20"/>
        </w:rPr>
      </w:pPr>
    </w:p>
    <w:p w14:paraId="78F3130F" w14:textId="7EC0BD1C" w:rsidR="0036451A" w:rsidRDefault="0036451A" w:rsidP="00A04CA8">
      <w:pPr>
        <w:rPr>
          <w:b/>
          <w:sz w:val="17"/>
        </w:rPr>
      </w:pPr>
    </w:p>
    <w:sectPr w:rsidR="0036451A" w:rsidSect="00002833">
      <w:type w:val="continuous"/>
      <w:pgSz w:w="11910" w:h="16840"/>
      <w:pgMar w:top="1580" w:right="7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7B4DC" w14:textId="77777777" w:rsidR="00A04CA8" w:rsidRDefault="00A04CA8" w:rsidP="00A04CA8">
      <w:r>
        <w:separator/>
      </w:r>
    </w:p>
  </w:endnote>
  <w:endnote w:type="continuationSeparator" w:id="0">
    <w:p w14:paraId="1547D5D5" w14:textId="77777777" w:rsidR="00A04CA8" w:rsidRDefault="00A04CA8" w:rsidP="00A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1A10D" w14:textId="77777777" w:rsidR="00A04CA8" w:rsidRDefault="00A04CA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ACFB" w14:textId="77777777" w:rsidR="00A04CA8" w:rsidRDefault="00A04CA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229B9" w14:textId="77777777" w:rsidR="00A04CA8" w:rsidRDefault="00A04C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3DEE3" w14:textId="77777777" w:rsidR="00A04CA8" w:rsidRDefault="00A04CA8" w:rsidP="00A04CA8">
      <w:r>
        <w:separator/>
      </w:r>
    </w:p>
  </w:footnote>
  <w:footnote w:type="continuationSeparator" w:id="0">
    <w:p w14:paraId="1B828931" w14:textId="77777777" w:rsidR="00A04CA8" w:rsidRDefault="00A04CA8" w:rsidP="00A0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A0C2E" w14:textId="77777777" w:rsidR="00A04CA8" w:rsidRDefault="00A04CA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9E98D" w14:textId="51FFD5E3" w:rsidR="00A04CA8" w:rsidRDefault="00A04CA8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2D681" w14:textId="77777777" w:rsidR="00A04CA8" w:rsidRDefault="00A04C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BC"/>
    <w:multiLevelType w:val="hybridMultilevel"/>
    <w:tmpl w:val="60BA1E78"/>
    <w:lvl w:ilvl="0" w:tplc="37F28844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D092F4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7C7CFE">
      <w:numFmt w:val="bullet"/>
      <w:lvlText w:val=""/>
      <w:lvlJc w:val="left"/>
      <w:pPr>
        <w:ind w:left="21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B0123BC0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C2CCAE3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D2A8077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 w:tplc="B5EE1A2E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 w:tplc="DF0A0EC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BAC828AC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1">
    <w:nsid w:val="0CA12C83"/>
    <w:multiLevelType w:val="hybridMultilevel"/>
    <w:tmpl w:val="CEB4538A"/>
    <w:lvl w:ilvl="0" w:tplc="50AC319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32F79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AEC2F9E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12C2F01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29E47360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BD723936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6" w:tplc="20386284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F642070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8" w:tplc="D7E279F8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</w:abstractNum>
  <w:abstractNum w:abstractNumId="2">
    <w:nsid w:val="0D5A711D"/>
    <w:multiLevelType w:val="hybridMultilevel"/>
    <w:tmpl w:val="5CD61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15653"/>
    <w:multiLevelType w:val="hybridMultilevel"/>
    <w:tmpl w:val="E6DE639C"/>
    <w:lvl w:ilvl="0" w:tplc="E0E42416">
      <w:start w:val="2"/>
      <w:numFmt w:val="decimal"/>
      <w:lvlText w:val="%1"/>
      <w:lvlJc w:val="left"/>
      <w:pPr>
        <w:ind w:left="3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63E76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C938E0F8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3" w:tplc="0B7AC048">
      <w:numFmt w:val="bullet"/>
      <w:lvlText w:val="•"/>
      <w:lvlJc w:val="left"/>
      <w:pPr>
        <w:ind w:left="860" w:hanging="180"/>
      </w:pPr>
      <w:rPr>
        <w:rFonts w:hint="default"/>
        <w:lang w:val="ru-RU" w:eastAsia="en-US" w:bidi="ar-SA"/>
      </w:rPr>
    </w:lvl>
    <w:lvl w:ilvl="4" w:tplc="2D0ED604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5" w:tplc="0054FA0E">
      <w:numFmt w:val="bullet"/>
      <w:lvlText w:val="•"/>
      <w:lvlJc w:val="left"/>
      <w:pPr>
        <w:ind w:left="1220" w:hanging="180"/>
      </w:pPr>
      <w:rPr>
        <w:rFonts w:hint="default"/>
        <w:lang w:val="ru-RU" w:eastAsia="en-US" w:bidi="ar-SA"/>
      </w:rPr>
    </w:lvl>
    <w:lvl w:ilvl="6" w:tplc="B0868778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7" w:tplc="74EAA2F6">
      <w:numFmt w:val="bullet"/>
      <w:lvlText w:val="•"/>
      <w:lvlJc w:val="left"/>
      <w:pPr>
        <w:ind w:left="1580" w:hanging="180"/>
      </w:pPr>
      <w:rPr>
        <w:rFonts w:hint="default"/>
        <w:lang w:val="ru-RU" w:eastAsia="en-US" w:bidi="ar-SA"/>
      </w:rPr>
    </w:lvl>
    <w:lvl w:ilvl="8" w:tplc="5E2C159C">
      <w:numFmt w:val="bullet"/>
      <w:lvlText w:val="•"/>
      <w:lvlJc w:val="left"/>
      <w:pPr>
        <w:ind w:left="1760" w:hanging="180"/>
      </w:pPr>
      <w:rPr>
        <w:rFonts w:hint="default"/>
        <w:lang w:val="ru-RU" w:eastAsia="en-US" w:bidi="ar-SA"/>
      </w:rPr>
    </w:lvl>
  </w:abstractNum>
  <w:abstractNum w:abstractNumId="4">
    <w:nsid w:val="196325CB"/>
    <w:multiLevelType w:val="hybridMultilevel"/>
    <w:tmpl w:val="2C5AF3C4"/>
    <w:lvl w:ilvl="0" w:tplc="623AC55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A0DA6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D55E1DDC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D556DECA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93E43E40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B16642EC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A3A8105C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1286F10C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ECC0206E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5">
    <w:nsid w:val="1FC331A1"/>
    <w:multiLevelType w:val="hybridMultilevel"/>
    <w:tmpl w:val="60E47ACE"/>
    <w:lvl w:ilvl="0" w:tplc="B6EE3940">
      <w:start w:val="3"/>
      <w:numFmt w:val="decimal"/>
      <w:lvlText w:val="%1."/>
      <w:lvlJc w:val="left"/>
      <w:pPr>
        <w:ind w:left="6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07A6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2" w:tplc="8EC48054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  <w:lvl w:ilvl="3" w:tplc="7656474E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7B848CA">
      <w:numFmt w:val="bullet"/>
      <w:lvlText w:val="•"/>
      <w:lvlJc w:val="left"/>
      <w:pPr>
        <w:ind w:left="4594" w:hanging="181"/>
      </w:pPr>
      <w:rPr>
        <w:rFonts w:hint="default"/>
        <w:lang w:val="ru-RU" w:eastAsia="en-US" w:bidi="ar-SA"/>
      </w:rPr>
    </w:lvl>
    <w:lvl w:ilvl="5" w:tplc="00DE8D20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A4642BAE"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 w:tplc="3858174E">
      <w:numFmt w:val="bullet"/>
      <w:lvlText w:val="•"/>
      <w:lvlJc w:val="left"/>
      <w:pPr>
        <w:ind w:left="7560" w:hanging="181"/>
      </w:pPr>
      <w:rPr>
        <w:rFonts w:hint="default"/>
        <w:lang w:val="ru-RU" w:eastAsia="en-US" w:bidi="ar-SA"/>
      </w:rPr>
    </w:lvl>
    <w:lvl w:ilvl="8" w:tplc="5EEE36F6">
      <w:numFmt w:val="bullet"/>
      <w:lvlText w:val="•"/>
      <w:lvlJc w:val="left"/>
      <w:pPr>
        <w:ind w:left="8549" w:hanging="181"/>
      </w:pPr>
      <w:rPr>
        <w:rFonts w:hint="default"/>
        <w:lang w:val="ru-RU" w:eastAsia="en-US" w:bidi="ar-SA"/>
      </w:rPr>
    </w:lvl>
  </w:abstractNum>
  <w:abstractNum w:abstractNumId="6">
    <w:nsid w:val="25A144D6"/>
    <w:multiLevelType w:val="hybridMultilevel"/>
    <w:tmpl w:val="193208A4"/>
    <w:lvl w:ilvl="0" w:tplc="F4DAF4BC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2F6B6">
      <w:start w:val="1"/>
      <w:numFmt w:val="decimal"/>
      <w:lvlText w:val="%2."/>
      <w:lvlJc w:val="left"/>
      <w:pPr>
        <w:ind w:left="68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7A239E">
      <w:numFmt w:val="bullet"/>
      <w:lvlText w:val="•"/>
      <w:lvlJc w:val="left"/>
      <w:pPr>
        <w:ind w:left="2597" w:hanging="706"/>
      </w:pPr>
      <w:rPr>
        <w:rFonts w:hint="default"/>
        <w:lang w:val="ru-RU" w:eastAsia="en-US" w:bidi="ar-SA"/>
      </w:rPr>
    </w:lvl>
    <w:lvl w:ilvl="3" w:tplc="DAD60158">
      <w:numFmt w:val="bullet"/>
      <w:lvlText w:val="•"/>
      <w:lvlJc w:val="left"/>
      <w:pPr>
        <w:ind w:left="3555" w:hanging="706"/>
      </w:pPr>
      <w:rPr>
        <w:rFonts w:hint="default"/>
        <w:lang w:val="ru-RU" w:eastAsia="en-US" w:bidi="ar-SA"/>
      </w:rPr>
    </w:lvl>
    <w:lvl w:ilvl="4" w:tplc="CC24039C">
      <w:numFmt w:val="bullet"/>
      <w:lvlText w:val="•"/>
      <w:lvlJc w:val="left"/>
      <w:pPr>
        <w:ind w:left="4514" w:hanging="706"/>
      </w:pPr>
      <w:rPr>
        <w:rFonts w:hint="default"/>
        <w:lang w:val="ru-RU" w:eastAsia="en-US" w:bidi="ar-SA"/>
      </w:rPr>
    </w:lvl>
    <w:lvl w:ilvl="5" w:tplc="E84C45BE">
      <w:numFmt w:val="bullet"/>
      <w:lvlText w:val="•"/>
      <w:lvlJc w:val="left"/>
      <w:pPr>
        <w:ind w:left="5473" w:hanging="706"/>
      </w:pPr>
      <w:rPr>
        <w:rFonts w:hint="default"/>
        <w:lang w:val="ru-RU" w:eastAsia="en-US" w:bidi="ar-SA"/>
      </w:rPr>
    </w:lvl>
    <w:lvl w:ilvl="6" w:tplc="D7A68062">
      <w:numFmt w:val="bullet"/>
      <w:lvlText w:val="•"/>
      <w:lvlJc w:val="left"/>
      <w:pPr>
        <w:ind w:left="6431" w:hanging="706"/>
      </w:pPr>
      <w:rPr>
        <w:rFonts w:hint="default"/>
        <w:lang w:val="ru-RU" w:eastAsia="en-US" w:bidi="ar-SA"/>
      </w:rPr>
    </w:lvl>
    <w:lvl w:ilvl="7" w:tplc="94D4FFA2">
      <w:numFmt w:val="bullet"/>
      <w:lvlText w:val="•"/>
      <w:lvlJc w:val="left"/>
      <w:pPr>
        <w:ind w:left="7390" w:hanging="706"/>
      </w:pPr>
      <w:rPr>
        <w:rFonts w:hint="default"/>
        <w:lang w:val="ru-RU" w:eastAsia="en-US" w:bidi="ar-SA"/>
      </w:rPr>
    </w:lvl>
    <w:lvl w:ilvl="8" w:tplc="8FC86ADA">
      <w:numFmt w:val="bullet"/>
      <w:lvlText w:val="•"/>
      <w:lvlJc w:val="left"/>
      <w:pPr>
        <w:ind w:left="8349" w:hanging="706"/>
      </w:pPr>
      <w:rPr>
        <w:rFonts w:hint="default"/>
        <w:lang w:val="ru-RU" w:eastAsia="en-US" w:bidi="ar-SA"/>
      </w:rPr>
    </w:lvl>
  </w:abstractNum>
  <w:abstractNum w:abstractNumId="7">
    <w:nsid w:val="25CA027D"/>
    <w:multiLevelType w:val="hybridMultilevel"/>
    <w:tmpl w:val="6C00B534"/>
    <w:lvl w:ilvl="0" w:tplc="08109B22">
      <w:start w:val="2"/>
      <w:numFmt w:val="decimal"/>
      <w:lvlText w:val="%1"/>
      <w:lvlJc w:val="left"/>
      <w:pPr>
        <w:ind w:left="3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EF970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EA848064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3" w:tplc="1444D02C">
      <w:numFmt w:val="bullet"/>
      <w:lvlText w:val="•"/>
      <w:lvlJc w:val="left"/>
      <w:pPr>
        <w:ind w:left="860" w:hanging="180"/>
      </w:pPr>
      <w:rPr>
        <w:rFonts w:hint="default"/>
        <w:lang w:val="ru-RU" w:eastAsia="en-US" w:bidi="ar-SA"/>
      </w:rPr>
    </w:lvl>
    <w:lvl w:ilvl="4" w:tplc="DB5866F4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5" w:tplc="F4CE4D36">
      <w:numFmt w:val="bullet"/>
      <w:lvlText w:val="•"/>
      <w:lvlJc w:val="left"/>
      <w:pPr>
        <w:ind w:left="1220" w:hanging="180"/>
      </w:pPr>
      <w:rPr>
        <w:rFonts w:hint="default"/>
        <w:lang w:val="ru-RU" w:eastAsia="en-US" w:bidi="ar-SA"/>
      </w:rPr>
    </w:lvl>
    <w:lvl w:ilvl="6" w:tplc="8384F18A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7" w:tplc="D7C89E04">
      <w:numFmt w:val="bullet"/>
      <w:lvlText w:val="•"/>
      <w:lvlJc w:val="left"/>
      <w:pPr>
        <w:ind w:left="1580" w:hanging="180"/>
      </w:pPr>
      <w:rPr>
        <w:rFonts w:hint="default"/>
        <w:lang w:val="ru-RU" w:eastAsia="en-US" w:bidi="ar-SA"/>
      </w:rPr>
    </w:lvl>
    <w:lvl w:ilvl="8" w:tplc="ACB4EAA6">
      <w:numFmt w:val="bullet"/>
      <w:lvlText w:val="•"/>
      <w:lvlJc w:val="left"/>
      <w:pPr>
        <w:ind w:left="1760" w:hanging="180"/>
      </w:pPr>
      <w:rPr>
        <w:rFonts w:hint="default"/>
        <w:lang w:val="ru-RU" w:eastAsia="en-US" w:bidi="ar-SA"/>
      </w:rPr>
    </w:lvl>
  </w:abstractNum>
  <w:abstractNum w:abstractNumId="8">
    <w:nsid w:val="339C27B2"/>
    <w:multiLevelType w:val="hybridMultilevel"/>
    <w:tmpl w:val="08446E24"/>
    <w:lvl w:ilvl="0" w:tplc="D9A87C6C">
      <w:numFmt w:val="bullet"/>
      <w:lvlText w:val="·"/>
      <w:lvlJc w:val="left"/>
      <w:pPr>
        <w:ind w:left="143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8C78">
      <w:numFmt w:val="bullet"/>
      <w:lvlText w:val="•"/>
      <w:lvlJc w:val="left"/>
      <w:pPr>
        <w:ind w:left="599" w:hanging="161"/>
      </w:pPr>
      <w:rPr>
        <w:rFonts w:hint="default"/>
        <w:lang w:val="ru-RU" w:eastAsia="en-US" w:bidi="ar-SA"/>
      </w:rPr>
    </w:lvl>
    <w:lvl w:ilvl="2" w:tplc="775EE700">
      <w:numFmt w:val="bullet"/>
      <w:lvlText w:val="•"/>
      <w:lvlJc w:val="left"/>
      <w:pPr>
        <w:ind w:left="1058" w:hanging="161"/>
      </w:pPr>
      <w:rPr>
        <w:rFonts w:hint="default"/>
        <w:lang w:val="ru-RU" w:eastAsia="en-US" w:bidi="ar-SA"/>
      </w:rPr>
    </w:lvl>
    <w:lvl w:ilvl="3" w:tplc="B290E11C">
      <w:numFmt w:val="bullet"/>
      <w:lvlText w:val="•"/>
      <w:lvlJc w:val="left"/>
      <w:pPr>
        <w:ind w:left="1517" w:hanging="161"/>
      </w:pPr>
      <w:rPr>
        <w:rFonts w:hint="default"/>
        <w:lang w:val="ru-RU" w:eastAsia="en-US" w:bidi="ar-SA"/>
      </w:rPr>
    </w:lvl>
    <w:lvl w:ilvl="4" w:tplc="B40CBD02">
      <w:numFmt w:val="bullet"/>
      <w:lvlText w:val="•"/>
      <w:lvlJc w:val="left"/>
      <w:pPr>
        <w:ind w:left="1976" w:hanging="161"/>
      </w:pPr>
      <w:rPr>
        <w:rFonts w:hint="default"/>
        <w:lang w:val="ru-RU" w:eastAsia="en-US" w:bidi="ar-SA"/>
      </w:rPr>
    </w:lvl>
    <w:lvl w:ilvl="5" w:tplc="89F61EFC">
      <w:numFmt w:val="bullet"/>
      <w:lvlText w:val="•"/>
      <w:lvlJc w:val="left"/>
      <w:pPr>
        <w:ind w:left="2435" w:hanging="161"/>
      </w:pPr>
      <w:rPr>
        <w:rFonts w:hint="default"/>
        <w:lang w:val="ru-RU" w:eastAsia="en-US" w:bidi="ar-SA"/>
      </w:rPr>
    </w:lvl>
    <w:lvl w:ilvl="6" w:tplc="E9EC9C68">
      <w:numFmt w:val="bullet"/>
      <w:lvlText w:val="•"/>
      <w:lvlJc w:val="left"/>
      <w:pPr>
        <w:ind w:left="2894" w:hanging="161"/>
      </w:pPr>
      <w:rPr>
        <w:rFonts w:hint="default"/>
        <w:lang w:val="ru-RU" w:eastAsia="en-US" w:bidi="ar-SA"/>
      </w:rPr>
    </w:lvl>
    <w:lvl w:ilvl="7" w:tplc="C98226D6">
      <w:numFmt w:val="bullet"/>
      <w:lvlText w:val="•"/>
      <w:lvlJc w:val="left"/>
      <w:pPr>
        <w:ind w:left="3353" w:hanging="161"/>
      </w:pPr>
      <w:rPr>
        <w:rFonts w:hint="default"/>
        <w:lang w:val="ru-RU" w:eastAsia="en-US" w:bidi="ar-SA"/>
      </w:rPr>
    </w:lvl>
    <w:lvl w:ilvl="8" w:tplc="59929E70">
      <w:numFmt w:val="bullet"/>
      <w:lvlText w:val="•"/>
      <w:lvlJc w:val="left"/>
      <w:pPr>
        <w:ind w:left="3812" w:hanging="161"/>
      </w:pPr>
      <w:rPr>
        <w:rFonts w:hint="default"/>
        <w:lang w:val="ru-RU" w:eastAsia="en-US" w:bidi="ar-SA"/>
      </w:rPr>
    </w:lvl>
  </w:abstractNum>
  <w:abstractNum w:abstractNumId="9">
    <w:nsid w:val="399F54E0"/>
    <w:multiLevelType w:val="hybridMultilevel"/>
    <w:tmpl w:val="ADE00A44"/>
    <w:lvl w:ilvl="0" w:tplc="1D8A7C1A">
      <w:start w:val="1"/>
      <w:numFmt w:val="decimal"/>
      <w:lvlText w:val="%1"/>
      <w:lvlJc w:val="left"/>
      <w:pPr>
        <w:ind w:left="3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8D92E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6620476A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3" w:tplc="1E12ED8E">
      <w:numFmt w:val="bullet"/>
      <w:lvlText w:val="•"/>
      <w:lvlJc w:val="left"/>
      <w:pPr>
        <w:ind w:left="860" w:hanging="180"/>
      </w:pPr>
      <w:rPr>
        <w:rFonts w:hint="default"/>
        <w:lang w:val="ru-RU" w:eastAsia="en-US" w:bidi="ar-SA"/>
      </w:rPr>
    </w:lvl>
    <w:lvl w:ilvl="4" w:tplc="29F0284C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5" w:tplc="69488EA8">
      <w:numFmt w:val="bullet"/>
      <w:lvlText w:val="•"/>
      <w:lvlJc w:val="left"/>
      <w:pPr>
        <w:ind w:left="1220" w:hanging="180"/>
      </w:pPr>
      <w:rPr>
        <w:rFonts w:hint="default"/>
        <w:lang w:val="ru-RU" w:eastAsia="en-US" w:bidi="ar-SA"/>
      </w:rPr>
    </w:lvl>
    <w:lvl w:ilvl="6" w:tplc="6E0651FE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7" w:tplc="EA0A48D2">
      <w:numFmt w:val="bullet"/>
      <w:lvlText w:val="•"/>
      <w:lvlJc w:val="left"/>
      <w:pPr>
        <w:ind w:left="1580" w:hanging="180"/>
      </w:pPr>
      <w:rPr>
        <w:rFonts w:hint="default"/>
        <w:lang w:val="ru-RU" w:eastAsia="en-US" w:bidi="ar-SA"/>
      </w:rPr>
    </w:lvl>
    <w:lvl w:ilvl="8" w:tplc="31480F32">
      <w:numFmt w:val="bullet"/>
      <w:lvlText w:val="•"/>
      <w:lvlJc w:val="left"/>
      <w:pPr>
        <w:ind w:left="1760" w:hanging="180"/>
      </w:pPr>
      <w:rPr>
        <w:rFonts w:hint="default"/>
        <w:lang w:val="ru-RU" w:eastAsia="en-US" w:bidi="ar-SA"/>
      </w:rPr>
    </w:lvl>
  </w:abstractNum>
  <w:abstractNum w:abstractNumId="10">
    <w:nsid w:val="3D96712B"/>
    <w:multiLevelType w:val="hybridMultilevel"/>
    <w:tmpl w:val="9746D89A"/>
    <w:lvl w:ilvl="0" w:tplc="047C888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B8A246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F28C8F3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EAAA1A7E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B7B419E6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E2BABB88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D3AAC8B2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073848C4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072C8736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11">
    <w:nsid w:val="4EE453C7"/>
    <w:multiLevelType w:val="hybridMultilevel"/>
    <w:tmpl w:val="6338D8A4"/>
    <w:lvl w:ilvl="0" w:tplc="BCC0A5BE">
      <w:numFmt w:val="bullet"/>
      <w:lvlText w:val="•"/>
      <w:lvlJc w:val="left"/>
      <w:pPr>
        <w:ind w:left="682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80DE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940F140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DEEC9DE2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65ECAECA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31363AA4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F652286E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76D2BE46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26DC12EA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2">
    <w:nsid w:val="50B9056D"/>
    <w:multiLevelType w:val="hybridMultilevel"/>
    <w:tmpl w:val="AD38BFA8"/>
    <w:lvl w:ilvl="0" w:tplc="3F8ADE0C">
      <w:start w:val="1"/>
      <w:numFmt w:val="decimal"/>
      <w:lvlText w:val="%1)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CB82C">
      <w:numFmt w:val="bullet"/>
      <w:lvlText w:val="•"/>
      <w:lvlJc w:val="left"/>
      <w:pPr>
        <w:ind w:left="1638" w:hanging="264"/>
      </w:pPr>
      <w:rPr>
        <w:rFonts w:hint="default"/>
        <w:lang w:val="ru-RU" w:eastAsia="en-US" w:bidi="ar-SA"/>
      </w:rPr>
    </w:lvl>
    <w:lvl w:ilvl="2" w:tplc="073CEA48">
      <w:numFmt w:val="bullet"/>
      <w:lvlText w:val="•"/>
      <w:lvlJc w:val="left"/>
      <w:pPr>
        <w:ind w:left="2597" w:hanging="264"/>
      </w:pPr>
      <w:rPr>
        <w:rFonts w:hint="default"/>
        <w:lang w:val="ru-RU" w:eastAsia="en-US" w:bidi="ar-SA"/>
      </w:rPr>
    </w:lvl>
    <w:lvl w:ilvl="3" w:tplc="761A5DA6">
      <w:numFmt w:val="bullet"/>
      <w:lvlText w:val="•"/>
      <w:lvlJc w:val="left"/>
      <w:pPr>
        <w:ind w:left="3555" w:hanging="264"/>
      </w:pPr>
      <w:rPr>
        <w:rFonts w:hint="default"/>
        <w:lang w:val="ru-RU" w:eastAsia="en-US" w:bidi="ar-SA"/>
      </w:rPr>
    </w:lvl>
    <w:lvl w:ilvl="4" w:tplc="1360BAB8">
      <w:numFmt w:val="bullet"/>
      <w:lvlText w:val="•"/>
      <w:lvlJc w:val="left"/>
      <w:pPr>
        <w:ind w:left="4514" w:hanging="264"/>
      </w:pPr>
      <w:rPr>
        <w:rFonts w:hint="default"/>
        <w:lang w:val="ru-RU" w:eastAsia="en-US" w:bidi="ar-SA"/>
      </w:rPr>
    </w:lvl>
    <w:lvl w:ilvl="5" w:tplc="AEFC8CBE">
      <w:numFmt w:val="bullet"/>
      <w:lvlText w:val="•"/>
      <w:lvlJc w:val="left"/>
      <w:pPr>
        <w:ind w:left="5473" w:hanging="264"/>
      </w:pPr>
      <w:rPr>
        <w:rFonts w:hint="default"/>
        <w:lang w:val="ru-RU" w:eastAsia="en-US" w:bidi="ar-SA"/>
      </w:rPr>
    </w:lvl>
    <w:lvl w:ilvl="6" w:tplc="CD409FBA">
      <w:numFmt w:val="bullet"/>
      <w:lvlText w:val="•"/>
      <w:lvlJc w:val="left"/>
      <w:pPr>
        <w:ind w:left="6431" w:hanging="264"/>
      </w:pPr>
      <w:rPr>
        <w:rFonts w:hint="default"/>
        <w:lang w:val="ru-RU" w:eastAsia="en-US" w:bidi="ar-SA"/>
      </w:rPr>
    </w:lvl>
    <w:lvl w:ilvl="7" w:tplc="444C7850">
      <w:numFmt w:val="bullet"/>
      <w:lvlText w:val="•"/>
      <w:lvlJc w:val="left"/>
      <w:pPr>
        <w:ind w:left="7390" w:hanging="264"/>
      </w:pPr>
      <w:rPr>
        <w:rFonts w:hint="default"/>
        <w:lang w:val="ru-RU" w:eastAsia="en-US" w:bidi="ar-SA"/>
      </w:rPr>
    </w:lvl>
    <w:lvl w:ilvl="8" w:tplc="024088FA">
      <w:numFmt w:val="bullet"/>
      <w:lvlText w:val="•"/>
      <w:lvlJc w:val="left"/>
      <w:pPr>
        <w:ind w:left="8349" w:hanging="264"/>
      </w:pPr>
      <w:rPr>
        <w:rFonts w:hint="default"/>
        <w:lang w:val="ru-RU" w:eastAsia="en-US" w:bidi="ar-SA"/>
      </w:rPr>
    </w:lvl>
  </w:abstractNum>
  <w:abstractNum w:abstractNumId="13">
    <w:nsid w:val="5DD27893"/>
    <w:multiLevelType w:val="hybridMultilevel"/>
    <w:tmpl w:val="EB06082C"/>
    <w:lvl w:ilvl="0" w:tplc="E5B00F5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F68B06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E1DE9C18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B36CBB6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E11691EE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D13ECC84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6" w:tplc="74A201B2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8C3C712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8" w:tplc="EBEC7C8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</w:abstractNum>
  <w:abstractNum w:abstractNumId="14">
    <w:nsid w:val="5E5C3F8D"/>
    <w:multiLevelType w:val="hybridMultilevel"/>
    <w:tmpl w:val="8FEE0044"/>
    <w:lvl w:ilvl="0" w:tplc="99BE7992">
      <w:start w:val="3"/>
      <w:numFmt w:val="decimal"/>
      <w:lvlText w:val="%1"/>
      <w:lvlJc w:val="left"/>
      <w:pPr>
        <w:ind w:left="323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86798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AFB076C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E42F9B0">
      <w:numFmt w:val="bullet"/>
      <w:lvlText w:val="•"/>
      <w:lvlJc w:val="left"/>
      <w:pPr>
        <w:ind w:left="860" w:hanging="181"/>
      </w:pPr>
      <w:rPr>
        <w:rFonts w:hint="default"/>
        <w:lang w:val="ru-RU" w:eastAsia="en-US" w:bidi="ar-SA"/>
      </w:rPr>
    </w:lvl>
    <w:lvl w:ilvl="4" w:tplc="8CB6B666">
      <w:numFmt w:val="bullet"/>
      <w:lvlText w:val="•"/>
      <w:lvlJc w:val="left"/>
      <w:pPr>
        <w:ind w:left="1040" w:hanging="181"/>
      </w:pPr>
      <w:rPr>
        <w:rFonts w:hint="default"/>
        <w:lang w:val="ru-RU" w:eastAsia="en-US" w:bidi="ar-SA"/>
      </w:rPr>
    </w:lvl>
    <w:lvl w:ilvl="5" w:tplc="E40E7AFA">
      <w:numFmt w:val="bullet"/>
      <w:lvlText w:val="•"/>
      <w:lvlJc w:val="left"/>
      <w:pPr>
        <w:ind w:left="1220" w:hanging="181"/>
      </w:pPr>
      <w:rPr>
        <w:rFonts w:hint="default"/>
        <w:lang w:val="ru-RU" w:eastAsia="en-US" w:bidi="ar-SA"/>
      </w:rPr>
    </w:lvl>
    <w:lvl w:ilvl="6" w:tplc="408CB446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6352A57A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8" w:tplc="A3EAC6BE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</w:abstractNum>
  <w:abstractNum w:abstractNumId="15">
    <w:nsid w:val="6459056D"/>
    <w:multiLevelType w:val="hybridMultilevel"/>
    <w:tmpl w:val="A300A34A"/>
    <w:lvl w:ilvl="0" w:tplc="F1AACE00">
      <w:start w:val="1"/>
      <w:numFmt w:val="upperRoman"/>
      <w:lvlText w:val="%1."/>
      <w:lvlJc w:val="left"/>
      <w:pPr>
        <w:ind w:left="4232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6DED6AE">
      <w:numFmt w:val="bullet"/>
      <w:lvlText w:val="•"/>
      <w:lvlJc w:val="left"/>
      <w:pPr>
        <w:ind w:left="4842" w:hanging="250"/>
      </w:pPr>
      <w:rPr>
        <w:rFonts w:hint="default"/>
        <w:lang w:val="ru-RU" w:eastAsia="en-US" w:bidi="ar-SA"/>
      </w:rPr>
    </w:lvl>
    <w:lvl w:ilvl="2" w:tplc="86FE20AE">
      <w:numFmt w:val="bullet"/>
      <w:lvlText w:val="•"/>
      <w:lvlJc w:val="left"/>
      <w:pPr>
        <w:ind w:left="5445" w:hanging="250"/>
      </w:pPr>
      <w:rPr>
        <w:rFonts w:hint="default"/>
        <w:lang w:val="ru-RU" w:eastAsia="en-US" w:bidi="ar-SA"/>
      </w:rPr>
    </w:lvl>
    <w:lvl w:ilvl="3" w:tplc="3046552C">
      <w:numFmt w:val="bullet"/>
      <w:lvlText w:val="•"/>
      <w:lvlJc w:val="left"/>
      <w:pPr>
        <w:ind w:left="6047" w:hanging="250"/>
      </w:pPr>
      <w:rPr>
        <w:rFonts w:hint="default"/>
        <w:lang w:val="ru-RU" w:eastAsia="en-US" w:bidi="ar-SA"/>
      </w:rPr>
    </w:lvl>
    <w:lvl w:ilvl="4" w:tplc="E162EFF6">
      <w:numFmt w:val="bullet"/>
      <w:lvlText w:val="•"/>
      <w:lvlJc w:val="left"/>
      <w:pPr>
        <w:ind w:left="6650" w:hanging="250"/>
      </w:pPr>
      <w:rPr>
        <w:rFonts w:hint="default"/>
        <w:lang w:val="ru-RU" w:eastAsia="en-US" w:bidi="ar-SA"/>
      </w:rPr>
    </w:lvl>
    <w:lvl w:ilvl="5" w:tplc="36689F5E">
      <w:numFmt w:val="bullet"/>
      <w:lvlText w:val="•"/>
      <w:lvlJc w:val="left"/>
      <w:pPr>
        <w:ind w:left="7253" w:hanging="250"/>
      </w:pPr>
      <w:rPr>
        <w:rFonts w:hint="default"/>
        <w:lang w:val="ru-RU" w:eastAsia="en-US" w:bidi="ar-SA"/>
      </w:rPr>
    </w:lvl>
    <w:lvl w:ilvl="6" w:tplc="4AC6DFA2">
      <w:numFmt w:val="bullet"/>
      <w:lvlText w:val="•"/>
      <w:lvlJc w:val="left"/>
      <w:pPr>
        <w:ind w:left="7855" w:hanging="250"/>
      </w:pPr>
      <w:rPr>
        <w:rFonts w:hint="default"/>
        <w:lang w:val="ru-RU" w:eastAsia="en-US" w:bidi="ar-SA"/>
      </w:rPr>
    </w:lvl>
    <w:lvl w:ilvl="7" w:tplc="F3AEE23E">
      <w:numFmt w:val="bullet"/>
      <w:lvlText w:val="•"/>
      <w:lvlJc w:val="left"/>
      <w:pPr>
        <w:ind w:left="8458" w:hanging="250"/>
      </w:pPr>
      <w:rPr>
        <w:rFonts w:hint="default"/>
        <w:lang w:val="ru-RU" w:eastAsia="en-US" w:bidi="ar-SA"/>
      </w:rPr>
    </w:lvl>
    <w:lvl w:ilvl="8" w:tplc="F8BA9F76">
      <w:numFmt w:val="bullet"/>
      <w:lvlText w:val="•"/>
      <w:lvlJc w:val="left"/>
      <w:pPr>
        <w:ind w:left="9061" w:hanging="250"/>
      </w:pPr>
      <w:rPr>
        <w:rFonts w:hint="default"/>
        <w:lang w:val="ru-RU" w:eastAsia="en-US" w:bidi="ar-SA"/>
      </w:rPr>
    </w:lvl>
  </w:abstractNum>
  <w:abstractNum w:abstractNumId="16">
    <w:nsid w:val="695D56BD"/>
    <w:multiLevelType w:val="hybridMultilevel"/>
    <w:tmpl w:val="9E38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E4250"/>
    <w:multiLevelType w:val="hybridMultilevel"/>
    <w:tmpl w:val="5896C8D0"/>
    <w:lvl w:ilvl="0" w:tplc="6AE4332C">
      <w:numFmt w:val="bullet"/>
      <w:lvlText w:val=""/>
      <w:lvlJc w:val="left"/>
      <w:pPr>
        <w:ind w:left="106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F88D96">
      <w:numFmt w:val="bullet"/>
      <w:lvlText w:val="•"/>
      <w:lvlJc w:val="left"/>
      <w:pPr>
        <w:ind w:left="2006" w:hanging="428"/>
      </w:pPr>
      <w:rPr>
        <w:rFonts w:hint="default"/>
        <w:lang w:val="ru-RU" w:eastAsia="en-US" w:bidi="ar-SA"/>
      </w:rPr>
    </w:lvl>
    <w:lvl w:ilvl="2" w:tplc="214CC98C">
      <w:numFmt w:val="bullet"/>
      <w:lvlText w:val="•"/>
      <w:lvlJc w:val="left"/>
      <w:pPr>
        <w:ind w:left="2953" w:hanging="428"/>
      </w:pPr>
      <w:rPr>
        <w:rFonts w:hint="default"/>
        <w:lang w:val="ru-RU" w:eastAsia="en-US" w:bidi="ar-SA"/>
      </w:rPr>
    </w:lvl>
    <w:lvl w:ilvl="3" w:tplc="9F422EFA">
      <w:numFmt w:val="bullet"/>
      <w:lvlText w:val="•"/>
      <w:lvlJc w:val="left"/>
      <w:pPr>
        <w:ind w:left="3899" w:hanging="428"/>
      </w:pPr>
      <w:rPr>
        <w:rFonts w:hint="default"/>
        <w:lang w:val="ru-RU" w:eastAsia="en-US" w:bidi="ar-SA"/>
      </w:rPr>
    </w:lvl>
    <w:lvl w:ilvl="4" w:tplc="A0B847FA">
      <w:numFmt w:val="bullet"/>
      <w:lvlText w:val="•"/>
      <w:lvlJc w:val="left"/>
      <w:pPr>
        <w:ind w:left="4846" w:hanging="428"/>
      </w:pPr>
      <w:rPr>
        <w:rFonts w:hint="default"/>
        <w:lang w:val="ru-RU" w:eastAsia="en-US" w:bidi="ar-SA"/>
      </w:rPr>
    </w:lvl>
    <w:lvl w:ilvl="5" w:tplc="A61CFE84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 w:tplc="AFB65ECC">
      <w:numFmt w:val="bullet"/>
      <w:lvlText w:val="•"/>
      <w:lvlJc w:val="left"/>
      <w:pPr>
        <w:ind w:left="6739" w:hanging="428"/>
      </w:pPr>
      <w:rPr>
        <w:rFonts w:hint="default"/>
        <w:lang w:val="ru-RU" w:eastAsia="en-US" w:bidi="ar-SA"/>
      </w:rPr>
    </w:lvl>
    <w:lvl w:ilvl="7" w:tplc="2FFE9E02">
      <w:numFmt w:val="bullet"/>
      <w:lvlText w:val="•"/>
      <w:lvlJc w:val="left"/>
      <w:pPr>
        <w:ind w:left="7686" w:hanging="428"/>
      </w:pPr>
      <w:rPr>
        <w:rFonts w:hint="default"/>
        <w:lang w:val="ru-RU" w:eastAsia="en-US" w:bidi="ar-SA"/>
      </w:rPr>
    </w:lvl>
    <w:lvl w:ilvl="8" w:tplc="60C25278">
      <w:numFmt w:val="bullet"/>
      <w:lvlText w:val="•"/>
      <w:lvlJc w:val="left"/>
      <w:pPr>
        <w:ind w:left="8633" w:hanging="428"/>
      </w:pPr>
      <w:rPr>
        <w:rFonts w:hint="default"/>
        <w:lang w:val="ru-RU" w:eastAsia="en-US" w:bidi="ar-SA"/>
      </w:rPr>
    </w:lvl>
  </w:abstractNum>
  <w:abstractNum w:abstractNumId="18">
    <w:nsid w:val="6EEB7A8D"/>
    <w:multiLevelType w:val="hybridMultilevel"/>
    <w:tmpl w:val="7F3462FC"/>
    <w:lvl w:ilvl="0" w:tplc="F976B00E">
      <w:numFmt w:val="bullet"/>
      <w:lvlText w:val="·"/>
      <w:lvlJc w:val="left"/>
      <w:pPr>
        <w:ind w:left="143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07DA4">
      <w:numFmt w:val="bullet"/>
      <w:lvlText w:val="•"/>
      <w:lvlJc w:val="left"/>
      <w:pPr>
        <w:ind w:left="599" w:hanging="315"/>
      </w:pPr>
      <w:rPr>
        <w:rFonts w:hint="default"/>
        <w:lang w:val="ru-RU" w:eastAsia="en-US" w:bidi="ar-SA"/>
      </w:rPr>
    </w:lvl>
    <w:lvl w:ilvl="2" w:tplc="9C1095CC">
      <w:numFmt w:val="bullet"/>
      <w:lvlText w:val="•"/>
      <w:lvlJc w:val="left"/>
      <w:pPr>
        <w:ind w:left="1058" w:hanging="315"/>
      </w:pPr>
      <w:rPr>
        <w:rFonts w:hint="default"/>
        <w:lang w:val="ru-RU" w:eastAsia="en-US" w:bidi="ar-SA"/>
      </w:rPr>
    </w:lvl>
    <w:lvl w:ilvl="3" w:tplc="5560BBBE">
      <w:numFmt w:val="bullet"/>
      <w:lvlText w:val="•"/>
      <w:lvlJc w:val="left"/>
      <w:pPr>
        <w:ind w:left="1517" w:hanging="315"/>
      </w:pPr>
      <w:rPr>
        <w:rFonts w:hint="default"/>
        <w:lang w:val="ru-RU" w:eastAsia="en-US" w:bidi="ar-SA"/>
      </w:rPr>
    </w:lvl>
    <w:lvl w:ilvl="4" w:tplc="E92A8F8C">
      <w:numFmt w:val="bullet"/>
      <w:lvlText w:val="•"/>
      <w:lvlJc w:val="left"/>
      <w:pPr>
        <w:ind w:left="1976" w:hanging="315"/>
      </w:pPr>
      <w:rPr>
        <w:rFonts w:hint="default"/>
        <w:lang w:val="ru-RU" w:eastAsia="en-US" w:bidi="ar-SA"/>
      </w:rPr>
    </w:lvl>
    <w:lvl w:ilvl="5" w:tplc="75662E9C">
      <w:numFmt w:val="bullet"/>
      <w:lvlText w:val="•"/>
      <w:lvlJc w:val="left"/>
      <w:pPr>
        <w:ind w:left="2435" w:hanging="315"/>
      </w:pPr>
      <w:rPr>
        <w:rFonts w:hint="default"/>
        <w:lang w:val="ru-RU" w:eastAsia="en-US" w:bidi="ar-SA"/>
      </w:rPr>
    </w:lvl>
    <w:lvl w:ilvl="6" w:tplc="633A01D0">
      <w:numFmt w:val="bullet"/>
      <w:lvlText w:val="•"/>
      <w:lvlJc w:val="left"/>
      <w:pPr>
        <w:ind w:left="2894" w:hanging="315"/>
      </w:pPr>
      <w:rPr>
        <w:rFonts w:hint="default"/>
        <w:lang w:val="ru-RU" w:eastAsia="en-US" w:bidi="ar-SA"/>
      </w:rPr>
    </w:lvl>
    <w:lvl w:ilvl="7" w:tplc="E8E41FA0">
      <w:numFmt w:val="bullet"/>
      <w:lvlText w:val="•"/>
      <w:lvlJc w:val="left"/>
      <w:pPr>
        <w:ind w:left="3353" w:hanging="315"/>
      </w:pPr>
      <w:rPr>
        <w:rFonts w:hint="default"/>
        <w:lang w:val="ru-RU" w:eastAsia="en-US" w:bidi="ar-SA"/>
      </w:rPr>
    </w:lvl>
    <w:lvl w:ilvl="8" w:tplc="BB2E85E4">
      <w:numFmt w:val="bullet"/>
      <w:lvlText w:val="•"/>
      <w:lvlJc w:val="left"/>
      <w:pPr>
        <w:ind w:left="3812" w:hanging="315"/>
      </w:pPr>
      <w:rPr>
        <w:rFonts w:hint="default"/>
        <w:lang w:val="ru-RU" w:eastAsia="en-US" w:bidi="ar-SA"/>
      </w:rPr>
    </w:lvl>
  </w:abstractNum>
  <w:abstractNum w:abstractNumId="19">
    <w:nsid w:val="72E33D8E"/>
    <w:multiLevelType w:val="hybridMultilevel"/>
    <w:tmpl w:val="3EB2C05E"/>
    <w:lvl w:ilvl="0" w:tplc="6DAA6C38">
      <w:numFmt w:val="bullet"/>
      <w:lvlText w:val="·"/>
      <w:lvlJc w:val="left"/>
      <w:pPr>
        <w:ind w:left="68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61A52">
      <w:numFmt w:val="bullet"/>
      <w:lvlText w:val=""/>
      <w:lvlJc w:val="left"/>
      <w:pPr>
        <w:ind w:left="1357" w:hanging="360"/>
      </w:pPr>
      <w:rPr>
        <w:rFonts w:hint="default"/>
        <w:w w:val="99"/>
        <w:lang w:val="ru-RU" w:eastAsia="en-US" w:bidi="ar-SA"/>
      </w:rPr>
    </w:lvl>
    <w:lvl w:ilvl="2" w:tplc="4590FFC2">
      <w:numFmt w:val="bullet"/>
      <w:lvlText w:val=""/>
      <w:lvlJc w:val="left"/>
      <w:pPr>
        <w:ind w:left="207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908F47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4" w:tplc="9E1C15F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5" w:tplc="7A92D654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6" w:tplc="0E7058D4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7" w:tplc="2BC0F2BC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8" w:tplc="9AB48B5A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20">
    <w:nsid w:val="7BAA0D6B"/>
    <w:multiLevelType w:val="hybridMultilevel"/>
    <w:tmpl w:val="E2DC8DCA"/>
    <w:lvl w:ilvl="0" w:tplc="E00E051E">
      <w:numFmt w:val="bullet"/>
      <w:lvlText w:val=""/>
      <w:lvlJc w:val="left"/>
      <w:pPr>
        <w:ind w:left="13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508838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77F6A45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10E219EE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058C41E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7D86FA9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71AC3D3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99D2B254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B7769B16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0"/>
  </w:num>
  <w:num w:numId="5">
    <w:abstractNumId w:val="13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18"/>
  </w:num>
  <w:num w:numId="13">
    <w:abstractNumId w:val="20"/>
  </w:num>
  <w:num w:numId="14">
    <w:abstractNumId w:val="0"/>
  </w:num>
  <w:num w:numId="15">
    <w:abstractNumId w:val="11"/>
  </w:num>
  <w:num w:numId="16">
    <w:abstractNumId w:val="19"/>
  </w:num>
  <w:num w:numId="17">
    <w:abstractNumId w:val="12"/>
  </w:num>
  <w:num w:numId="18">
    <w:abstractNumId w:val="6"/>
  </w:num>
  <w:num w:numId="19">
    <w:abstractNumId w:val="1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451A"/>
    <w:rsid w:val="00002833"/>
    <w:rsid w:val="0016289F"/>
    <w:rsid w:val="002671FB"/>
    <w:rsid w:val="0036451A"/>
    <w:rsid w:val="00443F67"/>
    <w:rsid w:val="009032AA"/>
    <w:rsid w:val="00985911"/>
    <w:rsid w:val="00A04CA8"/>
    <w:rsid w:val="00A40AB5"/>
    <w:rsid w:val="00AE30BA"/>
    <w:rsid w:val="00D00685"/>
    <w:rsid w:val="00DE59B0"/>
    <w:rsid w:val="00F8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98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"/>
      <w:ind w:left="68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63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3085" w:right="1805" w:hanging="812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35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40AB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A04C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4C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04C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4CA8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A04CA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4C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4C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"/>
      <w:ind w:left="68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63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3085" w:right="1805" w:hanging="812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35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40AB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A04C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4C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04C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4CA8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A04CA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4C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4C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3568</Words>
  <Characters>22929</Characters>
  <Application>Microsoft Office Word</Application>
  <DocSecurity>4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Шафранова А</dc:creator>
  <cp:lastModifiedBy>1</cp:lastModifiedBy>
  <cp:revision>2</cp:revision>
  <dcterms:created xsi:type="dcterms:W3CDTF">2023-10-24T12:51:00Z</dcterms:created>
  <dcterms:modified xsi:type="dcterms:W3CDTF">2023-10-24T12:51:00Z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2023-10-22T00:00:00Z</vt:filetime>
  </property>
</Properties>
</file>