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D17" w:rsidRDefault="00172D17" w:rsidP="00172D17">
      <w:pPr>
        <w:pStyle w:val="ae"/>
        <w:rPr>
          <w:color w:val="000000"/>
          <w:sz w:val="27"/>
          <w:szCs w:val="27"/>
        </w:rPr>
      </w:pPr>
      <w:bookmarkStart w:id="0" w:name="block-12067544"/>
      <w:bookmarkStart w:id="1" w:name="_GoBack"/>
      <w:bookmarkEnd w:id="1"/>
      <w:r>
        <w:rPr>
          <w:color w:val="000000"/>
          <w:sz w:val="27"/>
          <w:szCs w:val="27"/>
        </w:rPr>
        <w:t>Приложение к ООП ООО,</w:t>
      </w:r>
    </w:p>
    <w:p w:rsidR="00172D17" w:rsidRDefault="00172D17" w:rsidP="00172D17">
      <w:pPr>
        <w:pStyle w:val="a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утверждена приказом № 139 от 31.08.2023г.</w:t>
      </w:r>
    </w:p>
    <w:p w:rsidR="005D3253" w:rsidRPr="00172D17" w:rsidRDefault="005D3253">
      <w:pPr>
        <w:spacing w:after="0"/>
        <w:ind w:left="120"/>
      </w:pPr>
    </w:p>
    <w:p w:rsidR="005D3253" w:rsidRPr="003D0F8B" w:rsidRDefault="0005374E">
      <w:pPr>
        <w:spacing w:after="0"/>
        <w:ind w:left="120"/>
      </w:pPr>
      <w:r w:rsidRPr="003D0F8B">
        <w:rPr>
          <w:rFonts w:ascii="Times New Roman" w:hAnsi="Times New Roman"/>
          <w:color w:val="000000"/>
          <w:sz w:val="28"/>
        </w:rPr>
        <w:t>‌</w:t>
      </w:r>
    </w:p>
    <w:p w:rsidR="005D3253" w:rsidRPr="003D0F8B" w:rsidRDefault="005D3253">
      <w:pPr>
        <w:spacing w:after="0"/>
        <w:ind w:left="120"/>
      </w:pPr>
    </w:p>
    <w:p w:rsidR="005D3253" w:rsidRPr="003D0F8B" w:rsidRDefault="005D3253">
      <w:pPr>
        <w:spacing w:after="0"/>
        <w:ind w:left="120"/>
      </w:pPr>
    </w:p>
    <w:p w:rsidR="005D3253" w:rsidRPr="003D0F8B" w:rsidRDefault="005D3253">
      <w:pPr>
        <w:spacing w:after="0"/>
        <w:ind w:left="120"/>
      </w:pPr>
    </w:p>
    <w:p w:rsidR="003D0F8B" w:rsidRDefault="003D0F8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D0F8B" w:rsidRDefault="003D0F8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D3253" w:rsidRPr="003D0F8B" w:rsidRDefault="0005374E">
      <w:pPr>
        <w:spacing w:after="0" w:line="408" w:lineRule="auto"/>
        <w:ind w:left="120"/>
        <w:jc w:val="center"/>
        <w:rPr>
          <w:sz w:val="28"/>
        </w:rPr>
      </w:pPr>
      <w:r w:rsidRPr="003D0F8B">
        <w:rPr>
          <w:rFonts w:ascii="Times New Roman" w:hAnsi="Times New Roman"/>
          <w:b/>
          <w:color w:val="000000"/>
          <w:sz w:val="36"/>
        </w:rPr>
        <w:t>РАБОЧАЯ ПРОГРАММА</w:t>
      </w:r>
    </w:p>
    <w:p w:rsidR="005D3253" w:rsidRPr="003D0F8B" w:rsidRDefault="005D3253">
      <w:pPr>
        <w:spacing w:after="0"/>
        <w:ind w:left="120"/>
        <w:jc w:val="center"/>
        <w:rPr>
          <w:sz w:val="28"/>
        </w:rPr>
      </w:pPr>
    </w:p>
    <w:p w:rsidR="005D3253" w:rsidRPr="003D0F8B" w:rsidRDefault="0005374E">
      <w:pPr>
        <w:spacing w:after="0" w:line="408" w:lineRule="auto"/>
        <w:ind w:left="120"/>
        <w:jc w:val="center"/>
        <w:rPr>
          <w:sz w:val="28"/>
        </w:rPr>
      </w:pPr>
      <w:r w:rsidRPr="003D0F8B">
        <w:rPr>
          <w:rFonts w:ascii="Times New Roman" w:hAnsi="Times New Roman"/>
          <w:b/>
          <w:color w:val="000000"/>
          <w:sz w:val="36"/>
        </w:rPr>
        <w:t>учебного предмета «Изобразительное искусство»</w:t>
      </w:r>
    </w:p>
    <w:p w:rsidR="005D3253" w:rsidRPr="003D0F8B" w:rsidRDefault="0005374E">
      <w:pPr>
        <w:spacing w:after="0" w:line="408" w:lineRule="auto"/>
        <w:ind w:left="120"/>
        <w:jc w:val="center"/>
        <w:rPr>
          <w:sz w:val="28"/>
        </w:rPr>
      </w:pPr>
      <w:r w:rsidRPr="003D0F8B">
        <w:rPr>
          <w:rFonts w:ascii="Times New Roman" w:hAnsi="Times New Roman"/>
          <w:color w:val="000000"/>
          <w:sz w:val="36"/>
        </w:rPr>
        <w:t xml:space="preserve">для обучающихся 5-7 классов </w:t>
      </w:r>
    </w:p>
    <w:p w:rsidR="005D3253" w:rsidRPr="003D0F8B" w:rsidRDefault="005D3253">
      <w:pPr>
        <w:spacing w:after="0"/>
        <w:ind w:left="120"/>
        <w:jc w:val="center"/>
        <w:rPr>
          <w:sz w:val="28"/>
        </w:rPr>
      </w:pPr>
    </w:p>
    <w:p w:rsidR="005D3253" w:rsidRPr="003D0F8B" w:rsidRDefault="005D3253">
      <w:pPr>
        <w:spacing w:after="0"/>
        <w:ind w:left="120"/>
        <w:jc w:val="center"/>
      </w:pPr>
    </w:p>
    <w:p w:rsidR="005D3253" w:rsidRPr="003D0F8B" w:rsidRDefault="005D3253">
      <w:pPr>
        <w:spacing w:after="0"/>
        <w:ind w:left="120"/>
        <w:jc w:val="center"/>
      </w:pPr>
    </w:p>
    <w:p w:rsidR="005D3253" w:rsidRPr="003D0F8B" w:rsidRDefault="005D3253">
      <w:pPr>
        <w:spacing w:after="0"/>
        <w:ind w:left="120"/>
        <w:jc w:val="center"/>
      </w:pPr>
    </w:p>
    <w:p w:rsidR="005D3253" w:rsidRPr="003D0F8B" w:rsidRDefault="005D3253">
      <w:pPr>
        <w:spacing w:after="0"/>
        <w:ind w:left="120"/>
        <w:jc w:val="center"/>
      </w:pPr>
    </w:p>
    <w:p w:rsidR="005D3253" w:rsidRPr="003D0F8B" w:rsidRDefault="005D3253">
      <w:pPr>
        <w:spacing w:after="0"/>
        <w:ind w:left="120"/>
        <w:jc w:val="center"/>
      </w:pPr>
    </w:p>
    <w:p w:rsidR="005D3253" w:rsidRPr="003D0F8B" w:rsidRDefault="005D3253">
      <w:pPr>
        <w:spacing w:after="0"/>
        <w:ind w:left="120"/>
        <w:jc w:val="center"/>
      </w:pPr>
    </w:p>
    <w:p w:rsidR="005D3253" w:rsidRPr="003D0F8B" w:rsidRDefault="005D3253">
      <w:pPr>
        <w:spacing w:after="0"/>
        <w:ind w:left="120"/>
        <w:jc w:val="center"/>
      </w:pPr>
    </w:p>
    <w:p w:rsidR="005D3253" w:rsidRPr="003D0F8B" w:rsidRDefault="005D3253">
      <w:pPr>
        <w:spacing w:after="0"/>
        <w:ind w:left="120"/>
        <w:jc w:val="center"/>
      </w:pPr>
    </w:p>
    <w:p w:rsidR="005D3253" w:rsidRPr="003D0F8B" w:rsidRDefault="005D3253">
      <w:pPr>
        <w:spacing w:after="0"/>
        <w:ind w:left="120"/>
        <w:jc w:val="center"/>
      </w:pPr>
    </w:p>
    <w:p w:rsidR="005D3253" w:rsidRPr="003D0F8B" w:rsidRDefault="005D3253">
      <w:pPr>
        <w:spacing w:after="0"/>
        <w:ind w:left="120"/>
        <w:jc w:val="center"/>
      </w:pPr>
    </w:p>
    <w:p w:rsidR="005D3253" w:rsidRPr="003D0F8B" w:rsidRDefault="005D3253">
      <w:pPr>
        <w:spacing w:after="0"/>
        <w:ind w:left="120"/>
        <w:jc w:val="center"/>
      </w:pPr>
    </w:p>
    <w:p w:rsidR="005D3253" w:rsidRPr="003D0F8B" w:rsidRDefault="0005374E">
      <w:pPr>
        <w:spacing w:after="0"/>
        <w:ind w:left="120"/>
        <w:jc w:val="center"/>
      </w:pPr>
      <w:r w:rsidRPr="003D0F8B">
        <w:rPr>
          <w:rFonts w:ascii="Times New Roman" w:hAnsi="Times New Roman"/>
          <w:color w:val="000000"/>
          <w:sz w:val="28"/>
        </w:rPr>
        <w:t>​</w:t>
      </w:r>
      <w:r w:rsidRPr="003D0F8B">
        <w:rPr>
          <w:rFonts w:ascii="Times New Roman" w:hAnsi="Times New Roman"/>
          <w:b/>
          <w:color w:val="000000"/>
          <w:sz w:val="28"/>
        </w:rPr>
        <w:t>‌ ‌</w:t>
      </w:r>
      <w:r w:rsidRPr="003D0F8B">
        <w:rPr>
          <w:rFonts w:ascii="Times New Roman" w:hAnsi="Times New Roman"/>
          <w:color w:val="000000"/>
          <w:sz w:val="28"/>
        </w:rPr>
        <w:t>​</w:t>
      </w:r>
    </w:p>
    <w:p w:rsidR="005D3253" w:rsidRPr="003D0F8B" w:rsidRDefault="005D3253">
      <w:pPr>
        <w:spacing w:after="0"/>
        <w:ind w:left="120"/>
      </w:pPr>
    </w:p>
    <w:p w:rsidR="005D3253" w:rsidRPr="003D0F8B" w:rsidRDefault="005D3253">
      <w:pPr>
        <w:sectPr w:rsidR="005D3253" w:rsidRPr="003D0F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383"/>
          <w:pgMar w:top="1134" w:right="850" w:bottom="1134" w:left="1701" w:header="720" w:footer="720" w:gutter="0"/>
          <w:cols w:space="720"/>
        </w:sectPr>
      </w:pPr>
    </w:p>
    <w:p w:rsidR="005D3253" w:rsidRPr="003D0F8B" w:rsidRDefault="0005374E">
      <w:pPr>
        <w:spacing w:after="0" w:line="264" w:lineRule="auto"/>
        <w:ind w:left="120"/>
        <w:jc w:val="both"/>
      </w:pPr>
      <w:bookmarkStart w:id="2" w:name="block-12067545"/>
      <w:bookmarkEnd w:id="0"/>
      <w:r w:rsidRPr="003D0F8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D3253" w:rsidRPr="003D0F8B" w:rsidRDefault="005D3253">
      <w:pPr>
        <w:spacing w:after="0" w:line="264" w:lineRule="auto"/>
        <w:ind w:left="120"/>
        <w:jc w:val="both"/>
      </w:pPr>
    </w:p>
    <w:p w:rsidR="005D3253" w:rsidRPr="003D0F8B" w:rsidRDefault="0005374E">
      <w:pPr>
        <w:spacing w:after="0" w:line="264" w:lineRule="auto"/>
        <w:ind w:firstLine="600"/>
        <w:jc w:val="both"/>
      </w:pPr>
      <w:r w:rsidRPr="003D0F8B">
        <w:rPr>
          <w:rFonts w:ascii="Times New Roman" w:hAnsi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5D3253" w:rsidRPr="003D0F8B" w:rsidRDefault="0005374E">
      <w:pPr>
        <w:spacing w:after="0" w:line="264" w:lineRule="auto"/>
        <w:ind w:firstLine="600"/>
        <w:jc w:val="both"/>
      </w:pPr>
      <w:r w:rsidRPr="003D0F8B"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5D3253" w:rsidRPr="003D0F8B" w:rsidRDefault="0005374E">
      <w:pPr>
        <w:spacing w:after="0" w:line="264" w:lineRule="auto"/>
        <w:ind w:firstLine="600"/>
        <w:jc w:val="both"/>
      </w:pPr>
      <w:r w:rsidRPr="003D0F8B"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D3253" w:rsidRPr="003D0F8B" w:rsidRDefault="0005374E">
      <w:pPr>
        <w:spacing w:after="0" w:line="264" w:lineRule="auto"/>
        <w:ind w:firstLine="600"/>
        <w:jc w:val="both"/>
      </w:pPr>
      <w:r w:rsidRPr="003D0F8B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5D3253" w:rsidRPr="003D0F8B" w:rsidRDefault="0005374E">
      <w:pPr>
        <w:spacing w:after="0" w:line="264" w:lineRule="auto"/>
        <w:ind w:firstLine="600"/>
        <w:jc w:val="both"/>
      </w:pPr>
      <w:r w:rsidRPr="003D0F8B">
        <w:rPr>
          <w:rFonts w:ascii="Times New Roman" w:hAnsi="Times New Roman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5D3253" w:rsidRPr="003D0F8B" w:rsidRDefault="0005374E">
      <w:pPr>
        <w:spacing w:after="0" w:line="264" w:lineRule="auto"/>
        <w:ind w:firstLine="600"/>
        <w:jc w:val="both"/>
      </w:pPr>
      <w:r w:rsidRPr="003D0F8B"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 w:rsidRPr="003D0F8B"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5D3253" w:rsidRPr="003D0F8B" w:rsidRDefault="0005374E">
      <w:pPr>
        <w:spacing w:after="0" w:line="264" w:lineRule="auto"/>
        <w:ind w:firstLine="600"/>
        <w:jc w:val="both"/>
      </w:pPr>
      <w:r w:rsidRPr="003D0F8B"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5D3253" w:rsidRPr="003D0F8B" w:rsidRDefault="0005374E">
      <w:pPr>
        <w:spacing w:after="0" w:line="264" w:lineRule="auto"/>
        <w:ind w:firstLine="600"/>
        <w:jc w:val="both"/>
      </w:pPr>
      <w:r w:rsidRPr="003D0F8B"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5D3253" w:rsidRPr="003D0F8B" w:rsidRDefault="0005374E">
      <w:pPr>
        <w:spacing w:after="0" w:line="264" w:lineRule="auto"/>
        <w:ind w:firstLine="600"/>
        <w:jc w:val="both"/>
      </w:pPr>
      <w:r w:rsidRPr="003D0F8B">
        <w:rPr>
          <w:rFonts w:ascii="Times New Roman" w:hAnsi="Times New Roman"/>
          <w:color w:val="000000"/>
          <w:sz w:val="28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5D3253" w:rsidRPr="003D0F8B" w:rsidRDefault="0005374E">
      <w:pPr>
        <w:spacing w:after="0" w:line="264" w:lineRule="auto"/>
        <w:ind w:firstLine="600"/>
        <w:jc w:val="both"/>
      </w:pPr>
      <w:r w:rsidRPr="003D0F8B"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:rsidR="005D3253" w:rsidRPr="003D0F8B" w:rsidRDefault="0005374E">
      <w:pPr>
        <w:spacing w:after="0" w:line="264" w:lineRule="auto"/>
        <w:ind w:firstLine="600"/>
        <w:jc w:val="both"/>
      </w:pPr>
      <w:r w:rsidRPr="003D0F8B"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5D3253" w:rsidRPr="003D0F8B" w:rsidRDefault="0005374E">
      <w:pPr>
        <w:spacing w:after="0" w:line="264" w:lineRule="auto"/>
        <w:ind w:firstLine="600"/>
        <w:jc w:val="both"/>
      </w:pPr>
      <w:r w:rsidRPr="003D0F8B"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5D3253" w:rsidRPr="003D0F8B" w:rsidRDefault="0005374E">
      <w:pPr>
        <w:spacing w:after="0" w:line="264" w:lineRule="auto"/>
        <w:ind w:firstLine="600"/>
        <w:jc w:val="both"/>
      </w:pPr>
      <w:r w:rsidRPr="003D0F8B"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5D3253" w:rsidRPr="003D0F8B" w:rsidRDefault="0005374E">
      <w:pPr>
        <w:spacing w:after="0" w:line="264" w:lineRule="auto"/>
        <w:ind w:firstLine="600"/>
        <w:jc w:val="both"/>
      </w:pPr>
      <w:r w:rsidRPr="003D0F8B"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5D3253" w:rsidRPr="003D0F8B" w:rsidRDefault="0005374E">
      <w:pPr>
        <w:spacing w:after="0" w:line="264" w:lineRule="auto"/>
        <w:ind w:firstLine="600"/>
        <w:jc w:val="both"/>
      </w:pPr>
      <w:r w:rsidRPr="003D0F8B"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5D3253" w:rsidRPr="003D0F8B" w:rsidRDefault="0005374E">
      <w:pPr>
        <w:spacing w:after="0" w:line="264" w:lineRule="auto"/>
        <w:ind w:firstLine="600"/>
        <w:jc w:val="both"/>
      </w:pPr>
      <w:r w:rsidRPr="003D0F8B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5D3253" w:rsidRPr="003D0F8B" w:rsidRDefault="0005374E">
      <w:pPr>
        <w:spacing w:after="0" w:line="264" w:lineRule="auto"/>
        <w:ind w:firstLine="600"/>
        <w:jc w:val="both"/>
      </w:pPr>
      <w:r w:rsidRPr="003D0F8B">
        <w:rPr>
          <w:rFonts w:ascii="Times New Roman" w:hAnsi="Times New Roman"/>
          <w:color w:val="000000"/>
          <w:sz w:val="28"/>
        </w:rPr>
        <w:t>‌</w:t>
      </w:r>
      <w:bookmarkStart w:id="3" w:name="037c86a0-0100-46f4-8a06-fc1394a836a9"/>
      <w:r w:rsidRPr="003D0F8B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3D0F8B">
        <w:rPr>
          <w:rFonts w:ascii="Times New Roman" w:hAnsi="Times New Roman"/>
          <w:color w:val="000000"/>
          <w:sz w:val="28"/>
        </w:rPr>
        <w:t>‌‌</w:t>
      </w:r>
    </w:p>
    <w:p w:rsidR="005D3253" w:rsidRPr="003D0F8B" w:rsidRDefault="0005374E">
      <w:pPr>
        <w:spacing w:after="0" w:line="264" w:lineRule="auto"/>
        <w:ind w:firstLine="600"/>
        <w:jc w:val="both"/>
      </w:pPr>
      <w:r w:rsidRPr="003D0F8B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5D3253" w:rsidRPr="003D0F8B" w:rsidRDefault="0005374E">
      <w:pPr>
        <w:spacing w:after="0" w:line="264" w:lineRule="auto"/>
        <w:ind w:firstLine="600"/>
        <w:jc w:val="both"/>
      </w:pPr>
      <w:r w:rsidRPr="003D0F8B">
        <w:rPr>
          <w:rFonts w:ascii="Times New Roman" w:hAnsi="Times New Roman"/>
          <w:color w:val="000000"/>
          <w:sz w:val="28"/>
        </w:rPr>
        <w:t>Модуль №1 «Декоративно-прикладное и народное искусство» (5 класс)</w:t>
      </w:r>
    </w:p>
    <w:p w:rsidR="005D3253" w:rsidRPr="003D0F8B" w:rsidRDefault="0005374E">
      <w:pPr>
        <w:spacing w:after="0" w:line="264" w:lineRule="auto"/>
        <w:ind w:firstLine="600"/>
        <w:jc w:val="both"/>
      </w:pPr>
      <w:r w:rsidRPr="003D0F8B"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:rsidR="005D3253" w:rsidRPr="003D0F8B" w:rsidRDefault="0005374E">
      <w:pPr>
        <w:spacing w:after="0" w:line="264" w:lineRule="auto"/>
        <w:ind w:firstLine="600"/>
        <w:jc w:val="both"/>
      </w:pPr>
      <w:r w:rsidRPr="003D0F8B">
        <w:rPr>
          <w:rFonts w:ascii="Times New Roman" w:hAnsi="Times New Roman"/>
          <w:color w:val="000000"/>
          <w:sz w:val="28"/>
        </w:rPr>
        <w:t>Модуль №3 «Архитектура и дизайн» (7 класс)</w:t>
      </w:r>
    </w:p>
    <w:p w:rsidR="005D3253" w:rsidRPr="003D0F8B" w:rsidRDefault="0005374E">
      <w:pPr>
        <w:spacing w:after="0" w:line="264" w:lineRule="auto"/>
        <w:ind w:firstLine="600"/>
        <w:jc w:val="both"/>
      </w:pPr>
      <w:r w:rsidRPr="003D0F8B">
        <w:rPr>
          <w:rFonts w:ascii="Times New Roman" w:hAnsi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5D3253" w:rsidRPr="003D0F8B" w:rsidRDefault="0005374E">
      <w:pPr>
        <w:spacing w:after="0" w:line="264" w:lineRule="auto"/>
        <w:ind w:firstLine="600"/>
        <w:jc w:val="both"/>
      </w:pPr>
      <w:r w:rsidRPr="003D0F8B">
        <w:rPr>
          <w:rFonts w:ascii="Times New Roman" w:hAnsi="Times New Roman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3D0F8B">
        <w:rPr>
          <w:rFonts w:ascii="Times New Roman" w:hAnsi="Times New Roman"/>
          <w:color w:val="000000"/>
          <w:sz w:val="28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5D3253" w:rsidRDefault="0005374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3D0F8B">
        <w:rPr>
          <w:rFonts w:ascii="Times New Roman" w:hAnsi="Times New Roman"/>
          <w:color w:val="000000"/>
          <w:sz w:val="28"/>
        </w:rPr>
        <w:t>‌</w:t>
      </w:r>
    </w:p>
    <w:p w:rsidR="003D0F8B" w:rsidRPr="003D0F8B" w:rsidRDefault="003D0F8B" w:rsidP="003D0F8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4"/>
        </w:rPr>
      </w:pPr>
      <w:r w:rsidRPr="003D0F8B">
        <w:rPr>
          <w:rFonts w:ascii="Times New Roman" w:eastAsia="Calibri" w:hAnsi="Times New Roman" w:cs="Times New Roman"/>
          <w:b/>
          <w:sz w:val="28"/>
          <w:szCs w:val="24"/>
        </w:rPr>
        <w:t>СВЯЗЬ С РАБОЧЕЙ ПРОГРАММОЙ ВОСПИТАНИЯ ШКОЛЫ</w:t>
      </w:r>
    </w:p>
    <w:p w:rsidR="003D0F8B" w:rsidRPr="003D0F8B" w:rsidRDefault="003D0F8B" w:rsidP="003D0F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D0F8B">
        <w:rPr>
          <w:rFonts w:ascii="Times New Roman" w:eastAsia="Calibri" w:hAnsi="Times New Roman" w:cs="Times New Roman"/>
          <w:sz w:val="28"/>
          <w:szCs w:val="24"/>
        </w:rPr>
        <w:t>Реализация воспитательного потенциала уроков изобразительного искусства (урочной деятельности, аудиторных занятий в рамках максимально допустимой учебной нагрузки) предусматривает:</w:t>
      </w:r>
    </w:p>
    <w:p w:rsidR="003D0F8B" w:rsidRPr="003D0F8B" w:rsidRDefault="003D0F8B" w:rsidP="003D0F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D0F8B">
        <w:rPr>
          <w:rFonts w:ascii="Times New Roman" w:eastAsia="Calibri" w:hAnsi="Times New Roman" w:cs="Times New Roman"/>
          <w:sz w:val="28"/>
          <w:szCs w:val="24"/>
        </w:rPr>
        <w:t>- 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3D0F8B" w:rsidRPr="003D0F8B" w:rsidRDefault="003D0F8B" w:rsidP="003D0F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D0F8B">
        <w:rPr>
          <w:rFonts w:ascii="Times New Roman" w:eastAsia="Calibri" w:hAnsi="Times New Roman" w:cs="Times New Roman"/>
          <w:sz w:val="28"/>
          <w:szCs w:val="24"/>
        </w:rPr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:rsidR="003D0F8B" w:rsidRPr="003D0F8B" w:rsidRDefault="003D0F8B" w:rsidP="003D0F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D0F8B">
        <w:rPr>
          <w:rFonts w:ascii="Times New Roman" w:eastAsia="Calibri" w:hAnsi="Times New Roman" w:cs="Times New Roman"/>
          <w:sz w:val="28"/>
          <w:szCs w:val="24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3D0F8B" w:rsidRPr="003D0F8B" w:rsidRDefault="003D0F8B" w:rsidP="003D0F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D0F8B">
        <w:rPr>
          <w:rFonts w:ascii="Times New Roman" w:eastAsia="Calibri" w:hAnsi="Times New Roman" w:cs="Times New Roman"/>
          <w:sz w:val="28"/>
          <w:szCs w:val="24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3D0F8B" w:rsidRPr="003D0F8B" w:rsidRDefault="003D0F8B" w:rsidP="003D0F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D0F8B">
        <w:rPr>
          <w:rFonts w:ascii="Times New Roman" w:eastAsia="Calibri" w:hAnsi="Times New Roman" w:cs="Times New Roman"/>
          <w:sz w:val="28"/>
          <w:szCs w:val="24"/>
        </w:rPr>
        <w:t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3D0F8B" w:rsidRPr="003D0F8B" w:rsidRDefault="003D0F8B" w:rsidP="003D0F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D0F8B">
        <w:rPr>
          <w:rFonts w:ascii="Times New Roman" w:eastAsia="Calibri" w:hAnsi="Times New Roman" w:cs="Times New Roman"/>
          <w:sz w:val="28"/>
          <w:szCs w:val="24"/>
        </w:rPr>
        <w:t>- побуждение обучающихся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:rsidR="003D0F8B" w:rsidRPr="003D0F8B" w:rsidRDefault="003D0F8B" w:rsidP="003D0F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D0F8B">
        <w:rPr>
          <w:rFonts w:ascii="Times New Roman" w:eastAsia="Calibri" w:hAnsi="Times New Roman" w:cs="Times New Roman"/>
          <w:sz w:val="28"/>
          <w:szCs w:val="24"/>
        </w:rPr>
        <w:t>- 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3D0F8B" w:rsidRPr="003D0F8B" w:rsidRDefault="003D0F8B" w:rsidP="003D0F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D0F8B">
        <w:rPr>
          <w:rFonts w:ascii="Times New Roman" w:eastAsia="Calibri" w:hAnsi="Times New Roman" w:cs="Times New Roman"/>
          <w:sz w:val="28"/>
          <w:szCs w:val="24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3D0F8B" w:rsidRPr="003D0F8B" w:rsidRDefault="003D0F8B" w:rsidP="003D0F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D0F8B">
        <w:rPr>
          <w:rFonts w:ascii="Times New Roman" w:eastAsia="Calibri" w:hAnsi="Times New Roman" w:cs="Times New Roman"/>
          <w:sz w:val="28"/>
          <w:szCs w:val="24"/>
        </w:rPr>
        <w:t xml:space="preserve">Результаты единства учебной и воспитательной деятельности отражены в разделе рабочей программы «Личностные результаты изучения </w:t>
      </w:r>
      <w:r w:rsidRPr="003D0F8B">
        <w:rPr>
          <w:rFonts w:ascii="Times New Roman" w:eastAsia="Calibri" w:hAnsi="Times New Roman" w:cs="Times New Roman"/>
          <w:sz w:val="28"/>
          <w:szCs w:val="24"/>
        </w:rPr>
        <w:lastRenderedPageBreak/>
        <w:t>учебного предмета «Изобразительное искусство» на уровне основного общего образования».</w:t>
      </w:r>
    </w:p>
    <w:p w:rsidR="003D0F8B" w:rsidRPr="003D0F8B" w:rsidRDefault="003D0F8B" w:rsidP="003D0F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3D0F8B" w:rsidRPr="003D0F8B" w:rsidRDefault="003D0F8B" w:rsidP="003D0F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3D0F8B" w:rsidRPr="003D0F8B" w:rsidRDefault="003D0F8B" w:rsidP="003D0F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3D0F8B">
        <w:rPr>
          <w:rFonts w:ascii="Times New Roman" w:eastAsia="Calibri" w:hAnsi="Times New Roman" w:cs="Times New Roman"/>
          <w:b/>
          <w:sz w:val="28"/>
          <w:szCs w:val="24"/>
        </w:rPr>
        <w:t>МЕСТО УЧЕБНОГО ПРЕДМЕТА «ИЗОБРАЗИТЕЛЬНОЕ ИСКУССТВО» В УЧЕБНОМ ПЛАНЕ</w:t>
      </w:r>
    </w:p>
    <w:p w:rsidR="003D0F8B" w:rsidRPr="003D0F8B" w:rsidRDefault="003D0F8B" w:rsidP="003D0F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D0F8B">
        <w:rPr>
          <w:rFonts w:ascii="Times New Roman" w:eastAsia="Calibri" w:hAnsi="Times New Roman" w:cs="Times New Roman"/>
          <w:sz w:val="28"/>
          <w:szCs w:val="24"/>
        </w:rPr>
        <w:t>В системе общего образования «Изобразительное искусство» является обязательным учебным предметом, который входит в состав предметной области «Искусство».</w:t>
      </w:r>
    </w:p>
    <w:p w:rsidR="003D0F8B" w:rsidRPr="003D0F8B" w:rsidRDefault="003D0F8B" w:rsidP="003D0F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D0F8B">
        <w:rPr>
          <w:rFonts w:ascii="Times New Roman" w:eastAsia="Calibri" w:hAnsi="Times New Roman" w:cs="Times New Roman"/>
          <w:sz w:val="28"/>
          <w:szCs w:val="24"/>
        </w:rPr>
        <w:t>Срок освоения рабочей программы: 5-7 классы, 3 года</w:t>
      </w:r>
    </w:p>
    <w:p w:rsidR="003D0F8B" w:rsidRPr="003D0F8B" w:rsidRDefault="003D0F8B" w:rsidP="003D0F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D0F8B">
        <w:rPr>
          <w:rFonts w:ascii="Times New Roman" w:eastAsia="Calibri" w:hAnsi="Times New Roman" w:cs="Times New Roman"/>
          <w:sz w:val="28"/>
          <w:szCs w:val="24"/>
        </w:rPr>
        <w:t>Количество часов в учебном плане на изучение предмета (34 учебные недели)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3D0F8B" w:rsidRPr="003D0F8B" w:rsidTr="00162EC5">
        <w:tc>
          <w:tcPr>
            <w:tcW w:w="2812" w:type="dxa"/>
          </w:tcPr>
          <w:p w:rsidR="003D0F8B" w:rsidRPr="003D0F8B" w:rsidRDefault="003D0F8B" w:rsidP="00162EC5">
            <w:pPr>
              <w:contextualSpacing/>
              <w:jc w:val="both"/>
              <w:rPr>
                <w:rFonts w:eastAsia="Calibri"/>
                <w:szCs w:val="24"/>
              </w:rPr>
            </w:pPr>
            <w:r w:rsidRPr="003D0F8B">
              <w:rPr>
                <w:rFonts w:eastAsia="Calibri"/>
                <w:szCs w:val="24"/>
              </w:rPr>
              <w:t>Класс</w:t>
            </w:r>
          </w:p>
        </w:tc>
        <w:tc>
          <w:tcPr>
            <w:tcW w:w="3142" w:type="dxa"/>
          </w:tcPr>
          <w:p w:rsidR="003D0F8B" w:rsidRPr="003D0F8B" w:rsidRDefault="003D0F8B" w:rsidP="00162EC5">
            <w:pPr>
              <w:contextualSpacing/>
              <w:jc w:val="both"/>
              <w:rPr>
                <w:rFonts w:eastAsia="Calibri"/>
                <w:szCs w:val="24"/>
              </w:rPr>
            </w:pPr>
            <w:r w:rsidRPr="003D0F8B">
              <w:rPr>
                <w:rFonts w:eastAsia="Calibri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3D0F8B" w:rsidRPr="003D0F8B" w:rsidRDefault="003D0F8B" w:rsidP="00162EC5">
            <w:pPr>
              <w:contextualSpacing/>
              <w:jc w:val="both"/>
              <w:rPr>
                <w:rFonts w:eastAsia="Calibri"/>
                <w:szCs w:val="24"/>
              </w:rPr>
            </w:pPr>
            <w:r w:rsidRPr="003D0F8B">
              <w:rPr>
                <w:rFonts w:eastAsia="Calibri"/>
                <w:szCs w:val="24"/>
              </w:rPr>
              <w:t>Количество часов в год</w:t>
            </w:r>
          </w:p>
        </w:tc>
      </w:tr>
      <w:tr w:rsidR="003D0F8B" w:rsidRPr="003D0F8B" w:rsidTr="00162EC5">
        <w:tc>
          <w:tcPr>
            <w:tcW w:w="2812" w:type="dxa"/>
          </w:tcPr>
          <w:p w:rsidR="003D0F8B" w:rsidRPr="003D0F8B" w:rsidRDefault="003D0F8B" w:rsidP="00162EC5">
            <w:pPr>
              <w:contextualSpacing/>
              <w:jc w:val="both"/>
              <w:rPr>
                <w:rFonts w:eastAsia="Calibri"/>
                <w:szCs w:val="24"/>
              </w:rPr>
            </w:pPr>
            <w:r w:rsidRPr="003D0F8B">
              <w:rPr>
                <w:rFonts w:eastAsia="Calibri"/>
                <w:szCs w:val="24"/>
              </w:rPr>
              <w:t>5 класс</w:t>
            </w:r>
          </w:p>
        </w:tc>
        <w:tc>
          <w:tcPr>
            <w:tcW w:w="3142" w:type="dxa"/>
          </w:tcPr>
          <w:p w:rsidR="003D0F8B" w:rsidRPr="003D0F8B" w:rsidRDefault="003D0F8B" w:rsidP="00162EC5">
            <w:pPr>
              <w:contextualSpacing/>
              <w:jc w:val="center"/>
              <w:rPr>
                <w:rFonts w:eastAsia="Calibri"/>
                <w:szCs w:val="24"/>
              </w:rPr>
            </w:pPr>
            <w:r w:rsidRPr="003D0F8B">
              <w:rPr>
                <w:rFonts w:eastAsia="Calibri"/>
                <w:szCs w:val="24"/>
              </w:rPr>
              <w:t>1</w:t>
            </w:r>
          </w:p>
        </w:tc>
        <w:tc>
          <w:tcPr>
            <w:tcW w:w="2840" w:type="dxa"/>
          </w:tcPr>
          <w:p w:rsidR="003D0F8B" w:rsidRPr="003D0F8B" w:rsidRDefault="003D0F8B" w:rsidP="00162EC5">
            <w:pPr>
              <w:contextualSpacing/>
              <w:jc w:val="center"/>
              <w:rPr>
                <w:rFonts w:eastAsia="Calibri"/>
                <w:szCs w:val="24"/>
              </w:rPr>
            </w:pPr>
            <w:r w:rsidRPr="003D0F8B">
              <w:rPr>
                <w:rFonts w:eastAsia="Calibri"/>
                <w:szCs w:val="24"/>
              </w:rPr>
              <w:t>34</w:t>
            </w:r>
          </w:p>
        </w:tc>
      </w:tr>
      <w:tr w:rsidR="003D0F8B" w:rsidRPr="003D0F8B" w:rsidTr="00162EC5">
        <w:tc>
          <w:tcPr>
            <w:tcW w:w="2812" w:type="dxa"/>
          </w:tcPr>
          <w:p w:rsidR="003D0F8B" w:rsidRPr="003D0F8B" w:rsidRDefault="003D0F8B" w:rsidP="00162EC5">
            <w:pPr>
              <w:contextualSpacing/>
              <w:jc w:val="both"/>
              <w:rPr>
                <w:rFonts w:eastAsia="Calibri"/>
                <w:szCs w:val="24"/>
              </w:rPr>
            </w:pPr>
            <w:r w:rsidRPr="003D0F8B">
              <w:rPr>
                <w:rFonts w:eastAsia="Calibri"/>
                <w:szCs w:val="24"/>
              </w:rPr>
              <w:t>6 класс</w:t>
            </w:r>
          </w:p>
        </w:tc>
        <w:tc>
          <w:tcPr>
            <w:tcW w:w="3142" w:type="dxa"/>
          </w:tcPr>
          <w:p w:rsidR="003D0F8B" w:rsidRPr="003D0F8B" w:rsidRDefault="003D0F8B" w:rsidP="00162EC5">
            <w:pPr>
              <w:contextualSpacing/>
              <w:jc w:val="center"/>
              <w:rPr>
                <w:rFonts w:eastAsia="Calibri"/>
                <w:szCs w:val="24"/>
              </w:rPr>
            </w:pPr>
            <w:r w:rsidRPr="003D0F8B">
              <w:rPr>
                <w:rFonts w:eastAsia="Calibri"/>
                <w:szCs w:val="24"/>
              </w:rPr>
              <w:t>1</w:t>
            </w:r>
          </w:p>
        </w:tc>
        <w:tc>
          <w:tcPr>
            <w:tcW w:w="2840" w:type="dxa"/>
          </w:tcPr>
          <w:p w:rsidR="003D0F8B" w:rsidRPr="003D0F8B" w:rsidRDefault="003D0F8B" w:rsidP="00162EC5">
            <w:pPr>
              <w:contextualSpacing/>
              <w:jc w:val="center"/>
              <w:rPr>
                <w:rFonts w:eastAsia="Calibri"/>
                <w:szCs w:val="24"/>
              </w:rPr>
            </w:pPr>
            <w:r w:rsidRPr="003D0F8B">
              <w:rPr>
                <w:rFonts w:eastAsia="Calibri"/>
                <w:szCs w:val="24"/>
              </w:rPr>
              <w:t>34</w:t>
            </w:r>
          </w:p>
        </w:tc>
      </w:tr>
      <w:tr w:rsidR="003D0F8B" w:rsidRPr="003D0F8B" w:rsidTr="00162EC5">
        <w:tc>
          <w:tcPr>
            <w:tcW w:w="2812" w:type="dxa"/>
          </w:tcPr>
          <w:p w:rsidR="003D0F8B" w:rsidRPr="003D0F8B" w:rsidRDefault="003D0F8B" w:rsidP="00162EC5">
            <w:pPr>
              <w:contextualSpacing/>
              <w:jc w:val="both"/>
              <w:rPr>
                <w:rFonts w:eastAsia="Calibri"/>
                <w:szCs w:val="24"/>
              </w:rPr>
            </w:pPr>
            <w:r w:rsidRPr="003D0F8B">
              <w:rPr>
                <w:rFonts w:eastAsia="Calibri"/>
                <w:szCs w:val="24"/>
              </w:rPr>
              <w:t>7 класс</w:t>
            </w:r>
          </w:p>
        </w:tc>
        <w:tc>
          <w:tcPr>
            <w:tcW w:w="3142" w:type="dxa"/>
          </w:tcPr>
          <w:p w:rsidR="003D0F8B" w:rsidRPr="003D0F8B" w:rsidRDefault="003D0F8B" w:rsidP="00162EC5">
            <w:pPr>
              <w:contextualSpacing/>
              <w:jc w:val="center"/>
              <w:rPr>
                <w:rFonts w:eastAsia="Calibri"/>
                <w:szCs w:val="24"/>
              </w:rPr>
            </w:pPr>
            <w:r w:rsidRPr="003D0F8B">
              <w:rPr>
                <w:rFonts w:eastAsia="Calibri"/>
                <w:szCs w:val="24"/>
              </w:rPr>
              <w:t>1</w:t>
            </w:r>
          </w:p>
        </w:tc>
        <w:tc>
          <w:tcPr>
            <w:tcW w:w="2840" w:type="dxa"/>
          </w:tcPr>
          <w:p w:rsidR="003D0F8B" w:rsidRPr="003D0F8B" w:rsidRDefault="003D0F8B" w:rsidP="00162EC5">
            <w:pPr>
              <w:contextualSpacing/>
              <w:jc w:val="center"/>
              <w:rPr>
                <w:rFonts w:eastAsia="Calibri"/>
                <w:szCs w:val="24"/>
              </w:rPr>
            </w:pPr>
            <w:r w:rsidRPr="003D0F8B">
              <w:rPr>
                <w:rFonts w:eastAsia="Calibri"/>
                <w:szCs w:val="24"/>
              </w:rPr>
              <w:t>34</w:t>
            </w:r>
          </w:p>
        </w:tc>
      </w:tr>
      <w:tr w:rsidR="003D0F8B" w:rsidRPr="003D0F8B" w:rsidTr="00162EC5">
        <w:tc>
          <w:tcPr>
            <w:tcW w:w="2812" w:type="dxa"/>
          </w:tcPr>
          <w:p w:rsidR="003D0F8B" w:rsidRPr="003D0F8B" w:rsidRDefault="003D0F8B" w:rsidP="00162EC5">
            <w:pPr>
              <w:contextualSpacing/>
              <w:jc w:val="both"/>
              <w:rPr>
                <w:rFonts w:eastAsia="Calibri"/>
                <w:szCs w:val="24"/>
              </w:rPr>
            </w:pPr>
            <w:r w:rsidRPr="003D0F8B">
              <w:rPr>
                <w:rFonts w:eastAsia="Calibri"/>
                <w:szCs w:val="24"/>
              </w:rPr>
              <w:t>Всего</w:t>
            </w:r>
          </w:p>
        </w:tc>
        <w:tc>
          <w:tcPr>
            <w:tcW w:w="3142" w:type="dxa"/>
          </w:tcPr>
          <w:p w:rsidR="003D0F8B" w:rsidRPr="003D0F8B" w:rsidRDefault="003D0F8B" w:rsidP="00162EC5">
            <w:pPr>
              <w:contextualSpacing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840" w:type="dxa"/>
          </w:tcPr>
          <w:p w:rsidR="003D0F8B" w:rsidRPr="003D0F8B" w:rsidRDefault="003D0F8B" w:rsidP="00162EC5">
            <w:pPr>
              <w:contextualSpacing/>
              <w:jc w:val="center"/>
              <w:rPr>
                <w:rFonts w:eastAsia="Calibri"/>
                <w:szCs w:val="24"/>
              </w:rPr>
            </w:pPr>
            <w:r w:rsidRPr="003D0F8B">
              <w:rPr>
                <w:rFonts w:eastAsia="Calibri"/>
                <w:szCs w:val="24"/>
              </w:rPr>
              <w:t>102</w:t>
            </w:r>
          </w:p>
        </w:tc>
      </w:tr>
    </w:tbl>
    <w:p w:rsidR="003D0F8B" w:rsidRPr="003D0F8B" w:rsidRDefault="003D0F8B" w:rsidP="003D0F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3D0F8B" w:rsidRPr="00CE427D" w:rsidRDefault="003D0F8B" w:rsidP="003D0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F8B" w:rsidRPr="003D0F8B" w:rsidRDefault="003D0F8B">
      <w:pPr>
        <w:spacing w:after="0" w:line="264" w:lineRule="auto"/>
        <w:ind w:firstLine="600"/>
        <w:jc w:val="both"/>
      </w:pPr>
    </w:p>
    <w:p w:rsidR="005D3253" w:rsidRPr="003D0F8B" w:rsidRDefault="0005374E">
      <w:pPr>
        <w:spacing w:after="0" w:line="264" w:lineRule="auto"/>
        <w:ind w:left="120"/>
        <w:jc w:val="both"/>
      </w:pPr>
      <w:r w:rsidRPr="003D0F8B">
        <w:rPr>
          <w:rFonts w:ascii="Times New Roman" w:hAnsi="Times New Roman"/>
          <w:color w:val="000000"/>
          <w:sz w:val="28"/>
        </w:rPr>
        <w:t>​</w:t>
      </w:r>
    </w:p>
    <w:p w:rsidR="005D3253" w:rsidRPr="003D0F8B" w:rsidRDefault="005D3253">
      <w:pPr>
        <w:sectPr w:rsidR="005D3253" w:rsidRPr="003D0F8B">
          <w:pgSz w:w="11906" w:h="16383"/>
          <w:pgMar w:top="1134" w:right="850" w:bottom="1134" w:left="1701" w:header="720" w:footer="720" w:gutter="0"/>
          <w:cols w:space="720"/>
        </w:sectPr>
      </w:pPr>
    </w:p>
    <w:p w:rsidR="005D3253" w:rsidRPr="003D0F8B" w:rsidRDefault="005D3253">
      <w:pPr>
        <w:spacing w:after="0" w:line="264" w:lineRule="auto"/>
        <w:ind w:left="120"/>
        <w:jc w:val="both"/>
      </w:pPr>
      <w:bookmarkStart w:id="4" w:name="block-12067547"/>
      <w:bookmarkEnd w:id="2"/>
    </w:p>
    <w:p w:rsidR="005D3253" w:rsidRPr="003D0F8B" w:rsidRDefault="0005374E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ОБУЧЕНИЯ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b/>
          <w:color w:val="000000"/>
          <w:sz w:val="28"/>
          <w:szCs w:val="28"/>
        </w:rPr>
        <w:t>5 КЛАСС</w:t>
      </w:r>
    </w:p>
    <w:p w:rsidR="005D3253" w:rsidRPr="003D0F8B" w:rsidRDefault="005D3253" w:rsidP="003D0F8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5D3253" w:rsidP="003D0F8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Pr="003D0F8B">
        <w:rPr>
          <w:rFonts w:ascii="Times New Roman" w:hAnsi="Times New Roman" w:cs="Times New Roman"/>
          <w:b/>
          <w:color w:val="000000"/>
          <w:sz w:val="28"/>
          <w:szCs w:val="28"/>
        </w:rPr>
        <w:t>Модуль № 1 «Декоративно-прикладное и народное искусство».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Общие сведения о декоративно-прикладном искусстве.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Древние корни народного искусства.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Связь народного искусства с природой, бытом, трудом, верованиями и эпосом.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Образно-символический язык народного прикладного искусства.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Знаки-символы традиционного крестьянского прикладного искусства.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Убранство русской избы.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Выполнение рисунков – эскизов орнаментального декора крестьянского дома.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Устройство внутреннего пространства крестьянского дома.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Декоративные элементы жилой среды.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Народный праздничный костюм.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Образный строй народного праздничного костюма – женского и мужского.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Разнообразие форм и украшений народного праздничного костюма для различных регионов страны.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Народные праздники и праздничные обряды как синтез всех видов народного творчества.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Народные художественные промыслы.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Многообразие видов традиционных ремёсел и происхождение художественных промыслов народов России.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Создание эскиза игрушки по мотивам избранного промысла.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Мир сказок и легенд, примет и оберегов в творчестве мастеров художественных промыслов.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Отражение в изделиях народных промыслов многообразия исторических, духовных и культурных традиций.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Декоративно-прикладное искусство в культуре разных эпох и народов.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Роль декоративно-прикладного искусства в культуре древних цивилизаций.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</w:t>
      </w:r>
    </w:p>
    <w:p w:rsidR="003D0F8B" w:rsidRPr="003D0F8B" w:rsidRDefault="003D0F8B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Декоративно-прикладное искусство в жизни современного человека.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Символический знак в современной жизни: эмблема, логотип, указующий или декоративный знак.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Декор на улицах и декор помещений. Декор праздничный и повседневный. Праздничное оформление школы.</w:t>
      </w:r>
    </w:p>
    <w:p w:rsidR="005D3253" w:rsidRPr="003D0F8B" w:rsidRDefault="005D3253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 w:rsidP="003D0F8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b/>
          <w:color w:val="000000"/>
          <w:sz w:val="28"/>
          <w:szCs w:val="28"/>
        </w:rPr>
        <w:t>​</w:t>
      </w:r>
    </w:p>
    <w:p w:rsidR="005D3253" w:rsidRPr="003D0F8B" w:rsidRDefault="0005374E" w:rsidP="003D0F8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b/>
          <w:color w:val="000000"/>
          <w:sz w:val="28"/>
          <w:szCs w:val="28"/>
        </w:rPr>
        <w:t>6 КЛАСС</w:t>
      </w:r>
    </w:p>
    <w:p w:rsidR="005D3253" w:rsidRPr="003D0F8B" w:rsidRDefault="005D3253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b/>
          <w:color w:val="000000"/>
          <w:sz w:val="28"/>
          <w:szCs w:val="28"/>
        </w:rPr>
        <w:t>Модуль № 2 «Живопись, графика, скульптура».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Общие сведения о видах искусства.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​Пространственные и временные виды искусства.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Язык изобразительного искусства и его выразительные средства.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Живописные, графические и скульптурные художественные материалы, их особые свойства.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Рисунок – основа изобразительного искусства и мастерства художника.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Виды рисунка: зарисовка, набросок, учебный рисунок и творческий рисунок.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Навыки размещения рисунка в листе, выбор формата.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Начальные умения рисунка с натуры. Зарисовки простых предметов.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Линейные графические рисунки и наброски. Тон и тональные отношения: тёмное – светлое.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Ритм и ритмическая организация плоскости листа.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Жанры изобразительного искусства.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Предмет изображения, сюжет и содержание произведения изобразительного искусства.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Натюрморт.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Основы графической грамоты: правила объёмного изображения предметов на плоскости.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Изображение окружности в перспективе.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Рисование геометрических тел на основе правил линейной перспективы.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Сложная пространственная форма и выявление её конструкции.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Рисунок сложной формы предмета как соотношение простых геометрических фигур.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Линейный рисунок конструкции из нескольких геометрических тел.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Рисунок натюрморта графическими материалами с натуры или по представлению.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Портрет.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Великие портретисты в европейском искусстве.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Парадный и камерный портрет в живописи.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Особенности развития жанра портрета в искусстве ХХ в. – отечественном и европейском.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Построение головы человека, основные пропорции лица, соотношение лицевой и черепной частей головы.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Роль освещения головы при создании портретного образа.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Свет и тень в изображении головы человека.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Портрет в скульптуре.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Выражение характера человека, его социального положения и образа эпохи в скульптурном портрете.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Значение свойств художественных материалов в создании скульптурного портрета.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Опыт работы над созданием живописного портрета.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Пейзаж.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Правила построения линейной перспективы в изображении пространства.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Творческий опыт в создании композиционного живописного пейзажа своей Родины.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Графические зарисовки и графическая композиция на темы окружающей природы.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Городской пейзаж в творчестве мастеров искусства. Многообразие в понимании образа города.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Бытовой жанр в изобразительном искусстве.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Исторический жанр в изобразительном искусстве.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Историческая тема в искусстве как изображение наиболее значительных событий в жизни общества.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Историческая картина в русском искусстве XIX в. и её особое место в развитии отечественной культуры.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Библейские темы в изобразительном искусстве.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Великие русские иконописцы: духовный свет икон Андрея Рублёва, Феофана Грека, Дионисия.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Работа над эскизом сюжетной композиции.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Роль и значение изобразительного искусства в жизни людей: образ мира в изобразительном искусстве.</w:t>
      </w:r>
    </w:p>
    <w:p w:rsidR="005D3253" w:rsidRPr="003D0F8B" w:rsidRDefault="005D3253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5" w:name="_Toc137210403"/>
      <w:bookmarkEnd w:id="5"/>
    </w:p>
    <w:p w:rsidR="005D3253" w:rsidRPr="003D0F8B" w:rsidRDefault="0005374E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b/>
          <w:color w:val="000000"/>
          <w:sz w:val="28"/>
          <w:szCs w:val="28"/>
        </w:rPr>
        <w:t>7 КЛАСС</w:t>
      </w:r>
    </w:p>
    <w:p w:rsidR="005D3253" w:rsidRPr="003D0F8B" w:rsidRDefault="005D325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b/>
          <w:color w:val="000000"/>
          <w:sz w:val="28"/>
          <w:szCs w:val="28"/>
        </w:rPr>
        <w:t>Модуль № 3 «Архитектура и дизайн».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Архитектура и дизайн – искусства художественной постройки – конструктивные искусства.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Графический дизайн.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Элементы композиции в графическом дизайне: пятно, линия, цвет, буква, текст и изображение.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Основные свойства композиции: целостность и соподчинённость элементов.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Цвет и законы колористики. Применение локального цвета. Цветовой акцент, ритм цветовых форм, доминанта.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Шрифты и шрифтовая композиция в графическом дизайне. Форма буквы как изобразительно-смысловой символ.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Шрифт и содержание текста. Стилизация шрифта.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Типографика. Понимание типографской строки как элемента плоскостной композиции.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Композиционные основы макетирования в графическом дизайне при соединении текста и изображения.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Макетирование объёмно-пространственных композиций.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Макетирование. Введение в макет понятия рельефа местности и способы его обозначения на макете.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Выполнение аналитических зарисовок форм бытовых предметов.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Творческое проектирование предметов быта с определением их функций и материала изготовления.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Конструирование объектов дизайна или архитектурное макетирование с использованием цвета.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Социальное значение дизайна и архитектуры как среды жизни человека.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Пути развития современной архитектуры и дизайна: город сегодня и завтра.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Роль цвета в формировании пространства. Схема-планировка и реальность.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Интерьеры общественных зданий (театр, кафе, вокзал, офис, школа).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Организация архитектурно-ландшафтного пространства. Город в единстве с ландшафтно-парковой средой.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Выполнение дизайн-проекта территории парка или приусадебного участка в виде схемы-чертежа.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Образ человека и индивидуальное проектирование.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Образно-личностное проектирование в дизайне и архитектуре.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Выполнение практических творческих эскизов по теме «Дизайн современной одежды».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Дизайн и архитектура – средства организации среды жизни людей и строительства нового мира.</w:t>
      </w:r>
    </w:p>
    <w:p w:rsidR="005D3253" w:rsidRPr="003D0F8B" w:rsidRDefault="005D3253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6" w:name="_Toc139632456"/>
      <w:bookmarkEnd w:id="6"/>
    </w:p>
    <w:p w:rsidR="005D3253" w:rsidRPr="003D0F8B" w:rsidRDefault="0005374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b/>
          <w:color w:val="000000"/>
          <w:sz w:val="28"/>
          <w:szCs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3D0F8B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Значение развития технологий в становлении новых видов искусства.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Художник и искусство театра.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Рождение театра в древнейших обрядах. История развития искусства театра.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Жанровое многообразие театральных представлений, шоу, праздников и их визуальный облик.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Роль художника и виды профессиональной деятельности художника в современном театре.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Условность и метафора в театральной постановке как образная и авторская интерпретация реальности.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Художественная фотография.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Современные возможности художественной обработки цифровой фотографии.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Композиция кадра, ракурс, плановость, графический ритм.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Умения наблюдать и выявлять выразительность и красоту окружающей жизни с помощью фотографии.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 xml:space="preserve">Фотопейзаж в творчестве профессиональных фотографов. 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Образные возможности чёрно-белой и цветной фотографии.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Роль тональных контрастов и роль цвета в эмоционально-образном восприятии пейзажа.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Роль освещения в портретном образе. Фотография постановочная и документальная.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«Работать для жизни…» – фотографии Александра Родченко, их значение и влияние на стиль эпохи.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Коллаж как жанр художественного творчества с помощью различных компьютерных программ.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Изображение и искусство кино.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Ожившее изображение. История кино и его эволюция как искусства.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Монтаж композиционно построенных кадров – основа языка киноискусства.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Использование электронно-цифровых технологий в современном игровом кинематографе.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Этапы создания анимационного фильма. Требования и критерии художественности.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Изобразительное искусство на телевидении.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Искусство и технология. Создатель телевидения – русский инженер Владимир Козьмич Зворыкин.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Школьное телевидение и студия мультимедиа. Построение видеоряда и художественного оформления.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Художнические роли каждого человека в реальной бытийной жизни.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Роль искусства в жизни общества и его влияние на жизнь каждого человека.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5D3253" w:rsidRPr="003D0F8B" w:rsidRDefault="005D3253">
      <w:pPr>
        <w:sectPr w:rsidR="005D3253" w:rsidRPr="003D0F8B">
          <w:pgSz w:w="11906" w:h="16383"/>
          <w:pgMar w:top="1134" w:right="850" w:bottom="1134" w:left="1701" w:header="720" w:footer="720" w:gutter="0"/>
          <w:cols w:space="720"/>
        </w:sectPr>
      </w:pPr>
    </w:p>
    <w:p w:rsidR="005D3253" w:rsidRPr="003D0F8B" w:rsidRDefault="0005374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block-12067548"/>
      <w:bookmarkEnd w:id="4"/>
      <w:r w:rsidRPr="003D0F8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5D3253" w:rsidRPr="003D0F8B" w:rsidRDefault="005D325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ЛИЧНОСТНЫЕ РЕЗУЛЬТАТЫ </w:t>
      </w:r>
    </w:p>
    <w:p w:rsidR="005D3253" w:rsidRPr="003D0F8B" w:rsidRDefault="005D32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124264881"/>
      <w:bookmarkEnd w:id="8"/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Pr="003D0F8B">
        <w:rPr>
          <w:rFonts w:ascii="Times New Roman" w:hAnsi="Times New Roman" w:cs="Times New Roman"/>
          <w:b/>
          <w:color w:val="000000"/>
          <w:sz w:val="28"/>
          <w:szCs w:val="28"/>
        </w:rPr>
        <w:t>1)</w:t>
      </w:r>
      <w:r w:rsidRPr="003D0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0F8B">
        <w:rPr>
          <w:rFonts w:ascii="Times New Roman" w:hAnsi="Times New Roman" w:cs="Times New Roman"/>
          <w:b/>
          <w:color w:val="000000"/>
          <w:sz w:val="28"/>
          <w:szCs w:val="28"/>
        </w:rPr>
        <w:t>Патриотическое воспитание.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b/>
          <w:color w:val="000000"/>
          <w:sz w:val="28"/>
          <w:szCs w:val="28"/>
        </w:rPr>
        <w:t>2)</w:t>
      </w:r>
      <w:r w:rsidRPr="003D0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0F8B">
        <w:rPr>
          <w:rFonts w:ascii="Times New Roman" w:hAnsi="Times New Roman" w:cs="Times New Roman"/>
          <w:b/>
          <w:color w:val="000000"/>
          <w:sz w:val="28"/>
          <w:szCs w:val="28"/>
        </w:rPr>
        <w:t>Гражданское воспитание.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</w:t>
      </w:r>
      <w:r w:rsidRPr="003D0F8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b/>
          <w:color w:val="000000"/>
          <w:sz w:val="28"/>
          <w:szCs w:val="28"/>
        </w:rPr>
        <w:t>3)</w:t>
      </w:r>
      <w:r w:rsidRPr="003D0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0F8B">
        <w:rPr>
          <w:rFonts w:ascii="Times New Roman" w:hAnsi="Times New Roman" w:cs="Times New Roman"/>
          <w:b/>
          <w:color w:val="000000"/>
          <w:sz w:val="28"/>
          <w:szCs w:val="28"/>
        </w:rPr>
        <w:t>Духовно-нравственное воспитание.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b/>
          <w:color w:val="000000"/>
          <w:sz w:val="28"/>
          <w:szCs w:val="28"/>
        </w:rPr>
        <w:t>4)</w:t>
      </w:r>
      <w:r w:rsidRPr="003D0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0F8B">
        <w:rPr>
          <w:rFonts w:ascii="Times New Roman" w:hAnsi="Times New Roman" w:cs="Times New Roman"/>
          <w:b/>
          <w:color w:val="000000"/>
          <w:sz w:val="28"/>
          <w:szCs w:val="28"/>
        </w:rPr>
        <w:t>Эстетическое воспитание.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b/>
          <w:color w:val="000000"/>
          <w:sz w:val="28"/>
          <w:szCs w:val="28"/>
        </w:rPr>
        <w:t>5)</w:t>
      </w:r>
      <w:r w:rsidRPr="003D0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0F8B">
        <w:rPr>
          <w:rFonts w:ascii="Times New Roman" w:hAnsi="Times New Roman" w:cs="Times New Roman"/>
          <w:b/>
          <w:color w:val="000000"/>
          <w:sz w:val="28"/>
          <w:szCs w:val="28"/>
        </w:rPr>
        <w:t>Ценности познавательной деятельности.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b/>
          <w:color w:val="000000"/>
          <w:sz w:val="28"/>
          <w:szCs w:val="28"/>
        </w:rPr>
        <w:t>6)</w:t>
      </w:r>
      <w:r w:rsidRPr="003D0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0F8B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Экологическое воспитание.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b/>
          <w:color w:val="000000"/>
          <w:sz w:val="28"/>
          <w:szCs w:val="28"/>
        </w:rPr>
        <w:t>7)</w:t>
      </w:r>
      <w:r w:rsidRPr="003D0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0F8B">
        <w:rPr>
          <w:rFonts w:ascii="Times New Roman" w:hAnsi="Times New Roman" w:cs="Times New Roman"/>
          <w:b/>
          <w:color w:val="000000"/>
          <w:sz w:val="28"/>
          <w:szCs w:val="28"/>
        </w:rPr>
        <w:t>Трудовое воспитание.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b/>
          <w:color w:val="000000"/>
          <w:sz w:val="28"/>
          <w:szCs w:val="28"/>
        </w:rPr>
        <w:t>8)</w:t>
      </w:r>
      <w:r w:rsidRPr="003D0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0F8B">
        <w:rPr>
          <w:rFonts w:ascii="Times New Roman" w:hAnsi="Times New Roman" w:cs="Times New Roman"/>
          <w:b/>
          <w:color w:val="000000"/>
          <w:sz w:val="28"/>
          <w:szCs w:val="28"/>
        </w:rPr>
        <w:t>Воспитывающая предметно-эстетическая среда.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5D3253" w:rsidRPr="003D0F8B" w:rsidRDefault="0005374E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  <w:r w:rsidRPr="003D0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3253" w:rsidRPr="003D0F8B" w:rsidRDefault="005D325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Овладение универсальными познавательными действиями</w:t>
      </w:r>
      <w:r w:rsidRPr="003D0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5D3253" w:rsidRPr="003D0F8B" w:rsidRDefault="0005374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сравнивать предметные и пространственные объекты по заданным основаниям;</w:t>
      </w:r>
    </w:p>
    <w:p w:rsidR="005D3253" w:rsidRPr="003D0F8B" w:rsidRDefault="0005374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характеризовать форму предмета, конструкции;</w:t>
      </w:r>
    </w:p>
    <w:p w:rsidR="005D3253" w:rsidRPr="003D0F8B" w:rsidRDefault="0005374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выявлять положение предметной формы в пространстве;</w:t>
      </w:r>
    </w:p>
    <w:p w:rsidR="005D3253" w:rsidRPr="003D0F8B" w:rsidRDefault="0005374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обобщать форму составной конструкции;</w:t>
      </w:r>
    </w:p>
    <w:p w:rsidR="005D3253" w:rsidRPr="003D0F8B" w:rsidRDefault="0005374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анализировать структуру предмета, конструкции, пространства, зрительного образа;</w:t>
      </w:r>
    </w:p>
    <w:p w:rsidR="005D3253" w:rsidRPr="003D0F8B" w:rsidRDefault="0005374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структурировать предметно-пространственные явления;</w:t>
      </w:r>
    </w:p>
    <w:p w:rsidR="005D3253" w:rsidRPr="003D0F8B" w:rsidRDefault="0005374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сопоставлять пропорциональное соотношение частей внутри целого и предметов между собой;</w:t>
      </w:r>
    </w:p>
    <w:p w:rsidR="005D3253" w:rsidRPr="003D0F8B" w:rsidRDefault="0005374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абстрагировать образ реальности в построении плоской или пространственной композиции.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5D3253" w:rsidRPr="003D0F8B" w:rsidRDefault="0005374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выявлять и характеризовать существенные признаки явлений художественной культуры;</w:t>
      </w:r>
    </w:p>
    <w:p w:rsidR="005D3253" w:rsidRPr="003D0F8B" w:rsidRDefault="0005374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5D3253" w:rsidRPr="003D0F8B" w:rsidRDefault="0005374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классифицировать произведения искусства по видам и, соответственно, по назначению в жизни людей;</w:t>
      </w:r>
    </w:p>
    <w:p w:rsidR="005D3253" w:rsidRPr="003D0F8B" w:rsidRDefault="0005374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ставить и использовать вопросы как исследовательский инструмент познания;</w:t>
      </w:r>
    </w:p>
    <w:p w:rsidR="005D3253" w:rsidRPr="003D0F8B" w:rsidRDefault="0005374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5D3253" w:rsidRPr="003D0F8B" w:rsidRDefault="0005374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5D3253" w:rsidRPr="003D0F8B" w:rsidRDefault="0005374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5D3253" w:rsidRPr="003D0F8B" w:rsidRDefault="0005374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использовать электронные образовательные ресурсы;</w:t>
      </w:r>
    </w:p>
    <w:p w:rsidR="005D3253" w:rsidRPr="003D0F8B" w:rsidRDefault="0005374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уметь работать с электронными учебными пособиями и учебниками;</w:t>
      </w:r>
    </w:p>
    <w:p w:rsidR="005D3253" w:rsidRPr="003D0F8B" w:rsidRDefault="0005374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5D3253" w:rsidRPr="003D0F8B" w:rsidRDefault="0005374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5D3253" w:rsidRPr="003D0F8B" w:rsidRDefault="0005374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b/>
          <w:color w:val="000000"/>
          <w:sz w:val="28"/>
          <w:szCs w:val="28"/>
        </w:rPr>
        <w:t>Овладение универсальными коммуникативными действиями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D3253" w:rsidRPr="003D0F8B" w:rsidRDefault="005D3253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D3253" w:rsidRPr="003D0F8B" w:rsidRDefault="0005374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5D3253" w:rsidRPr="003D0F8B" w:rsidRDefault="0005374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5D3253" w:rsidRPr="003D0F8B" w:rsidRDefault="0005374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5D3253" w:rsidRPr="003D0F8B" w:rsidRDefault="0005374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5D3253" w:rsidRPr="003D0F8B" w:rsidRDefault="005D3253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5D3253" w:rsidRPr="003D0F8B" w:rsidRDefault="0005374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b/>
          <w:color w:val="000000"/>
          <w:sz w:val="28"/>
          <w:szCs w:val="28"/>
        </w:rPr>
        <w:t>Овладение универсальными регулятивными действиями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5D3253" w:rsidRPr="003D0F8B" w:rsidRDefault="0005374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5D3253" w:rsidRPr="003D0F8B" w:rsidRDefault="0005374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5D3253" w:rsidRPr="003D0F8B" w:rsidRDefault="0005374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5D3253" w:rsidRPr="003D0F8B" w:rsidRDefault="0005374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5D3253" w:rsidRPr="003D0F8B" w:rsidRDefault="0005374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владеть основами самоконтроля, рефлексии, самооценки на основе соответствующих целям критериев.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5D3253" w:rsidRPr="003D0F8B" w:rsidRDefault="0005374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развивать способность управлять собственными эмоциями, стремиться к пониманию эмоций других;</w:t>
      </w:r>
    </w:p>
    <w:p w:rsidR="005D3253" w:rsidRPr="003D0F8B" w:rsidRDefault="0005374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5D3253" w:rsidRPr="003D0F8B" w:rsidRDefault="0005374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5D3253" w:rsidRPr="003D0F8B" w:rsidRDefault="0005374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признавать своё и чужое право на ошибку;</w:t>
      </w:r>
    </w:p>
    <w:p w:rsidR="005D3253" w:rsidRPr="003D0F8B" w:rsidRDefault="0005374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5D3253" w:rsidRPr="003D0F8B" w:rsidRDefault="005D3253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9" w:name="_Toc124264882"/>
      <w:bookmarkEnd w:id="9"/>
    </w:p>
    <w:p w:rsidR="005D3253" w:rsidRPr="003D0F8B" w:rsidRDefault="005D3253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5D3253" w:rsidRPr="003D0F8B" w:rsidRDefault="005D3253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3D0F8B">
        <w:rPr>
          <w:rFonts w:ascii="Times New Roman" w:hAnsi="Times New Roman" w:cs="Times New Roman"/>
          <w:b/>
          <w:color w:val="000000"/>
          <w:sz w:val="28"/>
          <w:szCs w:val="28"/>
        </w:rPr>
        <w:t>в 5 классе</w:t>
      </w:r>
      <w:r w:rsidRPr="003D0F8B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D3253" w:rsidRPr="003D0F8B" w:rsidRDefault="0005374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b/>
          <w:color w:val="000000"/>
          <w:sz w:val="28"/>
          <w:szCs w:val="28"/>
        </w:rPr>
        <w:t>Модуль № 1 «Декоративно-прикладное и народное искусство»: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 xml:space="preserve">знать и самостоятельно изображать конструкцию традиционного крестьянского дома, его декоративное убранство, уметь объяснять </w:t>
      </w:r>
      <w:r w:rsidRPr="003D0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практический опыт изображения характерных традиционных предметов крестьянского быта;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объяснять значение народных промыслов и традиций художественного ремесла в современной жизни;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рассказывать о происхождении народных художественных промыслов, о соотношении ремесла и искусства;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различать изделия народных художественных промыслов по материалу изготовления и технике декора;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объяснять связь между материалом, формой и техникой декора в произведениях народных промыслов;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5D3253" w:rsidRPr="003D0F8B" w:rsidRDefault="005D325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Pr="003D0F8B">
        <w:rPr>
          <w:rFonts w:ascii="Times New Roman" w:hAnsi="Times New Roman" w:cs="Times New Roman"/>
          <w:b/>
          <w:color w:val="000000"/>
          <w:sz w:val="28"/>
          <w:szCs w:val="28"/>
        </w:rPr>
        <w:t>6 классе</w:t>
      </w:r>
      <w:r w:rsidRPr="003D0F8B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D3253" w:rsidRPr="003D0F8B" w:rsidRDefault="0005374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b/>
          <w:color w:val="000000"/>
          <w:sz w:val="28"/>
          <w:szCs w:val="28"/>
        </w:rPr>
        <w:t>Модуль № 2 «Живопись, графика, скульптура»: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объяснять причины деления пространственных искусств на виды;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знать основные виды живописи, графики и скульптуры, объяснять их назначение в жизни людей.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Язык изобразительного искусства и его выразительные средства: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различать и характеризовать традиционные художественные материалы для графики, живописи, скульптуры;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понимать роль рисунка как основы изобразительной деятельности;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иметь опыт учебного рисунка – светотеневого изображения объёмных форм;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понимать содержание понятий «тон», «тональные отношения» и иметь опыт их визуального анализа;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опыт линейного рисунка, понимать выразительные возможности линии;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Жанры изобразительного искусства: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объяснять понятие «жанры в изобразительном искусстве», перечислять жанры;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объяснять разницу между предметом изображения, сюжетом и содержанием произведения искусства.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Натюрморт: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опыт создания графического натюрморта;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опыт создания натюрморта средствами живописи.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Портрет: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начальный опыт лепки головы человека;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жанре портрета в искусстве ХХ в. – западном и отечественном.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Пейзаж: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знать правила построения линейной перспективы и уметь применять их в рисунке;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знать правила воздушной перспективы и уметь их применять на практике;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морских пейзажах И. Айвазовского;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опыт живописного изображения различных активно выраженных состояний природы;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опыт пейзажных зарисовок, графического изображения природы по памяти и представлению;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опыт изображения городского пейзажа – по памяти или представлению;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понимать и объяснять роль культурного наследия в городском пространстве, задачи его охраны и сохранения.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Бытовой жанр: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осознавать многообразие форм организации бытовой жизни и одновременно единство мира людей;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опыт изображения бытовой жизни разных народов в контексте традиций их искусства;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Исторический жанр: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развитии исторического жанра в творчестве отечественных художников ХХ в.;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узнавать и называть авторов таких произведений, как «Давид» Микеланджело, «Весна» С. Боттичелли;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Библейские темы в изобразительном искусстве: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знать о картинах на библейские темы в истории русского искусства;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смысловом различии между иконой и картиной на библейские темы;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знания о русской иконописи, о великих русских иконописцах: Андрее Рублёве, Феофане Греке, Дионисии;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5D3253" w:rsidRPr="003D0F8B" w:rsidRDefault="005D325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Pr="003D0F8B">
        <w:rPr>
          <w:rFonts w:ascii="Times New Roman" w:hAnsi="Times New Roman" w:cs="Times New Roman"/>
          <w:b/>
          <w:color w:val="000000"/>
          <w:sz w:val="28"/>
          <w:szCs w:val="28"/>
        </w:rPr>
        <w:t>7 классе</w:t>
      </w:r>
      <w:r w:rsidRPr="003D0F8B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D3253" w:rsidRPr="003D0F8B" w:rsidRDefault="0005374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b/>
          <w:color w:val="000000"/>
          <w:sz w:val="28"/>
          <w:szCs w:val="28"/>
        </w:rPr>
        <w:t>Модуль № 3 «Архитектура и дизайн»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рассуждать о влиянии предметно-пространственной среды на чувства, установки и поведение человека;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Графический дизайн: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объяснять понятие формальной композиции и её значение как основы языка конструктивных искусств;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объяснять основные средства – требования к композиции;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уметь перечислять и объяснять основные типы формальной композиции;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составлять различные формальные композиции на плоскости в зависимости от поставленных задач;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выделять при творческом построении композиции листа композиционную доминанту;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составлять формальные композиции на выражение в них движения и статики;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осваивать навыки вариативности в ритмической организации листа;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объяснять роль цвета в конструктивных искусствах;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различать технологию использования цвета в живописи и в конструктивных искусствах;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объяснять выражение «цветовой образ»;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применять цвет в графических композициях как акцент или доминанту, объединённые одним стилем;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применять печатное слово, типографскую строку в качестве элементов графической композиции;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Социальное значение дизайна и архитектуры как среды жизни человека: 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уметь выполнять построение макета пространственно-объёмной композиции по его чертежу;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5D3253" w:rsidRPr="003D0F8B" w:rsidRDefault="005D325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D3253" w:rsidRPr="003D0F8B" w:rsidRDefault="0005374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реализации </w:t>
      </w:r>
      <w:r w:rsidRPr="003D0F8B">
        <w:rPr>
          <w:rFonts w:ascii="Times New Roman" w:hAnsi="Times New Roman" w:cs="Times New Roman"/>
          <w:b/>
          <w:color w:val="000000"/>
          <w:sz w:val="28"/>
          <w:szCs w:val="28"/>
        </w:rPr>
        <w:t>вариативного модуля</w:t>
      </w:r>
      <w:r w:rsidRPr="003D0F8B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5D3253" w:rsidRPr="003D0F8B" w:rsidRDefault="0005374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b/>
          <w:color w:val="000000"/>
          <w:sz w:val="28"/>
          <w:szCs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понимать и характеризовать роль визуального образа в синтетических искусствах;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Художник и искусство театра: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об истории развития театра и жанровом многообразии театральных представлений;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знать о роли художника и видах профессиональной художнической деятельности в современном театре;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сценографии и символическом характере сценического образа;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практический навык игрового одушевления куклы из простых бытовых предметов;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Художественная фотография: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уметь объяснять понятия «длительность экспозиции», «выдержка», «диафрагма»;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иметь навыки фотографирования и обработки цифровых фотографий с помощью компьютерных графических редакторов;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различать и характеризовать различные жанры художественной фотографии;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объяснять роль света как художественного средства в искусстве фотографии;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навыки компьютерной обработки и преобразования фотографий.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Изображение и искусство кино: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об этапах в истории кино и его эволюции как искусства;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об экранных искусствах как монтаже композиционно построенных кадров;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объяснять роль видео в современной бытовой культуре;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навык критического осмысления качества снятых роликов;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опыт совместной творческой коллективной работы по созданию анимационного фильма.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Изобразительное искусство на телевидении: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знать о создателе телевидения – русском инженере Владимире Зворыкине;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осознавать роль телевидения в превращении мира в единое информационное пространство;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многих направлениях деятельности и профессиях художника на телевидении;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применять полученные знания и опыт творчества в работе школьного телевидения и студии мультимедиа;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понимать образовательные задачи зрительской культуры и необходимость зрительских умений;</w:t>
      </w:r>
    </w:p>
    <w:p w:rsidR="005D3253" w:rsidRPr="003D0F8B" w:rsidRDefault="000537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D0F8B">
        <w:rPr>
          <w:rFonts w:ascii="Times New Roman" w:hAnsi="Times New Roman" w:cs="Times New Roman"/>
          <w:color w:val="000000"/>
          <w:sz w:val="28"/>
          <w:szCs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5D3253" w:rsidRPr="003D0F8B" w:rsidRDefault="0005374E">
      <w:pPr>
        <w:spacing w:after="0" w:line="264" w:lineRule="auto"/>
        <w:ind w:left="120"/>
        <w:jc w:val="both"/>
      </w:pPr>
      <w:r w:rsidRPr="003D0F8B">
        <w:rPr>
          <w:rFonts w:ascii="Times New Roman" w:hAnsi="Times New Roman"/>
          <w:b/>
          <w:color w:val="000000"/>
          <w:sz w:val="28"/>
        </w:rPr>
        <w:t>​</w:t>
      </w:r>
    </w:p>
    <w:p w:rsidR="005D3253" w:rsidRPr="003D0F8B" w:rsidRDefault="005D3253">
      <w:pPr>
        <w:sectPr w:rsidR="005D3253" w:rsidRPr="003D0F8B">
          <w:pgSz w:w="11906" w:h="16383"/>
          <w:pgMar w:top="1134" w:right="850" w:bottom="1134" w:left="1701" w:header="720" w:footer="720" w:gutter="0"/>
          <w:cols w:space="720"/>
        </w:sectPr>
      </w:pPr>
    </w:p>
    <w:p w:rsidR="005D3253" w:rsidRPr="003D0F8B" w:rsidRDefault="0005374E">
      <w:pPr>
        <w:spacing w:after="0"/>
        <w:ind w:left="120"/>
      </w:pPr>
      <w:bookmarkStart w:id="10" w:name="block-12067542"/>
      <w:bookmarkEnd w:id="7"/>
      <w:r w:rsidRPr="003D0F8B"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D3253" w:rsidRPr="003D0F8B" w:rsidRDefault="0005374E">
      <w:pPr>
        <w:spacing w:after="0"/>
        <w:ind w:left="120"/>
      </w:pPr>
      <w:r w:rsidRPr="003D0F8B"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14034" w:type="dxa"/>
        <w:tblInd w:w="-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709"/>
        <w:gridCol w:w="992"/>
        <w:gridCol w:w="993"/>
        <w:gridCol w:w="1701"/>
        <w:gridCol w:w="7087"/>
      </w:tblGrid>
      <w:tr w:rsidR="003D0F8B" w:rsidRPr="007F744E" w:rsidTr="00162EC5">
        <w:trPr>
          <w:trHeight w:val="144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44E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44E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44E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44E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D0F8B" w:rsidRPr="007F744E" w:rsidRDefault="003D0F8B" w:rsidP="00162EC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F744E">
              <w:rPr>
                <w:b/>
                <w:sz w:val="22"/>
                <w:szCs w:val="22"/>
              </w:rPr>
              <w:t>Основные виды деятельности обучающихся</w:t>
            </w:r>
          </w:p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D0F8B" w:rsidRPr="007F744E" w:rsidTr="00162EC5">
        <w:trPr>
          <w:trHeight w:val="144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44E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44E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44E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0F8B" w:rsidRPr="008B6DED" w:rsidTr="00162EC5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44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44E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7F744E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44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7F744E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7F744E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44E">
              <w:rPr>
                <w:rFonts w:ascii="Times New Roman" w:hAnsi="Times New Roman" w:cs="Times New Roman"/>
              </w:rPr>
              <w:t>РЭШ 5 класс</w:t>
            </w:r>
          </w:p>
          <w:p w:rsidR="003D0F8B" w:rsidRPr="007F744E" w:rsidRDefault="008B6DED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" w:history="1">
              <w:r w:rsidR="003D0F8B" w:rsidRPr="007F744E">
                <w:rPr>
                  <w:rStyle w:val="ab"/>
                  <w:rFonts w:ascii="Times New Roman" w:hAnsi="Times New Roman" w:cs="Times New Roman"/>
                </w:rPr>
                <w:t>https://resh.edu.ru/subject/7/5/</w:t>
              </w:r>
            </w:hyperlink>
          </w:p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44E">
              <w:rPr>
                <w:rFonts w:ascii="Times New Roman" w:hAnsi="Times New Roman" w:cs="Times New Roman"/>
              </w:rPr>
              <w:t xml:space="preserve">МЭШ 5 класс </w:t>
            </w:r>
            <w:hyperlink r:id="rId15" w:history="1">
              <w:r w:rsidRPr="007F744E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https://uchebnik.mos.ru/catalogue?aliases=lesson_template,video_lesson,video&amp;subject_program_ids=31937346</w:t>
              </w:r>
            </w:hyperlink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8B" w:rsidRPr="007F744E" w:rsidRDefault="003D0F8B" w:rsidP="00162EC5">
            <w:pPr>
              <w:pStyle w:val="Default"/>
              <w:rPr>
                <w:sz w:val="22"/>
                <w:szCs w:val="22"/>
              </w:rPr>
            </w:pPr>
            <w:r w:rsidRPr="007F744E">
              <w:rPr>
                <w:sz w:val="22"/>
                <w:szCs w:val="22"/>
              </w:rPr>
              <w:t xml:space="preserve">Получение знаний о многообразии видов декоративно- прикладного искусства, понимание связи декоративно-прикладного искусства с бытовыми потребностями людей, необходимости присутствия в предметном мире и жилой среде </w:t>
            </w:r>
          </w:p>
        </w:tc>
      </w:tr>
      <w:tr w:rsidR="003D0F8B" w:rsidRPr="008B6DED" w:rsidTr="00162EC5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44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44E">
              <w:rPr>
                <w:rFonts w:ascii="Times New Roman" w:hAnsi="Times New Roman" w:cs="Times New Roman"/>
                <w:color w:val="000000"/>
              </w:rPr>
              <w:t>Древние корни народного искусства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7F744E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44E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7F744E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7F744E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44E">
              <w:rPr>
                <w:rFonts w:ascii="Times New Roman" w:hAnsi="Times New Roman" w:cs="Times New Roman"/>
              </w:rPr>
              <w:t>РЭШ 5 класс</w:t>
            </w:r>
          </w:p>
          <w:p w:rsidR="003D0F8B" w:rsidRPr="007F744E" w:rsidRDefault="008B6DED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" w:history="1">
              <w:r w:rsidR="003D0F8B" w:rsidRPr="007F744E">
                <w:rPr>
                  <w:rStyle w:val="ab"/>
                  <w:rFonts w:ascii="Times New Roman" w:hAnsi="Times New Roman" w:cs="Times New Roman"/>
                </w:rPr>
                <w:t>https://resh.edu.ru/subject/7/5/</w:t>
              </w:r>
            </w:hyperlink>
          </w:p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44E">
              <w:rPr>
                <w:rFonts w:ascii="Times New Roman" w:hAnsi="Times New Roman" w:cs="Times New Roman"/>
              </w:rPr>
              <w:t xml:space="preserve">МЭШ 5 класс </w:t>
            </w:r>
            <w:hyperlink r:id="rId17" w:history="1">
              <w:r w:rsidRPr="007F744E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https://uchebnik.mos.ru/catalogue?aliases=lesson_template,video_lesson,video&amp;subject_program_ids=31937346</w:t>
              </w:r>
            </w:hyperlink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8B" w:rsidRPr="007F744E" w:rsidRDefault="003D0F8B" w:rsidP="00162EC5">
            <w:pPr>
              <w:pStyle w:val="Default"/>
              <w:rPr>
                <w:sz w:val="22"/>
                <w:szCs w:val="22"/>
              </w:rPr>
            </w:pPr>
            <w:r w:rsidRPr="007F744E">
              <w:rPr>
                <w:sz w:val="22"/>
                <w:szCs w:val="22"/>
              </w:rPr>
              <w:t xml:space="preserve">Развитие представлений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мира, коммуникативных, познавательных и культовых функциях декоративно-прикладного искусства; </w:t>
            </w:r>
          </w:p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44E">
              <w:rPr>
                <w:rFonts w:ascii="Times New Roman" w:hAnsi="Times New Roman" w:cs="Times New Roman"/>
              </w:rPr>
              <w:t xml:space="preserve">приобретение знаний специфики образного языка декоративного искусства – его знаковую природу, орнаментальность, стилизацию изображения; </w:t>
            </w:r>
          </w:p>
          <w:p w:rsidR="003D0F8B" w:rsidRPr="007F744E" w:rsidRDefault="003D0F8B" w:rsidP="00162EC5">
            <w:pPr>
              <w:pStyle w:val="Default"/>
              <w:rPr>
                <w:sz w:val="22"/>
                <w:szCs w:val="22"/>
              </w:rPr>
            </w:pPr>
            <w:r w:rsidRPr="007F744E">
              <w:rPr>
                <w:sz w:val="22"/>
                <w:szCs w:val="22"/>
              </w:rPr>
              <w:t xml:space="preserve">определение техник исполнения произведений декоративно-прикладного искусства в разных материалах: резьба, роспись, вышивка, ткачество, плетение, ковка, другие техники; </w:t>
            </w:r>
          </w:p>
          <w:p w:rsidR="003D0F8B" w:rsidRPr="007F744E" w:rsidRDefault="003D0F8B" w:rsidP="00162EC5">
            <w:pPr>
              <w:pStyle w:val="Default"/>
              <w:rPr>
                <w:sz w:val="22"/>
                <w:szCs w:val="22"/>
              </w:rPr>
            </w:pPr>
            <w:r w:rsidRPr="007F744E">
              <w:rPr>
                <w:sz w:val="22"/>
                <w:szCs w:val="22"/>
              </w:rPr>
              <w:t xml:space="preserve">объяснение символического значения традиционных знаков народного крестьянского искусства (солярные знаки, древо жизни, конь, птица, мать-земля); овладение практическими навыками стилизации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</w:t>
            </w:r>
            <w:r w:rsidRPr="007F744E">
              <w:rPr>
                <w:sz w:val="22"/>
                <w:szCs w:val="22"/>
              </w:rPr>
              <w:lastRenderedPageBreak/>
              <w:t xml:space="preserve">традиционные образы мирового искусств. </w:t>
            </w:r>
          </w:p>
          <w:p w:rsidR="003D0F8B" w:rsidRPr="007F744E" w:rsidRDefault="003D0F8B" w:rsidP="00162EC5">
            <w:pPr>
              <w:pStyle w:val="Default"/>
              <w:rPr>
                <w:sz w:val="22"/>
                <w:szCs w:val="22"/>
              </w:rPr>
            </w:pPr>
            <w:r w:rsidRPr="007F744E">
              <w:rPr>
                <w:sz w:val="22"/>
                <w:szCs w:val="22"/>
              </w:rPr>
              <w:t xml:space="preserve">Изображение конструкции традиционного крестьянского дома, его декоративного убранства, объяснение функционального, декоративного и символического единства его деталей, объяснение крестьянского дома как отражение уклада крестьянской жизни и памятника архитектуры; </w:t>
            </w:r>
          </w:p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44E">
              <w:rPr>
                <w:rFonts w:ascii="Times New Roman" w:hAnsi="Times New Roman" w:cs="Times New Roman"/>
              </w:rPr>
              <w:t xml:space="preserve">определение разных видов орнамента по сюжетной основе: геометрический, растительный, зооморфный, антропоморфный; </w:t>
            </w:r>
          </w:p>
          <w:p w:rsidR="003D0F8B" w:rsidRPr="007F744E" w:rsidRDefault="003D0F8B" w:rsidP="00162EC5">
            <w:pPr>
              <w:pStyle w:val="Default"/>
              <w:rPr>
                <w:sz w:val="22"/>
                <w:szCs w:val="22"/>
              </w:rPr>
            </w:pPr>
            <w:r w:rsidRPr="007F744E">
              <w:rPr>
                <w:sz w:val="22"/>
                <w:szCs w:val="22"/>
              </w:rPr>
              <w:t xml:space="preserve">владение практическими навыками самостоятельного творческого создания орнаментов ленточных, сетчатых, центрических; </w:t>
            </w:r>
          </w:p>
          <w:p w:rsidR="003D0F8B" w:rsidRPr="007F744E" w:rsidRDefault="003D0F8B" w:rsidP="00162EC5">
            <w:pPr>
              <w:pStyle w:val="Default"/>
              <w:rPr>
                <w:sz w:val="22"/>
                <w:szCs w:val="22"/>
              </w:rPr>
            </w:pPr>
            <w:r w:rsidRPr="007F744E">
              <w:rPr>
                <w:sz w:val="22"/>
                <w:szCs w:val="22"/>
              </w:rPr>
              <w:t xml:space="preserve">применение в творческих декоративных работах по построению орнамента ритма, раппорта, различных видов симметрии. </w:t>
            </w:r>
          </w:p>
          <w:p w:rsidR="003D0F8B" w:rsidRPr="007F744E" w:rsidRDefault="003D0F8B" w:rsidP="00162EC5">
            <w:pPr>
              <w:pStyle w:val="Default"/>
              <w:rPr>
                <w:sz w:val="22"/>
                <w:szCs w:val="22"/>
              </w:rPr>
            </w:pPr>
            <w:r w:rsidRPr="007F744E">
              <w:rPr>
                <w:sz w:val="22"/>
                <w:szCs w:val="22"/>
              </w:rPr>
              <w:t xml:space="preserve">Освоение практического опыта изображения характерных традиционных предметов крестьянского быта; </w:t>
            </w:r>
          </w:p>
          <w:p w:rsidR="003D0F8B" w:rsidRPr="007F744E" w:rsidRDefault="003D0F8B" w:rsidP="00162EC5">
            <w:pPr>
              <w:pStyle w:val="Default"/>
              <w:rPr>
                <w:sz w:val="22"/>
                <w:szCs w:val="22"/>
              </w:rPr>
            </w:pPr>
            <w:r w:rsidRPr="007F744E">
              <w:rPr>
                <w:sz w:val="22"/>
                <w:szCs w:val="22"/>
              </w:rPr>
              <w:t>изображение или конструирование традиционных жилищ разных народов, например, юрты, сакли, хаты-мазанки, объяснение семантического значения деталей конструкции и декора, их связь с природой, трудом и бытом</w:t>
            </w:r>
            <w:r w:rsidRPr="007F744E">
              <w:rPr>
                <w:b/>
                <w:bCs/>
                <w:sz w:val="22"/>
                <w:szCs w:val="22"/>
              </w:rPr>
              <w:t xml:space="preserve">. </w:t>
            </w:r>
          </w:p>
          <w:p w:rsidR="003D0F8B" w:rsidRPr="007F744E" w:rsidRDefault="003D0F8B" w:rsidP="00162EC5">
            <w:pPr>
              <w:pStyle w:val="Default"/>
              <w:rPr>
                <w:sz w:val="22"/>
                <w:szCs w:val="22"/>
              </w:rPr>
            </w:pPr>
            <w:r w:rsidRPr="007F744E">
              <w:rPr>
                <w:sz w:val="22"/>
                <w:szCs w:val="22"/>
              </w:rPr>
              <w:t xml:space="preserve">Определение произведения декоративно-прикладного искусства по материалу (дерево, металл, керамика, текстиль, стекло, камень, кость, другие материалы), умение характеризовать неразрывную связь декора и материала. </w:t>
            </w:r>
          </w:p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44E">
              <w:rPr>
                <w:rFonts w:ascii="Times New Roman" w:hAnsi="Times New Roman" w:cs="Times New Roman"/>
              </w:rPr>
              <w:t xml:space="preserve">Освоение образного строя и символического значения вышивки </w:t>
            </w:r>
          </w:p>
          <w:p w:rsidR="003D0F8B" w:rsidRPr="007F744E" w:rsidRDefault="003D0F8B" w:rsidP="00162EC5">
            <w:pPr>
              <w:pStyle w:val="Default"/>
              <w:rPr>
                <w:sz w:val="22"/>
                <w:szCs w:val="22"/>
              </w:rPr>
            </w:pPr>
            <w:r w:rsidRPr="007F744E">
              <w:rPr>
                <w:sz w:val="22"/>
                <w:szCs w:val="22"/>
              </w:rPr>
              <w:t xml:space="preserve">Освоение конструкции народного праздничного костюма, его образного строя и символического значения его декора, знание о разнообразии форм и украшений народного праздничного костюма различных регионов страны; моделирование и изображение традиционного народного костюма. </w:t>
            </w:r>
          </w:p>
          <w:p w:rsidR="003D0F8B" w:rsidRPr="007F744E" w:rsidRDefault="003D0F8B" w:rsidP="00162EC5">
            <w:pPr>
              <w:pStyle w:val="Default"/>
              <w:rPr>
                <w:sz w:val="22"/>
                <w:szCs w:val="22"/>
              </w:rPr>
            </w:pPr>
            <w:r w:rsidRPr="007F744E">
              <w:rPr>
                <w:sz w:val="22"/>
                <w:szCs w:val="22"/>
              </w:rPr>
              <w:t xml:space="preserve">Развитие представлений о коммуникативном значении декоративного образа в организации межличностных отношений, в обозначении социальной роли человека, в оформлении предметно-пространственной среды; </w:t>
            </w:r>
          </w:p>
          <w:p w:rsidR="003D0F8B" w:rsidRPr="007F744E" w:rsidRDefault="003D0F8B" w:rsidP="00162EC5">
            <w:pPr>
              <w:pStyle w:val="Default"/>
              <w:rPr>
                <w:sz w:val="22"/>
                <w:szCs w:val="22"/>
              </w:rPr>
            </w:pPr>
            <w:r w:rsidRPr="007F744E">
              <w:rPr>
                <w:sz w:val="22"/>
                <w:szCs w:val="22"/>
              </w:rPr>
              <w:t xml:space="preserve">осознание произведений народного искусства как бесценного культурного наследия, хранящее в своих материальных формах глубинные духовные ценности; </w:t>
            </w:r>
          </w:p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44E">
              <w:rPr>
                <w:rFonts w:ascii="Times New Roman" w:hAnsi="Times New Roman" w:cs="Times New Roman"/>
              </w:rPr>
              <w:t xml:space="preserve">определение примеров декоративного оформления жизнедеятельности – быта, костюма разных исторических эпох понимание разнообразия образов декоративно-прикладного искусства, его единство и </w:t>
            </w:r>
            <w:r w:rsidRPr="007F744E">
              <w:rPr>
                <w:rFonts w:ascii="Times New Roman" w:hAnsi="Times New Roman" w:cs="Times New Roman"/>
              </w:rPr>
              <w:lastRenderedPageBreak/>
              <w:t xml:space="preserve">целостность для каждой конкретной культуры, определяемые природными условиями и сложившийся историей </w:t>
            </w:r>
          </w:p>
        </w:tc>
      </w:tr>
      <w:tr w:rsidR="003D0F8B" w:rsidRPr="008B6DED" w:rsidTr="00162EC5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44E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44E">
              <w:rPr>
                <w:rFonts w:ascii="Times New Roman" w:hAnsi="Times New Roman" w:cs="Times New Roman"/>
                <w:color w:val="000000"/>
              </w:rPr>
              <w:t>Связь времен в народном искусстве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7F744E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44E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7F744E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7F744E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44E">
              <w:rPr>
                <w:rFonts w:ascii="Times New Roman" w:hAnsi="Times New Roman" w:cs="Times New Roman"/>
              </w:rPr>
              <w:t>РЭШ 5 класс</w:t>
            </w:r>
          </w:p>
          <w:p w:rsidR="003D0F8B" w:rsidRPr="007F744E" w:rsidRDefault="008B6DED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" w:history="1">
              <w:r w:rsidR="003D0F8B" w:rsidRPr="007F744E">
                <w:rPr>
                  <w:rStyle w:val="ab"/>
                  <w:rFonts w:ascii="Times New Roman" w:hAnsi="Times New Roman" w:cs="Times New Roman"/>
                </w:rPr>
                <w:t>https://resh.edu.ru/subject/7/5/</w:t>
              </w:r>
            </w:hyperlink>
          </w:p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44E">
              <w:rPr>
                <w:rFonts w:ascii="Times New Roman" w:hAnsi="Times New Roman" w:cs="Times New Roman"/>
              </w:rPr>
              <w:t xml:space="preserve">МЭШ 5 класс </w:t>
            </w:r>
            <w:hyperlink r:id="rId19" w:history="1">
              <w:r w:rsidRPr="007F744E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https://uchebnik.mos.ru/catalogue?aliases=lesson_template,video_lesson,video&amp;subject_program_ids=31937346</w:t>
              </w:r>
            </w:hyperlink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8B" w:rsidRPr="007F744E" w:rsidRDefault="003D0F8B" w:rsidP="00162EC5">
            <w:pPr>
              <w:pStyle w:val="Default"/>
              <w:rPr>
                <w:sz w:val="22"/>
                <w:szCs w:val="22"/>
              </w:rPr>
            </w:pPr>
            <w:r w:rsidRPr="007F744E">
              <w:rPr>
                <w:sz w:val="22"/>
                <w:szCs w:val="22"/>
              </w:rPr>
              <w:t xml:space="preserve">Развитие представлений о значении народных промыслов и традиций художественного ремесла в современной жизни; </w:t>
            </w:r>
          </w:p>
          <w:p w:rsidR="003D0F8B" w:rsidRPr="007F744E" w:rsidRDefault="003D0F8B" w:rsidP="00162EC5">
            <w:pPr>
              <w:pStyle w:val="Default"/>
              <w:rPr>
                <w:sz w:val="22"/>
                <w:szCs w:val="22"/>
              </w:rPr>
            </w:pPr>
            <w:r w:rsidRPr="007F744E">
              <w:rPr>
                <w:sz w:val="22"/>
                <w:szCs w:val="22"/>
              </w:rPr>
              <w:t xml:space="preserve">понимание происхождения народных художественных промыслов, соотношения ремесла и искусства. </w:t>
            </w:r>
          </w:p>
          <w:p w:rsidR="003D0F8B" w:rsidRPr="007F744E" w:rsidRDefault="003D0F8B" w:rsidP="00162EC5">
            <w:pPr>
              <w:pStyle w:val="Default"/>
              <w:rPr>
                <w:sz w:val="22"/>
                <w:szCs w:val="22"/>
              </w:rPr>
            </w:pPr>
            <w:r w:rsidRPr="007F744E">
              <w:rPr>
                <w:sz w:val="22"/>
                <w:szCs w:val="22"/>
              </w:rPr>
              <w:t xml:space="preserve">Определение характерных черт орнаментов и изделий художественного промысла - Гжели; </w:t>
            </w:r>
          </w:p>
          <w:p w:rsidR="003D0F8B" w:rsidRPr="007F744E" w:rsidRDefault="003D0F8B" w:rsidP="00162EC5">
            <w:pPr>
              <w:pStyle w:val="Default"/>
              <w:rPr>
                <w:sz w:val="22"/>
                <w:szCs w:val="22"/>
              </w:rPr>
            </w:pPr>
            <w:r w:rsidRPr="007F744E">
              <w:rPr>
                <w:sz w:val="22"/>
                <w:szCs w:val="22"/>
              </w:rPr>
              <w:t xml:space="preserve">определение представления о приёмах и последовательности работы при создании изделий Гжели; приобретение опыта изображения фрагментов орнаментов, отдельных сюжетов, деталей или общего вида изделий Гжели. </w:t>
            </w:r>
          </w:p>
          <w:p w:rsidR="003D0F8B" w:rsidRPr="007F744E" w:rsidRDefault="003D0F8B" w:rsidP="00162EC5">
            <w:pPr>
              <w:pStyle w:val="Default"/>
              <w:rPr>
                <w:sz w:val="22"/>
                <w:szCs w:val="22"/>
              </w:rPr>
            </w:pPr>
            <w:r w:rsidRPr="007F744E">
              <w:rPr>
                <w:sz w:val="22"/>
                <w:szCs w:val="22"/>
              </w:rPr>
              <w:t xml:space="preserve">Определение характерных черт орнаментов и изделий художественного промысла – Городецкой росписи; </w:t>
            </w:r>
          </w:p>
          <w:p w:rsidR="003D0F8B" w:rsidRPr="007F744E" w:rsidRDefault="003D0F8B" w:rsidP="00162EC5">
            <w:pPr>
              <w:pStyle w:val="Default"/>
              <w:rPr>
                <w:sz w:val="22"/>
                <w:szCs w:val="22"/>
              </w:rPr>
            </w:pPr>
            <w:r w:rsidRPr="007F744E">
              <w:rPr>
                <w:sz w:val="22"/>
                <w:szCs w:val="22"/>
              </w:rPr>
              <w:t xml:space="preserve">определение представления о приёмах и последовательности работы при создании изделий Городецкой росписи; </w:t>
            </w:r>
          </w:p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44E">
              <w:rPr>
                <w:rFonts w:ascii="Times New Roman" w:hAnsi="Times New Roman" w:cs="Times New Roman"/>
              </w:rPr>
              <w:t xml:space="preserve">приобретение опыта изображения фрагментов орнаментов, отдельных сюжетов, деталей или общего вида изделий Городецкой росписи. </w:t>
            </w:r>
          </w:p>
          <w:p w:rsidR="003D0F8B" w:rsidRPr="007F744E" w:rsidRDefault="003D0F8B" w:rsidP="00162EC5">
            <w:pPr>
              <w:pStyle w:val="Default"/>
              <w:rPr>
                <w:sz w:val="22"/>
                <w:szCs w:val="22"/>
              </w:rPr>
            </w:pPr>
            <w:r w:rsidRPr="007F744E">
              <w:rPr>
                <w:sz w:val="22"/>
                <w:szCs w:val="22"/>
              </w:rPr>
              <w:t xml:space="preserve">Определение характерных черт орнаментов и изделий художественного промысла - Хохломы; приобретение представление о приёмах и последовательности работы при создании изделий Хохломы; </w:t>
            </w:r>
          </w:p>
          <w:p w:rsidR="003D0F8B" w:rsidRPr="007F744E" w:rsidRDefault="003D0F8B" w:rsidP="00162EC5">
            <w:pPr>
              <w:pStyle w:val="Default"/>
              <w:rPr>
                <w:sz w:val="22"/>
                <w:szCs w:val="22"/>
              </w:rPr>
            </w:pPr>
            <w:r w:rsidRPr="007F744E">
              <w:rPr>
                <w:sz w:val="22"/>
                <w:szCs w:val="22"/>
              </w:rPr>
              <w:t xml:space="preserve">приобретение опыта изображения фрагментов орнаментов, отдельных сюжетов, деталей или общего вида изделий Хохломы. </w:t>
            </w:r>
          </w:p>
          <w:p w:rsidR="003D0F8B" w:rsidRPr="007F744E" w:rsidRDefault="003D0F8B" w:rsidP="00162EC5">
            <w:pPr>
              <w:pStyle w:val="Default"/>
              <w:rPr>
                <w:sz w:val="22"/>
                <w:szCs w:val="22"/>
              </w:rPr>
            </w:pPr>
            <w:r w:rsidRPr="007F744E">
              <w:rPr>
                <w:sz w:val="22"/>
                <w:szCs w:val="22"/>
              </w:rPr>
              <w:t xml:space="preserve">Определение характерных черт орнаментов и изделий художественного промысла - Жостова; развитие представлений о приёмах и последовательности работы при создании жостовских подносов; </w:t>
            </w:r>
          </w:p>
          <w:p w:rsidR="003D0F8B" w:rsidRPr="007F744E" w:rsidRDefault="003D0F8B" w:rsidP="00162EC5">
            <w:pPr>
              <w:pStyle w:val="Default"/>
              <w:rPr>
                <w:sz w:val="22"/>
                <w:szCs w:val="22"/>
              </w:rPr>
            </w:pPr>
            <w:r w:rsidRPr="007F744E">
              <w:rPr>
                <w:sz w:val="22"/>
                <w:szCs w:val="22"/>
              </w:rPr>
              <w:t xml:space="preserve">приобретение опыта изображения фрагментов орнаментов, отдельных сюжетов, деталей или общего вида жостовских подносов. </w:t>
            </w:r>
          </w:p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44E">
              <w:rPr>
                <w:rFonts w:ascii="Times New Roman" w:hAnsi="Times New Roman" w:cs="Times New Roman"/>
              </w:rPr>
              <w:t xml:space="preserve">Характеристика основных сюжетов и орнаментов изделий лаковой живописи художественных промыслов (Федоскино, Палех, Мстера, Холуй);. развитие представлений о приёмах и последовательности работы при создании изделий лаковой живописи художественных промыслов (Федоскино, Палех, Мстера, Холуй); приобретение </w:t>
            </w:r>
          </w:p>
          <w:p w:rsidR="003D0F8B" w:rsidRPr="007F744E" w:rsidRDefault="003D0F8B" w:rsidP="00162EC5">
            <w:pPr>
              <w:pStyle w:val="Default"/>
              <w:rPr>
                <w:sz w:val="22"/>
                <w:szCs w:val="22"/>
              </w:rPr>
            </w:pPr>
            <w:r w:rsidRPr="007F744E">
              <w:rPr>
                <w:sz w:val="22"/>
                <w:szCs w:val="22"/>
              </w:rPr>
              <w:t xml:space="preserve">опыта изображения фрагментов орнаментов, отдельных сюжетов, деталей или общего вида изделий художественных промыслов (Федоскино, Палех, Мстера, Холуй). </w:t>
            </w:r>
          </w:p>
          <w:p w:rsidR="003D0F8B" w:rsidRPr="007F744E" w:rsidRDefault="003D0F8B" w:rsidP="00162EC5">
            <w:pPr>
              <w:pStyle w:val="Default"/>
              <w:rPr>
                <w:sz w:val="22"/>
                <w:szCs w:val="22"/>
              </w:rPr>
            </w:pPr>
            <w:r w:rsidRPr="007F744E">
              <w:rPr>
                <w:sz w:val="22"/>
                <w:szCs w:val="22"/>
              </w:rPr>
              <w:t xml:space="preserve">Определение характерных черт орнаментов и изделий народных </w:t>
            </w:r>
            <w:r w:rsidRPr="007F744E">
              <w:rPr>
                <w:sz w:val="22"/>
                <w:szCs w:val="22"/>
              </w:rPr>
              <w:lastRenderedPageBreak/>
              <w:t xml:space="preserve">художественных промыслов; </w:t>
            </w:r>
          </w:p>
          <w:p w:rsidR="003D0F8B" w:rsidRPr="007F744E" w:rsidRDefault="003D0F8B" w:rsidP="00162EC5">
            <w:pPr>
              <w:pStyle w:val="Default"/>
              <w:rPr>
                <w:sz w:val="22"/>
                <w:szCs w:val="22"/>
              </w:rPr>
            </w:pPr>
            <w:r w:rsidRPr="007F744E">
              <w:rPr>
                <w:sz w:val="22"/>
                <w:szCs w:val="22"/>
              </w:rPr>
              <w:t xml:space="preserve">представление о приёмах и последовательности работы при создании изделий художественных промыслов; приобретение опыта изображения фрагментов орнаментов, отдельных сюжетов, деталей или общего вида изделий ряда отечественных художественных промыслов. </w:t>
            </w:r>
          </w:p>
          <w:p w:rsidR="003D0F8B" w:rsidRPr="007F744E" w:rsidRDefault="003D0F8B" w:rsidP="00162EC5">
            <w:pPr>
              <w:pStyle w:val="Default"/>
              <w:rPr>
                <w:sz w:val="22"/>
                <w:szCs w:val="22"/>
              </w:rPr>
            </w:pPr>
            <w:r w:rsidRPr="007F744E">
              <w:rPr>
                <w:sz w:val="22"/>
                <w:szCs w:val="22"/>
              </w:rPr>
              <w:t xml:space="preserve">Развитие представлений о связи между материалом, формой и техникой декора в произведениях народных промыслов; </w:t>
            </w:r>
          </w:p>
          <w:p w:rsidR="003D0F8B" w:rsidRPr="007F744E" w:rsidRDefault="003D0F8B" w:rsidP="00162EC5">
            <w:pPr>
              <w:pStyle w:val="Default"/>
              <w:rPr>
                <w:sz w:val="22"/>
                <w:szCs w:val="22"/>
              </w:rPr>
            </w:pPr>
            <w:r w:rsidRPr="007F744E">
              <w:rPr>
                <w:sz w:val="22"/>
                <w:szCs w:val="22"/>
              </w:rPr>
              <w:t xml:space="preserve">умение перечислять материалы, используемые в народных художественных промыслах: дерево, глина, металл, стекло; </w:t>
            </w:r>
          </w:p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44E">
              <w:rPr>
                <w:rFonts w:ascii="Times New Roman" w:hAnsi="Times New Roman" w:cs="Times New Roman"/>
              </w:rPr>
              <w:t xml:space="preserve">определение изделий народных художественных промыслов по материалу изготовления и технике декора; характеристика древних образов народного </w:t>
            </w:r>
          </w:p>
          <w:p w:rsidR="003D0F8B" w:rsidRPr="007F744E" w:rsidRDefault="003D0F8B" w:rsidP="00162EC5">
            <w:pPr>
              <w:pStyle w:val="Default"/>
              <w:rPr>
                <w:sz w:val="22"/>
                <w:szCs w:val="22"/>
              </w:rPr>
            </w:pPr>
            <w:r w:rsidRPr="007F744E">
              <w:rPr>
                <w:sz w:val="22"/>
                <w:szCs w:val="22"/>
              </w:rPr>
              <w:t xml:space="preserve">искусства в произведениях современных народных промыслов. </w:t>
            </w:r>
          </w:p>
        </w:tc>
      </w:tr>
      <w:tr w:rsidR="003D0F8B" w:rsidRPr="008B6DED" w:rsidTr="00162EC5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44E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44E">
              <w:rPr>
                <w:rFonts w:ascii="Times New Roman" w:hAnsi="Times New Roman" w:cs="Times New Roman"/>
                <w:color w:val="000000"/>
              </w:rPr>
              <w:t>Декор - человек, общество, время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7F744E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44E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7F744E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7F744E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44E">
              <w:rPr>
                <w:rFonts w:ascii="Times New Roman" w:hAnsi="Times New Roman" w:cs="Times New Roman"/>
              </w:rPr>
              <w:t>РЭШ 5 класс</w:t>
            </w:r>
          </w:p>
          <w:p w:rsidR="003D0F8B" w:rsidRPr="007F744E" w:rsidRDefault="008B6DED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0" w:history="1">
              <w:r w:rsidR="003D0F8B" w:rsidRPr="007F744E">
                <w:rPr>
                  <w:rStyle w:val="ab"/>
                  <w:rFonts w:ascii="Times New Roman" w:hAnsi="Times New Roman" w:cs="Times New Roman"/>
                </w:rPr>
                <w:t>https://resh.edu.ru/subject/7/5/</w:t>
              </w:r>
            </w:hyperlink>
          </w:p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44E">
              <w:rPr>
                <w:rFonts w:ascii="Times New Roman" w:hAnsi="Times New Roman" w:cs="Times New Roman"/>
              </w:rPr>
              <w:t xml:space="preserve">МЭШ 5 класс </w:t>
            </w:r>
            <w:hyperlink r:id="rId21" w:history="1">
              <w:r w:rsidRPr="007F744E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https://uchebnik.mos.ru/catalogue?aliases=lesson_template,video_lesson,video&amp;subject_program_ids=31937346</w:t>
              </w:r>
            </w:hyperlink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8B" w:rsidRPr="007F744E" w:rsidRDefault="003D0F8B" w:rsidP="00162EC5">
            <w:pPr>
              <w:pStyle w:val="Default"/>
              <w:rPr>
                <w:sz w:val="22"/>
                <w:szCs w:val="22"/>
              </w:rPr>
            </w:pPr>
            <w:r w:rsidRPr="007F744E">
              <w:rPr>
                <w:sz w:val="22"/>
                <w:szCs w:val="22"/>
              </w:rPr>
              <w:t xml:space="preserve">Определение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понимание разнообразия образов декоративно-прикладного искусства, его единство и целостности для каждой конкретной культуры, определяемые природными условиями и сложившийся историей; проведение исследований орнаментов выбранной культуры, отвечая на вопросы о своеобразии традиций орнамента. </w:t>
            </w:r>
          </w:p>
          <w:p w:rsidR="003D0F8B" w:rsidRPr="007F744E" w:rsidRDefault="003D0F8B" w:rsidP="00162EC5">
            <w:pPr>
              <w:pStyle w:val="Default"/>
              <w:rPr>
                <w:sz w:val="22"/>
                <w:szCs w:val="22"/>
              </w:rPr>
            </w:pPr>
            <w:r w:rsidRPr="007F744E">
              <w:rPr>
                <w:sz w:val="22"/>
                <w:szCs w:val="22"/>
              </w:rPr>
              <w:t xml:space="preserve">Приобретение опыта изображения орнаментов выбранной культуры. </w:t>
            </w:r>
          </w:p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44E">
              <w:rPr>
                <w:rFonts w:ascii="Times New Roman" w:hAnsi="Times New Roman" w:cs="Times New Roman"/>
              </w:rPr>
              <w:t xml:space="preserve">Выявление в произведениях декоративно-прикладного искусства связи конструктивных, декоративных и изобразительных элементов, единство материалов, формы и декора; </w:t>
            </w:r>
          </w:p>
          <w:p w:rsidR="003D0F8B" w:rsidRPr="007F744E" w:rsidRDefault="003D0F8B" w:rsidP="00162EC5">
            <w:pPr>
              <w:pStyle w:val="Default"/>
              <w:rPr>
                <w:sz w:val="22"/>
                <w:szCs w:val="22"/>
              </w:rPr>
            </w:pPr>
            <w:r w:rsidRPr="007F744E">
              <w:rPr>
                <w:sz w:val="22"/>
                <w:szCs w:val="22"/>
              </w:rPr>
              <w:t xml:space="preserve">выполнение зарисовок элементов декора или декорированных предметов. </w:t>
            </w:r>
          </w:p>
          <w:p w:rsidR="003D0F8B" w:rsidRPr="007F744E" w:rsidRDefault="003D0F8B" w:rsidP="00162EC5">
            <w:pPr>
              <w:pStyle w:val="Default"/>
              <w:rPr>
                <w:sz w:val="22"/>
                <w:szCs w:val="22"/>
              </w:rPr>
            </w:pPr>
            <w:r w:rsidRPr="007F744E">
              <w:rPr>
                <w:sz w:val="22"/>
                <w:szCs w:val="22"/>
              </w:rPr>
              <w:t xml:space="preserve">Проведение исследования и ведение поисковой работы по изучению и сбору материала об особенностях одежды выбранной культуры, её декоративных особенностях и социальных знаках. Изображение предметов одежды. Создание эскизов одежды или деталей одежды для разных членов сообщества. </w:t>
            </w:r>
          </w:p>
          <w:p w:rsidR="003D0F8B" w:rsidRPr="007F744E" w:rsidRDefault="003D0F8B" w:rsidP="00162EC5">
            <w:pPr>
              <w:pStyle w:val="Default"/>
              <w:rPr>
                <w:sz w:val="22"/>
                <w:szCs w:val="22"/>
              </w:rPr>
            </w:pPr>
            <w:r w:rsidRPr="007F744E">
              <w:rPr>
                <w:sz w:val="22"/>
                <w:szCs w:val="22"/>
              </w:rPr>
              <w:t xml:space="preserve">Участие в создании коллективного панно, показывающего образ выбранной эпохи. Объяснение, как по орнаменту, украшающему одежду, здания, предметы, можно определить, к какой эпохе и народу он относится. </w:t>
            </w:r>
          </w:p>
          <w:p w:rsidR="003D0F8B" w:rsidRPr="007F744E" w:rsidRDefault="003D0F8B" w:rsidP="00162EC5">
            <w:pPr>
              <w:pStyle w:val="Default"/>
              <w:rPr>
                <w:sz w:val="22"/>
                <w:szCs w:val="22"/>
              </w:rPr>
            </w:pPr>
            <w:r w:rsidRPr="007F744E">
              <w:rPr>
                <w:sz w:val="22"/>
                <w:szCs w:val="22"/>
              </w:rPr>
              <w:lastRenderedPageBreak/>
              <w:t xml:space="preserve">Характеристика роли символического знака в современной жизни (герб, эмблема, логотип, указующий или декоративный знак) и приобретение опыта творческого создания эмблемы или логотипа; </w:t>
            </w:r>
          </w:p>
          <w:p w:rsidR="003D0F8B" w:rsidRPr="007F744E" w:rsidRDefault="003D0F8B" w:rsidP="00162EC5">
            <w:pPr>
              <w:pStyle w:val="Default"/>
              <w:rPr>
                <w:sz w:val="22"/>
                <w:szCs w:val="22"/>
              </w:rPr>
            </w:pPr>
            <w:r w:rsidRPr="007F744E">
              <w:rPr>
                <w:sz w:val="22"/>
                <w:szCs w:val="22"/>
              </w:rPr>
              <w:t xml:space="preserve">Понимание и объяснение значения государственной символики, представления о значении и содержании геральдики. </w:t>
            </w:r>
          </w:p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44E">
              <w:rPr>
                <w:rFonts w:ascii="Times New Roman" w:hAnsi="Times New Roman" w:cs="Times New Roman"/>
              </w:rPr>
              <w:t xml:space="preserve">Объяснение примеров, как по орнаменту, украшающему одежду, здания, предметы, </w:t>
            </w:r>
          </w:p>
          <w:p w:rsidR="003D0F8B" w:rsidRPr="007F744E" w:rsidRDefault="003D0F8B" w:rsidP="00162EC5">
            <w:pPr>
              <w:pStyle w:val="Default"/>
              <w:rPr>
                <w:sz w:val="22"/>
                <w:szCs w:val="22"/>
              </w:rPr>
            </w:pPr>
            <w:r w:rsidRPr="007F744E">
              <w:rPr>
                <w:sz w:val="22"/>
                <w:szCs w:val="22"/>
              </w:rPr>
              <w:t xml:space="preserve">можно определить, к какой эпохе и народу он относится. </w:t>
            </w:r>
          </w:p>
        </w:tc>
      </w:tr>
      <w:tr w:rsidR="003D0F8B" w:rsidRPr="008B6DED" w:rsidTr="00162EC5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44E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44E">
              <w:rPr>
                <w:rFonts w:ascii="Times New Roman" w:hAnsi="Times New Roman" w:cs="Times New Roman"/>
                <w:color w:val="000000"/>
              </w:rPr>
              <w:t>Декоративное искусство в современном мире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7F744E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44E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7F744E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7F744E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44E">
              <w:rPr>
                <w:rFonts w:ascii="Times New Roman" w:hAnsi="Times New Roman" w:cs="Times New Roman"/>
              </w:rPr>
              <w:t>РЭШ 5 класс</w:t>
            </w:r>
          </w:p>
          <w:p w:rsidR="003D0F8B" w:rsidRPr="007F744E" w:rsidRDefault="008B6DED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2" w:history="1">
              <w:r w:rsidR="003D0F8B" w:rsidRPr="007F744E">
                <w:rPr>
                  <w:rStyle w:val="ab"/>
                  <w:rFonts w:ascii="Times New Roman" w:hAnsi="Times New Roman" w:cs="Times New Roman"/>
                </w:rPr>
                <w:t>https://resh.edu.ru/subject/7/5/</w:t>
              </w:r>
            </w:hyperlink>
          </w:p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44E">
              <w:rPr>
                <w:rFonts w:ascii="Times New Roman" w:hAnsi="Times New Roman" w:cs="Times New Roman"/>
              </w:rPr>
              <w:t xml:space="preserve">МЭШ 5 класс </w:t>
            </w:r>
            <w:hyperlink r:id="rId23" w:history="1">
              <w:r w:rsidRPr="007F744E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https://uchebnik.mos.ru/catalogue?aliases=lesson_template,video_lesson,video&amp;subject_program_ids=31937346</w:t>
              </w:r>
            </w:hyperlink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8B" w:rsidRPr="007F744E" w:rsidRDefault="003D0F8B" w:rsidP="00162EC5">
            <w:pPr>
              <w:pStyle w:val="Default"/>
              <w:rPr>
                <w:sz w:val="22"/>
                <w:szCs w:val="22"/>
              </w:rPr>
            </w:pPr>
            <w:r w:rsidRPr="007F744E">
              <w:rPr>
                <w:sz w:val="22"/>
                <w:szCs w:val="22"/>
              </w:rPr>
              <w:t xml:space="preserve">Определение продуктов декоративно-прикладной художественной деятельности в окружающей предметно-пространственной среде, обычной жизненной обстановке и умение охарактеризовать их образное назначение. </w:t>
            </w:r>
          </w:p>
          <w:p w:rsidR="003D0F8B" w:rsidRPr="007F744E" w:rsidRDefault="003D0F8B" w:rsidP="00162EC5">
            <w:pPr>
              <w:pStyle w:val="Default"/>
              <w:rPr>
                <w:sz w:val="22"/>
                <w:szCs w:val="22"/>
              </w:rPr>
            </w:pPr>
            <w:r w:rsidRPr="007F744E">
              <w:rPr>
                <w:sz w:val="22"/>
                <w:szCs w:val="22"/>
              </w:rPr>
              <w:t xml:space="preserve">Ориентирование в широком разнообразии современного декоративно-прикладного искусства, различение по материалам, техникам исполнения художественного стекла, керамики, ковки, литья, гобелена и др.; </w:t>
            </w:r>
          </w:p>
          <w:p w:rsidR="003D0F8B" w:rsidRPr="007F744E" w:rsidRDefault="003D0F8B" w:rsidP="00162EC5">
            <w:pPr>
              <w:pStyle w:val="Default"/>
              <w:rPr>
                <w:sz w:val="22"/>
                <w:szCs w:val="22"/>
              </w:rPr>
            </w:pPr>
            <w:r w:rsidRPr="007F744E">
              <w:rPr>
                <w:sz w:val="22"/>
                <w:szCs w:val="22"/>
              </w:rPr>
              <w:t xml:space="preserve">приобретение опыта коллективной практической творческой работы по оформлению пространства школы и школьных праздников. </w:t>
            </w:r>
          </w:p>
        </w:tc>
      </w:tr>
      <w:tr w:rsidR="003D0F8B" w:rsidRPr="007F744E" w:rsidTr="00162EC5">
        <w:trPr>
          <w:trHeight w:val="144"/>
        </w:trPr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44E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7F744E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44E">
              <w:rPr>
                <w:rFonts w:ascii="Times New Roman" w:hAnsi="Times New Roman" w:cs="Times New Roman"/>
                <w:color w:val="000000"/>
              </w:rPr>
              <w:t xml:space="preserve"> 34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7F744E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44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7F744E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44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8B" w:rsidRPr="007F744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D3253" w:rsidRDefault="005D3253">
      <w:pPr>
        <w:sectPr w:rsidR="005D32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3253" w:rsidRPr="003D0F8B" w:rsidRDefault="0005374E">
      <w:pPr>
        <w:spacing w:after="0"/>
        <w:ind w:left="120"/>
      </w:pPr>
      <w:r w:rsidRPr="003D0F8B"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14034" w:type="dxa"/>
        <w:tblInd w:w="-3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708"/>
        <w:gridCol w:w="993"/>
        <w:gridCol w:w="992"/>
        <w:gridCol w:w="1842"/>
        <w:gridCol w:w="6946"/>
      </w:tblGrid>
      <w:tr w:rsidR="003D0F8B" w:rsidRPr="00333A0E" w:rsidTr="00162EC5">
        <w:trPr>
          <w:trHeight w:val="144"/>
        </w:trPr>
        <w:tc>
          <w:tcPr>
            <w:tcW w:w="7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3A0E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3A0E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3A0E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3A0E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D0F8B" w:rsidRPr="00333A0E" w:rsidRDefault="003D0F8B" w:rsidP="00162EC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A0E">
              <w:rPr>
                <w:b/>
                <w:sz w:val="22"/>
                <w:szCs w:val="22"/>
              </w:rPr>
              <w:t>Основные виды деятельности обучающихся</w:t>
            </w:r>
          </w:p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D0F8B" w:rsidRPr="00333A0E" w:rsidTr="00162EC5">
        <w:trPr>
          <w:trHeight w:val="144"/>
        </w:trPr>
        <w:tc>
          <w:tcPr>
            <w:tcW w:w="7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3A0E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3A0E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3A0E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0F8B" w:rsidRPr="0097207A" w:rsidTr="00162EC5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3A0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3A0E">
              <w:rPr>
                <w:rFonts w:ascii="Times New Roman" w:hAnsi="Times New Roman" w:cs="Times New Roman"/>
                <w:color w:val="000000"/>
              </w:rPr>
              <w:t>Виды изобразительного искусства и основы образного языка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333A0E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A0E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333A0E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333A0E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3A0E">
              <w:rPr>
                <w:rFonts w:ascii="Times New Roman" w:hAnsi="Times New Roman" w:cs="Times New Roman"/>
              </w:rPr>
              <w:t>РЭШ 6 класс</w:t>
            </w:r>
          </w:p>
          <w:p w:rsidR="003D0F8B" w:rsidRPr="00333A0E" w:rsidRDefault="008B6DED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4" w:history="1">
              <w:r w:rsidR="003D0F8B" w:rsidRPr="00333A0E">
                <w:rPr>
                  <w:rStyle w:val="ab"/>
                  <w:rFonts w:ascii="Times New Roman" w:hAnsi="Times New Roman" w:cs="Times New Roman"/>
                </w:rPr>
                <w:t>https://resh.edu.ru/subject/7/6/</w:t>
              </w:r>
            </w:hyperlink>
          </w:p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3A0E">
              <w:rPr>
                <w:rFonts w:ascii="Times New Roman" w:hAnsi="Times New Roman" w:cs="Times New Roman"/>
              </w:rPr>
              <w:t>МЭШ 6 класс</w:t>
            </w:r>
          </w:p>
          <w:p w:rsidR="003D0F8B" w:rsidRPr="00333A0E" w:rsidRDefault="008B6DED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5" w:history="1">
              <w:r w:rsidR="003D0F8B" w:rsidRPr="00333A0E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https://uchebnik.mos.ru/catalogue?aliases=lesson_template,video_lesson,video&amp;subject_program_ids=31937346</w:t>
              </w:r>
            </w:hyperlink>
          </w:p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Освоение характеристик и различий между пространственными и временными видами искусства и их значение в жизни людей;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объяснение причин деления пространственных искусств на виды; </w:t>
            </w:r>
          </w:p>
          <w:p w:rsidR="003D0F8B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знание основных видов живописи, графики и скульптуры, объяснение их назначения в жизни людей.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Освоение практических навыков изображения карандашами разной жёсткости, фломастерами, углём, пастелью и мелками, акварелью, гуашью, лепкой из пластилина, а также использование возможностей применения других доступных художественных материалов.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Понимание роли рисунка как основы изобразительной деятельности; </w:t>
            </w:r>
          </w:p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3A0E">
              <w:rPr>
                <w:rFonts w:ascii="Times New Roman" w:hAnsi="Times New Roman" w:cs="Times New Roman"/>
              </w:rPr>
              <w:t xml:space="preserve">приобретение опыта линейного рисунка, понимание выразительных возможностей линии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Приобретение опыта учебного рисунка – светотеневого изображения объёмных форм;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приобретение опыта творческого композиционного рисунка в ответ на заданную учебную задачу или как самостоятельное творческое действие.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Приобретение знаний основ цветоведения: характеристика основных и составных цветов; определение дополнительных цветов – и значение этих знаний для искусства живописи.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Определение содержания понятий «колорит», «цветовые отношения», «цветовой контраст» и приобретения навыков практической работы гуашью и акварелью; </w:t>
            </w:r>
          </w:p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3A0E">
              <w:rPr>
                <w:rFonts w:ascii="Times New Roman" w:hAnsi="Times New Roman" w:cs="Times New Roman"/>
              </w:rPr>
              <w:t xml:space="preserve">Приобретение опыта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Объяснение понятия «жанры в изобразительном искусстве», перечисление жанров;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объяснение разницы между предметом изображения, сюжетом и содержанием произведения искусства.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lastRenderedPageBreak/>
              <w:t xml:space="preserve">Язык изобразительного искусства и его выразительные средства: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различение и характеристика традиционных художественных материалов для графики, живописи, скульптуры;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представление о различных художественных техниках в использовании художественных материалов; </w:t>
            </w:r>
          </w:p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3A0E">
              <w:rPr>
                <w:rFonts w:ascii="Times New Roman" w:hAnsi="Times New Roman" w:cs="Times New Roman"/>
              </w:rPr>
              <w:t xml:space="preserve">осознание значения материала в создании художественного образа, умение различать и объяснять роль художественного материала в произведениях искусства; </w:t>
            </w:r>
          </w:p>
        </w:tc>
      </w:tr>
      <w:tr w:rsidR="003D0F8B" w:rsidRPr="0097207A" w:rsidTr="00162EC5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3A0E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3A0E">
              <w:rPr>
                <w:rFonts w:ascii="Times New Roman" w:hAnsi="Times New Roman" w:cs="Times New Roman"/>
                <w:color w:val="000000"/>
              </w:rPr>
              <w:t>Мир наших вещей. Натюрморт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333A0E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A0E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333A0E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333A0E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3A0E">
              <w:rPr>
                <w:rFonts w:ascii="Times New Roman" w:hAnsi="Times New Roman" w:cs="Times New Roman"/>
              </w:rPr>
              <w:t>РЭШ 6 класс</w:t>
            </w:r>
          </w:p>
          <w:p w:rsidR="003D0F8B" w:rsidRPr="00333A0E" w:rsidRDefault="008B6DED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6" w:history="1">
              <w:r w:rsidR="003D0F8B" w:rsidRPr="00333A0E">
                <w:rPr>
                  <w:rStyle w:val="ab"/>
                  <w:rFonts w:ascii="Times New Roman" w:hAnsi="Times New Roman" w:cs="Times New Roman"/>
                </w:rPr>
                <w:t>https://resh.edu.ru/subject/7/6/</w:t>
              </w:r>
            </w:hyperlink>
          </w:p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3A0E">
              <w:rPr>
                <w:rFonts w:ascii="Times New Roman" w:hAnsi="Times New Roman" w:cs="Times New Roman"/>
              </w:rPr>
              <w:t>МЭШ 6 класс</w:t>
            </w:r>
          </w:p>
          <w:p w:rsidR="003D0F8B" w:rsidRPr="00333A0E" w:rsidRDefault="008B6DED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7" w:history="1">
              <w:r w:rsidR="003D0F8B" w:rsidRPr="00333A0E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https://uchebnik.mos.ru/catalogue?aliases=lesson_template,video_lesson,video&amp;subject_program_ids=31937346</w:t>
              </w:r>
            </w:hyperlink>
          </w:p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Характеристика изображений предметного мира в различные эпохи истории человечества и приведение примеров натюрморта в европейской живописи Нового времени; </w:t>
            </w:r>
          </w:p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3A0E">
              <w:rPr>
                <w:rFonts w:ascii="Times New Roman" w:hAnsi="Times New Roman" w:cs="Times New Roman"/>
              </w:rPr>
              <w:t>определение значения натюрморта в истории русского искусства и роли натюрморта в о</w:t>
            </w:r>
            <w:r>
              <w:rPr>
                <w:rFonts w:ascii="Times New Roman" w:hAnsi="Times New Roman" w:cs="Times New Roman"/>
              </w:rPr>
              <w:t>течественном искусстве ХХ</w:t>
            </w:r>
            <w:r w:rsidRPr="00333A0E">
              <w:rPr>
                <w:rFonts w:ascii="Times New Roman" w:hAnsi="Times New Roman" w:cs="Times New Roman"/>
              </w:rPr>
              <w:t xml:space="preserve">в., с опорой на конкретные произведения отечественных художников.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Знания и умения применять в рисунке правила линейной перспективы и изображения объёмного предмета в двухмерном пространстве листа.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Знание основ линейной перспективы и умение изображать объёмные геометрические тела на двухмерной плоскости;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Освоение понятий графической грамоты изображения предмета «освещённая часть», «блик», «полутень», «собственная тень», «падающая тень» и умение их применять в практике рисунка;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понимание содержания понятий «тон», «тональные отношения» и приобретение опыта их визуального анализа </w:t>
            </w:r>
          </w:p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3A0E">
              <w:rPr>
                <w:rFonts w:ascii="Times New Roman" w:hAnsi="Times New Roman" w:cs="Times New Roman"/>
              </w:rPr>
              <w:t xml:space="preserve">Знание об освещении как средстве выявления объёма предмета, приобретение опыта построения композиции натюрморта: опыт разнообразного расположения предметов на листе, выделении доминанты и целостного соотношения всех применяемых средств выразительности;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приобретение опыта создания графического натюрморта </w:t>
            </w:r>
          </w:p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3A0E">
              <w:rPr>
                <w:rFonts w:ascii="Times New Roman" w:hAnsi="Times New Roman" w:cs="Times New Roman"/>
              </w:rPr>
              <w:t xml:space="preserve">Приобретение опыта создания натюрморта средствами живописи. </w:t>
            </w:r>
          </w:p>
        </w:tc>
      </w:tr>
      <w:tr w:rsidR="003D0F8B" w:rsidRPr="0097207A" w:rsidTr="00162EC5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3A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3A0E">
              <w:rPr>
                <w:rFonts w:ascii="Times New Roman" w:hAnsi="Times New Roman" w:cs="Times New Roman"/>
                <w:color w:val="000000"/>
              </w:rPr>
              <w:t>Вглядываясь в человека. Портрет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333A0E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A0E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333A0E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333A0E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3A0E">
              <w:rPr>
                <w:rFonts w:ascii="Times New Roman" w:hAnsi="Times New Roman" w:cs="Times New Roman"/>
              </w:rPr>
              <w:t>РЭШ 6 класс</w:t>
            </w:r>
          </w:p>
          <w:p w:rsidR="003D0F8B" w:rsidRPr="00333A0E" w:rsidRDefault="008B6DED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8" w:history="1">
              <w:r w:rsidR="003D0F8B" w:rsidRPr="00333A0E">
                <w:rPr>
                  <w:rStyle w:val="ab"/>
                  <w:rFonts w:ascii="Times New Roman" w:hAnsi="Times New Roman" w:cs="Times New Roman"/>
                </w:rPr>
                <w:t>https://resh.edu.ru/subject/7/6/</w:t>
              </w:r>
            </w:hyperlink>
          </w:p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3A0E">
              <w:rPr>
                <w:rFonts w:ascii="Times New Roman" w:hAnsi="Times New Roman" w:cs="Times New Roman"/>
              </w:rPr>
              <w:t>МЭШ 6 класс</w:t>
            </w:r>
          </w:p>
          <w:p w:rsidR="003D0F8B" w:rsidRPr="00333A0E" w:rsidRDefault="008B6DED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9" w:history="1">
              <w:r w:rsidR="003D0F8B" w:rsidRPr="00333A0E">
                <w:rPr>
                  <w:rStyle w:val="ab"/>
                  <w:rFonts w:ascii="Times New Roman" w:hAnsi="Times New Roman" w:cs="Times New Roman"/>
                </w:rPr>
                <w:t>https://uchebnik.mos.ru/catalogue?aliases=lesson_te</w:t>
              </w:r>
              <w:r w:rsidR="003D0F8B" w:rsidRPr="00333A0E">
                <w:rPr>
                  <w:rStyle w:val="ab"/>
                  <w:rFonts w:ascii="Times New Roman" w:hAnsi="Times New Roman" w:cs="Times New Roman"/>
                </w:rPr>
                <w:lastRenderedPageBreak/>
                <w:t>mplate,video_lesson,video&amp;subject_program_ids=31937346</w:t>
              </w:r>
            </w:hyperlink>
          </w:p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lastRenderedPageBreak/>
              <w:t xml:space="preserve">Приобретение представлений об истории портретного изображения человека в разные эпохи как последовательности изменений представления о человеке;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умение сравнивать содержание портретного образа в искусстве Древнего Рима, эпохи Возрождения и Нового времени;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понимание, что в художественном портрете присутствует также выражение идеалов эпохи и авторская позиция художника;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lastRenderedPageBreak/>
              <w:t xml:space="preserve">Освоение знаний и умение претворять их в практике рисунка основных составляющих конструкции головы человека, пропорции лица, соотношения лицевой и черепной частей головы; </w:t>
            </w:r>
          </w:p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3A0E">
              <w:rPr>
                <w:rFonts w:ascii="Times New Roman" w:hAnsi="Times New Roman" w:cs="Times New Roman"/>
              </w:rPr>
              <w:t xml:space="preserve">Приобретение представления о способах объёмного изображения головы человека, создание зарисовки объёмной конструкции головы, понимание термина «ракурс» и определение его на практике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Представление о скульптурном портрете в истории искусства, о выражении характера человека и образа эпохи в скульптурном портрете;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приобретение начального опыта лепки головы человека.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Приобретение опыта графического портретного изображения, как нового для себя видения индивидуальности человека;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усвоение представлений о графических портретах мастеров разных эпох, о разнообразии графических средств в изображении образа человека.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Усвоение графического портретного изображения как нового для себя видения индивидуальности человека.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Характеристика роли освещения как выразительного средства при создании художественного образа. </w:t>
            </w:r>
          </w:p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3A0E">
              <w:rPr>
                <w:rFonts w:ascii="Times New Roman" w:hAnsi="Times New Roman" w:cs="Times New Roman"/>
              </w:rPr>
              <w:t xml:space="preserve">Приобретение опыта создания живописного портрета, понимание роли цвета в создании портретного образа как средства выражения настроения, характера, индивидуальности героя портрета;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узнавание произведений и имен нескольких великих портретистов европейского искусства (Леонардо да Винчи, Рафаэль, Микеланджело, Рембрандт и других портретистов);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приобретение опыта рассказа об истории портрета в русском изобразительном искусстве, знание имен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авторов); </w:t>
            </w:r>
          </w:p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3A0E">
              <w:rPr>
                <w:rFonts w:ascii="Times New Roman" w:hAnsi="Times New Roman" w:cs="Times New Roman"/>
              </w:rPr>
              <w:t xml:space="preserve">умение представить жанр портрета в искусстве ХХ в. – западном и отечественном </w:t>
            </w:r>
          </w:p>
        </w:tc>
      </w:tr>
      <w:tr w:rsidR="003D0F8B" w:rsidRPr="0097207A" w:rsidTr="00162EC5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3A0E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3A0E">
              <w:rPr>
                <w:rFonts w:ascii="Times New Roman" w:hAnsi="Times New Roman" w:cs="Times New Roman"/>
                <w:color w:val="000000"/>
              </w:rPr>
              <w:t xml:space="preserve">Пространство и время в изобразительном искусстве. Пейзаж и </w:t>
            </w:r>
            <w:r w:rsidRPr="00333A0E">
              <w:rPr>
                <w:rFonts w:ascii="Times New Roman" w:hAnsi="Times New Roman" w:cs="Times New Roman"/>
                <w:color w:val="000000"/>
              </w:rPr>
              <w:lastRenderedPageBreak/>
              <w:t>тематическая картина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333A0E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A0E">
              <w:rPr>
                <w:rFonts w:ascii="Times New Roman" w:hAnsi="Times New Roman" w:cs="Times New Roman"/>
                <w:color w:val="000000"/>
              </w:rPr>
              <w:lastRenderedPageBreak/>
              <w:t xml:space="preserve"> 11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333A0E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333A0E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3A0E">
              <w:rPr>
                <w:rFonts w:ascii="Times New Roman" w:hAnsi="Times New Roman" w:cs="Times New Roman"/>
              </w:rPr>
              <w:t>РЭШ 6 класс</w:t>
            </w:r>
          </w:p>
          <w:p w:rsidR="003D0F8B" w:rsidRPr="00333A0E" w:rsidRDefault="008B6DED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0" w:history="1">
              <w:r w:rsidR="003D0F8B" w:rsidRPr="00333A0E">
                <w:rPr>
                  <w:rStyle w:val="ab"/>
                  <w:rFonts w:ascii="Times New Roman" w:hAnsi="Times New Roman" w:cs="Times New Roman"/>
                </w:rPr>
                <w:t>https://resh.edu.ru/subject/7/6/</w:t>
              </w:r>
            </w:hyperlink>
          </w:p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3A0E">
              <w:rPr>
                <w:rFonts w:ascii="Times New Roman" w:hAnsi="Times New Roman" w:cs="Times New Roman"/>
              </w:rPr>
              <w:t>МЭШ 6 класс</w:t>
            </w:r>
          </w:p>
          <w:p w:rsidR="003D0F8B" w:rsidRPr="00333A0E" w:rsidRDefault="008B6DED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1" w:history="1">
              <w:r w:rsidR="003D0F8B" w:rsidRPr="00333A0E">
                <w:rPr>
                  <w:rStyle w:val="ab"/>
                  <w:rFonts w:ascii="Times New Roman" w:hAnsi="Times New Roman" w:cs="Times New Roman"/>
                </w:rPr>
                <w:t>https://uchebnik.</w:t>
              </w:r>
              <w:r w:rsidR="003D0F8B" w:rsidRPr="00333A0E">
                <w:rPr>
                  <w:rStyle w:val="ab"/>
                  <w:rFonts w:ascii="Times New Roman" w:hAnsi="Times New Roman" w:cs="Times New Roman"/>
                </w:rPr>
                <w:lastRenderedPageBreak/>
                <w:t>mos.ru/catalogue?aliases=lesson_template,video_lesson,video&amp;subject_program_ids=31937346</w:t>
              </w:r>
            </w:hyperlink>
          </w:p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lastRenderedPageBreak/>
              <w:t xml:space="preserve">Приобретение опыта сравнения изображений пространства в эпоху Древнего мира, в Средневековом искусстве и в эпоху Возрождения;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Знание правил построения линейной перспективы и умение применять их в рисунке; </w:t>
            </w:r>
          </w:p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3A0E">
              <w:rPr>
                <w:rFonts w:ascii="Times New Roman" w:hAnsi="Times New Roman" w:cs="Times New Roman"/>
              </w:rPr>
              <w:t xml:space="preserve">характеристика понятий: линия горизонта, точка схода, низкий и </w:t>
            </w:r>
            <w:r w:rsidRPr="00333A0E">
              <w:rPr>
                <w:rFonts w:ascii="Times New Roman" w:hAnsi="Times New Roman" w:cs="Times New Roman"/>
              </w:rPr>
              <w:lastRenderedPageBreak/>
              <w:t xml:space="preserve">высокий горизонт,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перспективные сокращения, центральная и угловая перспектива;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Знание правил воздушной перспективы и умение их применять на практике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Приобретение опыта объяснения, как в пейзажной живописи развивался образ отечественной природы и каково его значение в развитии чувства Родины;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получение представления о морских пейзажах И. Айвазовского;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характеристика особенностей изображения разных состояний природы в романтическом пейзаже и пейзаже в творчестве импрессионистов и постимпрессионистов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Иметь представление об особенностях пленэрной живописи и колористической изменчивости состояний природы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Приобретение знаний и опыта рассказывания истории пейзажа в русской живописи, характеризуя особенности понимания пейзажа в творчестве А. Саврасова, И. Шишкина, И. Левитана и художников ХХ в. (по выбору); </w:t>
            </w:r>
          </w:p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3A0E">
              <w:rPr>
                <w:rFonts w:ascii="Times New Roman" w:hAnsi="Times New Roman" w:cs="Times New Roman"/>
              </w:rPr>
              <w:t xml:space="preserve">Приобретение опыта художественной наблюдательности как способа развития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интереса к окружающему миру и его художественно-поэтическому видению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Приобретение опыта пейзажных зарисовок, графического изображения природы по памяти и представлению;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Приобретение опыта изображения городского пейзажа – по памяти или представлению;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Приобретение навыков восприятия образности городского пространства как выражения самобытного лица культуры и истории народа;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понимание и объяснение роли культурного наследия в городском пространстве, задачи его охраны и сохранения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Характеристика роли изобразительного искусства в формировании представлений о жизни людей разных эпох и народов;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объяснение понятий «тематическая картина», «станковая живопись», «монументальная живопись»;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перечисление основных жанров тематической картины; </w:t>
            </w:r>
          </w:p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3A0E">
              <w:rPr>
                <w:rFonts w:ascii="Times New Roman" w:hAnsi="Times New Roman" w:cs="Times New Roman"/>
              </w:rPr>
              <w:t xml:space="preserve">различение темы, сюжета и содержания в жанровой картине, выявление образа нравственных и ценностных смыслов в жанровой </w:t>
            </w:r>
            <w:r w:rsidRPr="00333A0E">
              <w:rPr>
                <w:rFonts w:ascii="Times New Roman" w:hAnsi="Times New Roman" w:cs="Times New Roman"/>
              </w:rPr>
              <w:lastRenderedPageBreak/>
              <w:t xml:space="preserve">картине;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приобретение представления о композиции как целостности в организации художественных выразительных средств, взаимосвязи всех компонентов художественного произведения;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объяснение значения художественного изображения бытовой жизни людей в понимании истории человечества и современной жизни;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осознание многообразия форм организации бытовой жизни и одновременно единство мира людей;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приобретение представлений об изображении труда и повседневных занятий человека в искусстве разных эпох и народов, характеристика произведений разных культур по их стилистическим признакам и изобразительным традициям (Древний Египет, Китай, античный мир и другие);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приобретение опыта изображения бытовой жизни разных народов в контексте традиций их искусства; </w:t>
            </w:r>
          </w:p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3A0E">
              <w:rPr>
                <w:rFonts w:ascii="Times New Roman" w:hAnsi="Times New Roman" w:cs="Times New Roman"/>
              </w:rPr>
              <w:t xml:space="preserve">характеристика понятия «бытовой жанр» и умение приводить несколько примеров произведений европейского и отечественного искусства;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приобретение опыта создания композиции на сюжеты из реальной повседневной жизни, приобщение к художественной наблюдательности и образному видению окружающей действительности.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Приобретение опыта характеристики исторического жанра в истории искусства и умения объяснять его значение для жизни общества;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умение объяснять, почему историческая картина считалась самым высоким жанром произведений изобразительного искусства; знание авторов и их произведений, умение объяснять содержание картин: «Последний день Помпеи» К. Брюллова, «Боярыня Морозова» В. Сурикова, «Бурлаки на Волге» И. Репина и другие картины; представление о развитии исторического жанра в творчестве отечественных художников ХХ в.;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объяснение, почему произведения на библейские, мифологические темы, сюжеты об античных героях принято относить к историческому жанру;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знание авторов и их произведений: «Давид» Микеланджело, «Весна» С. Боттичелли; </w:t>
            </w:r>
          </w:p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3A0E">
              <w:rPr>
                <w:rFonts w:ascii="Times New Roman" w:hAnsi="Times New Roman" w:cs="Times New Roman"/>
              </w:rPr>
              <w:t xml:space="preserve">знание характеристик основных этапов работы художника над </w:t>
            </w:r>
            <w:r w:rsidRPr="00333A0E">
              <w:rPr>
                <w:rFonts w:ascii="Times New Roman" w:hAnsi="Times New Roman" w:cs="Times New Roman"/>
              </w:rPr>
              <w:lastRenderedPageBreak/>
              <w:t xml:space="preserve">тематической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картиной: периода эскизов, периода сбора материала и работы над этюдами, уточнения эскизов, этапов работы над основным холстом;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приобретение опыта разработки композиции на выбранную историческую тему (художественный проект): сбор материала, работа над эскизами, работа над композицией.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Знание о значении библейских сюжетов в истории культуры и узнавание сюжетов Священной истории в произведениях искусства;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понимание значения великих – вечных тем в искусстве на основе сюжетов Библии как «духовную ось», соединяющую жизненные позиции разных поколений;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знание и умение объяснять содержание, узнавание произведений великих европейских художников на библейские темы: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скульптуре: «Пьета» Микеланджело и других скульптурах; </w:t>
            </w:r>
          </w:p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3A0E">
              <w:rPr>
                <w:rFonts w:ascii="Times New Roman" w:hAnsi="Times New Roman" w:cs="Times New Roman"/>
              </w:rPr>
              <w:t xml:space="preserve">знание картин на библейские темы в истории русского искусства;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приобретение опыта рассказа о содержании знаменитых русских картин на библейские темы: «Явление Христа народу» А. Иванова, «Христос в пустыне» И. Крамского, «Тайная вечеря» Н. Ге, «Христос и грешница» В. Поленова и других картин;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представление о смысловом различии между иконой и картиной на библейские темы;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приобретение знаний о русской иконописи, о великих русских иконописцах: Андрее Рублёве, Феофане Греке, Дионисии;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восприятие искусства древнерусской иконописи как уникальное и высокое достижение отечественной культуры; </w:t>
            </w:r>
          </w:p>
          <w:p w:rsidR="003D0F8B" w:rsidRPr="00333A0E" w:rsidRDefault="003D0F8B" w:rsidP="00162EC5">
            <w:pPr>
              <w:pStyle w:val="Default"/>
              <w:rPr>
                <w:sz w:val="22"/>
                <w:szCs w:val="22"/>
              </w:rPr>
            </w:pPr>
            <w:r w:rsidRPr="00333A0E">
              <w:rPr>
                <w:sz w:val="22"/>
                <w:szCs w:val="22"/>
              </w:rPr>
              <w:t xml:space="preserve">объяснение творческого и деятельностного характера восприятия произведений искусства на основе художественной культуры зрителя; </w:t>
            </w:r>
          </w:p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3A0E">
              <w:rPr>
                <w:rFonts w:ascii="Times New Roman" w:hAnsi="Times New Roman" w:cs="Times New Roman"/>
              </w:rPr>
              <w:t xml:space="preserve">рассуждения о месте и значении изобразительного искусства в культуре, в жизни общества, в жизни человека. </w:t>
            </w:r>
          </w:p>
        </w:tc>
      </w:tr>
      <w:tr w:rsidR="003D0F8B" w:rsidRPr="00333A0E" w:rsidTr="00162EC5">
        <w:trPr>
          <w:trHeight w:val="144"/>
        </w:trPr>
        <w:tc>
          <w:tcPr>
            <w:tcW w:w="2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3A0E">
              <w:rPr>
                <w:rFonts w:ascii="Times New Roman" w:hAnsi="Times New Roman" w:cs="Times New Roman"/>
                <w:color w:val="000000"/>
              </w:rPr>
              <w:lastRenderedPageBreak/>
              <w:t>ОБЩЕЕ КОЛИЧЕСТВО ЧАСОВ ПО ПРОГРАММЕ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333A0E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A0E">
              <w:rPr>
                <w:rFonts w:ascii="Times New Roman" w:hAnsi="Times New Roman" w:cs="Times New Roman"/>
                <w:color w:val="000000"/>
              </w:rPr>
              <w:t xml:space="preserve"> 34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333A0E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A0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333A0E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A0E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8B" w:rsidRPr="00333A0E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D3253" w:rsidRDefault="005D3253">
      <w:pPr>
        <w:sectPr w:rsidR="005D32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3253" w:rsidRPr="003D0F8B" w:rsidRDefault="0005374E">
      <w:pPr>
        <w:spacing w:after="0"/>
        <w:ind w:left="120"/>
      </w:pPr>
      <w:r w:rsidRPr="003D0F8B"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p w:rsidR="005D3253" w:rsidRDefault="005D3253"/>
    <w:tbl>
      <w:tblPr>
        <w:tblW w:w="14318" w:type="dxa"/>
        <w:tblInd w:w="-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709"/>
        <w:gridCol w:w="1134"/>
        <w:gridCol w:w="992"/>
        <w:gridCol w:w="1843"/>
        <w:gridCol w:w="7229"/>
      </w:tblGrid>
      <w:tr w:rsidR="003D0F8B" w:rsidRPr="00D9734A" w:rsidTr="00162EC5">
        <w:trPr>
          <w:trHeight w:val="144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  <w:b/>
                <w:color w:val="000000"/>
              </w:rPr>
              <w:t>Электронные (цифровые) образовательные ресурсы</w:t>
            </w:r>
          </w:p>
        </w:tc>
        <w:tc>
          <w:tcPr>
            <w:tcW w:w="72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D0F8B" w:rsidRPr="00D9734A" w:rsidRDefault="003D0F8B" w:rsidP="00162EC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734A">
              <w:rPr>
                <w:b/>
                <w:sz w:val="22"/>
                <w:szCs w:val="22"/>
              </w:rPr>
              <w:t>Основные виды деятельности обучающихся</w:t>
            </w:r>
          </w:p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D0F8B" w:rsidRPr="00D9734A" w:rsidTr="00162EC5">
        <w:trPr>
          <w:trHeight w:val="144"/>
        </w:trPr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0F8B" w:rsidRPr="0097207A" w:rsidTr="00162EC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  <w:color w:val="000000"/>
              </w:rPr>
              <w:t>Архитектура и дизайн – конструктивные виды искусства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D9734A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D9734A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D9734A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</w:rPr>
              <w:t xml:space="preserve">РЭШ 7 класс </w:t>
            </w:r>
            <w:hyperlink r:id="rId32" w:history="1">
              <w:r w:rsidRPr="00D9734A">
                <w:rPr>
                  <w:rStyle w:val="ab"/>
                  <w:rFonts w:ascii="Times New Roman" w:hAnsi="Times New Roman" w:cs="Times New Roman"/>
                </w:rPr>
                <w:t>https://resh.edu.ru/subject/7/7/</w:t>
              </w:r>
            </w:hyperlink>
          </w:p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</w:rPr>
              <w:t>МЭШ 7 класс</w:t>
            </w:r>
          </w:p>
          <w:p w:rsidR="003D0F8B" w:rsidRPr="00D9734A" w:rsidRDefault="008B6DED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3" w:history="1">
              <w:r w:rsidR="003D0F8B" w:rsidRPr="00D9734A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https://uchebnik.mos.ru/catalogue?aliases=lesson_template,video_lesson,video&amp;subject_program_ids=31937346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Характеристика архитектуры и дизайна как конструктивных видов искусства, то есть искусства художественного построения предметно-пространственной среды жизни людей; приобретение умения объяснять роль архитектуры и дизайна в построении предметно-пространственной среды жизнедеятельности человека; рассуждение о влиянии предметно-пространственной среды на чувства, установки и поведение человека; 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рассуждение о том, как предметно-пространственная среда организует деятельность человека и представления о самом себе; </w:t>
            </w:r>
          </w:p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</w:rPr>
              <w:t xml:space="preserve">объяснение ценности сохранения культурного наследия, выраженного в архитектуре, предметах труда и быта разных эпох </w:t>
            </w:r>
          </w:p>
        </w:tc>
      </w:tr>
      <w:tr w:rsidR="003D0F8B" w:rsidRPr="0097207A" w:rsidTr="00162EC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  <w:color w:val="000000"/>
              </w:rPr>
              <w:t>Графический дизайн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D9734A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D9734A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D9734A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</w:rPr>
              <w:t xml:space="preserve">РЭШ 7 класс </w:t>
            </w:r>
            <w:hyperlink r:id="rId34" w:history="1">
              <w:r w:rsidRPr="00D9734A">
                <w:rPr>
                  <w:rStyle w:val="ab"/>
                  <w:rFonts w:ascii="Times New Roman" w:hAnsi="Times New Roman" w:cs="Times New Roman"/>
                </w:rPr>
                <w:t>https://resh.edu.ru/subject/7/7/</w:t>
              </w:r>
            </w:hyperlink>
          </w:p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</w:rPr>
              <w:t>МЭШ 7 класс</w:t>
            </w:r>
          </w:p>
          <w:p w:rsidR="003D0F8B" w:rsidRPr="00D9734A" w:rsidRDefault="008B6DED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5" w:history="1">
              <w:r w:rsidR="003D0F8B" w:rsidRPr="00D9734A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https://uchebnik.mos.ru/catalogue?aliases=lesson_template,video_lesson,video&amp;subject_program_ids=31937346</w:t>
              </w:r>
            </w:hyperlink>
          </w:p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Объяснение понятий формальной композиции и её значения как основы языка конструктивных искусств; 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объяснение основных средств – требований к композиции; 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умение перечислять и объяснять основные типы формальной композиции; 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составление различных формальных композиций на плоскости в зависимости от поставленных задач; 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выделение при творческом построении композиции листа композиционную доминанту; 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составление формальных композиций на выражение в них движения и статики; 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освоение навыков вариативности в ритмической организации листа; </w:t>
            </w:r>
          </w:p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</w:rPr>
              <w:t xml:space="preserve">объяснение роли цвета в конструктивных искусствах; 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умение различать технологию использования цвета в живописи и в конструктивных искусствах; 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объяснение выражения «цветовой образ»; 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применение цвета в графических композициях как акцента или </w:t>
            </w:r>
            <w:r w:rsidRPr="00D9734A">
              <w:rPr>
                <w:sz w:val="22"/>
                <w:szCs w:val="22"/>
              </w:rPr>
              <w:lastRenderedPageBreak/>
              <w:t xml:space="preserve">доминанты, объединённых одним стилем; 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определение шрифта как графического рисунка начертания букв, объединённых общим стилем, отвечающий законам художественной композиции. 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Соотнесение особенностей стилизации рисунка шрифта и содержание текста, умения различать «архитектуру» шрифта и особенности шрифтовых гарнитур, приобретение опыта творческого воплощения шрифтовой композиции (буквицы); </w:t>
            </w:r>
          </w:p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</w:rPr>
              <w:t xml:space="preserve">применение печатного слова, типографской строки в качестве элементов графической композиции; объяснение функции логотипа как представительского знака, эмблемы, торговой марки, различение шрифтовой и знаковый виды логотипа, приобретение практического опыта разработки логотипа на выбранную тему; приобретение творческого опыта 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построения композиции плаката, поздравительной открытки или рекламы на основе соединения текста и изображения. 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Формирование представления об искусстве конструирования книги, дизайне журнала, приобретение практического творческого опыта образного построения книжного и журнального разворотов в качестве графических композиций. </w:t>
            </w:r>
          </w:p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</w:rPr>
              <w:t xml:space="preserve">Построение графической композиции книжного или журнального разворотов </w:t>
            </w:r>
          </w:p>
        </w:tc>
      </w:tr>
      <w:tr w:rsidR="003D0F8B" w:rsidRPr="0097207A" w:rsidTr="00162EC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  <w:color w:val="000000"/>
              </w:rPr>
              <w:t>Макетирование объемно-пространственных композиций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D9734A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D9734A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D9734A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</w:rPr>
              <w:t xml:space="preserve">РЭШ 7 класс </w:t>
            </w:r>
            <w:hyperlink r:id="rId36" w:history="1">
              <w:r w:rsidRPr="00D9734A">
                <w:rPr>
                  <w:rStyle w:val="ab"/>
                  <w:rFonts w:ascii="Times New Roman" w:hAnsi="Times New Roman" w:cs="Times New Roman"/>
                </w:rPr>
                <w:t>https://resh.edu.ru/subject/7/7/</w:t>
              </w:r>
            </w:hyperlink>
          </w:p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</w:rPr>
              <w:t>МЭШ 7 класс</w:t>
            </w:r>
          </w:p>
          <w:p w:rsidR="003D0F8B" w:rsidRPr="00D9734A" w:rsidRDefault="008B6DED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7" w:history="1">
              <w:r w:rsidR="003D0F8B" w:rsidRPr="00D9734A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https://uchebnik.mos.ru/catalogue?aliases=lesson_template,video_lesson,video&amp;subject_program_ids=31937346</w:t>
              </w:r>
            </w:hyperlink>
          </w:p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Развитие пространственного воображения; 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понимание плоскостной композиции как схематического изображения объёмов при виде на них сверху, т.е. чертежа проекции; 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умение строить плоскостную композицию и выполнение макета пространственно-объёмной композиции по её чертежу; 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анализ композиции объёмов в макете как образа современной постройки; 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владение способами обозначения на макете рельефа местности и природных объектов; 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понимание и объяснение взаимосвязи выразительности и целесообразности конструкции. 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Выявление структуры различных типов зданий; 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умение характеризовать горизонтальные, вертикальные, наклонные элементы конструкции постройки; 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приобретение представлений о модульных элементах в построении архитектурного образа; </w:t>
            </w:r>
          </w:p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</w:rPr>
              <w:lastRenderedPageBreak/>
              <w:t xml:space="preserve">макетирование: создание фантазийной конструкции здания с ритмической организацией вертикальных и 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горизонтальных плоскостей и выделенной доминантой конструкции; 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знание роли строительного материала в эволюции архитектурных конструкций и изменении облика архитектурных сооружений; 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умение характеризовать, как изменение архитектуры влияет на характер организации жизнедеятельности общества; 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умение рассказывать о главных архитектурных элементах здания, их изменениях в процессе исторического развития; 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выполнение зарисовок основных архитектурных конструкций; 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>выявление структуры различных типов зданий и умение характеризовать влияние объёмов и их сочетаний на образный характер постройки и её влияние на организацию жизнедеятельности людей</w:t>
            </w:r>
            <w:r>
              <w:rPr>
                <w:sz w:val="22"/>
                <w:szCs w:val="22"/>
              </w:rPr>
              <w:t>.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Умение характеризовать общее и различное во внешнем облике вещи как сочетание объёмов, образующих форму; 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объяснение, в чём заключается взаимосвязь формы и материала; </w:t>
            </w:r>
          </w:p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</w:rPr>
              <w:t xml:space="preserve">создание новых фантазийных или утилитарных функций для старых вещей; 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творческое проектирование предметов быта с определением их функций и материала изготовления. </w:t>
            </w:r>
          </w:p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</w:rPr>
              <w:t>Объяснение характера влияния цвета на восприятие человеком формы объектов архитектуры и дизайна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D0F8B" w:rsidRPr="0097207A" w:rsidTr="00162EC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  <w:color w:val="000000"/>
              </w:rPr>
              <w:t>Дизайн и архитектура как среда жизни человека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D9734A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D9734A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D9734A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</w:rPr>
              <w:t xml:space="preserve">РЭШ 7 класс </w:t>
            </w:r>
            <w:hyperlink r:id="rId38" w:history="1">
              <w:r w:rsidRPr="00D9734A">
                <w:rPr>
                  <w:rStyle w:val="ab"/>
                  <w:rFonts w:ascii="Times New Roman" w:hAnsi="Times New Roman" w:cs="Times New Roman"/>
                </w:rPr>
                <w:t>https://resh.edu.ru/subject/7/7/</w:t>
              </w:r>
            </w:hyperlink>
          </w:p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</w:rPr>
              <w:t>МЭШ 7 класс</w:t>
            </w:r>
          </w:p>
          <w:p w:rsidR="003D0F8B" w:rsidRPr="00D9734A" w:rsidRDefault="008B6DED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9" w:history="1">
              <w:r w:rsidR="003D0F8B" w:rsidRPr="00D9734A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https://uchebnik.mos.ru/catalogue?aliases=lesson_template,video_lesson,video&amp;subject_program_ids=31937346</w:t>
              </w:r>
            </w:hyperlink>
          </w:p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Приобретение знаний о роли строительного материала в эволюции архитектурных конструкций и изменении облика архитектурных сооружений; 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получение представления,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 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приобретение знаний и опыта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 </w:t>
            </w:r>
          </w:p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</w:rPr>
              <w:t xml:space="preserve">приобретение знаний о значении сохранения исторического облика города для современной жизни, сохранения архитектурного наследия как важнейшего 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фактора исторической памяти и понимания своей идентичности. 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lastRenderedPageBreak/>
              <w:t xml:space="preserve">Умение 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 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приобретение опыта построения объёмно-пространственной композиции как макета архитектурного пространства в реальной жизни; выполнять построение макета пространственно-объёмной композиции по его чертежу. 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Изучение различных видов планировки города, приобретение опыта разработки построения городского пространства в виде макетной или графической схемы; 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умение объяснять роль малой архитектуры и архитектурного дизайна в установке связи между человеком и архитектурой, в «проживании» городского пространства. </w:t>
            </w:r>
          </w:p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</w:rPr>
              <w:t xml:space="preserve">Определение понятия «городская среда»; умение рассматривать и объяснять планировку города как способа организации образа жизни людей; 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знание различных видов планировки города, приобретение опыта разработки построения городского пространства в виде макетной или графической схемы. 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определение понятий «городская среда»; рассматривание и объяснение планировки города как способа организации образа жизни людей. 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Умение характеризовать эстетическое и экологическое взаимное сосуществование природы и архитектуры, получение представления о традициях ландшафтно-парковой архитектуры и школах ландшафтного дизайна; 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Приобретение знаний о роли малой архитектуры и архитектурного дизайна в установке связи между человеком и архитектурой, в «проживании» городского пространства. </w:t>
            </w:r>
          </w:p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</w:rPr>
              <w:t xml:space="preserve">Получение представления о задачах соотношения функционального и образного в построении формы предметов, создаваемых людьми, умение видеть образ времени и характер жизнедеятельности человека в предметах его быта; 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умение объяснять, в чём заключается взаимосвязь формы и материала при построении предметного мира и умение объяснять характер влияния цвета на восприятие человеком формы объектов архитектуры и дизайна; 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lastRenderedPageBreak/>
              <w:t xml:space="preserve">приобретение опыта построения объёмно-пространственной композиции как макета архитектурного пространства в реальной жизни; </w:t>
            </w:r>
          </w:p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</w:rPr>
              <w:t xml:space="preserve">выполнение построения макета пространственно-объёмной композиции по его чертежу. </w:t>
            </w:r>
          </w:p>
        </w:tc>
      </w:tr>
      <w:tr w:rsidR="003D0F8B" w:rsidRPr="0097207A" w:rsidTr="00162EC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  <w:color w:val="000000"/>
              </w:rPr>
              <w:t>Образ человека и индивидуальное проектирование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D9734A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D9734A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D9734A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</w:rPr>
              <w:t xml:space="preserve">РЭШ 7 класс </w:t>
            </w:r>
            <w:hyperlink r:id="rId40" w:history="1">
              <w:r w:rsidRPr="00D9734A">
                <w:rPr>
                  <w:rStyle w:val="ab"/>
                  <w:rFonts w:ascii="Times New Roman" w:hAnsi="Times New Roman" w:cs="Times New Roman"/>
                </w:rPr>
                <w:t>https://resh.edu.ru/subject/7/7/</w:t>
              </w:r>
            </w:hyperlink>
          </w:p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</w:rPr>
              <w:t>МЭШ 7 класс</w:t>
            </w:r>
          </w:p>
          <w:p w:rsidR="003D0F8B" w:rsidRPr="00D9734A" w:rsidRDefault="008B6DED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1" w:history="1">
              <w:r w:rsidR="003D0F8B" w:rsidRPr="00D9734A">
                <w:rPr>
                  <w:rStyle w:val="ab"/>
                  <w:rFonts w:ascii="Times New Roman" w:hAnsi="Times New Roman" w:cs="Times New Roman"/>
                </w:rPr>
                <w:t>https://uchebnik.mos.ru/catalogue?aliases=lesson_template,video_lesson,video&amp;subject_program_ids=31937346</w:t>
              </w:r>
            </w:hyperlink>
          </w:p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Получение представления о задачах соотношения функционального и образного в построении формы предметов, создаваемых людьми, умение видеть образ времени и характер жизнедеятельности человека в предметах его быта; развитие представлений о взаимосвязи формы и материала при построении предметного мира, и умение объяснять характер влияния цвета на восприятие человеком формы объектов архитектуры и дизайна. 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Объяснение, как в одежде проявляются характер человека, его ценностные позиции и конкретные намерения действий, объяснение, что такое стиль в одежде; формирование представления об истории костюма в истории разных эпох, умение характеризовать понятие моды в одежде; 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объяснение, как в одежде проявляются социальный статус человека, его ценностные ориентации, мировоззренческие идеалы и характер деятельности; </w:t>
            </w:r>
          </w:p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</w:rPr>
              <w:t xml:space="preserve">развитие представлений о конструкции костюма и применении законов композиции в проектировании одежды, ансамбле в костюме; 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развитие представлений о характерных особенностях современной моды, сравнение функциональных особенностей современной одежды с традиционными функциями одежды прошлых эпох; </w:t>
            </w:r>
          </w:p>
          <w:p w:rsidR="003D0F8B" w:rsidRPr="00D9734A" w:rsidRDefault="003D0F8B" w:rsidP="00162EC5">
            <w:pPr>
              <w:pStyle w:val="Default"/>
              <w:rPr>
                <w:sz w:val="22"/>
                <w:szCs w:val="22"/>
              </w:rPr>
            </w:pPr>
            <w:r w:rsidRPr="00D9734A">
              <w:rPr>
                <w:sz w:val="22"/>
                <w:szCs w:val="22"/>
              </w:rPr>
              <w:t xml:space="preserve">приобретение опыта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 </w:t>
            </w:r>
          </w:p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</w:rPr>
              <w:t xml:space="preserve">умение различать задачи искусства театрального грима и бытового макияжа, развитие представления об имидж-дизайне, его задачах и социальном бытовании, приобретение опыта создания эскизов для макияжа театральных образов и опыта бытового макияжа, определение эстетических и этических границ применения макияжа и стилистики причёски в повседневном быту </w:t>
            </w:r>
          </w:p>
        </w:tc>
      </w:tr>
      <w:tr w:rsidR="003D0F8B" w:rsidRPr="00D9734A" w:rsidTr="00162EC5">
        <w:trPr>
          <w:trHeight w:val="144"/>
        </w:trPr>
        <w:tc>
          <w:tcPr>
            <w:tcW w:w="24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D9734A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  <w:color w:val="000000"/>
              </w:rPr>
              <w:t xml:space="preserve"> 34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D9734A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D0F8B" w:rsidRPr="00D9734A" w:rsidRDefault="003D0F8B" w:rsidP="00162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734A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8B" w:rsidRPr="00D9734A" w:rsidRDefault="003D0F8B" w:rsidP="00162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D0F8B" w:rsidRPr="003D0F8B" w:rsidRDefault="003D0F8B">
      <w:pPr>
        <w:sectPr w:rsidR="003D0F8B" w:rsidRPr="003D0F8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3E2740" w:rsidRPr="003E2740" w:rsidRDefault="003E2740" w:rsidP="0097207A">
      <w:pPr>
        <w:rPr>
          <w:vanish/>
          <w:specVanish/>
        </w:rPr>
      </w:pPr>
    </w:p>
    <w:p w:rsidR="003E2740" w:rsidRDefault="003E2740" w:rsidP="003E2740">
      <w:r>
        <w:t xml:space="preserve"> </w:t>
      </w:r>
    </w:p>
    <w:p w:rsidR="003E2740" w:rsidRDefault="003E2740" w:rsidP="003E2740"/>
    <w:p w:rsidR="003E2740" w:rsidRDefault="003E2740" w:rsidP="003E2740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117"/>
      </w:tblGrid>
      <w:tr w:rsidR="003E2740" w:rsidTr="003E274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2740" w:rsidRDefault="003E2740">
            <w:pPr>
              <w:pStyle w:val="ae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3E2740" w:rsidTr="003E274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39"/>
              <w:gridCol w:w="8088"/>
            </w:tblGrid>
            <w:tr w:rsidR="003E2740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2740" w:rsidRDefault="003E274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254000" cy="254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 r:link="rId4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2740" w:rsidRDefault="003E2740">
                  <w:pPr>
                    <w:pStyle w:val="ae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3E2740" w:rsidRDefault="003E27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2740" w:rsidTr="003E274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2740" w:rsidRDefault="003E2740">
            <w:pPr>
              <w:pStyle w:val="ae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3E2740" w:rsidTr="003E274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26"/>
              <w:gridCol w:w="6301"/>
            </w:tblGrid>
            <w:tr w:rsidR="003E2740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2740" w:rsidRDefault="003E274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2740" w:rsidRDefault="003E274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E2740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2740" w:rsidRDefault="003E274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2740" w:rsidRDefault="003E274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3E274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2740" w:rsidRDefault="003E274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2740" w:rsidRDefault="003E274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3A49885B5773F53FD8D154BBCE4414CF</w:t>
                  </w:r>
                </w:p>
              </w:tc>
            </w:tr>
            <w:tr w:rsidR="003E274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2740" w:rsidRDefault="003E274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2740" w:rsidRDefault="003E274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Борисова Мария Владимировна, Борисова, Мария Владимировна, school14@edumonch.ru, 510705500010, 13402918934, МУНИЦИПАЛЬНОЕ БЮДЖЕТНОЕ ОБЩЕОБРАЗОВАТЕЛЬНОЕ УЧРЕЖДЕНИЕ "ОБЩЕОБРАЗОВАТЕЛЬНАЯ ШКОЛА № 14", ВРИО ДИРЕКТОРА МБОУ ОШ №14, Мончегорск город, Мурманская область, RU</w:t>
                  </w:r>
                </w:p>
              </w:tc>
            </w:tr>
            <w:tr w:rsidR="003E274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2740" w:rsidRDefault="003E274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2740" w:rsidRDefault="003E274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3E274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2740" w:rsidRDefault="003E274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2740" w:rsidRDefault="003E274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22.02.2023 11:17:00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17.05.2024 11:17:00 UTC+03</w:t>
                  </w:r>
                </w:p>
              </w:tc>
            </w:tr>
            <w:tr w:rsidR="003E2740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2740" w:rsidRDefault="003E274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2740" w:rsidRDefault="003E274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18.10.2023 17:09:22 UTC+03</w:t>
                  </w:r>
                </w:p>
              </w:tc>
            </w:tr>
          </w:tbl>
          <w:p w:rsidR="003E2740" w:rsidRDefault="003E274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3E2740" w:rsidRDefault="003E2740" w:rsidP="003E2740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05374E" w:rsidRDefault="0005374E" w:rsidP="003E2740"/>
    <w:sectPr w:rsidR="0005374E" w:rsidSect="005D325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740" w:rsidRDefault="003E2740" w:rsidP="003E2740">
      <w:pPr>
        <w:spacing w:after="0" w:line="240" w:lineRule="auto"/>
      </w:pPr>
      <w:r>
        <w:separator/>
      </w:r>
    </w:p>
  </w:endnote>
  <w:endnote w:type="continuationSeparator" w:id="0">
    <w:p w:rsidR="003E2740" w:rsidRDefault="003E2740" w:rsidP="003E2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740" w:rsidRDefault="003E274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740" w:rsidRDefault="003E2740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740" w:rsidRDefault="003E274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740" w:rsidRDefault="003E2740" w:rsidP="003E2740">
      <w:pPr>
        <w:spacing w:after="0" w:line="240" w:lineRule="auto"/>
      </w:pPr>
      <w:r>
        <w:separator/>
      </w:r>
    </w:p>
  </w:footnote>
  <w:footnote w:type="continuationSeparator" w:id="0">
    <w:p w:rsidR="003E2740" w:rsidRDefault="003E2740" w:rsidP="003E2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740" w:rsidRDefault="003E27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740" w:rsidRDefault="003E2740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740" w:rsidRDefault="003E27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20A"/>
    <w:multiLevelType w:val="multilevel"/>
    <w:tmpl w:val="CBB44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771DB0"/>
    <w:multiLevelType w:val="multilevel"/>
    <w:tmpl w:val="4F003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3E4822"/>
    <w:multiLevelType w:val="multilevel"/>
    <w:tmpl w:val="25769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952FDD"/>
    <w:multiLevelType w:val="multilevel"/>
    <w:tmpl w:val="C7BAC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394328"/>
    <w:multiLevelType w:val="multilevel"/>
    <w:tmpl w:val="39EEE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38643F"/>
    <w:multiLevelType w:val="multilevel"/>
    <w:tmpl w:val="171E4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9411C7"/>
    <w:multiLevelType w:val="multilevel"/>
    <w:tmpl w:val="64E2C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53"/>
    <w:rsid w:val="0005374E"/>
    <w:rsid w:val="00172D17"/>
    <w:rsid w:val="003D0F8B"/>
    <w:rsid w:val="003E2740"/>
    <w:rsid w:val="005D3253"/>
    <w:rsid w:val="00682493"/>
    <w:rsid w:val="008B6DED"/>
    <w:rsid w:val="0097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D325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D32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3D0F8B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D0F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17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3E2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E2740"/>
  </w:style>
  <w:style w:type="paragraph" w:styleId="af1">
    <w:name w:val="Balloon Text"/>
    <w:basedOn w:val="a"/>
    <w:link w:val="af2"/>
    <w:uiPriority w:val="99"/>
    <w:semiHidden/>
    <w:unhideWhenUsed/>
    <w:rsid w:val="003E2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E2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D325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D32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3D0F8B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D0F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17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3E2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E2740"/>
  </w:style>
  <w:style w:type="paragraph" w:styleId="af1">
    <w:name w:val="Balloon Text"/>
    <w:basedOn w:val="a"/>
    <w:link w:val="af2"/>
    <w:uiPriority w:val="99"/>
    <w:semiHidden/>
    <w:unhideWhenUsed/>
    <w:rsid w:val="003E2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E2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resh.edu.ru/subject/7/5/" TargetMode="External"/><Relationship Id="rId26" Type="http://schemas.openxmlformats.org/officeDocument/2006/relationships/hyperlink" Target="https://resh.edu.ru/subject/7/6/" TargetMode="External"/><Relationship Id="rId39" Type="http://schemas.openxmlformats.org/officeDocument/2006/relationships/hyperlink" Target="https://uchebnik.mos.ru/catalogue?aliases=lesson_template,video_lesson,video&amp;subject_program_ids=31937346" TargetMode="External"/><Relationship Id="rId21" Type="http://schemas.openxmlformats.org/officeDocument/2006/relationships/hyperlink" Target="https://uchebnik.mos.ru/catalogue?aliases=lesson_template,video_lesson,video&amp;subject_program_ids=31937346" TargetMode="External"/><Relationship Id="rId34" Type="http://schemas.openxmlformats.org/officeDocument/2006/relationships/hyperlink" Target="https://resh.edu.ru/subject/7/7/" TargetMode="External"/><Relationship Id="rId42" Type="http://schemas.openxmlformats.org/officeDocument/2006/relationships/image" Target="media/image1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7/5/" TargetMode="External"/><Relationship Id="rId29" Type="http://schemas.openxmlformats.org/officeDocument/2006/relationships/hyperlink" Target="https://uchebnik.mos.ru/catalogue?aliases=lesson_template,video_lesson,video&amp;subject_program_ids=3193734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resh.edu.ru/subject/7/6/" TargetMode="External"/><Relationship Id="rId32" Type="http://schemas.openxmlformats.org/officeDocument/2006/relationships/hyperlink" Target="https://resh.edu.ru/subject/7/7/" TargetMode="External"/><Relationship Id="rId37" Type="http://schemas.openxmlformats.org/officeDocument/2006/relationships/hyperlink" Target="https://uchebnik.mos.ru/catalogue?aliases=lesson_template,video_lesson,video&amp;subject_program_ids=31937346" TargetMode="External"/><Relationship Id="rId40" Type="http://schemas.openxmlformats.org/officeDocument/2006/relationships/hyperlink" Target="https://resh.edu.ru/subject/7/7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chebnik.mos.ru/catalogue?aliases=lesson_template,video_lesson,video&amp;subject_program_ids=31937346" TargetMode="External"/><Relationship Id="rId23" Type="http://schemas.openxmlformats.org/officeDocument/2006/relationships/hyperlink" Target="https://uchebnik.mos.ru/catalogue?aliases=lesson_template,video_lesson,video&amp;subject_program_ids=31937346" TargetMode="External"/><Relationship Id="rId28" Type="http://schemas.openxmlformats.org/officeDocument/2006/relationships/hyperlink" Target="https://resh.edu.ru/subject/7/6/" TargetMode="External"/><Relationship Id="rId36" Type="http://schemas.openxmlformats.org/officeDocument/2006/relationships/hyperlink" Target="https://resh.edu.ru/subject/7/7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uchebnik.mos.ru/catalogue?aliases=lesson_template,video_lesson,video&amp;subject_program_ids=31937346" TargetMode="External"/><Relationship Id="rId31" Type="http://schemas.openxmlformats.org/officeDocument/2006/relationships/hyperlink" Target="https://uchebnik.mos.ru/catalogue?aliases=lesson_template,video_lesson,video&amp;subject_program_ids=31937346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resh.edu.ru/subject/7/5/" TargetMode="External"/><Relationship Id="rId22" Type="http://schemas.openxmlformats.org/officeDocument/2006/relationships/hyperlink" Target="https://resh.edu.ru/subject/7/5/" TargetMode="External"/><Relationship Id="rId27" Type="http://schemas.openxmlformats.org/officeDocument/2006/relationships/hyperlink" Target="https://uchebnik.mos.ru/catalogue?aliases=lesson_template,video_lesson,video&amp;subject_program_ids=31937346" TargetMode="External"/><Relationship Id="rId30" Type="http://schemas.openxmlformats.org/officeDocument/2006/relationships/hyperlink" Target="https://resh.edu.ru/subject/7/6/" TargetMode="External"/><Relationship Id="rId35" Type="http://schemas.openxmlformats.org/officeDocument/2006/relationships/hyperlink" Target="https://uchebnik.mos.ru/catalogue?aliases=lesson_template,video_lesson,video&amp;subject_program_ids=31937346" TargetMode="External"/><Relationship Id="rId43" Type="http://schemas.openxmlformats.org/officeDocument/2006/relationships/image" Target="file:///C:\Users\1\AppData\Local\Temp\logo.png" TargetMode="External"/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eader" Target="header3.xml"/><Relationship Id="rId17" Type="http://schemas.openxmlformats.org/officeDocument/2006/relationships/hyperlink" Target="https://uchebnik.mos.ru/catalogue?aliases=lesson_template,video_lesson,video&amp;subject_program_ids=31937346" TargetMode="External"/><Relationship Id="rId25" Type="http://schemas.openxmlformats.org/officeDocument/2006/relationships/hyperlink" Target="https://uchebnik.mos.ru/catalogue?aliases=lesson_template,video_lesson,video&amp;subject_program_ids=31937346" TargetMode="External"/><Relationship Id="rId33" Type="http://schemas.openxmlformats.org/officeDocument/2006/relationships/hyperlink" Target="https://uchebnik.mos.ru/catalogue?aliases=lesson_template,video_lesson,video&amp;subject_program_ids=31937346" TargetMode="External"/><Relationship Id="rId38" Type="http://schemas.openxmlformats.org/officeDocument/2006/relationships/hyperlink" Target="https://resh.edu.ru/subject/7/7/" TargetMode="External"/><Relationship Id="rId20" Type="http://schemas.openxmlformats.org/officeDocument/2006/relationships/hyperlink" Target="https://resh.edu.ru/subject/7/5/" TargetMode="External"/><Relationship Id="rId41" Type="http://schemas.openxmlformats.org/officeDocument/2006/relationships/hyperlink" Target="https://uchebnik.mos.ru/catalogue?aliases=lesson_template,video_lesson,video&amp;subject_program_ids=319373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16872</Words>
  <Characters>96177</Characters>
  <Application>Microsoft Office Word</Application>
  <DocSecurity>4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1</cp:lastModifiedBy>
  <cp:revision>2</cp:revision>
  <dcterms:created xsi:type="dcterms:W3CDTF">2023-10-18T14:20:00Z</dcterms:created>
  <dcterms:modified xsi:type="dcterms:W3CDTF">2023-10-18T14:20:00Z</dcterms:modified>
</cp:coreProperties>
</file>