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4C" w:rsidRDefault="009D394C" w:rsidP="009D394C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А</w:t>
      </w:r>
      <w:r>
        <w:t>ООП</w:t>
      </w:r>
      <w:r>
        <w:rPr>
          <w:spacing w:val="-4"/>
        </w:rPr>
        <w:t xml:space="preserve"> </w:t>
      </w:r>
      <w:r>
        <w:t>ООО</w:t>
      </w:r>
    </w:p>
    <w:p w:rsidR="009D394C" w:rsidRDefault="009D394C" w:rsidP="009D394C">
      <w:pPr>
        <w:spacing w:before="10"/>
        <w:jc w:val="center"/>
        <w:rPr>
          <w:b/>
          <w:sz w:val="20"/>
        </w:rPr>
      </w:pPr>
    </w:p>
    <w:tbl>
      <w:tblPr>
        <w:tblStyle w:val="TableNormal"/>
        <w:tblW w:w="154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134"/>
        <w:gridCol w:w="1128"/>
        <w:gridCol w:w="1556"/>
        <w:gridCol w:w="776"/>
        <w:gridCol w:w="792"/>
        <w:gridCol w:w="1134"/>
        <w:gridCol w:w="3119"/>
        <w:gridCol w:w="850"/>
        <w:gridCol w:w="851"/>
        <w:gridCol w:w="1426"/>
      </w:tblGrid>
      <w:tr w:rsidR="009D394C" w:rsidTr="00F26369">
        <w:trPr>
          <w:trHeight w:val="989"/>
        </w:trPr>
        <w:tc>
          <w:tcPr>
            <w:tcW w:w="1701" w:type="dxa"/>
          </w:tcPr>
          <w:p w:rsidR="009D394C" w:rsidRDefault="009D394C" w:rsidP="00732D09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993" w:type="dxa"/>
          </w:tcPr>
          <w:p w:rsidR="009D394C" w:rsidRDefault="009D394C" w:rsidP="00732D09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1134" w:type="dxa"/>
          </w:tcPr>
          <w:p w:rsidR="009D394C" w:rsidRDefault="009D394C" w:rsidP="00732D09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</w:t>
            </w:r>
          </w:p>
          <w:p w:rsidR="009D394C" w:rsidRDefault="009D394C" w:rsidP="00732D09">
            <w:pPr>
              <w:pStyle w:val="TableParagraph"/>
              <w:ind w:left="459" w:right="0"/>
              <w:rPr>
                <w:sz w:val="16"/>
              </w:rPr>
            </w:pPr>
            <w:r>
              <w:rPr>
                <w:w w:val="99"/>
                <w:sz w:val="16"/>
              </w:rPr>
              <w:t>я</w:t>
            </w:r>
          </w:p>
        </w:tc>
        <w:tc>
          <w:tcPr>
            <w:tcW w:w="1128" w:type="dxa"/>
          </w:tcPr>
          <w:p w:rsidR="009D394C" w:rsidRDefault="009D394C" w:rsidP="00732D09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9D394C" w:rsidRPr="009D394C" w:rsidRDefault="009D394C" w:rsidP="00732D09">
            <w:pPr>
              <w:pStyle w:val="TableParagraph"/>
              <w:ind w:left="126" w:right="113" w:hanging="1"/>
              <w:rPr>
                <w:sz w:val="16"/>
                <w:lang w:val="ru-RU"/>
              </w:rPr>
            </w:pPr>
            <w:r w:rsidRPr="009D394C">
              <w:rPr>
                <w:sz w:val="16"/>
                <w:lang w:val="ru-RU"/>
              </w:rPr>
              <w:t>наименование</w:t>
            </w:r>
            <w:r w:rsidRPr="009D394C">
              <w:rPr>
                <w:spacing w:val="1"/>
                <w:sz w:val="16"/>
                <w:lang w:val="ru-RU"/>
              </w:rPr>
              <w:t xml:space="preserve"> </w:t>
            </w:r>
            <w:r w:rsidRPr="009D394C">
              <w:rPr>
                <w:sz w:val="16"/>
                <w:lang w:val="ru-RU"/>
              </w:rPr>
              <w:t>направления</w:t>
            </w:r>
            <w:r w:rsidRPr="009D394C">
              <w:rPr>
                <w:spacing w:val="1"/>
                <w:sz w:val="16"/>
                <w:lang w:val="ru-RU"/>
              </w:rPr>
              <w:t xml:space="preserve"> </w:t>
            </w:r>
            <w:r w:rsidRPr="009D394C">
              <w:rPr>
                <w:sz w:val="16"/>
                <w:lang w:val="ru-RU"/>
              </w:rPr>
              <w:t>по</w:t>
            </w:r>
            <w:r w:rsidRPr="009D394C">
              <w:rPr>
                <w:sz w:val="16"/>
                <w:lang w:val="ru-RU"/>
              </w:rPr>
              <w:t>д</w:t>
            </w:r>
            <w:r w:rsidRPr="009D394C">
              <w:rPr>
                <w:sz w:val="16"/>
                <w:lang w:val="ru-RU"/>
              </w:rPr>
              <w:t>готовки и (или)</w:t>
            </w:r>
            <w:r w:rsidRPr="009D394C">
              <w:rPr>
                <w:spacing w:val="-38"/>
                <w:sz w:val="16"/>
                <w:lang w:val="ru-RU"/>
              </w:rPr>
              <w:t xml:space="preserve"> </w:t>
            </w:r>
            <w:r w:rsidRPr="009D394C">
              <w:rPr>
                <w:sz w:val="16"/>
                <w:lang w:val="ru-RU"/>
              </w:rPr>
              <w:t>специальности</w:t>
            </w:r>
          </w:p>
        </w:tc>
        <w:tc>
          <w:tcPr>
            <w:tcW w:w="776" w:type="dxa"/>
          </w:tcPr>
          <w:p w:rsidR="009D394C" w:rsidRDefault="009D394C" w:rsidP="00732D09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9D394C" w:rsidRDefault="009D394C" w:rsidP="00732D09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134" w:type="dxa"/>
          </w:tcPr>
          <w:p w:rsidR="009D394C" w:rsidRDefault="009D394C" w:rsidP="00732D09">
            <w:pPr>
              <w:pStyle w:val="TableParagraph"/>
              <w:ind w:left="112" w:right="95" w:firstLine="25"/>
              <w:rPr>
                <w:sz w:val="16"/>
              </w:rPr>
            </w:pPr>
            <w:r>
              <w:rPr>
                <w:sz w:val="16"/>
              </w:rPr>
              <w:t>квалификацио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3119" w:type="dxa"/>
          </w:tcPr>
          <w:p w:rsidR="009D394C" w:rsidRPr="009D394C" w:rsidRDefault="009D394C" w:rsidP="00732D09">
            <w:pPr>
              <w:pStyle w:val="TableParagraph"/>
              <w:ind w:left="510" w:right="299" w:hanging="176"/>
              <w:rPr>
                <w:spacing w:val="-37"/>
                <w:sz w:val="16"/>
                <w:lang w:val="ru-RU"/>
              </w:rPr>
            </w:pPr>
            <w:r w:rsidRPr="009D394C">
              <w:rPr>
                <w:sz w:val="16"/>
                <w:lang w:val="ru-RU"/>
              </w:rPr>
              <w:t>данные о повышении</w:t>
            </w:r>
            <w:r w:rsidRPr="009D394C">
              <w:rPr>
                <w:spacing w:val="-38"/>
                <w:sz w:val="16"/>
                <w:lang w:val="ru-RU"/>
              </w:rPr>
              <w:t xml:space="preserve"> </w:t>
            </w:r>
            <w:r w:rsidRPr="009D394C">
              <w:rPr>
                <w:sz w:val="16"/>
                <w:lang w:val="ru-RU"/>
              </w:rPr>
              <w:t>квалификации</w:t>
            </w:r>
            <w:r w:rsidRPr="009D394C">
              <w:rPr>
                <w:spacing w:val="-3"/>
                <w:sz w:val="16"/>
                <w:lang w:val="ru-RU"/>
              </w:rPr>
              <w:t xml:space="preserve"> </w:t>
            </w:r>
            <w:r w:rsidRPr="009D394C">
              <w:rPr>
                <w:sz w:val="16"/>
                <w:lang w:val="ru-RU"/>
              </w:rPr>
              <w:t xml:space="preserve">и </w:t>
            </w:r>
            <w:r w:rsidRPr="009D394C">
              <w:rPr>
                <w:spacing w:val="-1"/>
                <w:sz w:val="16"/>
                <w:lang w:val="ru-RU"/>
              </w:rPr>
              <w:t>(или) профессиональной</w:t>
            </w:r>
            <w:r w:rsidRPr="009D394C">
              <w:rPr>
                <w:spacing w:val="-37"/>
                <w:sz w:val="16"/>
                <w:lang w:val="ru-RU"/>
              </w:rPr>
              <w:t xml:space="preserve">   </w:t>
            </w:r>
          </w:p>
          <w:p w:rsidR="009D394C" w:rsidRDefault="009D394C" w:rsidP="00732D09">
            <w:pPr>
              <w:pStyle w:val="TableParagraph"/>
              <w:ind w:left="510" w:right="299" w:hanging="176"/>
              <w:rPr>
                <w:sz w:val="16"/>
              </w:rPr>
            </w:pPr>
            <w:proofErr w:type="spellStart"/>
            <w:r>
              <w:rPr>
                <w:sz w:val="16"/>
              </w:rPr>
              <w:t>переподготовке</w:t>
            </w:r>
            <w:proofErr w:type="spellEnd"/>
          </w:p>
        </w:tc>
        <w:tc>
          <w:tcPr>
            <w:tcW w:w="850" w:type="dxa"/>
          </w:tcPr>
          <w:p w:rsidR="009D394C" w:rsidRDefault="009D394C" w:rsidP="00732D09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851" w:type="dxa"/>
          </w:tcPr>
          <w:p w:rsidR="009D394C" w:rsidRDefault="009D394C" w:rsidP="00732D09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426" w:type="dxa"/>
          </w:tcPr>
          <w:p w:rsidR="009D394C" w:rsidRDefault="009D394C" w:rsidP="00732D09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9D394C" w:rsidTr="00F26369">
        <w:trPr>
          <w:trHeight w:val="262"/>
        </w:trPr>
        <w:tc>
          <w:tcPr>
            <w:tcW w:w="1701" w:type="dxa"/>
            <w:tcBorders>
              <w:bottom w:val="single" w:sz="4" w:space="0" w:color="auto"/>
            </w:tcBorders>
          </w:tcPr>
          <w:p w:rsidR="00272652" w:rsidRDefault="00272652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Анемподистова </w:t>
            </w:r>
          </w:p>
          <w:p w:rsidR="009D394C" w:rsidRDefault="009D394C" w:rsidP="00732D09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9D394C" w:rsidRDefault="009D394C" w:rsidP="00732D09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652" w:rsidRDefault="00272652" w:rsidP="00732D09">
            <w:pPr>
              <w:pStyle w:val="TableParagraph"/>
              <w:spacing w:line="227" w:lineRule="exact"/>
              <w:ind w:left="123" w:right="113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52" w:rsidRDefault="00272652" w:rsidP="00732D09">
            <w:pPr>
              <w:pStyle w:val="TableParagraph"/>
              <w:spacing w:line="227" w:lineRule="exact"/>
              <w:ind w:left="151" w:right="139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72652" w:rsidRDefault="00272652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D394C" w:rsidRDefault="00272652" w:rsidP="00272652">
            <w:pPr>
              <w:pStyle w:val="TableParagraph"/>
              <w:ind w:right="306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9D394C">
              <w:rPr>
                <w:sz w:val="20"/>
              </w:rPr>
              <w:t>математика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72652" w:rsidRDefault="00272652" w:rsidP="00272652">
            <w:pPr>
              <w:pStyle w:val="TableParagraph"/>
              <w:ind w:left="140" w:right="107"/>
              <w:jc w:val="left"/>
              <w:rPr>
                <w:sz w:val="20"/>
                <w:lang w:val="ru-RU"/>
              </w:rPr>
            </w:pPr>
          </w:p>
          <w:p w:rsidR="009D394C" w:rsidRDefault="00272652" w:rsidP="00272652">
            <w:pPr>
              <w:pStyle w:val="TableParagraph"/>
              <w:ind w:right="107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9D394C"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272652" w:rsidRDefault="00272652" w:rsidP="009D394C">
            <w:pPr>
              <w:pStyle w:val="TableParagraph"/>
              <w:ind w:left="109" w:right="77" w:firstLine="151"/>
              <w:jc w:val="left"/>
              <w:rPr>
                <w:sz w:val="20"/>
                <w:lang w:val="ru-RU"/>
              </w:rPr>
            </w:pPr>
          </w:p>
          <w:p w:rsidR="009D394C" w:rsidRDefault="009D394C" w:rsidP="009D394C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B11" w:rsidRDefault="00A73B11" w:rsidP="00732D09">
            <w:pPr>
              <w:pStyle w:val="TableParagraph"/>
              <w:spacing w:line="227" w:lineRule="exact"/>
              <w:ind w:left="30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ООО «</w:t>
            </w:r>
            <w:proofErr w:type="spellStart"/>
            <w:r w:rsidRPr="009D394C">
              <w:rPr>
                <w:sz w:val="20"/>
                <w:lang w:val="ru-RU"/>
              </w:rPr>
              <w:t>Инфоурок</w:t>
            </w:r>
            <w:proofErr w:type="spellEnd"/>
            <w:r w:rsidRPr="009D394C">
              <w:rPr>
                <w:sz w:val="20"/>
                <w:lang w:val="ru-RU"/>
              </w:rPr>
              <w:t>»</w:t>
            </w:r>
          </w:p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г. Смоленск, «Особенности по</w:t>
            </w:r>
            <w:r w:rsidRPr="009D394C">
              <w:rPr>
                <w:sz w:val="20"/>
                <w:lang w:val="ru-RU"/>
              </w:rPr>
              <w:t>д</w:t>
            </w:r>
            <w:r w:rsidRPr="009D394C">
              <w:rPr>
                <w:sz w:val="20"/>
                <w:lang w:val="ru-RU"/>
              </w:rPr>
              <w:t>готовки к проведению ВПР в рамках мониторинга качества образования обучающихся по учебному предмету «Математ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ка» в условиях реализации ФГОС ООО», 72 ч., 01.03.2023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Математика, </w:t>
            </w:r>
          </w:p>
          <w:p w:rsidR="009D394C" w:rsidRPr="009D394C" w:rsidRDefault="009D394C" w:rsidP="00732D09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алгебра, ге</w:t>
            </w:r>
            <w:r w:rsidRPr="009D394C">
              <w:rPr>
                <w:sz w:val="20"/>
                <w:lang w:val="ru-RU"/>
              </w:rPr>
              <w:t>о</w:t>
            </w:r>
            <w:r w:rsidRPr="009D394C">
              <w:rPr>
                <w:sz w:val="20"/>
                <w:lang w:val="ru-RU"/>
              </w:rPr>
              <w:t>метрия, ко</w:t>
            </w:r>
            <w:r w:rsidRPr="009D394C">
              <w:rPr>
                <w:sz w:val="20"/>
                <w:lang w:val="ru-RU"/>
              </w:rPr>
              <w:t>р</w:t>
            </w:r>
            <w:r w:rsidRPr="009D394C">
              <w:rPr>
                <w:sz w:val="20"/>
                <w:lang w:val="ru-RU"/>
              </w:rPr>
              <w:t>рекционные курсы</w:t>
            </w:r>
          </w:p>
        </w:tc>
      </w:tr>
      <w:tr w:rsidR="009D394C" w:rsidTr="00F26369">
        <w:trPr>
          <w:trHeight w:val="1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61C0" w:rsidRDefault="009161C0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Антипова Алена </w:t>
            </w:r>
          </w:p>
          <w:p w:rsidR="009D394C" w:rsidRDefault="009D394C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  <w:r>
              <w:rPr>
                <w:sz w:val="20"/>
              </w:rPr>
              <w:t>Борисовна</w:t>
            </w:r>
          </w:p>
          <w:p w:rsidR="009161C0" w:rsidRPr="009161C0" w:rsidRDefault="009161C0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6529" w:rsidRDefault="00396529" w:rsidP="00732D09">
            <w:pPr>
              <w:pStyle w:val="TableParagraph"/>
              <w:spacing w:line="227" w:lineRule="exact"/>
              <w:ind w:left="123" w:right="113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529" w:rsidRDefault="00396529" w:rsidP="00732D09">
            <w:pPr>
              <w:pStyle w:val="TableParagraph"/>
              <w:spacing w:line="227" w:lineRule="exact"/>
              <w:ind w:left="151" w:right="139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396529" w:rsidRDefault="00396529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физики и информатики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A64E2" w:rsidRDefault="001A64E2" w:rsidP="00732D09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A64E2" w:rsidRDefault="001A64E2" w:rsidP="001A64E2">
            <w:pPr>
              <w:pStyle w:val="TableParagraph"/>
              <w:ind w:left="140" w:right="107" w:firstLine="151"/>
              <w:jc w:val="left"/>
              <w:rPr>
                <w:sz w:val="20"/>
                <w:lang w:val="ru-RU"/>
              </w:rPr>
            </w:pPr>
          </w:p>
          <w:p w:rsidR="009D394C" w:rsidRDefault="009D394C" w:rsidP="001A64E2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A64E2" w:rsidRDefault="001A64E2" w:rsidP="001A64E2">
            <w:pPr>
              <w:pStyle w:val="TableParagraph"/>
              <w:ind w:left="109" w:right="77" w:firstLine="151"/>
              <w:jc w:val="left"/>
              <w:rPr>
                <w:sz w:val="20"/>
                <w:lang w:val="ru-RU"/>
              </w:rPr>
            </w:pPr>
          </w:p>
          <w:p w:rsidR="009D394C" w:rsidRDefault="009D394C" w:rsidP="001A64E2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4AAF" w:rsidRDefault="00944AAF" w:rsidP="00944AAF">
            <w:pPr>
              <w:pStyle w:val="TableParagraph"/>
              <w:spacing w:line="227" w:lineRule="exact"/>
              <w:ind w:right="0"/>
              <w:jc w:val="left"/>
              <w:rPr>
                <w:sz w:val="20"/>
                <w:lang w:val="ru-RU"/>
              </w:rPr>
            </w:pPr>
          </w:p>
          <w:p w:rsidR="009D394C" w:rsidRDefault="009D394C" w:rsidP="00A73B11">
            <w:pPr>
              <w:pStyle w:val="TableParagraph"/>
              <w:spacing w:line="227" w:lineRule="exact"/>
              <w:ind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ОУФ «Педагогический униве</w:t>
            </w:r>
            <w:r w:rsidRPr="009D394C">
              <w:rPr>
                <w:sz w:val="20"/>
                <w:lang w:val="ru-RU"/>
              </w:rPr>
              <w:t>р</w:t>
            </w:r>
            <w:r w:rsidRPr="009D394C">
              <w:rPr>
                <w:sz w:val="20"/>
                <w:lang w:val="ru-RU"/>
              </w:rPr>
              <w:t>ситет «Первое сентября», г. Москва, «Как научить решать задачи по физике (основная школа). Подготовка к ЕГЭ», 72 ч, 25.08.2021</w:t>
            </w:r>
          </w:p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ООО «Агентство по совреме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 xml:space="preserve">ному образованию и науке» </w:t>
            </w:r>
          </w:p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г. Брянск, «ФООП и ФГОС: м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>тодики и практики преподавания физики в современной школе» 144ч, 03.09.2023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1A64E2" w:rsidRDefault="001A64E2" w:rsidP="00732D09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</w:tr>
      <w:tr w:rsidR="009D394C" w:rsidTr="00F26369">
        <w:trPr>
          <w:trHeight w:val="197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0C5" w:rsidRDefault="00CF50C5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CF50C5" w:rsidRDefault="00CF50C5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  <w:r>
              <w:rPr>
                <w:sz w:val="20"/>
              </w:rPr>
              <w:t>Антонова Ирина</w:t>
            </w:r>
          </w:p>
          <w:p w:rsidR="009D394C" w:rsidRDefault="009D394C" w:rsidP="00732D09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Ген</w:t>
            </w:r>
            <w:r w:rsidR="00CF50C5">
              <w:rPr>
                <w:sz w:val="20"/>
              </w:rPr>
              <w:t>надьев</w:t>
            </w:r>
            <w:r w:rsidR="00CF50C5">
              <w:rPr>
                <w:sz w:val="20"/>
                <w:lang w:val="ru-RU"/>
              </w:rPr>
              <w:t>н</w:t>
            </w:r>
            <w:r>
              <w:rPr>
                <w:sz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50C5" w:rsidRDefault="00CF50C5" w:rsidP="00732D09">
            <w:pPr>
              <w:pStyle w:val="TableParagraph"/>
              <w:spacing w:line="227" w:lineRule="exact"/>
              <w:ind w:left="123" w:right="113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50C5" w:rsidRDefault="00CF50C5" w:rsidP="00732D09">
            <w:pPr>
              <w:pStyle w:val="TableParagraph"/>
              <w:spacing w:line="227" w:lineRule="exact"/>
              <w:ind w:left="151" w:right="139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F50C5" w:rsidRDefault="00CF50C5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9D394C" w:rsidRPr="00FC47AA" w:rsidRDefault="009D394C" w:rsidP="00732D09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9D394C" w:rsidRDefault="009D394C" w:rsidP="00732D09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E5124" w:rsidRDefault="007E5124" w:rsidP="007E5124">
            <w:pPr>
              <w:pStyle w:val="TableParagraph"/>
              <w:ind w:right="306"/>
              <w:jc w:val="left"/>
              <w:rPr>
                <w:sz w:val="20"/>
                <w:lang w:val="ru-RU"/>
              </w:rPr>
            </w:pPr>
          </w:p>
          <w:p w:rsidR="009D394C" w:rsidRDefault="009D394C" w:rsidP="007E51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7E5124" w:rsidRDefault="007E5124" w:rsidP="007E5124">
            <w:pPr>
              <w:pStyle w:val="TableParagraph"/>
              <w:ind w:left="140" w:right="107" w:firstLine="151"/>
              <w:jc w:val="left"/>
              <w:rPr>
                <w:sz w:val="20"/>
                <w:lang w:val="ru-RU"/>
              </w:rPr>
            </w:pPr>
          </w:p>
          <w:p w:rsidR="009D394C" w:rsidRDefault="009D394C" w:rsidP="007E5124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7E5124" w:rsidRDefault="007E5124" w:rsidP="007E5124">
            <w:pPr>
              <w:pStyle w:val="TableParagraph"/>
              <w:ind w:left="109" w:right="77" w:firstLine="151"/>
              <w:jc w:val="left"/>
              <w:rPr>
                <w:sz w:val="20"/>
                <w:lang w:val="ru-RU"/>
              </w:rPr>
            </w:pPr>
          </w:p>
          <w:p w:rsidR="009D394C" w:rsidRDefault="009D394C" w:rsidP="007E5124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124" w:rsidRDefault="007E5124" w:rsidP="00732D09">
            <w:pPr>
              <w:pStyle w:val="TableParagraph"/>
              <w:spacing w:line="227" w:lineRule="exact"/>
              <w:ind w:left="30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ФГАОУ ДПО «Академия реал</w:t>
            </w:r>
            <w:r w:rsidRPr="009D394C">
              <w:rPr>
                <w:sz w:val="20"/>
                <w:lang w:val="ru-RU"/>
              </w:rPr>
              <w:t>и</w:t>
            </w:r>
            <w:r w:rsidR="007E5124">
              <w:rPr>
                <w:sz w:val="20"/>
                <w:lang w:val="ru-RU"/>
              </w:rPr>
              <w:t>за</w:t>
            </w:r>
            <w:r w:rsidRPr="009D394C">
              <w:rPr>
                <w:sz w:val="20"/>
                <w:lang w:val="ru-RU"/>
              </w:rPr>
              <w:t xml:space="preserve">ции государственной </w:t>
            </w:r>
            <w:proofErr w:type="gramStart"/>
            <w:r w:rsidRPr="009D394C">
              <w:rPr>
                <w:sz w:val="20"/>
                <w:lang w:val="ru-RU"/>
              </w:rPr>
              <w:t>политики и профессионального разви</w:t>
            </w:r>
            <w:r w:rsidR="007E5124">
              <w:rPr>
                <w:sz w:val="20"/>
                <w:lang w:val="ru-RU"/>
              </w:rPr>
              <w:t>тия работ</w:t>
            </w:r>
            <w:r w:rsidRPr="009D394C">
              <w:rPr>
                <w:sz w:val="20"/>
                <w:lang w:val="ru-RU"/>
              </w:rPr>
              <w:t>ников образования Мин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стерства просвещения</w:t>
            </w:r>
            <w:proofErr w:type="gramEnd"/>
            <w:r w:rsidRPr="009D394C">
              <w:rPr>
                <w:sz w:val="20"/>
                <w:lang w:val="ru-RU"/>
              </w:rPr>
              <w:t xml:space="preserve"> РФ» г. Москва  «Шк</w:t>
            </w:r>
            <w:r w:rsidR="007E5124">
              <w:rPr>
                <w:sz w:val="20"/>
                <w:lang w:val="ru-RU"/>
              </w:rPr>
              <w:t>ола современного учителя матема</w:t>
            </w:r>
            <w:r w:rsidRPr="009D394C">
              <w:rPr>
                <w:sz w:val="20"/>
                <w:lang w:val="ru-RU"/>
              </w:rPr>
              <w:t>тики», 100 ч, , 10.12.2021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0" w:right="407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0" w:right="4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Математика, Алгебра, Геометрия, Коррекцио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ные курсы</w:t>
            </w:r>
          </w:p>
        </w:tc>
      </w:tr>
      <w:tr w:rsidR="009D394C" w:rsidTr="00F26369">
        <w:trPr>
          <w:trHeight w:val="211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CA32D5" w:rsidRDefault="009D394C" w:rsidP="00732D09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  <w:r>
              <w:rPr>
                <w:sz w:val="20"/>
              </w:rPr>
              <w:t>Бичукина Лариса Владими</w:t>
            </w:r>
            <w:r w:rsidR="00F26369">
              <w:rPr>
                <w:sz w:val="20"/>
              </w:rPr>
              <w:t>ро</w:t>
            </w:r>
            <w:bookmarkStart w:id="0" w:name="_GoBack"/>
            <w:bookmarkEnd w:id="0"/>
            <w:r w:rsidR="00F26369">
              <w:rPr>
                <w:sz w:val="20"/>
                <w:lang w:val="ru-RU"/>
              </w:rPr>
              <w:t>в</w:t>
            </w:r>
          </w:p>
          <w:p w:rsidR="009D394C" w:rsidRDefault="00243BB3" w:rsidP="00732D09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  <w:lang w:val="ru-RU"/>
              </w:rPr>
              <w:t>н</w:t>
            </w:r>
            <w:r w:rsidR="009D394C">
              <w:rPr>
                <w:sz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F26369" w:rsidRDefault="00F26369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ind w:left="180" w:right="169" w:firstLine="1"/>
              <w:rPr>
                <w:spacing w:val="1"/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учитель</w:t>
            </w:r>
          </w:p>
          <w:p w:rsidR="009D394C" w:rsidRPr="009D394C" w:rsidRDefault="009D394C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русского языка и литер</w:t>
            </w:r>
            <w:r w:rsidRPr="009D394C">
              <w:rPr>
                <w:sz w:val="20"/>
                <w:lang w:val="ru-RU"/>
              </w:rPr>
              <w:t>а</w:t>
            </w:r>
            <w:r w:rsidRPr="009D394C">
              <w:rPr>
                <w:sz w:val="20"/>
                <w:lang w:val="ru-RU"/>
              </w:rPr>
              <w:t>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26369" w:rsidRDefault="00F26369" w:rsidP="00732D09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Русский язык, л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тература и педагог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F26369" w:rsidRDefault="00F26369" w:rsidP="00732D09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9D394C" w:rsidRDefault="009D394C" w:rsidP="00F26369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26369" w:rsidRDefault="00F26369" w:rsidP="00F26369">
            <w:pPr>
              <w:pStyle w:val="TableParagraph"/>
              <w:ind w:left="109" w:right="77" w:firstLine="151"/>
              <w:jc w:val="left"/>
              <w:rPr>
                <w:sz w:val="20"/>
                <w:lang w:val="ru-RU"/>
              </w:rPr>
            </w:pPr>
          </w:p>
          <w:p w:rsidR="009D394C" w:rsidRDefault="009D394C" w:rsidP="00F26369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369" w:rsidRDefault="00F26369" w:rsidP="00732D09">
            <w:pPr>
              <w:pStyle w:val="TableParagraph"/>
              <w:spacing w:line="227" w:lineRule="exact"/>
              <w:ind w:left="300" w:right="0"/>
              <w:jc w:val="left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30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9D394C" w:rsidRDefault="009D394C" w:rsidP="00732D09">
            <w:pPr>
              <w:pStyle w:val="TableParagraph"/>
              <w:spacing w:line="227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ООО «Центр непрерывного о</w:t>
            </w:r>
            <w:r w:rsidRPr="009D394C">
              <w:rPr>
                <w:sz w:val="20"/>
                <w:lang w:val="ru-RU"/>
              </w:rPr>
              <w:t>б</w:t>
            </w:r>
            <w:r w:rsidRPr="009D394C">
              <w:rPr>
                <w:sz w:val="20"/>
                <w:lang w:val="ru-RU"/>
              </w:rPr>
              <w:t xml:space="preserve">разования и инноваций» </w:t>
            </w:r>
          </w:p>
          <w:p w:rsidR="009D394C" w:rsidRDefault="009D394C" w:rsidP="00732D09">
            <w:pPr>
              <w:pStyle w:val="TableParagraph"/>
              <w:rPr>
                <w:sz w:val="20"/>
              </w:rPr>
            </w:pPr>
            <w:r w:rsidRPr="009D394C">
              <w:rPr>
                <w:sz w:val="20"/>
                <w:lang w:val="ru-RU"/>
              </w:rPr>
              <w:t>г. Санкт-Петербург, «Учитель русского языка и литературы: преподавание предмета в соо</w:t>
            </w:r>
            <w:r w:rsidRPr="009D394C">
              <w:rPr>
                <w:sz w:val="20"/>
                <w:lang w:val="ru-RU"/>
              </w:rPr>
              <w:t>т</w:t>
            </w:r>
            <w:r w:rsidRPr="009D394C">
              <w:rPr>
                <w:sz w:val="20"/>
                <w:lang w:val="ru-RU"/>
              </w:rPr>
              <w:t xml:space="preserve">ветствии с ФГОС ООО и СОО. </w:t>
            </w:r>
            <w:r>
              <w:rPr>
                <w:sz w:val="20"/>
              </w:rPr>
              <w:t>Профессиональ</w:t>
            </w:r>
            <w:r w:rsidRPr="00C81F3D">
              <w:rPr>
                <w:sz w:val="20"/>
              </w:rPr>
              <w:t>ные компетенции»</w:t>
            </w:r>
            <w:r>
              <w:rPr>
                <w:sz w:val="20"/>
              </w:rPr>
              <w:t>,</w:t>
            </w:r>
            <w:r>
              <w:t xml:space="preserve"> 144 ч, </w:t>
            </w:r>
            <w:r>
              <w:rPr>
                <w:sz w:val="20"/>
              </w:rPr>
              <w:t xml:space="preserve">15.08.2022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3BB3" w:rsidRDefault="00243BB3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Pr="00891155" w:rsidRDefault="00891155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3BB3" w:rsidRDefault="00243BB3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  <w:lang w:val="ru-RU"/>
              </w:rPr>
            </w:pPr>
          </w:p>
          <w:p w:rsidR="009D394C" w:rsidRPr="00891155" w:rsidRDefault="00891155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Русский</w:t>
            </w:r>
            <w:r w:rsidRPr="009D394C">
              <w:rPr>
                <w:spacing w:val="-2"/>
                <w:sz w:val="20"/>
                <w:lang w:val="ru-RU"/>
              </w:rPr>
              <w:t xml:space="preserve"> </w:t>
            </w:r>
            <w:r w:rsidRPr="009D394C">
              <w:rPr>
                <w:sz w:val="20"/>
                <w:lang w:val="ru-RU"/>
              </w:rPr>
              <w:t>язык,</w:t>
            </w:r>
          </w:p>
          <w:p w:rsidR="009D394C" w:rsidRPr="009D394C" w:rsidRDefault="009D394C" w:rsidP="00732D09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Литература, Коррекцио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ные курсы</w:t>
            </w:r>
          </w:p>
        </w:tc>
      </w:tr>
      <w:tr w:rsidR="009D394C" w:rsidTr="00F26369">
        <w:trPr>
          <w:trHeight w:val="1691"/>
        </w:trPr>
        <w:tc>
          <w:tcPr>
            <w:tcW w:w="1701" w:type="dxa"/>
          </w:tcPr>
          <w:p w:rsidR="005576AC" w:rsidRDefault="005576AC" w:rsidP="00732D09">
            <w:pPr>
              <w:pStyle w:val="TableParagraph"/>
              <w:ind w:left="107" w:right="97" w:hanging="1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 xml:space="preserve">Волченко </w:t>
            </w:r>
          </w:p>
          <w:p w:rsidR="009D394C" w:rsidRDefault="009D394C" w:rsidP="00732D09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9D394C" w:rsidRDefault="009D394C" w:rsidP="00732D09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993" w:type="dxa"/>
          </w:tcPr>
          <w:p w:rsidR="009D394C" w:rsidRDefault="009D394C" w:rsidP="00732D09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</w:tcPr>
          <w:p w:rsidR="009D394C" w:rsidRDefault="009D394C" w:rsidP="00732D09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</w:tcPr>
          <w:p w:rsidR="009D394C" w:rsidRDefault="009D394C" w:rsidP="00732D09">
            <w:pPr>
              <w:pStyle w:val="TableParagraph"/>
              <w:ind w:left="139" w:right="125" w:hanging="2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39" w:right="125" w:hanging="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556" w:type="dxa"/>
          </w:tcPr>
          <w:p w:rsidR="00047A77" w:rsidRDefault="00047A77" w:rsidP="00732D09">
            <w:pPr>
              <w:pStyle w:val="TableParagraph"/>
              <w:ind w:left="114" w:right="103"/>
              <w:rPr>
                <w:sz w:val="20"/>
              </w:rPr>
            </w:pPr>
          </w:p>
          <w:p w:rsidR="009D394C" w:rsidRDefault="00047A77" w:rsidP="00732D09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  <w:lang w:val="ru-RU"/>
              </w:rPr>
              <w:t>т</w:t>
            </w:r>
            <w:r w:rsidR="009D394C">
              <w:rPr>
                <w:sz w:val="20"/>
              </w:rPr>
              <w:t>ехнология и предпринимательство</w:t>
            </w:r>
          </w:p>
        </w:tc>
        <w:tc>
          <w:tcPr>
            <w:tcW w:w="776" w:type="dxa"/>
          </w:tcPr>
          <w:p w:rsidR="00047A77" w:rsidRDefault="00047A77" w:rsidP="00732D09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9D394C" w:rsidRDefault="009D394C" w:rsidP="00047A77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047A77" w:rsidRDefault="00047A77" w:rsidP="00732D09">
            <w:pPr>
              <w:pStyle w:val="TableParagraph"/>
              <w:ind w:left="109" w:right="77" w:firstLine="151"/>
              <w:rPr>
                <w:sz w:val="20"/>
                <w:lang w:val="ru-RU"/>
              </w:rPr>
            </w:pPr>
          </w:p>
          <w:p w:rsidR="009D394C" w:rsidRDefault="009D394C" w:rsidP="00047A77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047A77" w:rsidRDefault="00047A77" w:rsidP="00732D09">
            <w:pPr>
              <w:pStyle w:val="TableParagraph"/>
              <w:ind w:left="114" w:right="98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9D394C" w:rsidRDefault="009D394C" w:rsidP="00732D09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3119" w:type="dxa"/>
          </w:tcPr>
          <w:p w:rsidR="009D394C" w:rsidRPr="009D394C" w:rsidRDefault="009D394C" w:rsidP="00732D09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9D394C">
              <w:rPr>
                <w:spacing w:val="-1"/>
                <w:sz w:val="20"/>
                <w:lang w:val="ru-RU"/>
              </w:rPr>
              <w:t xml:space="preserve">Образовательная платформа </w:t>
            </w:r>
          </w:p>
          <w:p w:rsidR="009D394C" w:rsidRPr="009D394C" w:rsidRDefault="009D394C" w:rsidP="00732D09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9D394C">
              <w:rPr>
                <w:spacing w:val="-1"/>
                <w:sz w:val="20"/>
                <w:lang w:val="ru-RU"/>
              </w:rPr>
              <w:t>«Университет квалификации РФ»</w:t>
            </w:r>
          </w:p>
          <w:p w:rsidR="009D394C" w:rsidRPr="009D394C" w:rsidRDefault="009D394C" w:rsidP="00732D09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9D394C">
              <w:rPr>
                <w:spacing w:val="-1"/>
                <w:sz w:val="20"/>
                <w:lang w:val="ru-RU"/>
              </w:rPr>
              <w:t>г. Брянск</w:t>
            </w:r>
          </w:p>
          <w:p w:rsidR="009D394C" w:rsidRPr="009D394C" w:rsidRDefault="009D394C" w:rsidP="00732D09">
            <w:pPr>
              <w:pStyle w:val="TableParagraph"/>
              <w:ind w:left="111" w:right="92"/>
              <w:rPr>
                <w:spacing w:val="-1"/>
                <w:sz w:val="20"/>
                <w:lang w:val="ru-RU"/>
              </w:rPr>
            </w:pPr>
            <w:r w:rsidRPr="009D394C">
              <w:rPr>
                <w:spacing w:val="-1"/>
                <w:sz w:val="20"/>
                <w:lang w:val="ru-RU"/>
              </w:rPr>
              <w:t>«ФООП и ФГОС: Методики и практики преподавания технол</w:t>
            </w:r>
            <w:r w:rsidRPr="009D394C">
              <w:rPr>
                <w:spacing w:val="-1"/>
                <w:sz w:val="20"/>
                <w:lang w:val="ru-RU"/>
              </w:rPr>
              <w:t>о</w:t>
            </w:r>
            <w:r w:rsidRPr="009D394C">
              <w:rPr>
                <w:spacing w:val="-1"/>
                <w:sz w:val="20"/>
                <w:lang w:val="ru-RU"/>
              </w:rPr>
              <w:t>гии в современной школе 2023/24», 144 ч, 16.09.2023</w:t>
            </w:r>
          </w:p>
        </w:tc>
        <w:tc>
          <w:tcPr>
            <w:tcW w:w="850" w:type="dxa"/>
          </w:tcPr>
          <w:p w:rsidR="00396F6A" w:rsidRDefault="00396F6A" w:rsidP="00732D09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</w:p>
          <w:p w:rsidR="009D394C" w:rsidRPr="00396F6A" w:rsidRDefault="00396F6A" w:rsidP="00732D09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9D394C" w:rsidRDefault="009D394C" w:rsidP="00732D09">
            <w:pPr>
              <w:pStyle w:val="TableParagraph"/>
              <w:spacing w:line="228" w:lineRule="exact"/>
              <w:ind w:left="421" w:right="407"/>
              <w:rPr>
                <w:sz w:val="20"/>
                <w:lang w:val="ru-RU"/>
              </w:rPr>
            </w:pPr>
          </w:p>
          <w:p w:rsidR="00396F6A" w:rsidRPr="00396F6A" w:rsidRDefault="00396F6A" w:rsidP="00732D09">
            <w:pPr>
              <w:pStyle w:val="TableParagraph"/>
              <w:spacing w:line="228" w:lineRule="exact"/>
              <w:ind w:left="421" w:right="4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426" w:type="dxa"/>
          </w:tcPr>
          <w:p w:rsidR="009D394C" w:rsidRDefault="009D394C" w:rsidP="00732D09">
            <w:pPr>
              <w:pStyle w:val="TableParagraph"/>
              <w:ind w:left="0" w:right="118"/>
              <w:jc w:val="left"/>
              <w:rPr>
                <w:sz w:val="20"/>
              </w:rPr>
            </w:pPr>
          </w:p>
          <w:p w:rsidR="009D394C" w:rsidRDefault="009D394C" w:rsidP="00047A77">
            <w:pPr>
              <w:pStyle w:val="TableParagraph"/>
              <w:spacing w:line="227" w:lineRule="exact"/>
              <w:ind w:right="0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ИЗО</w:t>
            </w:r>
          </w:p>
        </w:tc>
      </w:tr>
      <w:tr w:rsidR="009D394C" w:rsidRPr="009C6337" w:rsidTr="00F26369">
        <w:trPr>
          <w:trHeight w:val="1261"/>
        </w:trPr>
        <w:tc>
          <w:tcPr>
            <w:tcW w:w="1701" w:type="dxa"/>
          </w:tcPr>
          <w:p w:rsidR="00047A77" w:rsidRPr="009C6337" w:rsidRDefault="00047A77" w:rsidP="00732D09">
            <w:pPr>
              <w:pStyle w:val="TableParagraph"/>
              <w:ind w:left="107" w:right="97" w:hanging="1"/>
              <w:rPr>
                <w:sz w:val="20"/>
                <w:lang w:val="ru-RU"/>
              </w:rPr>
            </w:pPr>
          </w:p>
          <w:p w:rsidR="009D394C" w:rsidRPr="009C6337" w:rsidRDefault="009D394C" w:rsidP="00732D09">
            <w:pPr>
              <w:pStyle w:val="TableParagraph"/>
              <w:ind w:left="107" w:right="97" w:hanging="1"/>
              <w:rPr>
                <w:sz w:val="20"/>
              </w:rPr>
            </w:pPr>
            <w:r w:rsidRPr="009C6337">
              <w:rPr>
                <w:sz w:val="20"/>
              </w:rPr>
              <w:t xml:space="preserve">Голубова </w:t>
            </w:r>
          </w:p>
          <w:p w:rsidR="009D394C" w:rsidRPr="009C6337" w:rsidRDefault="009D394C" w:rsidP="00732D09">
            <w:pPr>
              <w:pStyle w:val="TableParagraph"/>
              <w:ind w:left="107" w:right="97" w:hanging="1"/>
              <w:rPr>
                <w:sz w:val="20"/>
              </w:rPr>
            </w:pPr>
            <w:r w:rsidRPr="009C6337">
              <w:rPr>
                <w:sz w:val="20"/>
              </w:rPr>
              <w:t xml:space="preserve">Олеся </w:t>
            </w:r>
          </w:p>
          <w:p w:rsidR="009D394C" w:rsidRPr="009C6337" w:rsidRDefault="009D394C" w:rsidP="00732D09">
            <w:pPr>
              <w:pStyle w:val="TableParagraph"/>
              <w:ind w:left="107" w:right="97" w:hanging="1"/>
              <w:rPr>
                <w:sz w:val="20"/>
              </w:rPr>
            </w:pPr>
            <w:r w:rsidRPr="009C6337">
              <w:rPr>
                <w:sz w:val="20"/>
              </w:rPr>
              <w:t>Владимировна</w:t>
            </w:r>
          </w:p>
        </w:tc>
        <w:tc>
          <w:tcPr>
            <w:tcW w:w="993" w:type="dxa"/>
          </w:tcPr>
          <w:p w:rsidR="009D394C" w:rsidRPr="009C6337" w:rsidRDefault="009D394C" w:rsidP="00732D09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</w:p>
          <w:p w:rsidR="009D394C" w:rsidRPr="009C6337" w:rsidRDefault="009D394C" w:rsidP="00732D09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 w:rsidRPr="009C6337">
              <w:rPr>
                <w:sz w:val="20"/>
              </w:rPr>
              <w:t>учитель</w:t>
            </w:r>
          </w:p>
        </w:tc>
        <w:tc>
          <w:tcPr>
            <w:tcW w:w="1134" w:type="dxa"/>
          </w:tcPr>
          <w:p w:rsidR="009D394C" w:rsidRPr="009C6337" w:rsidRDefault="009D394C" w:rsidP="00732D09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</w:p>
          <w:p w:rsidR="009D394C" w:rsidRPr="009C6337" w:rsidRDefault="009D394C" w:rsidP="00732D09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 w:rsidRPr="009C6337">
              <w:rPr>
                <w:sz w:val="20"/>
              </w:rPr>
              <w:t>высшее</w:t>
            </w:r>
          </w:p>
        </w:tc>
        <w:tc>
          <w:tcPr>
            <w:tcW w:w="1128" w:type="dxa"/>
          </w:tcPr>
          <w:p w:rsidR="009D394C" w:rsidRPr="009C6337" w:rsidRDefault="009D394C" w:rsidP="00732D09">
            <w:pPr>
              <w:pStyle w:val="TableParagraph"/>
              <w:ind w:left="180" w:right="169" w:firstLine="1"/>
              <w:rPr>
                <w:spacing w:val="1"/>
                <w:sz w:val="20"/>
                <w:lang w:val="ru-RU"/>
              </w:rPr>
            </w:pPr>
            <w:r w:rsidRPr="009C6337">
              <w:rPr>
                <w:sz w:val="20"/>
                <w:lang w:val="ru-RU"/>
              </w:rPr>
              <w:t>учитель</w:t>
            </w:r>
          </w:p>
          <w:p w:rsidR="009D394C" w:rsidRPr="009C6337" w:rsidRDefault="009D394C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9C6337">
              <w:rPr>
                <w:sz w:val="20"/>
                <w:lang w:val="ru-RU"/>
              </w:rPr>
              <w:t>русского языка и литер</w:t>
            </w:r>
            <w:r w:rsidRPr="009C6337">
              <w:rPr>
                <w:sz w:val="20"/>
                <w:lang w:val="ru-RU"/>
              </w:rPr>
              <w:t>а</w:t>
            </w:r>
            <w:r w:rsidRPr="009C6337">
              <w:rPr>
                <w:sz w:val="20"/>
                <w:lang w:val="ru-RU"/>
              </w:rPr>
              <w:t>туры</w:t>
            </w:r>
          </w:p>
        </w:tc>
        <w:tc>
          <w:tcPr>
            <w:tcW w:w="1556" w:type="dxa"/>
          </w:tcPr>
          <w:p w:rsidR="009D394C" w:rsidRPr="009C6337" w:rsidRDefault="009D394C" w:rsidP="00732D09">
            <w:pPr>
              <w:pStyle w:val="TableParagraph"/>
              <w:ind w:left="319" w:right="306" w:hanging="1"/>
              <w:rPr>
                <w:sz w:val="20"/>
                <w:lang w:val="ru-RU"/>
              </w:rPr>
            </w:pPr>
            <w:r w:rsidRPr="009C6337">
              <w:rPr>
                <w:sz w:val="20"/>
                <w:lang w:val="ru-RU"/>
              </w:rPr>
              <w:t>Русский язык, л</w:t>
            </w:r>
            <w:r w:rsidRPr="009C6337">
              <w:rPr>
                <w:sz w:val="20"/>
                <w:lang w:val="ru-RU"/>
              </w:rPr>
              <w:t>и</w:t>
            </w:r>
            <w:r w:rsidRPr="009C6337">
              <w:rPr>
                <w:sz w:val="20"/>
                <w:lang w:val="ru-RU"/>
              </w:rPr>
              <w:t>тература и педагог</w:t>
            </w:r>
            <w:r w:rsidRPr="009C6337">
              <w:rPr>
                <w:sz w:val="20"/>
                <w:lang w:val="ru-RU"/>
              </w:rPr>
              <w:t>и</w:t>
            </w:r>
            <w:r w:rsidRPr="009C6337">
              <w:rPr>
                <w:sz w:val="20"/>
                <w:lang w:val="ru-RU"/>
              </w:rPr>
              <w:t>ка</w:t>
            </w:r>
          </w:p>
        </w:tc>
        <w:tc>
          <w:tcPr>
            <w:tcW w:w="776" w:type="dxa"/>
          </w:tcPr>
          <w:p w:rsidR="00047A77" w:rsidRPr="009C6337" w:rsidRDefault="00047A77" w:rsidP="00732D09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9D394C" w:rsidRPr="009C6337" w:rsidRDefault="009D394C" w:rsidP="00047A77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 w:rsidRPr="009C6337">
              <w:rPr>
                <w:sz w:val="20"/>
              </w:rPr>
              <w:t>не</w:t>
            </w:r>
            <w:r w:rsidRPr="009C6337">
              <w:rPr>
                <w:spacing w:val="1"/>
                <w:sz w:val="20"/>
              </w:rPr>
              <w:t xml:space="preserve"> </w:t>
            </w:r>
            <w:r w:rsidRPr="009C6337"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047A77" w:rsidRPr="009C6337" w:rsidRDefault="00047A77" w:rsidP="00732D09">
            <w:pPr>
              <w:pStyle w:val="TableParagraph"/>
              <w:ind w:left="109" w:right="77" w:firstLine="151"/>
              <w:rPr>
                <w:sz w:val="20"/>
                <w:lang w:val="ru-RU"/>
              </w:rPr>
            </w:pPr>
          </w:p>
          <w:p w:rsidR="009D394C" w:rsidRPr="009C6337" w:rsidRDefault="009D394C" w:rsidP="00047A77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 w:rsidRPr="009C6337">
              <w:rPr>
                <w:sz w:val="20"/>
              </w:rPr>
              <w:t>не</w:t>
            </w:r>
            <w:r w:rsidRPr="009C6337">
              <w:rPr>
                <w:spacing w:val="1"/>
                <w:sz w:val="20"/>
              </w:rPr>
              <w:t xml:space="preserve"> </w:t>
            </w:r>
            <w:r w:rsidRPr="009C6337"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047A77" w:rsidRPr="009C6337" w:rsidRDefault="00047A77" w:rsidP="00732D09">
            <w:pPr>
              <w:pStyle w:val="TableParagraph"/>
              <w:ind w:left="114" w:right="98"/>
              <w:rPr>
                <w:sz w:val="20"/>
                <w:lang w:val="ru-RU"/>
              </w:rPr>
            </w:pPr>
          </w:p>
          <w:p w:rsidR="009D394C" w:rsidRPr="009C6337" w:rsidRDefault="009D394C" w:rsidP="00732D09">
            <w:pPr>
              <w:pStyle w:val="TableParagraph"/>
              <w:ind w:left="114" w:right="98"/>
              <w:rPr>
                <w:sz w:val="20"/>
              </w:rPr>
            </w:pPr>
            <w:r w:rsidRPr="009C6337">
              <w:rPr>
                <w:sz w:val="20"/>
              </w:rPr>
              <w:t>без</w:t>
            </w:r>
          </w:p>
          <w:p w:rsidR="009D394C" w:rsidRPr="009C6337" w:rsidRDefault="009D394C" w:rsidP="00732D09">
            <w:pPr>
              <w:pStyle w:val="TableParagraph"/>
              <w:ind w:left="114" w:right="98"/>
              <w:rPr>
                <w:sz w:val="20"/>
              </w:rPr>
            </w:pPr>
            <w:r w:rsidRPr="009C6337">
              <w:rPr>
                <w:sz w:val="20"/>
              </w:rPr>
              <w:t>категории</w:t>
            </w:r>
          </w:p>
        </w:tc>
        <w:tc>
          <w:tcPr>
            <w:tcW w:w="3119" w:type="dxa"/>
          </w:tcPr>
          <w:p w:rsidR="009D394C" w:rsidRPr="009C6337" w:rsidRDefault="009D394C" w:rsidP="00732D09">
            <w:pPr>
              <w:pStyle w:val="TableParagraph"/>
              <w:ind w:left="111" w:right="92"/>
              <w:rPr>
                <w:spacing w:val="-1"/>
                <w:sz w:val="20"/>
              </w:rPr>
            </w:pPr>
          </w:p>
        </w:tc>
        <w:tc>
          <w:tcPr>
            <w:tcW w:w="850" w:type="dxa"/>
          </w:tcPr>
          <w:p w:rsidR="009D394C" w:rsidRDefault="009D394C" w:rsidP="00732D09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</w:p>
          <w:p w:rsidR="00CA32D5" w:rsidRPr="00CA32D5" w:rsidRDefault="00CA32D5" w:rsidP="00732D09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  <w:r w:rsidRPr="009C6337">
              <w:rPr>
                <w:sz w:val="20"/>
                <w:szCs w:val="20"/>
                <w:lang w:val="ru-RU"/>
              </w:rPr>
              <w:t>с 02.09. 2024</w:t>
            </w:r>
          </w:p>
        </w:tc>
        <w:tc>
          <w:tcPr>
            <w:tcW w:w="851" w:type="dxa"/>
          </w:tcPr>
          <w:p w:rsidR="007A01E2" w:rsidRPr="009C6337" w:rsidRDefault="007A01E2" w:rsidP="007A01E2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</w:p>
          <w:p w:rsidR="009D394C" w:rsidRPr="009C6337" w:rsidRDefault="007A01E2" w:rsidP="007A01E2">
            <w:pPr>
              <w:pStyle w:val="a5"/>
              <w:jc w:val="center"/>
            </w:pPr>
            <w:r w:rsidRPr="009C6337">
              <w:rPr>
                <w:sz w:val="20"/>
                <w:szCs w:val="20"/>
                <w:lang w:val="ru-RU"/>
              </w:rPr>
              <w:t>с 02.09. 2024</w:t>
            </w:r>
          </w:p>
        </w:tc>
        <w:tc>
          <w:tcPr>
            <w:tcW w:w="1426" w:type="dxa"/>
          </w:tcPr>
          <w:p w:rsidR="009D394C" w:rsidRPr="009C6337" w:rsidRDefault="009D394C" w:rsidP="00732D09">
            <w:pPr>
              <w:pStyle w:val="TableParagraph"/>
              <w:spacing w:line="227" w:lineRule="exact"/>
              <w:ind w:left="0" w:right="0"/>
              <w:rPr>
                <w:sz w:val="20"/>
                <w:lang w:val="ru-RU"/>
              </w:rPr>
            </w:pPr>
            <w:r w:rsidRPr="009C6337">
              <w:rPr>
                <w:sz w:val="20"/>
                <w:lang w:val="ru-RU"/>
              </w:rPr>
              <w:t>Русский язык,</w:t>
            </w:r>
          </w:p>
          <w:p w:rsidR="009D394C" w:rsidRPr="009C6337" w:rsidRDefault="009D394C" w:rsidP="00732D09">
            <w:pPr>
              <w:pStyle w:val="TableParagraph"/>
              <w:ind w:left="0" w:right="118"/>
              <w:rPr>
                <w:sz w:val="20"/>
                <w:lang w:val="ru-RU"/>
              </w:rPr>
            </w:pPr>
            <w:r w:rsidRPr="009C6337">
              <w:rPr>
                <w:sz w:val="20"/>
                <w:lang w:val="ru-RU"/>
              </w:rPr>
              <w:t>Литература, Коррекцио</w:t>
            </w:r>
            <w:r w:rsidRPr="009C6337">
              <w:rPr>
                <w:sz w:val="20"/>
                <w:lang w:val="ru-RU"/>
              </w:rPr>
              <w:t>н</w:t>
            </w:r>
            <w:r w:rsidRPr="009C6337">
              <w:rPr>
                <w:sz w:val="20"/>
                <w:lang w:val="ru-RU"/>
              </w:rPr>
              <w:t>ные курсы</w:t>
            </w:r>
          </w:p>
        </w:tc>
      </w:tr>
      <w:tr w:rsidR="009D394C" w:rsidRPr="00757CF9" w:rsidTr="00F26369">
        <w:trPr>
          <w:trHeight w:val="1691"/>
        </w:trPr>
        <w:tc>
          <w:tcPr>
            <w:tcW w:w="1701" w:type="dxa"/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Ерунова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Ольга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</w:tcPr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047A77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  <w:lang w:val="ru-RU"/>
              </w:rPr>
              <w:t>и</w:t>
            </w:r>
            <w:r w:rsidR="009D394C">
              <w:rPr>
                <w:sz w:val="20"/>
              </w:rPr>
              <w:t>ностранный язык</w:t>
            </w:r>
          </w:p>
        </w:tc>
        <w:tc>
          <w:tcPr>
            <w:tcW w:w="776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3119" w:type="dxa"/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Образовательная платформа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ФООП и ФГОС:   Методики и практики преподавания иностра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ного языка в современной школе 2023/2024, 144 ч, 24.10.2023</w:t>
            </w:r>
          </w:p>
        </w:tc>
        <w:tc>
          <w:tcPr>
            <w:tcW w:w="850" w:type="dxa"/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804194" w:rsidRDefault="00804194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Pr="00804194" w:rsidRDefault="00804194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426" w:type="dxa"/>
          </w:tcPr>
          <w:p w:rsidR="00047A77" w:rsidRDefault="00047A77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 (английский)</w:t>
            </w:r>
          </w:p>
        </w:tc>
      </w:tr>
      <w:tr w:rsidR="009D394C" w:rsidTr="00F26369">
        <w:trPr>
          <w:trHeight w:val="5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3ADF" w:rsidRDefault="004E3ADF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Иванова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Инга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Рудольфовна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4E3ADF" w:rsidRDefault="004E3ADF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C2CDA" w:rsidRDefault="006C2CDA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6C2CDA" w:rsidRDefault="006C2CDA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6C2CDA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  <w:lang w:val="ru-RU"/>
              </w:rPr>
              <w:t>н</w:t>
            </w:r>
            <w:r w:rsidR="009D394C">
              <w:rPr>
                <w:sz w:val="20"/>
              </w:rPr>
              <w:t>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2CDA" w:rsidRDefault="006C2CDA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ООО «ВНОЦ «</w:t>
            </w:r>
            <w:proofErr w:type="spellStart"/>
            <w:r w:rsidRPr="009D394C">
              <w:rPr>
                <w:sz w:val="20"/>
                <w:lang w:val="ru-RU"/>
              </w:rPr>
              <w:t>СОТех</w:t>
            </w:r>
            <w:proofErr w:type="spellEnd"/>
            <w:r w:rsidRPr="009D394C">
              <w:rPr>
                <w:sz w:val="20"/>
                <w:lang w:val="ru-RU"/>
              </w:rPr>
              <w:t>»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г. Липецк,  «Современные мет</w:t>
            </w:r>
            <w:r w:rsidRPr="009D394C">
              <w:rPr>
                <w:sz w:val="20"/>
                <w:lang w:val="ru-RU"/>
              </w:rPr>
              <w:t>о</w:t>
            </w:r>
            <w:r w:rsidRPr="009D394C">
              <w:rPr>
                <w:sz w:val="20"/>
                <w:lang w:val="ru-RU"/>
              </w:rPr>
              <w:t>дики и особенности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преподавания предмета «Физ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ческая  культура» в соответствии с требованиями ФГОС», 72 ч, 08.02.2022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ООО «Агентство по совреме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ному образованию и науке» г. Брянск, «ФООП и ФГОС: мет</w:t>
            </w:r>
            <w:r w:rsidRPr="009D394C">
              <w:rPr>
                <w:sz w:val="20"/>
                <w:lang w:val="ru-RU"/>
              </w:rPr>
              <w:t>о</w:t>
            </w:r>
            <w:r w:rsidRPr="009D394C">
              <w:rPr>
                <w:sz w:val="20"/>
                <w:lang w:val="ru-RU"/>
              </w:rPr>
              <w:lastRenderedPageBreak/>
              <w:t>дики и практики преподавания ОБЖ в современной школе» 144ч, 31.10.2023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7A77" w:rsidRDefault="00047A77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4E3ADF" w:rsidRDefault="004E3ADF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7A77" w:rsidRDefault="00047A77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4E3ADF" w:rsidRDefault="004E3ADF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47A77" w:rsidRDefault="00047A77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Физическая культура</w:t>
            </w:r>
            <w:r>
              <w:rPr>
                <w:sz w:val="20"/>
              </w:rPr>
              <w:t xml:space="preserve">, </w:t>
            </w:r>
          </w:p>
          <w:p w:rsidR="009D394C" w:rsidRPr="00006AB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</w:tr>
      <w:tr w:rsidR="009D394C" w:rsidTr="00F26369">
        <w:trPr>
          <w:trHeight w:val="699"/>
        </w:trPr>
        <w:tc>
          <w:tcPr>
            <w:tcW w:w="1701" w:type="dxa"/>
          </w:tcPr>
          <w:p w:rsidR="00442DBE" w:rsidRDefault="00442DBE" w:rsidP="00732D09">
            <w:pPr>
              <w:pStyle w:val="TableParagraph"/>
              <w:ind w:left="113" w:right="104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 xml:space="preserve">Каравачева Диана </w:t>
            </w:r>
          </w:p>
          <w:p w:rsidR="009D394C" w:rsidRDefault="009D394C" w:rsidP="00732D09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993" w:type="dxa"/>
          </w:tcPr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</w:tcPr>
          <w:p w:rsidR="009D394C" w:rsidRDefault="009D394C" w:rsidP="00732D09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</w:tcPr>
          <w:p w:rsidR="009D394C" w:rsidRDefault="009D394C" w:rsidP="00732D09">
            <w:pPr>
              <w:pStyle w:val="TableParagraph"/>
              <w:ind w:left="119" w:right="107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учитель биологии и химии</w:t>
            </w:r>
          </w:p>
          <w:p w:rsidR="009D394C" w:rsidRDefault="009D394C" w:rsidP="00732D09">
            <w:pPr>
              <w:pStyle w:val="TableParagraph"/>
              <w:ind w:left="180" w:right="169" w:firstLine="1"/>
              <w:rPr>
                <w:sz w:val="20"/>
              </w:rPr>
            </w:pPr>
          </w:p>
        </w:tc>
        <w:tc>
          <w:tcPr>
            <w:tcW w:w="1556" w:type="dxa"/>
          </w:tcPr>
          <w:p w:rsidR="009D394C" w:rsidRDefault="009D394C" w:rsidP="00732D09">
            <w:pPr>
              <w:pStyle w:val="TableParagraph"/>
              <w:ind w:left="114" w:right="103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экология,</w:t>
            </w:r>
          </w:p>
          <w:p w:rsidR="009D394C" w:rsidRDefault="009D394C" w:rsidP="00732D09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76" w:type="dxa"/>
          </w:tcPr>
          <w:p w:rsidR="00442DBE" w:rsidRDefault="00442DBE" w:rsidP="00732D09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9D394C" w:rsidRDefault="009D394C" w:rsidP="00442DBE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442DBE" w:rsidRDefault="00442DBE" w:rsidP="00732D09">
            <w:pPr>
              <w:pStyle w:val="TableParagraph"/>
              <w:ind w:left="109" w:right="77" w:firstLine="151"/>
              <w:rPr>
                <w:sz w:val="20"/>
                <w:lang w:val="ru-RU"/>
              </w:rPr>
            </w:pPr>
          </w:p>
          <w:p w:rsidR="009D394C" w:rsidRDefault="009D394C" w:rsidP="00442DBE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34" w:type="dxa"/>
          </w:tcPr>
          <w:p w:rsidR="00442DBE" w:rsidRDefault="00442DBE" w:rsidP="00732D09">
            <w:pPr>
              <w:pStyle w:val="TableParagraph"/>
              <w:spacing w:line="227" w:lineRule="exact"/>
              <w:ind w:left="112" w:right="98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3119" w:type="dxa"/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Мурманский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институт развития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образования, «Применение ци</w:t>
            </w:r>
            <w:r w:rsidRPr="009D394C">
              <w:rPr>
                <w:sz w:val="20"/>
                <w:lang w:val="ru-RU"/>
              </w:rPr>
              <w:t>ф</w:t>
            </w:r>
            <w:r w:rsidRPr="009D394C">
              <w:rPr>
                <w:sz w:val="20"/>
                <w:lang w:val="ru-RU"/>
              </w:rPr>
              <w:t>ровых лабораторий при изуч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 xml:space="preserve">нии дисциплин </w:t>
            </w:r>
            <w:proofErr w:type="gramStart"/>
            <w:r w:rsidRPr="009D394C">
              <w:rPr>
                <w:sz w:val="20"/>
                <w:lang w:val="ru-RU"/>
              </w:rPr>
              <w:t>естественно-научного</w:t>
            </w:r>
            <w:proofErr w:type="gramEnd"/>
            <w:r w:rsidRPr="009D394C">
              <w:rPr>
                <w:sz w:val="20"/>
                <w:lang w:val="ru-RU"/>
              </w:rPr>
              <w:t xml:space="preserve"> цикла» 18 ч,  12.05.2022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ФГАОПО ДПУ «Академия ре</w:t>
            </w:r>
            <w:r w:rsidRPr="009D394C">
              <w:rPr>
                <w:sz w:val="20"/>
                <w:lang w:val="ru-RU"/>
              </w:rPr>
              <w:t>а</w:t>
            </w:r>
            <w:r w:rsidRPr="009D394C">
              <w:rPr>
                <w:sz w:val="20"/>
                <w:lang w:val="ru-RU"/>
              </w:rPr>
              <w:t xml:space="preserve">лизации государственной </w:t>
            </w:r>
            <w:proofErr w:type="gramStart"/>
            <w:r w:rsidRPr="009D394C">
              <w:rPr>
                <w:sz w:val="20"/>
                <w:lang w:val="ru-RU"/>
              </w:rPr>
              <w:t>пол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тики и профессионального ра</w:t>
            </w:r>
            <w:r w:rsidRPr="009D394C">
              <w:rPr>
                <w:sz w:val="20"/>
                <w:lang w:val="ru-RU"/>
              </w:rPr>
              <w:t>з</w:t>
            </w:r>
            <w:r w:rsidRPr="009D394C">
              <w:rPr>
                <w:sz w:val="20"/>
                <w:lang w:val="ru-RU"/>
              </w:rPr>
              <w:t>вития работников образования Министерства просвещения Ро</w:t>
            </w:r>
            <w:r w:rsidRPr="009D394C">
              <w:rPr>
                <w:sz w:val="20"/>
                <w:lang w:val="ru-RU"/>
              </w:rPr>
              <w:t>с</w:t>
            </w:r>
            <w:r w:rsidRPr="009D394C">
              <w:rPr>
                <w:sz w:val="20"/>
                <w:lang w:val="ru-RU"/>
              </w:rPr>
              <w:t>сийской</w:t>
            </w:r>
            <w:proofErr w:type="gramEnd"/>
            <w:r w:rsidRPr="009D394C">
              <w:rPr>
                <w:sz w:val="20"/>
                <w:lang w:val="ru-RU"/>
              </w:rPr>
              <w:t xml:space="preserve"> </w:t>
            </w:r>
            <w:proofErr w:type="spellStart"/>
            <w:r w:rsidRPr="009D394C">
              <w:rPr>
                <w:sz w:val="20"/>
                <w:lang w:val="ru-RU"/>
              </w:rPr>
              <w:t>Федера-ции</w:t>
            </w:r>
            <w:proofErr w:type="spellEnd"/>
            <w:r w:rsidRPr="009D394C">
              <w:rPr>
                <w:sz w:val="20"/>
                <w:lang w:val="ru-RU"/>
              </w:rPr>
              <w:t>» г. Москва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«Школа современного учителя. Развитие </w:t>
            </w:r>
            <w:proofErr w:type="gramStart"/>
            <w:r w:rsidRPr="009D394C">
              <w:rPr>
                <w:sz w:val="20"/>
                <w:lang w:val="ru-RU"/>
              </w:rPr>
              <w:t>естественно-научной</w:t>
            </w:r>
            <w:proofErr w:type="gramEnd"/>
            <w:r w:rsidRPr="009D394C">
              <w:rPr>
                <w:sz w:val="20"/>
                <w:lang w:val="ru-RU"/>
              </w:rPr>
              <w:t xml:space="preserve"> грамотности», 56 ч, 19.04.2022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ФГАОПО ДПУ «Академия </w:t>
            </w:r>
            <w:proofErr w:type="spellStart"/>
            <w:proofErr w:type="gramStart"/>
            <w:r w:rsidRPr="009D394C">
              <w:rPr>
                <w:sz w:val="20"/>
                <w:lang w:val="ru-RU"/>
              </w:rPr>
              <w:t>ре</w:t>
            </w:r>
            <w:r w:rsidRPr="009D394C">
              <w:rPr>
                <w:sz w:val="20"/>
                <w:lang w:val="ru-RU"/>
              </w:rPr>
              <w:t>а</w:t>
            </w:r>
            <w:r w:rsidRPr="009D394C">
              <w:rPr>
                <w:sz w:val="20"/>
                <w:lang w:val="ru-RU"/>
              </w:rPr>
              <w:t>ли-зации</w:t>
            </w:r>
            <w:proofErr w:type="spellEnd"/>
            <w:proofErr w:type="gramEnd"/>
            <w:r w:rsidRPr="009D394C">
              <w:rPr>
                <w:sz w:val="20"/>
                <w:lang w:val="ru-RU"/>
              </w:rPr>
              <w:t xml:space="preserve"> государственной пол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тики и профессионального ра</w:t>
            </w:r>
            <w:r w:rsidRPr="009D394C">
              <w:rPr>
                <w:sz w:val="20"/>
                <w:lang w:val="ru-RU"/>
              </w:rPr>
              <w:t>з</w:t>
            </w:r>
            <w:r w:rsidRPr="009D394C">
              <w:rPr>
                <w:sz w:val="20"/>
                <w:lang w:val="ru-RU"/>
              </w:rPr>
              <w:t>вития работ-</w:t>
            </w:r>
            <w:proofErr w:type="spellStart"/>
            <w:r w:rsidRPr="009D394C">
              <w:rPr>
                <w:sz w:val="20"/>
                <w:lang w:val="ru-RU"/>
              </w:rPr>
              <w:t>ников</w:t>
            </w:r>
            <w:proofErr w:type="spellEnd"/>
            <w:r w:rsidRPr="009D394C">
              <w:rPr>
                <w:sz w:val="20"/>
                <w:lang w:val="ru-RU"/>
              </w:rPr>
              <w:t xml:space="preserve"> образования Министерства просвещения Ро</w:t>
            </w:r>
            <w:r w:rsidRPr="009D394C">
              <w:rPr>
                <w:sz w:val="20"/>
                <w:lang w:val="ru-RU"/>
              </w:rPr>
              <w:t>с</w:t>
            </w:r>
            <w:r w:rsidRPr="009D394C">
              <w:rPr>
                <w:sz w:val="20"/>
                <w:lang w:val="ru-RU"/>
              </w:rPr>
              <w:t xml:space="preserve">сийской </w:t>
            </w:r>
            <w:proofErr w:type="spellStart"/>
            <w:r w:rsidRPr="009D394C">
              <w:rPr>
                <w:sz w:val="20"/>
                <w:lang w:val="ru-RU"/>
              </w:rPr>
              <w:t>Федера-ции</w:t>
            </w:r>
            <w:proofErr w:type="spellEnd"/>
            <w:r w:rsidRPr="009D394C">
              <w:rPr>
                <w:sz w:val="20"/>
                <w:lang w:val="ru-RU"/>
              </w:rPr>
              <w:t>» г. Москва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«Реализация требований обно</w:t>
            </w:r>
            <w:r w:rsidRPr="009D394C">
              <w:rPr>
                <w:sz w:val="20"/>
                <w:lang w:val="ru-RU"/>
              </w:rPr>
              <w:t>в</w:t>
            </w:r>
            <w:r w:rsidRPr="009D394C">
              <w:rPr>
                <w:sz w:val="20"/>
                <w:lang w:val="ru-RU"/>
              </w:rPr>
              <w:t xml:space="preserve">ленных ФГОС НОО, ФГОС ООО в работе учителя», 36 ч, 12.05.2022  </w:t>
            </w:r>
          </w:p>
        </w:tc>
        <w:tc>
          <w:tcPr>
            <w:tcW w:w="850" w:type="dxa"/>
          </w:tcPr>
          <w:p w:rsidR="00442DBE" w:rsidRDefault="00442DBE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Pr="00804194" w:rsidRDefault="00804194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42DBE" w:rsidRDefault="00442DBE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  <w:lang w:val="ru-RU"/>
              </w:rPr>
            </w:pPr>
          </w:p>
          <w:p w:rsidR="009D394C" w:rsidRPr="00804194" w:rsidRDefault="00804194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426" w:type="dxa"/>
          </w:tcPr>
          <w:p w:rsidR="00442DBE" w:rsidRDefault="00442DBE" w:rsidP="00732D09">
            <w:pPr>
              <w:pStyle w:val="TableParagraph"/>
              <w:spacing w:before="1"/>
              <w:ind w:right="119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Химия, </w:t>
            </w:r>
          </w:p>
          <w:p w:rsidR="009D394C" w:rsidRDefault="009D394C" w:rsidP="00732D09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</w:tr>
      <w:tr w:rsidR="009D394C" w:rsidTr="00F26369">
        <w:trPr>
          <w:trHeight w:val="1089"/>
        </w:trPr>
        <w:tc>
          <w:tcPr>
            <w:tcW w:w="1701" w:type="dxa"/>
            <w:tcBorders>
              <w:top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231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>
              <w:rPr>
                <w:sz w:val="20"/>
              </w:rPr>
              <w:t xml:space="preserve">Киянова </w:t>
            </w:r>
          </w:p>
          <w:p w:rsidR="009D394C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>
              <w:rPr>
                <w:sz w:val="20"/>
              </w:rPr>
              <w:t xml:space="preserve">Ирина </w:t>
            </w:r>
          </w:p>
          <w:p w:rsidR="009D394C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учитель русского языка и литер</w:t>
            </w:r>
            <w:r w:rsidRPr="009D394C">
              <w:rPr>
                <w:sz w:val="20"/>
                <w:lang w:val="ru-RU"/>
              </w:rPr>
              <w:t>а</w:t>
            </w:r>
            <w:r w:rsidRPr="009D394C">
              <w:rPr>
                <w:sz w:val="20"/>
                <w:lang w:val="ru-RU"/>
              </w:rPr>
              <w:t>туры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114" w:right="103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9D394C" w:rsidRDefault="009D394C" w:rsidP="005B6112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9D394C" w:rsidRDefault="009D394C" w:rsidP="005B6112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94C" w:rsidRDefault="009D394C" w:rsidP="00732D09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9D394C">
              <w:rPr>
                <w:sz w:val="20"/>
                <w:szCs w:val="20"/>
                <w:lang w:val="ru-RU"/>
              </w:rPr>
              <w:t xml:space="preserve">  </w:t>
            </w:r>
            <w:r w:rsidRPr="009D394C">
              <w:rPr>
                <w:sz w:val="20"/>
                <w:lang w:val="ru-RU"/>
              </w:rPr>
              <w:t>Образовательная платформа</w:t>
            </w:r>
          </w:p>
          <w:p w:rsidR="009D394C" w:rsidRPr="009D394C" w:rsidRDefault="009D394C" w:rsidP="00732D09">
            <w:pPr>
              <w:pStyle w:val="TableParagraph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9D394C" w:rsidRPr="009D394C" w:rsidRDefault="009D394C" w:rsidP="00732D09">
            <w:pPr>
              <w:pStyle w:val="TableParagraph"/>
              <w:jc w:val="lef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«ФООП и ФГОС: Методики и практики преподавания русского языка в современной школе 2023/24», 144 ч, 18.11.2023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7270" w:rsidRDefault="008B7270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Pr="00804194" w:rsidRDefault="00804194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7270" w:rsidRDefault="008B7270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  <w:lang w:val="ru-RU"/>
              </w:rPr>
            </w:pPr>
          </w:p>
          <w:p w:rsidR="009D394C" w:rsidRPr="00804194" w:rsidRDefault="00804194" w:rsidP="00732D09">
            <w:pPr>
              <w:pStyle w:val="TableParagraph"/>
              <w:spacing w:line="227" w:lineRule="exact"/>
              <w:ind w:right="407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8B7270" w:rsidRDefault="008B7270" w:rsidP="00732D09">
            <w:pPr>
              <w:pStyle w:val="TableParagraph"/>
              <w:ind w:left="89" w:right="76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ind w:left="89" w:right="76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Русский язык,</w:t>
            </w:r>
          </w:p>
          <w:p w:rsidR="009D394C" w:rsidRPr="009D394C" w:rsidRDefault="009D394C" w:rsidP="00732D09">
            <w:pPr>
              <w:pStyle w:val="TableParagraph"/>
              <w:ind w:left="89" w:right="76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Литература, Коррекцио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ные курсы</w:t>
            </w:r>
          </w:p>
        </w:tc>
      </w:tr>
      <w:tr w:rsidR="009D394C" w:rsidTr="00F26369">
        <w:trPr>
          <w:trHeight w:val="33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6112" w:rsidRDefault="005B6112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Корнева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Евгения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Pr="00006AB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B6112" w:rsidRDefault="005B6112" w:rsidP="00732D09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9D394C" w:rsidRPr="00BE7957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5B6112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  <w:lang w:val="ru-RU"/>
              </w:rPr>
              <w:t>ф</w:t>
            </w:r>
            <w:r w:rsidR="009D394C">
              <w:rPr>
                <w:sz w:val="20"/>
              </w:rPr>
              <w:t>изическая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Образовательная платформа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«ФООП и ФГОС: Методики и практики преподавания физич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 xml:space="preserve">ской культуры в современной </w:t>
            </w:r>
            <w:r w:rsidRPr="009D394C">
              <w:rPr>
                <w:sz w:val="20"/>
                <w:lang w:val="ru-RU"/>
              </w:rPr>
              <w:lastRenderedPageBreak/>
              <w:t>школе 2023/24», 144 ч, 04.11.2023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5B6112" w:rsidRDefault="005B6112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BE7957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  <w:r>
              <w:rPr>
                <w:sz w:val="20"/>
              </w:rPr>
              <w:t xml:space="preserve">, </w:t>
            </w:r>
            <w:r w:rsidRPr="00090821">
              <w:rPr>
                <w:sz w:val="20"/>
              </w:rPr>
              <w:t>Коррекционные курсы</w:t>
            </w:r>
          </w:p>
        </w:tc>
      </w:tr>
      <w:tr w:rsidR="009D394C" w:rsidTr="00F26369">
        <w:trPr>
          <w:trHeight w:val="7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Крыщенко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Анастасия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социальный</w:t>
            </w:r>
          </w:p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педагог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Финансы и кр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>дит/переподготовка социальный педагог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Технологии взаимодействия с детьми и подростками с трудн</w:t>
            </w:r>
            <w:r w:rsidRPr="009D394C">
              <w:rPr>
                <w:sz w:val="20"/>
                <w:lang w:val="ru-RU"/>
              </w:rPr>
              <w:t>о</w:t>
            </w:r>
            <w:r w:rsidRPr="009D394C">
              <w:rPr>
                <w:sz w:val="20"/>
                <w:lang w:val="ru-RU"/>
              </w:rPr>
              <w:t xml:space="preserve">стями в обучении и развитии, 144ч (ОУ Фонд </w:t>
            </w:r>
            <w:proofErr w:type="spellStart"/>
            <w:r w:rsidRPr="009D394C">
              <w:rPr>
                <w:sz w:val="20"/>
                <w:lang w:val="ru-RU"/>
              </w:rPr>
              <w:t>Пед</w:t>
            </w:r>
            <w:proofErr w:type="gramStart"/>
            <w:r w:rsidRPr="009D394C">
              <w:rPr>
                <w:sz w:val="20"/>
                <w:lang w:val="ru-RU"/>
              </w:rPr>
              <w:t>.у</w:t>
            </w:r>
            <w:proofErr w:type="gramEnd"/>
            <w:r w:rsidRPr="009D394C">
              <w:rPr>
                <w:sz w:val="20"/>
                <w:lang w:val="ru-RU"/>
              </w:rPr>
              <w:t>ниверситет</w:t>
            </w:r>
            <w:proofErr w:type="spellEnd"/>
            <w:r w:rsidRPr="009D394C">
              <w:rPr>
                <w:sz w:val="20"/>
                <w:lang w:val="ru-RU"/>
              </w:rPr>
              <w:t xml:space="preserve"> 1 се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тября), 06.07.2023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6272A8" w:rsidRPr="009D394C" w:rsidRDefault="006272A8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AFA" w:rsidRDefault="00CF1AFA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CB6819" w:rsidRDefault="00CB6819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C6C3A" w:rsidRDefault="000C6C3A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006AB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Коррекционные курсы</w:t>
            </w:r>
          </w:p>
        </w:tc>
      </w:tr>
      <w:tr w:rsidR="009D394C" w:rsidTr="00F26369">
        <w:trPr>
          <w:trHeight w:val="13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Кудряшова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Анастасия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Михайловна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учитель русского языка и литерат</w:t>
            </w:r>
            <w:r w:rsidRPr="009D394C">
              <w:rPr>
                <w:sz w:val="20"/>
                <w:lang w:val="ru-RU"/>
              </w:rPr>
              <w:t>у</w:t>
            </w:r>
            <w:r w:rsidRPr="009D394C">
              <w:rPr>
                <w:sz w:val="20"/>
                <w:lang w:val="ru-RU"/>
              </w:rPr>
              <w:t>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АНО ДПО «Институт совреме</w:t>
            </w:r>
            <w:r w:rsidRPr="009D394C">
              <w:rPr>
                <w:sz w:val="20"/>
                <w:lang w:val="ru-RU"/>
              </w:rPr>
              <w:t>н</w:t>
            </w:r>
            <w:r w:rsidRPr="009D394C">
              <w:rPr>
                <w:sz w:val="20"/>
                <w:lang w:val="ru-RU"/>
              </w:rPr>
              <w:t>ного образования» г. Воронеж, «Совершенствование процесса преподавания русского языка в условиях реализации ФГОС тр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>тьего поколения, 72 ч, 19.10.2022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Русский язык, Литература, Коррекционные курсы</w:t>
            </w:r>
          </w:p>
        </w:tc>
      </w:tr>
      <w:tr w:rsidR="009D394C" w:rsidTr="00F26369">
        <w:trPr>
          <w:trHeight w:val="97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Курдакова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педагог-психолог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144B17" w:rsidRDefault="009D394C" w:rsidP="00732D0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соответстви</w:t>
            </w:r>
            <w:r w:rsidRPr="00144B17">
              <w:rPr>
                <w:sz w:val="20"/>
              </w:rPr>
              <w:t>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24.02.2021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ООО </w:t>
            </w:r>
            <w:proofErr w:type="spellStart"/>
            <w:r w:rsidRPr="009D394C">
              <w:rPr>
                <w:sz w:val="20"/>
                <w:lang w:val="ru-RU"/>
              </w:rPr>
              <w:t>Инфоурок</w:t>
            </w:r>
            <w:proofErr w:type="spellEnd"/>
            <w:r w:rsidRPr="009D394C">
              <w:rPr>
                <w:sz w:val="20"/>
                <w:lang w:val="ru-RU"/>
              </w:rPr>
              <w:t xml:space="preserve"> «»Воспитание и социализация учащихся в услов</w:t>
            </w:r>
            <w:r w:rsidRPr="009D394C">
              <w:rPr>
                <w:sz w:val="20"/>
                <w:lang w:val="ru-RU"/>
              </w:rPr>
              <w:t>и</w:t>
            </w:r>
            <w:r w:rsidRPr="009D394C">
              <w:rPr>
                <w:sz w:val="20"/>
                <w:lang w:val="ru-RU"/>
              </w:rPr>
              <w:t>ях реализации ФГОС,72 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248C" w:rsidRDefault="00BC24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006AB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Коррекционные курсы</w:t>
            </w:r>
          </w:p>
        </w:tc>
      </w:tr>
      <w:tr w:rsidR="009D394C" w:rsidTr="00F26369">
        <w:trPr>
          <w:trHeight w:val="2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Максименко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Мария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Федоровна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Pr="00006AB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BE7957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физическая кул</w:t>
            </w:r>
            <w:r w:rsidRPr="009D394C">
              <w:rPr>
                <w:sz w:val="20"/>
                <w:lang w:val="ru-RU"/>
              </w:rPr>
              <w:t>ь</w:t>
            </w:r>
            <w:r w:rsidRPr="009D394C">
              <w:rPr>
                <w:sz w:val="20"/>
                <w:lang w:val="ru-RU"/>
              </w:rPr>
              <w:t>тура, дошкольная педагогика и 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Образовательная платформа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«ФООП и ФГОС: Методики и практики преподавания физич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>ской культуры в современной школе 2023/24», 144 ч, 24.10.2023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797AE3" w:rsidRPr="00797AE3" w:rsidRDefault="00797AE3" w:rsidP="00797AE3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BE7957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  <w:r>
              <w:rPr>
                <w:sz w:val="20"/>
              </w:rPr>
              <w:t xml:space="preserve">, </w:t>
            </w:r>
            <w:r w:rsidRPr="00090821">
              <w:rPr>
                <w:sz w:val="20"/>
              </w:rPr>
              <w:t>Коррекционные курсы</w:t>
            </w:r>
          </w:p>
        </w:tc>
      </w:tr>
      <w:tr w:rsidR="009D394C" w:rsidTr="00F26369">
        <w:trPr>
          <w:trHeight w:val="145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Моисеев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информатик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Pr="00187819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информатика,</w:t>
            </w:r>
            <w:r w:rsidR="00187819">
              <w:rPr>
                <w:sz w:val="20"/>
              </w:rPr>
              <w:t xml:space="preserve">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</w:t>
            </w:r>
          </w:p>
          <w:p w:rsidR="009D394C" w:rsidRPr="00CA6B0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</w:t>
            </w:r>
          </w:p>
          <w:p w:rsidR="009D394C" w:rsidRPr="00CA6B0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CA6B08" w:rsidRDefault="009D394C" w:rsidP="00732D09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соответствие</w:t>
            </w:r>
          </w:p>
          <w:p w:rsidR="009D394C" w:rsidRDefault="009D394C" w:rsidP="00732D09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Образовательная платформа 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г. Брянск, «ФООП и ФГОС: Мет</w:t>
            </w:r>
            <w:r w:rsidRPr="009D394C">
              <w:rPr>
                <w:sz w:val="20"/>
                <w:lang w:val="ru-RU"/>
              </w:rPr>
              <w:t>о</w:t>
            </w:r>
            <w:r w:rsidRPr="009D394C">
              <w:rPr>
                <w:sz w:val="20"/>
                <w:lang w:val="ru-RU"/>
              </w:rPr>
              <w:t>дики и практики преподавания информатики в современной шк</w:t>
            </w:r>
            <w:r w:rsidRPr="009D394C">
              <w:rPr>
                <w:sz w:val="20"/>
                <w:lang w:val="ru-RU"/>
              </w:rPr>
              <w:t>о</w:t>
            </w:r>
            <w:r w:rsidRPr="009D394C">
              <w:rPr>
                <w:sz w:val="20"/>
                <w:lang w:val="ru-RU"/>
              </w:rPr>
              <w:t>ле 2023/24», 144 ч, 05.10.2023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97AE3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Pr="00797AE3" w:rsidRDefault="00797AE3" w:rsidP="00797AE3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5C2974" w:rsidRDefault="005C2974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Информатика, </w:t>
            </w:r>
            <w:r w:rsidRPr="00090821">
              <w:rPr>
                <w:sz w:val="20"/>
              </w:rPr>
              <w:t>Коррекционные курсы</w:t>
            </w:r>
          </w:p>
        </w:tc>
      </w:tr>
      <w:tr w:rsidR="009D394C" w:rsidTr="00F26369">
        <w:trPr>
          <w:trHeight w:val="5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Наумова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Галина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Павловна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физическая кул</w:t>
            </w:r>
            <w:r w:rsidRPr="009D394C">
              <w:rPr>
                <w:sz w:val="20"/>
                <w:lang w:val="ru-RU"/>
              </w:rPr>
              <w:t>ь</w:t>
            </w:r>
            <w:r w:rsidRPr="009D394C">
              <w:rPr>
                <w:sz w:val="20"/>
                <w:lang w:val="ru-RU"/>
              </w:rPr>
              <w:t>тура, педагогика и методика начального об</w:t>
            </w:r>
            <w:r w:rsidRPr="009D394C">
              <w:rPr>
                <w:sz w:val="20"/>
                <w:lang w:val="ru-RU"/>
              </w:rPr>
              <w:t>у</w:t>
            </w:r>
            <w:r w:rsidRPr="009D394C">
              <w:rPr>
                <w:sz w:val="20"/>
                <w:lang w:val="ru-RU"/>
              </w:rPr>
              <w:t>чения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E7957">
              <w:rPr>
                <w:sz w:val="20"/>
              </w:rPr>
              <w:t>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Образовательная платформа 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«ФООП и ФГОС: Методики и практики преподавания физич</w:t>
            </w:r>
            <w:r w:rsidRPr="009D394C">
              <w:rPr>
                <w:sz w:val="20"/>
                <w:lang w:val="ru-RU"/>
              </w:rPr>
              <w:t>е</w:t>
            </w:r>
            <w:r w:rsidRPr="009D394C">
              <w:rPr>
                <w:sz w:val="20"/>
                <w:lang w:val="ru-RU"/>
              </w:rPr>
              <w:t>ской культуры в современной школе 2023/24», 144 ч, 07.11.2023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7AE3" w:rsidRDefault="00797AE3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006AB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культура, </w:t>
            </w:r>
            <w:r w:rsidRPr="00090821">
              <w:rPr>
                <w:sz w:val="20"/>
              </w:rPr>
              <w:t>Коррекционные курсы</w:t>
            </w:r>
          </w:p>
        </w:tc>
      </w:tr>
      <w:tr w:rsidR="009D394C" w:rsidRPr="007D574A" w:rsidTr="006267A0">
        <w:trPr>
          <w:trHeight w:val="5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 w:rsidRPr="007D574A">
              <w:rPr>
                <w:sz w:val="20"/>
              </w:rPr>
              <w:t xml:space="preserve">Предо </w:t>
            </w:r>
          </w:p>
          <w:p w:rsidR="009D394C" w:rsidRPr="007D574A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 w:rsidRPr="007D574A">
              <w:rPr>
                <w:sz w:val="20"/>
              </w:rPr>
              <w:t xml:space="preserve">Роксана </w:t>
            </w:r>
          </w:p>
          <w:p w:rsidR="009D394C" w:rsidRPr="007D574A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 w:rsidRPr="007D574A">
              <w:rPr>
                <w:sz w:val="20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 w:rsidRPr="007D574A"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 w:rsidRPr="007D574A">
              <w:rPr>
                <w:sz w:val="20"/>
              </w:rPr>
              <w:t>среднее специальное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187819" w:rsidRPr="007D574A" w:rsidRDefault="00187819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</w:p>
          <w:p w:rsidR="0073650A" w:rsidRPr="007D574A" w:rsidRDefault="009D394C" w:rsidP="00732D09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7D574A">
              <w:rPr>
                <w:sz w:val="20"/>
              </w:rPr>
              <w:t xml:space="preserve">учитель </w:t>
            </w:r>
            <w:r w:rsidR="00187819" w:rsidRPr="007D574A">
              <w:rPr>
                <w:sz w:val="20"/>
              </w:rPr>
              <w:t>геогр</w:t>
            </w:r>
            <w:r w:rsidR="00187819" w:rsidRPr="007D574A">
              <w:rPr>
                <w:sz w:val="20"/>
                <w:lang w:val="ru-RU"/>
              </w:rPr>
              <w:t>а</w:t>
            </w:r>
          </w:p>
          <w:p w:rsidR="009D394C" w:rsidRPr="007D574A" w:rsidRDefault="00187819" w:rsidP="00732D09">
            <w:pPr>
              <w:pStyle w:val="TableParagraph"/>
              <w:ind w:left="180" w:right="169" w:firstLine="1"/>
              <w:rPr>
                <w:sz w:val="20"/>
              </w:rPr>
            </w:pPr>
            <w:r w:rsidRPr="007D574A">
              <w:rPr>
                <w:sz w:val="20"/>
                <w:lang w:val="ru-RU"/>
              </w:rPr>
              <w:t>ф</w:t>
            </w:r>
            <w:r w:rsidR="009D394C" w:rsidRPr="007D574A">
              <w:rPr>
                <w:sz w:val="20"/>
              </w:rPr>
              <w:t>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627BD3" w:rsidRPr="007D574A" w:rsidRDefault="00627BD3" w:rsidP="00732D09">
            <w:pPr>
              <w:pStyle w:val="TableParagraph"/>
              <w:ind w:left="114" w:right="103"/>
              <w:rPr>
                <w:sz w:val="20"/>
                <w:lang w:val="ru-RU"/>
              </w:rPr>
            </w:pPr>
          </w:p>
          <w:p w:rsidR="009D394C" w:rsidRPr="007D574A" w:rsidRDefault="009D394C" w:rsidP="00732D09">
            <w:pPr>
              <w:pStyle w:val="TableParagraph"/>
              <w:ind w:left="114" w:right="103"/>
              <w:rPr>
                <w:sz w:val="20"/>
              </w:rPr>
            </w:pPr>
            <w:r w:rsidRPr="007D574A">
              <w:rPr>
                <w:sz w:val="20"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27BD3" w:rsidRPr="007D574A" w:rsidRDefault="00627BD3" w:rsidP="00627BD3">
            <w:pPr>
              <w:pStyle w:val="TableParagraph"/>
              <w:ind w:left="140" w:right="107" w:firstLine="151"/>
              <w:jc w:val="left"/>
              <w:rPr>
                <w:sz w:val="20"/>
                <w:lang w:val="ru-RU"/>
              </w:rPr>
            </w:pPr>
          </w:p>
          <w:p w:rsidR="009D394C" w:rsidRPr="007D574A" w:rsidRDefault="009D394C" w:rsidP="00627BD3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 w:rsidRPr="007D574A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627BD3" w:rsidRPr="007D574A" w:rsidRDefault="00627BD3" w:rsidP="00732D09">
            <w:pPr>
              <w:pStyle w:val="TableParagraph"/>
              <w:ind w:left="109" w:right="77" w:firstLine="151"/>
              <w:rPr>
                <w:sz w:val="20"/>
                <w:lang w:val="ru-RU"/>
              </w:rPr>
            </w:pPr>
          </w:p>
          <w:p w:rsidR="009D394C" w:rsidRPr="007D574A" w:rsidRDefault="009D394C" w:rsidP="00627BD3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 w:rsidRPr="007D574A">
              <w:rPr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FEB" w:rsidRPr="007D574A" w:rsidRDefault="009D394C" w:rsidP="00732D09">
            <w:pPr>
              <w:pStyle w:val="TableParagraph"/>
              <w:spacing w:line="227" w:lineRule="exact"/>
              <w:ind w:left="112" w:right="98"/>
              <w:rPr>
                <w:sz w:val="20"/>
                <w:lang w:val="ru-RU"/>
              </w:rPr>
            </w:pPr>
            <w:r w:rsidRPr="00A73B11">
              <w:rPr>
                <w:sz w:val="20"/>
                <w:lang w:val="ru-RU"/>
              </w:rPr>
              <w:t>соотве</w:t>
            </w:r>
            <w:r w:rsidRPr="00A73B11">
              <w:rPr>
                <w:sz w:val="20"/>
                <w:lang w:val="ru-RU"/>
              </w:rPr>
              <w:t>т</w:t>
            </w:r>
            <w:r w:rsidRPr="00A73B11">
              <w:rPr>
                <w:sz w:val="20"/>
                <w:lang w:val="ru-RU"/>
              </w:rPr>
              <w:t>ствие з</w:t>
            </w:r>
            <w:r w:rsidRPr="00A73B11">
              <w:rPr>
                <w:sz w:val="20"/>
                <w:lang w:val="ru-RU"/>
              </w:rPr>
              <w:t>а</w:t>
            </w:r>
            <w:r w:rsidRPr="00A73B11">
              <w:rPr>
                <w:sz w:val="20"/>
                <w:lang w:val="ru-RU"/>
              </w:rPr>
              <w:t>нимае</w:t>
            </w:r>
          </w:p>
          <w:p w:rsidR="00886FEB" w:rsidRPr="007D574A" w:rsidRDefault="009D394C" w:rsidP="00732D09">
            <w:pPr>
              <w:pStyle w:val="TableParagraph"/>
              <w:spacing w:line="227" w:lineRule="exact"/>
              <w:ind w:left="112" w:right="98"/>
              <w:rPr>
                <w:sz w:val="20"/>
                <w:lang w:val="ru-RU"/>
              </w:rPr>
            </w:pPr>
            <w:r w:rsidRPr="00A73B11">
              <w:rPr>
                <w:sz w:val="20"/>
                <w:lang w:val="ru-RU"/>
              </w:rPr>
              <w:t xml:space="preserve">мой </w:t>
            </w:r>
            <w:r w:rsidRPr="00A73B11">
              <w:rPr>
                <w:sz w:val="20"/>
                <w:lang w:val="ru-RU"/>
              </w:rPr>
              <w:lastRenderedPageBreak/>
              <w:t>должнос</w:t>
            </w:r>
          </w:p>
          <w:p w:rsidR="009D394C" w:rsidRPr="00A73B11" w:rsidRDefault="009D394C" w:rsidP="00732D09">
            <w:pPr>
              <w:pStyle w:val="TableParagraph"/>
              <w:spacing w:line="227" w:lineRule="exact"/>
              <w:ind w:left="112" w:right="98"/>
              <w:rPr>
                <w:sz w:val="20"/>
                <w:lang w:val="ru-RU"/>
              </w:rPr>
            </w:pPr>
            <w:r w:rsidRPr="00A73B11">
              <w:rPr>
                <w:sz w:val="20"/>
                <w:lang w:val="ru-RU"/>
              </w:rPr>
              <w:t>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134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7BD3" w:rsidRPr="007D574A" w:rsidRDefault="00627BD3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Pr="007D574A" w:rsidRDefault="009D394C" w:rsidP="00732D09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 w:rsidRPr="007D574A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7BD3" w:rsidRPr="007D574A" w:rsidRDefault="00627BD3" w:rsidP="00732D09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</w:p>
          <w:p w:rsidR="009D394C" w:rsidRPr="007D574A" w:rsidRDefault="009D394C" w:rsidP="00732D09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 w:rsidRPr="007D574A">
              <w:rPr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627BD3" w:rsidRPr="007D574A" w:rsidRDefault="00627BD3" w:rsidP="00732D09">
            <w:pPr>
              <w:pStyle w:val="TableParagraph"/>
              <w:ind w:left="89" w:right="76"/>
              <w:rPr>
                <w:sz w:val="20"/>
                <w:lang w:val="ru-RU"/>
              </w:rPr>
            </w:pPr>
          </w:p>
          <w:p w:rsidR="009D394C" w:rsidRPr="007D574A" w:rsidRDefault="009D394C" w:rsidP="00732D09">
            <w:pPr>
              <w:pStyle w:val="TableParagraph"/>
              <w:ind w:left="89" w:right="76"/>
              <w:rPr>
                <w:sz w:val="20"/>
              </w:rPr>
            </w:pPr>
            <w:r w:rsidRPr="007D574A">
              <w:rPr>
                <w:sz w:val="20"/>
              </w:rPr>
              <w:t xml:space="preserve">География </w:t>
            </w:r>
          </w:p>
          <w:p w:rsidR="009D394C" w:rsidRPr="007D574A" w:rsidRDefault="009D394C" w:rsidP="00732D09">
            <w:pPr>
              <w:pStyle w:val="TableParagraph"/>
              <w:ind w:left="89" w:right="76"/>
              <w:rPr>
                <w:sz w:val="20"/>
              </w:rPr>
            </w:pPr>
            <w:r w:rsidRPr="007D574A">
              <w:rPr>
                <w:sz w:val="20"/>
              </w:rPr>
              <w:t xml:space="preserve"> </w:t>
            </w:r>
          </w:p>
        </w:tc>
      </w:tr>
      <w:tr w:rsidR="007D574A" w:rsidRPr="007D574A" w:rsidTr="003378D2">
        <w:trPr>
          <w:trHeight w:val="5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 w:rsidRPr="007D574A">
              <w:rPr>
                <w:sz w:val="20"/>
              </w:rPr>
              <w:lastRenderedPageBreak/>
              <w:t>Рыбников</w:t>
            </w:r>
          </w:p>
          <w:p w:rsidR="009D394C" w:rsidRPr="007D574A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 w:rsidRPr="007D574A">
              <w:rPr>
                <w:sz w:val="20"/>
              </w:rPr>
              <w:t>Никита</w:t>
            </w:r>
          </w:p>
          <w:p w:rsidR="009D394C" w:rsidRPr="007D574A" w:rsidRDefault="009D394C" w:rsidP="00732D09">
            <w:pPr>
              <w:pStyle w:val="TableParagraph"/>
              <w:ind w:left="0" w:right="231"/>
              <w:rPr>
                <w:sz w:val="20"/>
              </w:rPr>
            </w:pPr>
            <w:r w:rsidRPr="007D574A">
              <w:rPr>
                <w:sz w:val="20"/>
              </w:rPr>
              <w:t xml:space="preserve"> Алексеевич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среднее</w:t>
            </w:r>
          </w:p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специальное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C1079F" w:rsidP="00732D09">
            <w:pPr>
              <w:pStyle w:val="TableParagraph"/>
              <w:ind w:left="180" w:right="169" w:firstLine="1"/>
              <w:rPr>
                <w:sz w:val="20"/>
              </w:rPr>
            </w:pPr>
            <w:r w:rsidRPr="007D574A">
              <w:rPr>
                <w:sz w:val="20"/>
                <w:lang w:val="ru-RU"/>
              </w:rPr>
              <w:t>у</w:t>
            </w:r>
            <w:r w:rsidR="009D394C" w:rsidRPr="007D574A">
              <w:rPr>
                <w:sz w:val="20"/>
              </w:rPr>
              <w:t>читель труда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114" w:right="103"/>
              <w:rPr>
                <w:sz w:val="20"/>
              </w:rPr>
            </w:pPr>
            <w:r w:rsidRPr="007D574A">
              <w:rPr>
                <w:sz w:val="20"/>
              </w:rPr>
              <w:t>труд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не</w:t>
            </w:r>
          </w:p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не</w:t>
            </w:r>
          </w:p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без</w:t>
            </w:r>
          </w:p>
          <w:p w:rsidR="009D394C" w:rsidRPr="007D574A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 w:rsidRPr="007D574A">
              <w:rPr>
                <w:sz w:val="20"/>
              </w:rPr>
              <w:t>категории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9D394C" w:rsidP="00732D09">
            <w:pPr>
              <w:pStyle w:val="TableParagraph"/>
              <w:ind w:left="13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32D5" w:rsidRDefault="00CA32D5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9D394C" w:rsidRPr="007D574A" w:rsidRDefault="003378D2" w:rsidP="00732D09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 w:rsidRPr="007D574A">
              <w:rPr>
                <w:sz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94C" w:rsidRPr="007D574A" w:rsidRDefault="003378D2" w:rsidP="003378D2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7D574A">
              <w:rPr>
                <w:sz w:val="20"/>
                <w:szCs w:val="20"/>
                <w:lang w:val="ru-RU"/>
              </w:rPr>
              <w:t>с 02.09. 2024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7D574A" w:rsidRDefault="007D574A" w:rsidP="00732D09">
            <w:pPr>
              <w:pStyle w:val="TableParagraph"/>
              <w:ind w:left="89" w:right="76"/>
              <w:rPr>
                <w:sz w:val="20"/>
                <w:lang w:val="ru-RU"/>
              </w:rPr>
            </w:pPr>
            <w:r w:rsidRPr="007D574A">
              <w:rPr>
                <w:sz w:val="20"/>
                <w:lang w:val="ru-RU"/>
              </w:rPr>
              <w:t>Труд</w:t>
            </w:r>
          </w:p>
        </w:tc>
      </w:tr>
      <w:tr w:rsidR="009D394C" w:rsidTr="00F26369">
        <w:trPr>
          <w:trHeight w:val="15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Тикка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9D394C" w:rsidRDefault="001D118C" w:rsidP="00732D09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  <w:lang w:val="ru-RU"/>
              </w:rPr>
              <w:t>у</w:t>
            </w:r>
            <w:r w:rsidR="009D394C">
              <w:rPr>
                <w:sz w:val="20"/>
              </w:rPr>
              <w:t>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Pr="00CA6B0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Pr="00CA6B08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CA6B08" w:rsidRDefault="009D394C" w:rsidP="00732D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Образовательная платформа 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РФ», г. Брянск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jc w:val="lef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«ФООП и ФГОС: Методики и практики преподавания истории в современной школе 2023/24», 144 ч, 12.09.2023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История, Обществознание, ОДКНР</w:t>
            </w:r>
          </w:p>
        </w:tc>
      </w:tr>
      <w:tr w:rsidR="009D394C" w:rsidTr="00F26369">
        <w:trPr>
          <w:trHeight w:val="17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Шарова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Светлана 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</w:p>
          <w:p w:rsidR="009D394C" w:rsidRDefault="001D118C" w:rsidP="00732D09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  <w:lang w:val="ru-RU"/>
              </w:rPr>
              <w:t>у</w:t>
            </w:r>
            <w:r w:rsidR="009D394C" w:rsidRPr="001911D6">
              <w:rPr>
                <w:sz w:val="20"/>
              </w:rPr>
              <w:t>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 xml:space="preserve">Образовательная платформа 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«Университет квалификации РФ»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г. Брянск</w:t>
            </w:r>
          </w:p>
          <w:p w:rsidR="009D394C" w:rsidRPr="009D394C" w:rsidRDefault="009D394C" w:rsidP="00732D09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9D394C">
              <w:rPr>
                <w:sz w:val="20"/>
                <w:lang w:val="ru-RU"/>
              </w:rPr>
              <w:t>«ФООП и ФГОС: Методики и практики преподавания истории в современной школе 2023/24», 144 ч, 12.09.2023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394C" w:rsidRDefault="009D394C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1D118C" w:rsidRDefault="001D118C" w:rsidP="00732D09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9D394C" w:rsidRDefault="00455848" w:rsidP="00732D09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История, Обществознан</w:t>
            </w:r>
            <w:r>
              <w:rPr>
                <w:sz w:val="20"/>
                <w:lang w:val="ru-RU"/>
              </w:rPr>
              <w:t>и</w:t>
            </w:r>
            <w:r w:rsidR="009D394C" w:rsidRPr="001911D6">
              <w:rPr>
                <w:sz w:val="20"/>
              </w:rPr>
              <w:t>е, ОДКНР</w:t>
            </w:r>
          </w:p>
        </w:tc>
      </w:tr>
    </w:tbl>
    <w:p w:rsidR="00F4286E" w:rsidRDefault="00F4286E"/>
    <w:sectPr w:rsidR="00F4286E" w:rsidSect="009D39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C8"/>
    <w:rsid w:val="00047A77"/>
    <w:rsid w:val="000C6C3A"/>
    <w:rsid w:val="00187819"/>
    <w:rsid w:val="001A64E2"/>
    <w:rsid w:val="001D10C8"/>
    <w:rsid w:val="001D118C"/>
    <w:rsid w:val="00243BB3"/>
    <w:rsid w:val="00272652"/>
    <w:rsid w:val="002E1DD9"/>
    <w:rsid w:val="002E2D92"/>
    <w:rsid w:val="003378D2"/>
    <w:rsid w:val="00396529"/>
    <w:rsid w:val="00396F6A"/>
    <w:rsid w:val="003F76EB"/>
    <w:rsid w:val="00442DBE"/>
    <w:rsid w:val="00455848"/>
    <w:rsid w:val="004E3ADF"/>
    <w:rsid w:val="005576AC"/>
    <w:rsid w:val="005B6112"/>
    <w:rsid w:val="005C2974"/>
    <w:rsid w:val="005D0070"/>
    <w:rsid w:val="006267A0"/>
    <w:rsid w:val="00627233"/>
    <w:rsid w:val="006272A8"/>
    <w:rsid w:val="00627BD3"/>
    <w:rsid w:val="006C2CDA"/>
    <w:rsid w:val="00732D09"/>
    <w:rsid w:val="0073650A"/>
    <w:rsid w:val="00797AE3"/>
    <w:rsid w:val="007A01E2"/>
    <w:rsid w:val="007D574A"/>
    <w:rsid w:val="007E5124"/>
    <w:rsid w:val="00804194"/>
    <w:rsid w:val="00886FEB"/>
    <w:rsid w:val="00891155"/>
    <w:rsid w:val="008B7270"/>
    <w:rsid w:val="009161C0"/>
    <w:rsid w:val="00944AAF"/>
    <w:rsid w:val="009C6337"/>
    <w:rsid w:val="009D394C"/>
    <w:rsid w:val="009F03A3"/>
    <w:rsid w:val="00A73B11"/>
    <w:rsid w:val="00BC248C"/>
    <w:rsid w:val="00C1079F"/>
    <w:rsid w:val="00CA32D5"/>
    <w:rsid w:val="00CB6819"/>
    <w:rsid w:val="00CF1AFA"/>
    <w:rsid w:val="00CF50C5"/>
    <w:rsid w:val="00F26369"/>
    <w:rsid w:val="00F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394C"/>
    <w:pPr>
      <w:spacing w:before="5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9D394C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9D394C"/>
    <w:pPr>
      <w:ind w:left="132" w:right="115"/>
      <w:jc w:val="center"/>
    </w:pPr>
  </w:style>
  <w:style w:type="paragraph" w:styleId="a5">
    <w:name w:val="No Spacing"/>
    <w:uiPriority w:val="1"/>
    <w:qFormat/>
    <w:rsid w:val="00337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394C"/>
    <w:pPr>
      <w:spacing w:before="5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9D394C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9D394C"/>
    <w:pPr>
      <w:ind w:left="132" w:right="115"/>
      <w:jc w:val="center"/>
    </w:pPr>
  </w:style>
  <w:style w:type="paragraph" w:styleId="a5">
    <w:name w:val="No Spacing"/>
    <w:uiPriority w:val="1"/>
    <w:qFormat/>
    <w:rsid w:val="00337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50</cp:revision>
  <dcterms:created xsi:type="dcterms:W3CDTF">2024-10-14T10:14:00Z</dcterms:created>
  <dcterms:modified xsi:type="dcterms:W3CDTF">2024-10-15T07:51:00Z</dcterms:modified>
</cp:coreProperties>
</file>