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66" w:rsidRPr="008B7266" w:rsidRDefault="008B7266" w:rsidP="008B7266">
      <w:pPr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block-2047539"/>
      <w:bookmarkStart w:id="1" w:name="_GoBack"/>
      <w:bookmarkEnd w:id="1"/>
      <w:r w:rsidRPr="008B7266">
        <w:rPr>
          <w:b/>
          <w:sz w:val="20"/>
          <w:szCs w:val="20"/>
        </w:rPr>
        <w:t>Приложение к ООП  ООО,</w:t>
      </w:r>
    </w:p>
    <w:p w:rsidR="008B7266" w:rsidRPr="008B7266" w:rsidRDefault="008B7266" w:rsidP="008B7266">
      <w:pPr>
        <w:rPr>
          <w:b/>
          <w:sz w:val="20"/>
          <w:szCs w:val="20"/>
        </w:rPr>
      </w:pPr>
      <w:r w:rsidRPr="008B7266">
        <w:rPr>
          <w:b/>
          <w:sz w:val="20"/>
          <w:szCs w:val="20"/>
        </w:rPr>
        <w:t xml:space="preserve"> утверждена приказом №139    от 31.08.2023     </w:t>
      </w:r>
    </w:p>
    <w:p w:rsidR="007023FE" w:rsidRPr="00E870FC" w:rsidRDefault="007023FE">
      <w:pPr>
        <w:spacing w:after="0"/>
        <w:ind w:left="120"/>
      </w:pPr>
    </w:p>
    <w:p w:rsidR="007023FE" w:rsidRPr="00E870FC" w:rsidRDefault="007023FE">
      <w:pPr>
        <w:spacing w:after="0"/>
        <w:ind w:left="120"/>
      </w:pPr>
    </w:p>
    <w:p w:rsidR="007023FE" w:rsidRPr="00E870FC" w:rsidRDefault="007023FE">
      <w:pPr>
        <w:spacing w:after="0"/>
        <w:ind w:left="120"/>
      </w:pPr>
    </w:p>
    <w:p w:rsidR="007023FE" w:rsidRPr="00E870FC" w:rsidRDefault="007023FE">
      <w:pPr>
        <w:spacing w:after="0"/>
        <w:ind w:left="120"/>
      </w:pPr>
    </w:p>
    <w:p w:rsidR="007023FE" w:rsidRPr="00E870FC" w:rsidRDefault="007023FE">
      <w:pPr>
        <w:spacing w:after="0"/>
        <w:ind w:left="120"/>
      </w:pPr>
    </w:p>
    <w:p w:rsidR="007023FE" w:rsidRPr="00E870FC" w:rsidRDefault="007662EF">
      <w:pPr>
        <w:spacing w:after="0" w:line="408" w:lineRule="auto"/>
        <w:ind w:left="120"/>
        <w:jc w:val="center"/>
      </w:pPr>
      <w:r w:rsidRPr="00E870F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23FE" w:rsidRPr="00E870FC" w:rsidRDefault="007662EF">
      <w:pPr>
        <w:spacing w:after="0" w:line="408" w:lineRule="auto"/>
        <w:ind w:left="120"/>
        <w:jc w:val="center"/>
      </w:pPr>
      <w:r w:rsidRPr="00E870FC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7023FE" w:rsidRPr="00E870FC" w:rsidRDefault="007662EF">
      <w:pPr>
        <w:spacing w:after="0" w:line="408" w:lineRule="auto"/>
        <w:ind w:left="120"/>
        <w:jc w:val="center"/>
      </w:pPr>
      <w:r w:rsidRPr="00E870FC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7023FE" w:rsidRPr="00E870FC" w:rsidRDefault="007023FE">
      <w:pPr>
        <w:spacing w:after="0"/>
        <w:ind w:left="120"/>
        <w:jc w:val="center"/>
      </w:pPr>
    </w:p>
    <w:p w:rsidR="007023FE" w:rsidRPr="00E870FC" w:rsidRDefault="007023FE">
      <w:pPr>
        <w:spacing w:after="0"/>
        <w:ind w:left="120"/>
        <w:jc w:val="center"/>
      </w:pPr>
    </w:p>
    <w:p w:rsidR="007023FE" w:rsidRPr="00E870FC" w:rsidRDefault="007023FE">
      <w:pPr>
        <w:spacing w:after="0"/>
        <w:ind w:left="120"/>
        <w:jc w:val="center"/>
      </w:pPr>
    </w:p>
    <w:p w:rsidR="007023FE" w:rsidRPr="00E870FC" w:rsidRDefault="007023FE">
      <w:pPr>
        <w:spacing w:after="0"/>
        <w:ind w:left="120"/>
        <w:jc w:val="center"/>
      </w:pPr>
    </w:p>
    <w:p w:rsidR="007023FE" w:rsidRPr="00E870FC" w:rsidRDefault="007023FE">
      <w:pPr>
        <w:spacing w:after="0"/>
        <w:ind w:left="120"/>
        <w:jc w:val="center"/>
      </w:pPr>
    </w:p>
    <w:p w:rsidR="007023FE" w:rsidRPr="00E870FC" w:rsidRDefault="007023FE">
      <w:pPr>
        <w:spacing w:after="0"/>
        <w:ind w:left="120"/>
        <w:jc w:val="center"/>
      </w:pPr>
    </w:p>
    <w:p w:rsidR="007023FE" w:rsidRPr="00E870FC" w:rsidRDefault="007023FE">
      <w:pPr>
        <w:spacing w:after="0"/>
        <w:ind w:left="120"/>
        <w:jc w:val="center"/>
      </w:pPr>
    </w:p>
    <w:p w:rsidR="007023FE" w:rsidRPr="00E870FC" w:rsidRDefault="007023FE">
      <w:pPr>
        <w:spacing w:after="0"/>
        <w:ind w:left="120"/>
        <w:jc w:val="center"/>
      </w:pPr>
    </w:p>
    <w:p w:rsidR="007023FE" w:rsidRPr="00E870FC" w:rsidRDefault="007023FE">
      <w:pPr>
        <w:spacing w:after="0"/>
        <w:ind w:left="120"/>
        <w:jc w:val="center"/>
      </w:pPr>
    </w:p>
    <w:p w:rsidR="007023FE" w:rsidRPr="00E870FC" w:rsidRDefault="007023FE">
      <w:pPr>
        <w:spacing w:after="0"/>
        <w:ind w:left="120"/>
        <w:jc w:val="center"/>
      </w:pPr>
    </w:p>
    <w:p w:rsidR="007023FE" w:rsidRPr="00E870FC" w:rsidRDefault="007023FE">
      <w:pPr>
        <w:spacing w:after="0"/>
        <w:ind w:left="120"/>
        <w:jc w:val="center"/>
      </w:pPr>
    </w:p>
    <w:p w:rsidR="007023FE" w:rsidRPr="00E870FC" w:rsidRDefault="007023FE">
      <w:pPr>
        <w:spacing w:after="0"/>
        <w:ind w:left="120"/>
        <w:jc w:val="center"/>
      </w:pPr>
    </w:p>
    <w:p w:rsidR="007023FE" w:rsidRPr="00E870FC" w:rsidRDefault="007023FE">
      <w:pPr>
        <w:sectPr w:rsidR="007023FE" w:rsidRPr="00E870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</w:sectPr>
      </w:pP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2047540"/>
      <w:bookmarkEnd w:id="0"/>
      <w:r w:rsidRPr="00E870FC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023FE" w:rsidRPr="00E870FC" w:rsidRDefault="007023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7023FE" w:rsidRPr="00E870FC" w:rsidRDefault="007662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023FE" w:rsidRPr="00E870FC" w:rsidRDefault="007662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023FE" w:rsidRPr="00E870FC" w:rsidRDefault="007662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023FE" w:rsidRPr="00E870FC" w:rsidRDefault="007662E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</w:t>
      </w:r>
      <w:r w:rsidRPr="00E870FC">
        <w:rPr>
          <w:rFonts w:ascii="Times New Roman" w:hAnsi="Times New Roman"/>
          <w:color w:val="000000"/>
          <w:sz w:val="24"/>
          <w:szCs w:val="24"/>
        </w:rPr>
        <w:lastRenderedPageBreak/>
        <w:t>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3" w:name="b3bba1d8-96c6-4edf-a714-0cf8fa85e20b"/>
      <w:r w:rsidRPr="00E870FC">
        <w:rPr>
          <w:rFonts w:ascii="Times New Roman" w:hAnsi="Times New Roman"/>
          <w:color w:val="000000"/>
          <w:sz w:val="24"/>
          <w:szCs w:val="24"/>
        </w:rPr>
        <w:t xml:space="preserve">На изучение учебного курса «Математика» отводится </w:t>
      </w:r>
      <w:r w:rsidR="00612B34">
        <w:rPr>
          <w:rFonts w:ascii="Times New Roman" w:hAnsi="Times New Roman"/>
          <w:color w:val="000000"/>
          <w:sz w:val="24"/>
          <w:szCs w:val="24"/>
        </w:rPr>
        <w:t>340</w:t>
      </w:r>
      <w:r w:rsidRPr="00E870FC">
        <w:rPr>
          <w:rFonts w:ascii="Times New Roman" w:hAnsi="Times New Roman"/>
          <w:color w:val="000000"/>
          <w:sz w:val="24"/>
          <w:szCs w:val="24"/>
        </w:rPr>
        <w:t xml:space="preserve"> часов: в 5 классе – </w:t>
      </w:r>
      <w:r w:rsidR="00612B34">
        <w:rPr>
          <w:rFonts w:ascii="Times New Roman" w:hAnsi="Times New Roman"/>
          <w:color w:val="000000"/>
          <w:sz w:val="24"/>
          <w:szCs w:val="24"/>
        </w:rPr>
        <w:t>170 часов (5</w:t>
      </w:r>
      <w:r w:rsidRPr="00E870FC">
        <w:rPr>
          <w:rFonts w:ascii="Times New Roman" w:hAnsi="Times New Roman"/>
          <w:color w:val="000000"/>
          <w:sz w:val="24"/>
          <w:szCs w:val="24"/>
        </w:rPr>
        <w:t xml:space="preserve"> часов в неделю), в 6 классе – </w:t>
      </w:r>
      <w:bookmarkEnd w:id="3"/>
      <w:r w:rsidR="00612B34">
        <w:rPr>
          <w:rFonts w:ascii="Times New Roman" w:hAnsi="Times New Roman"/>
          <w:color w:val="000000"/>
          <w:sz w:val="24"/>
          <w:szCs w:val="24"/>
        </w:rPr>
        <w:t>170 часов (5</w:t>
      </w:r>
      <w:r w:rsidR="00612B34" w:rsidRPr="00E870FC">
        <w:rPr>
          <w:rFonts w:ascii="Times New Roman" w:hAnsi="Times New Roman"/>
          <w:color w:val="000000"/>
          <w:sz w:val="24"/>
          <w:szCs w:val="24"/>
        </w:rPr>
        <w:t xml:space="preserve"> часов в неделю)</w:t>
      </w:r>
      <w:r w:rsidR="00612B34">
        <w:rPr>
          <w:rFonts w:ascii="Times New Roman" w:hAnsi="Times New Roman"/>
          <w:color w:val="000000"/>
          <w:sz w:val="24"/>
          <w:szCs w:val="24"/>
        </w:rPr>
        <w:t>.</w:t>
      </w:r>
    </w:p>
    <w:p w:rsidR="007023FE" w:rsidRPr="00E870FC" w:rsidRDefault="007023FE">
      <w:pPr>
        <w:rPr>
          <w:sz w:val="24"/>
          <w:szCs w:val="24"/>
        </w:rPr>
        <w:sectPr w:rsidR="007023FE" w:rsidRPr="00E870FC">
          <w:pgSz w:w="11906" w:h="16383"/>
          <w:pgMar w:top="1134" w:right="850" w:bottom="1134" w:left="1701" w:header="720" w:footer="720" w:gutter="0"/>
          <w:cols w:space="720"/>
        </w:sectPr>
      </w:pP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2047541"/>
      <w:bookmarkEnd w:id="2"/>
      <w:r w:rsidRPr="00E870F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7023FE" w:rsidRPr="00E870FC" w:rsidRDefault="007023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Натуральные числа и нуль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5" w:name="_Toc124426196"/>
      <w:bookmarkEnd w:id="5"/>
      <w:r w:rsidRPr="00E870FC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6" w:name="_Toc124426197"/>
      <w:bookmarkEnd w:id="6"/>
      <w:r w:rsidRPr="00E870FC">
        <w:rPr>
          <w:rFonts w:ascii="Times New Roman" w:hAnsi="Times New Roman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lastRenderedPageBreak/>
        <w:t>Решение основных задач на дроби.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_Toc124426198"/>
      <w:bookmarkEnd w:id="7"/>
      <w:r w:rsidRPr="00E870FC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200"/>
      <w:bookmarkEnd w:id="8"/>
      <w:r w:rsidRPr="00E870FC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612B34" w:rsidRDefault="00612B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201"/>
      <w:bookmarkEnd w:id="9"/>
      <w:r w:rsidRPr="00E870FC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24426202"/>
      <w:bookmarkEnd w:id="10"/>
      <w:r w:rsidRPr="00E870FC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</w:t>
      </w:r>
      <w:r w:rsidRPr="00E870FC">
        <w:rPr>
          <w:rFonts w:ascii="Times New Roman" w:hAnsi="Times New Roman"/>
          <w:color w:val="000000"/>
          <w:sz w:val="24"/>
          <w:szCs w:val="24"/>
        </w:rPr>
        <w:lastRenderedPageBreak/>
        <w:t>прямой. Числовые промежутки. Сравнение чисел. Арифметические действия с положительными и отрицательными числами.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3"/>
      <w:bookmarkEnd w:id="11"/>
      <w:r w:rsidRPr="00E870FC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2" w:name="_Toc124426204"/>
      <w:bookmarkEnd w:id="12"/>
      <w:r w:rsidRPr="00E870FC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3" w:name="_Toc124426205"/>
      <w:bookmarkEnd w:id="13"/>
      <w:r w:rsidRPr="00E870FC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7023FE" w:rsidRPr="00E870FC" w:rsidRDefault="007023FE">
      <w:pPr>
        <w:rPr>
          <w:sz w:val="24"/>
          <w:szCs w:val="24"/>
        </w:rPr>
        <w:sectPr w:rsidR="007023FE" w:rsidRPr="00E870FC">
          <w:pgSz w:w="11906" w:h="16383"/>
          <w:pgMar w:top="1134" w:right="850" w:bottom="1134" w:left="1701" w:header="720" w:footer="720" w:gutter="0"/>
          <w:cols w:space="720"/>
        </w:sectPr>
      </w:pP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bookmarkStart w:id="14" w:name="block-2047542"/>
      <w:bookmarkEnd w:id="4"/>
      <w:r w:rsidRPr="00E870FC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023FE" w:rsidRPr="00E870FC" w:rsidRDefault="007023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023FE" w:rsidRPr="00E870FC" w:rsidRDefault="007023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E870FC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E870FC">
        <w:rPr>
          <w:rFonts w:ascii="Times New Roman" w:hAnsi="Times New Roman"/>
          <w:color w:val="000000"/>
          <w:sz w:val="24"/>
          <w:szCs w:val="24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12B34" w:rsidRDefault="00612B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023FE" w:rsidRPr="00E870FC" w:rsidRDefault="007023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023FE" w:rsidRPr="00E870FC" w:rsidRDefault="007023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7023FE" w:rsidRPr="00E870FC" w:rsidRDefault="007662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023FE" w:rsidRPr="00E870FC" w:rsidRDefault="007662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023FE" w:rsidRPr="00E870FC" w:rsidRDefault="007662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023FE" w:rsidRPr="00E870FC" w:rsidRDefault="007662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23FE" w:rsidRPr="00E870FC" w:rsidRDefault="007662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023FE" w:rsidRPr="00E870FC" w:rsidRDefault="007662E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E870FC">
        <w:rPr>
          <w:rFonts w:ascii="Times New Roman" w:hAnsi="Times New Roman"/>
          <w:color w:val="000000"/>
          <w:sz w:val="24"/>
          <w:szCs w:val="24"/>
        </w:rPr>
        <w:t>:</w:t>
      </w:r>
    </w:p>
    <w:p w:rsidR="007023FE" w:rsidRPr="00E870FC" w:rsidRDefault="007662E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023FE" w:rsidRPr="00E870FC" w:rsidRDefault="007662E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023FE" w:rsidRPr="00E870FC" w:rsidRDefault="007662E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23FE" w:rsidRPr="00E870FC" w:rsidRDefault="007662E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023FE" w:rsidRPr="00E870FC" w:rsidRDefault="007662E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7023FE" w:rsidRPr="00E870FC" w:rsidRDefault="007662E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023FE" w:rsidRPr="00E870FC" w:rsidRDefault="007662E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023FE" w:rsidRPr="00E870FC" w:rsidRDefault="007662E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023FE" w:rsidRPr="00E870FC" w:rsidRDefault="007662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023FE" w:rsidRPr="00E870FC" w:rsidRDefault="007662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023FE" w:rsidRPr="00E870FC" w:rsidRDefault="007662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023FE" w:rsidRPr="00E870FC" w:rsidRDefault="007662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023FE" w:rsidRPr="00E870FC" w:rsidRDefault="007662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023FE" w:rsidRPr="00E870FC" w:rsidRDefault="007662E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12B34" w:rsidRDefault="00612B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023FE" w:rsidRPr="00E870FC" w:rsidRDefault="007023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7023FE" w:rsidRPr="00E870FC" w:rsidRDefault="007662E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023FE" w:rsidRPr="00E870FC" w:rsidRDefault="007662E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7023FE" w:rsidRPr="00E870FC" w:rsidRDefault="007662E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023FE" w:rsidRPr="00E870FC" w:rsidRDefault="007662E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023FE" w:rsidRPr="00E870FC" w:rsidRDefault="007023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023FE" w:rsidRPr="00E870FC" w:rsidRDefault="007662EF">
      <w:pPr>
        <w:spacing w:after="0" w:line="264" w:lineRule="auto"/>
        <w:ind w:left="120"/>
        <w:jc w:val="both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7023FE" w:rsidRPr="00E870FC" w:rsidRDefault="007023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870FC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E870FC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5" w:name="_Toc124426208"/>
      <w:bookmarkEnd w:id="15"/>
      <w:r w:rsidRPr="00E870FC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Округлять натуральные числа.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6" w:name="_Toc124426209"/>
      <w:bookmarkEnd w:id="16"/>
      <w:r w:rsidRPr="00E870FC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7" w:name="_Toc124426210"/>
      <w:bookmarkEnd w:id="17"/>
      <w:r w:rsidRPr="00E870FC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870FC">
        <w:rPr>
          <w:rFonts w:ascii="Times New Roman" w:hAnsi="Times New Roman"/>
          <w:b/>
          <w:color w:val="000000"/>
          <w:sz w:val="24"/>
          <w:szCs w:val="24"/>
        </w:rPr>
        <w:t>в 6 классе</w:t>
      </w:r>
      <w:r w:rsidRPr="00E870FC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8" w:name="_Toc124426211"/>
      <w:bookmarkEnd w:id="18"/>
      <w:r w:rsidRPr="00E870FC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9" w:name="_Toc124426212"/>
      <w:bookmarkEnd w:id="19"/>
      <w:r w:rsidRPr="00E870FC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Находить неизвестный компонент равенства.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0" w:name="_Toc124426213"/>
      <w:bookmarkEnd w:id="20"/>
      <w:r w:rsidRPr="00E870FC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1" w:name="_Toc124426214"/>
      <w:bookmarkEnd w:id="21"/>
      <w:r w:rsidRPr="00E870FC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023FE" w:rsidRPr="00E870FC" w:rsidRDefault="007662EF">
      <w:pPr>
        <w:spacing w:after="0" w:line="264" w:lineRule="auto"/>
        <w:ind w:firstLine="600"/>
        <w:jc w:val="both"/>
        <w:rPr>
          <w:sz w:val="24"/>
          <w:szCs w:val="24"/>
        </w:rPr>
      </w:pPr>
      <w:r w:rsidRPr="00E870FC">
        <w:rPr>
          <w:rFonts w:ascii="Times New Roman" w:hAnsi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7023FE" w:rsidRPr="00E870FC" w:rsidRDefault="007023FE">
      <w:pPr>
        <w:rPr>
          <w:sz w:val="24"/>
          <w:szCs w:val="24"/>
        </w:rPr>
        <w:sectPr w:rsidR="007023FE" w:rsidRPr="00E870FC" w:rsidSect="00BE07B8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:rsidR="007023FE" w:rsidRPr="00E870FC" w:rsidRDefault="007662EF">
      <w:pPr>
        <w:spacing w:after="0"/>
        <w:ind w:left="120"/>
        <w:rPr>
          <w:sz w:val="24"/>
          <w:szCs w:val="24"/>
        </w:rPr>
      </w:pPr>
      <w:bookmarkStart w:id="22" w:name="block-2047538"/>
      <w:bookmarkEnd w:id="14"/>
      <w:r w:rsidRPr="00E870F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7023FE" w:rsidRPr="00E870FC" w:rsidRDefault="007662EF">
      <w:pPr>
        <w:spacing w:after="0"/>
        <w:ind w:left="120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7023FE" w:rsidRPr="00E870F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023FE" w:rsidRPr="00E870FC" w:rsidRDefault="007023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023FE" w:rsidRPr="00E870FC" w:rsidRDefault="007023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023FE" w:rsidRPr="00E870FC" w:rsidRDefault="007023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23FE" w:rsidRPr="00E870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3FE" w:rsidRPr="00E870FC" w:rsidRDefault="007023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3FE" w:rsidRPr="00E870FC" w:rsidRDefault="007023FE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023FE" w:rsidRPr="00E870FC" w:rsidRDefault="007023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023FE" w:rsidRPr="00E870FC" w:rsidRDefault="007023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023FE" w:rsidRPr="00E870FC" w:rsidRDefault="007023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3FE" w:rsidRPr="00E870FC" w:rsidRDefault="007023FE">
            <w:pPr>
              <w:rPr>
                <w:sz w:val="24"/>
                <w:szCs w:val="24"/>
              </w:rPr>
            </w:pPr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023FE" w:rsidRPr="00E87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rPr>
                <w:sz w:val="24"/>
                <w:szCs w:val="24"/>
              </w:rPr>
            </w:pPr>
          </w:p>
        </w:tc>
      </w:tr>
    </w:tbl>
    <w:p w:rsidR="007023FE" w:rsidRPr="00E870FC" w:rsidRDefault="007023FE">
      <w:pPr>
        <w:rPr>
          <w:sz w:val="24"/>
          <w:szCs w:val="24"/>
        </w:rPr>
        <w:sectPr w:rsidR="007023FE" w:rsidRPr="00E870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3FE" w:rsidRPr="00E870FC" w:rsidRDefault="007662EF">
      <w:pPr>
        <w:spacing w:after="0"/>
        <w:ind w:left="120"/>
        <w:rPr>
          <w:sz w:val="24"/>
          <w:szCs w:val="24"/>
        </w:rPr>
      </w:pPr>
      <w:r w:rsidRPr="00E870F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3063"/>
      </w:tblGrid>
      <w:tr w:rsidR="007023FE" w:rsidRPr="00E870F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023FE" w:rsidRPr="00E870FC" w:rsidRDefault="007023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023FE" w:rsidRPr="00E870FC" w:rsidRDefault="007023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023FE" w:rsidRPr="00E870FC" w:rsidRDefault="007023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23FE" w:rsidRPr="00E870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3FE" w:rsidRPr="00E870FC" w:rsidRDefault="007023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3FE" w:rsidRPr="00E870FC" w:rsidRDefault="007023FE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023FE" w:rsidRPr="00E870FC" w:rsidRDefault="007023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023FE" w:rsidRPr="00E870FC" w:rsidRDefault="007023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023FE" w:rsidRPr="00E870FC" w:rsidRDefault="007023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3FE" w:rsidRPr="00E870FC" w:rsidRDefault="007023FE">
            <w:pPr>
              <w:rPr>
                <w:sz w:val="24"/>
                <w:szCs w:val="24"/>
              </w:rPr>
            </w:pPr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023FE" w:rsidRPr="008B726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870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023FE" w:rsidRPr="00E87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662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023FE" w:rsidRPr="00E870FC" w:rsidRDefault="007023FE">
            <w:pPr>
              <w:rPr>
                <w:sz w:val="24"/>
                <w:szCs w:val="24"/>
              </w:rPr>
            </w:pPr>
          </w:p>
        </w:tc>
      </w:tr>
      <w:bookmarkEnd w:id="22"/>
    </w:tbl>
    <w:p w:rsidR="008A309A" w:rsidRPr="008A309A" w:rsidRDefault="008A309A" w:rsidP="00BE07B8">
      <w:pPr>
        <w:rPr>
          <w:vanish/>
          <w:sz w:val="24"/>
          <w:szCs w:val="24"/>
          <w:specVanish/>
        </w:rPr>
      </w:pPr>
    </w:p>
    <w:p w:rsidR="008A309A" w:rsidRDefault="008A309A" w:rsidP="008A30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309A" w:rsidRDefault="008A309A" w:rsidP="008A309A">
      <w:pPr>
        <w:rPr>
          <w:sz w:val="24"/>
          <w:szCs w:val="24"/>
        </w:rPr>
      </w:pPr>
    </w:p>
    <w:p w:rsidR="008A309A" w:rsidRDefault="008A309A" w:rsidP="008A309A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049"/>
      </w:tblGrid>
      <w:tr w:rsidR="008A309A" w:rsidTr="008A30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9A" w:rsidRDefault="008A309A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A309A" w:rsidTr="008A30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32"/>
              <w:gridCol w:w="12527"/>
            </w:tblGrid>
            <w:tr w:rsidR="008A309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r:link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A309A" w:rsidRDefault="008A30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309A" w:rsidTr="008A30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9A" w:rsidRDefault="008A309A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A309A" w:rsidTr="008A30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206"/>
              <w:gridCol w:w="9753"/>
            </w:tblGrid>
            <w:tr w:rsidR="008A309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A309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A309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8A309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8A309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8A309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8A309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309A" w:rsidRDefault="008A309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21.10.2023 11:56:19 UTC+03</w:t>
                  </w:r>
                </w:p>
              </w:tc>
            </w:tr>
          </w:tbl>
          <w:p w:rsidR="008A309A" w:rsidRDefault="008A309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309A" w:rsidRDefault="008A309A" w:rsidP="008A309A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7662EF" w:rsidRPr="00E870FC" w:rsidRDefault="007662EF" w:rsidP="008A309A">
      <w:pPr>
        <w:rPr>
          <w:sz w:val="24"/>
          <w:szCs w:val="24"/>
        </w:rPr>
      </w:pPr>
    </w:p>
    <w:sectPr w:rsidR="007662EF" w:rsidRPr="00E870FC" w:rsidSect="00807524">
      <w:pgSz w:w="16839" w:h="11907" w:orient="landscape" w:code="9"/>
      <w:pgMar w:top="851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1E" w:rsidRDefault="0059521E" w:rsidP="00E870FC">
      <w:pPr>
        <w:spacing w:after="0" w:line="240" w:lineRule="auto"/>
      </w:pPr>
      <w:r>
        <w:separator/>
      </w:r>
    </w:p>
  </w:endnote>
  <w:endnote w:type="continuationSeparator" w:id="0">
    <w:p w:rsidR="0059521E" w:rsidRDefault="0059521E" w:rsidP="00E8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9A" w:rsidRDefault="008A309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590052"/>
      <w:docPartObj>
        <w:docPartGallery w:val="Page Numbers (Bottom of Page)"/>
        <w:docPartUnique/>
      </w:docPartObj>
    </w:sdtPr>
    <w:sdtEndPr/>
    <w:sdtContent>
      <w:p w:rsidR="00807524" w:rsidRDefault="0080752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C25" w:rsidRPr="00622C25">
          <w:rPr>
            <w:noProof/>
          </w:rPr>
          <w:t>1</w:t>
        </w:r>
        <w:r>
          <w:fldChar w:fldCharType="end"/>
        </w:r>
      </w:p>
    </w:sdtContent>
  </w:sdt>
  <w:p w:rsidR="00807524" w:rsidRDefault="0080752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9A" w:rsidRDefault="008A309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1E" w:rsidRDefault="0059521E" w:rsidP="00E870FC">
      <w:pPr>
        <w:spacing w:after="0" w:line="240" w:lineRule="auto"/>
      </w:pPr>
      <w:r>
        <w:separator/>
      </w:r>
    </w:p>
  </w:footnote>
  <w:footnote w:type="continuationSeparator" w:id="0">
    <w:p w:rsidR="0059521E" w:rsidRDefault="0059521E" w:rsidP="00E8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9A" w:rsidRDefault="008A30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9A" w:rsidRDefault="008A309A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9A" w:rsidRDefault="008A30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D54"/>
    <w:multiLevelType w:val="multilevel"/>
    <w:tmpl w:val="E424BD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15EE0"/>
    <w:multiLevelType w:val="multilevel"/>
    <w:tmpl w:val="28FA6C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812133"/>
    <w:multiLevelType w:val="multilevel"/>
    <w:tmpl w:val="C6D426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15768"/>
    <w:multiLevelType w:val="multilevel"/>
    <w:tmpl w:val="FD5C57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B6481"/>
    <w:multiLevelType w:val="multilevel"/>
    <w:tmpl w:val="012C69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92063"/>
    <w:multiLevelType w:val="multilevel"/>
    <w:tmpl w:val="430C8C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0752BE"/>
    <w:multiLevelType w:val="multilevel"/>
    <w:tmpl w:val="29B45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FE"/>
    <w:rsid w:val="002409EA"/>
    <w:rsid w:val="004F49B1"/>
    <w:rsid w:val="00526A68"/>
    <w:rsid w:val="0059521E"/>
    <w:rsid w:val="00612B34"/>
    <w:rsid w:val="00622C25"/>
    <w:rsid w:val="007023FE"/>
    <w:rsid w:val="007662EF"/>
    <w:rsid w:val="00807524"/>
    <w:rsid w:val="008A309A"/>
    <w:rsid w:val="008B7266"/>
    <w:rsid w:val="00B17A01"/>
    <w:rsid w:val="00BE07B8"/>
    <w:rsid w:val="00C04C43"/>
    <w:rsid w:val="00C24DF0"/>
    <w:rsid w:val="00E8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23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2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8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70FC"/>
  </w:style>
  <w:style w:type="paragraph" w:styleId="af0">
    <w:name w:val="Normal (Web)"/>
    <w:basedOn w:val="a"/>
    <w:uiPriority w:val="99"/>
    <w:unhideWhenUsed/>
    <w:rsid w:val="008A3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A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23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2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8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70FC"/>
  </w:style>
  <w:style w:type="paragraph" w:styleId="af0">
    <w:name w:val="Normal (Web)"/>
    <w:basedOn w:val="a"/>
    <w:uiPriority w:val="99"/>
    <w:unhideWhenUsed/>
    <w:rsid w:val="008A3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A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m.edsoo.ru/7f4131ce" TargetMode="External"/><Relationship Id="rId25" Type="http://schemas.openxmlformats.org/officeDocument/2006/relationships/hyperlink" Target="https://m.edsoo.ru/7f41473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1ce" TargetMode="External"/><Relationship Id="rId20" Type="http://schemas.openxmlformats.org/officeDocument/2006/relationships/hyperlink" Target="https://m.edsoo.ru/7f4131ce" TargetMode="External"/><Relationship Id="rId29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m.edsoo.ru/7f414736" TargetMode="External"/><Relationship Id="rId32" Type="http://schemas.openxmlformats.org/officeDocument/2006/relationships/image" Target="file:///C:\Users\1\AppData\Local\Temp\logo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7f414736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.edsoo.ru/7f4131ce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7f414736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4746</Words>
  <Characters>27056</Characters>
  <Application>Microsoft Office Word</Application>
  <DocSecurity>4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</dc:creator>
  <cp:lastModifiedBy>1</cp:lastModifiedBy>
  <cp:revision>2</cp:revision>
  <dcterms:created xsi:type="dcterms:W3CDTF">2023-10-21T08:59:00Z</dcterms:created>
  <dcterms:modified xsi:type="dcterms:W3CDTF">2023-10-21T08:59:00Z</dcterms:modified>
</cp:coreProperties>
</file>