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FE" w:rsidRPr="0082047F" w:rsidRDefault="00FC4BFC" w:rsidP="008C5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-BoldMT" w:hAnsi="Times New Roman"/>
          <w:bCs/>
          <w:color w:val="000000"/>
          <w:sz w:val="24"/>
          <w:szCs w:val="24"/>
        </w:rPr>
      </w:pPr>
      <w:r w:rsidRPr="0082047F">
        <w:rPr>
          <w:rFonts w:ascii="Times New Roman" w:eastAsia="TimesNewRomanPS-BoldMT" w:hAnsi="Times New Roman"/>
          <w:bCs/>
          <w:color w:val="000000"/>
          <w:sz w:val="24"/>
          <w:szCs w:val="24"/>
        </w:rPr>
        <w:t xml:space="preserve">Аннотация </w:t>
      </w:r>
    </w:p>
    <w:tbl>
      <w:tblPr>
        <w:tblpPr w:leftFromText="180" w:rightFromText="180" w:vertAnchor="page" w:horzAnchor="margin" w:tblpY="16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8C5DFE" w:rsidRPr="00F100E9" w:rsidTr="008C5DF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2" w:rsidRPr="0082047F" w:rsidRDefault="003563C2" w:rsidP="003563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</w:rPr>
            </w:pPr>
            <w:r w:rsidRPr="0082047F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</w:rPr>
              <w:t xml:space="preserve">«Русский язык» </w:t>
            </w:r>
          </w:p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DFE" w:rsidRPr="00F100E9" w:rsidTr="008C5DF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8C5DFE" w:rsidRPr="00F100E9" w:rsidTr="008C5DF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5C3B57" w:rsidP="005C3B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ФОП</w:t>
            </w:r>
          </w:p>
        </w:tc>
      </w:tr>
      <w:tr w:rsidR="008C5DFE" w:rsidRPr="00F100E9" w:rsidTr="008C5DF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7</w:t>
            </w:r>
            <w:r w:rsidR="00552AB3">
              <w:rPr>
                <w:rFonts w:ascii="Times New Roman" w:hAnsi="Times New Roman"/>
                <w:sz w:val="24"/>
                <w:szCs w:val="24"/>
              </w:rPr>
              <w:t>14</w:t>
            </w:r>
            <w:r w:rsidRPr="00F100E9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  <w:p w:rsidR="008C5DFE" w:rsidRPr="00F100E9" w:rsidRDefault="00552AB3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класс-170</w:t>
            </w:r>
            <w:r w:rsidR="008C5DFE" w:rsidRPr="00F100E9">
              <w:rPr>
                <w:rFonts w:ascii="Times New Roman" w:hAnsi="Times New Roman"/>
                <w:sz w:val="24"/>
                <w:szCs w:val="24"/>
              </w:rPr>
              <w:t xml:space="preserve"> ч. (6 ч. в неделю)   </w:t>
            </w:r>
          </w:p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6 класс -204 ч. (6 ч. в неделю)</w:t>
            </w:r>
          </w:p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 xml:space="preserve">7 класс -136 ч. (4 ч. в неделю)   </w:t>
            </w:r>
          </w:p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8 класс -1</w:t>
            </w:r>
            <w:r w:rsidR="0013010B">
              <w:rPr>
                <w:rFonts w:ascii="Times New Roman" w:hAnsi="Times New Roman"/>
                <w:sz w:val="24"/>
                <w:szCs w:val="24"/>
              </w:rPr>
              <w:t>02</w:t>
            </w:r>
            <w:r w:rsidRPr="00F100E9">
              <w:rPr>
                <w:rFonts w:ascii="Times New Roman" w:hAnsi="Times New Roman"/>
                <w:sz w:val="24"/>
                <w:szCs w:val="24"/>
              </w:rPr>
              <w:t>ч. (</w:t>
            </w:r>
            <w:r w:rsidR="0013010B">
              <w:rPr>
                <w:rFonts w:ascii="Times New Roman" w:hAnsi="Times New Roman"/>
                <w:sz w:val="24"/>
                <w:szCs w:val="24"/>
              </w:rPr>
              <w:t>3</w:t>
            </w:r>
            <w:r w:rsidRPr="00F100E9">
              <w:rPr>
                <w:rFonts w:ascii="Times New Roman" w:hAnsi="Times New Roman"/>
                <w:sz w:val="24"/>
                <w:szCs w:val="24"/>
              </w:rPr>
              <w:t xml:space="preserve"> ч. в неделю)   </w:t>
            </w:r>
          </w:p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 xml:space="preserve">9 класс -102 ч. (3 ч. в неделю)   </w:t>
            </w:r>
          </w:p>
        </w:tc>
      </w:tr>
      <w:tr w:rsidR="008C5DFE" w:rsidRPr="00F100E9" w:rsidTr="008C5DF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tabs>
                <w:tab w:val="center" w:pos="136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F100E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C5DFE" w:rsidRPr="00F100E9" w:rsidTr="008C5DF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94" w:rsidRPr="00C27694" w:rsidRDefault="00C27694" w:rsidP="00C2769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76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Изучение русского языка направлено на достижение следующих целей: </w:t>
            </w:r>
          </w:p>
          <w:p w:rsidR="00C27694" w:rsidRPr="00C27694" w:rsidRDefault="00C27694" w:rsidP="00C2769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Pr="00C276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как к общероссийской ценности;</w:t>
            </w:r>
            <w:r w:rsidRPr="00C276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C27694" w:rsidRPr="00C27694" w:rsidRDefault="00C27694" w:rsidP="00C2769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76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C27694" w:rsidRPr="00C27694" w:rsidRDefault="00C27694" w:rsidP="00C2769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76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C27694" w:rsidRPr="00C27694" w:rsidRDefault="00C27694" w:rsidP="00C2769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76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C27694" w:rsidRPr="00C27694" w:rsidRDefault="00C27694" w:rsidP="00C2769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76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совершенствование мыслительной </w:t>
            </w:r>
            <w:r w:rsidRPr="00C276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:rsidR="00C27694" w:rsidRPr="00C27694" w:rsidRDefault="00C27694" w:rsidP="00C2769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76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  <w:p w:rsidR="008C5DFE" w:rsidRPr="00F100E9" w:rsidRDefault="008C5DFE" w:rsidP="005C3B5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DFE" w:rsidRPr="00F100E9" w:rsidTr="008C5DFE">
        <w:trPr>
          <w:trHeight w:val="18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FE" w:rsidRPr="00F100E9" w:rsidRDefault="008C5DFE" w:rsidP="00BF5F94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Реализация учебной программы обеспечивается учебными пособиями, утвержденными в списке учебников:</w:t>
            </w:r>
          </w:p>
          <w:p w:rsidR="008C5DFE" w:rsidRPr="00F100E9" w:rsidRDefault="008C5DFE" w:rsidP="003563C2">
            <w:pPr>
              <w:pStyle w:val="a3"/>
              <w:numPr>
                <w:ilvl w:val="0"/>
                <w:numId w:val="3"/>
              </w:numPr>
              <w:spacing w:line="276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Ладыженская  Т.А.,  Баранов, Т.М.,  Тростенцова Л.А. Русский язык.  5 класс в 2-</w:t>
            </w:r>
            <w:r w:rsidR="00C27694">
              <w:rPr>
                <w:rFonts w:ascii="Times New Roman" w:hAnsi="Times New Roman"/>
                <w:sz w:val="24"/>
                <w:szCs w:val="24"/>
              </w:rPr>
              <w:t>х частях</w:t>
            </w:r>
            <w:r w:rsidR="00C556B0">
              <w:rPr>
                <w:rFonts w:ascii="Times New Roman" w:hAnsi="Times New Roman"/>
                <w:sz w:val="24"/>
                <w:szCs w:val="24"/>
              </w:rPr>
              <w:t>. - М.: Просвещение</w:t>
            </w:r>
          </w:p>
          <w:p w:rsidR="008C5DFE" w:rsidRPr="00F100E9" w:rsidRDefault="008C5DFE" w:rsidP="003563C2">
            <w:pPr>
              <w:pStyle w:val="a3"/>
              <w:numPr>
                <w:ilvl w:val="0"/>
                <w:numId w:val="3"/>
              </w:numPr>
              <w:spacing w:line="276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 xml:space="preserve">Баранов М.Т., Ладыженская Т.А., Тростенцова Л.А., Ладыженская Н.В., Григорян Л.Т. Русский язык 6 класс в 2-х частях. </w:t>
            </w:r>
            <w:r w:rsidR="00C27694">
              <w:rPr>
                <w:rFonts w:ascii="Times New Roman" w:hAnsi="Times New Roman"/>
                <w:sz w:val="24"/>
                <w:szCs w:val="24"/>
              </w:rPr>
              <w:t>– М.: П</w:t>
            </w:r>
            <w:r w:rsidR="00C556B0">
              <w:rPr>
                <w:rFonts w:ascii="Times New Roman" w:hAnsi="Times New Roman"/>
                <w:sz w:val="24"/>
                <w:szCs w:val="24"/>
              </w:rPr>
              <w:t>росвещение</w:t>
            </w:r>
          </w:p>
          <w:p w:rsidR="008C5DFE" w:rsidRPr="00F100E9" w:rsidRDefault="008C5DFE" w:rsidP="003563C2">
            <w:pPr>
              <w:pStyle w:val="a3"/>
              <w:numPr>
                <w:ilvl w:val="0"/>
                <w:numId w:val="3"/>
              </w:numPr>
              <w:spacing w:line="276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F100E9">
              <w:rPr>
                <w:rFonts w:ascii="Times New Roman" w:hAnsi="Times New Roman"/>
                <w:sz w:val="24"/>
                <w:szCs w:val="24"/>
              </w:rPr>
              <w:t>Баранов Т.М.,  Ладыженская Т.А.,  Тростенцова Л.А. Русский язык. 7 класс.</w:t>
            </w:r>
            <w:r w:rsidR="00C276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556B0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</w:p>
          <w:p w:rsidR="008C5DFE" w:rsidRPr="00F100E9" w:rsidRDefault="00C27694" w:rsidP="003563C2">
            <w:pPr>
              <w:pStyle w:val="a3"/>
              <w:numPr>
                <w:ilvl w:val="0"/>
                <w:numId w:val="3"/>
              </w:numPr>
              <w:spacing w:line="276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Бархударов С.Г., Крючков С.Я., Максимов Л.Ю., Чешко Л.А. </w:t>
            </w:r>
            <w:r w:rsidR="008C5DFE" w:rsidRPr="00F100E9">
              <w:rPr>
                <w:rFonts w:ascii="Times New Roman" w:hAnsi="Times New Roman"/>
                <w:sz w:val="24"/>
                <w:szCs w:val="24"/>
              </w:rPr>
              <w:t xml:space="preserve"> Русский язык.  8 класс. </w:t>
            </w:r>
            <w:r w:rsidR="00C556B0">
              <w:rPr>
                <w:rFonts w:ascii="Times New Roman" w:hAnsi="Times New Roman"/>
                <w:sz w:val="24"/>
                <w:szCs w:val="24"/>
              </w:rPr>
              <w:t xml:space="preserve"> - М.: Просвещение</w:t>
            </w:r>
          </w:p>
          <w:p w:rsidR="008C5DFE" w:rsidRPr="00F100E9" w:rsidRDefault="00C27694" w:rsidP="003563C2">
            <w:pPr>
              <w:pStyle w:val="a3"/>
              <w:numPr>
                <w:ilvl w:val="0"/>
                <w:numId w:val="3"/>
              </w:numPr>
              <w:spacing w:line="276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Бархударов С.Г., Крючков С.Я., Максимов Л.Ю., Чешко Л.А.</w:t>
            </w:r>
            <w:r w:rsidR="008C5DFE" w:rsidRPr="00F100E9">
              <w:rPr>
                <w:rFonts w:ascii="Times New Roman" w:hAnsi="Times New Roman"/>
                <w:sz w:val="24"/>
                <w:szCs w:val="24"/>
              </w:rPr>
              <w:t>Русский язык. 9 класс.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М.:</w:t>
            </w:r>
            <w:r w:rsidR="00C556B0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</w:tc>
      </w:tr>
      <w:tr w:rsidR="00C556B0" w:rsidRPr="00F100E9" w:rsidTr="001A7FD5">
        <w:trPr>
          <w:trHeight w:val="1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B0" w:rsidRPr="001A7FD5" w:rsidRDefault="00C556B0" w:rsidP="00BF5F9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A7FD5">
              <w:rPr>
                <w:rFonts w:ascii="Times New Roman" w:hAnsi="Times New Roman"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41" w:rsidRPr="00F100E9" w:rsidRDefault="00D70941" w:rsidP="001A7FD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работы, </w:t>
            </w:r>
            <w:r w:rsidR="00496DD0">
              <w:rPr>
                <w:rFonts w:ascii="Times New Roman" w:hAnsi="Times New Roman"/>
                <w:sz w:val="24"/>
                <w:szCs w:val="24"/>
              </w:rPr>
              <w:t>диагностические работы, самостоятельные работы, тесты.                             Диктанты, сочинения, изложения.                                ВПР, промежуточная аттестация.</w:t>
            </w:r>
            <w:bookmarkStart w:id="0" w:name="_GoBack"/>
            <w:bookmarkEnd w:id="0"/>
          </w:p>
        </w:tc>
      </w:tr>
    </w:tbl>
    <w:p w:rsidR="002F78BB" w:rsidRDefault="002F78BB" w:rsidP="00496DD0"/>
    <w:sectPr w:rsidR="002F78BB" w:rsidSect="00A3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203"/>
    <w:multiLevelType w:val="hybridMultilevel"/>
    <w:tmpl w:val="9D7E9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3881"/>
    <w:multiLevelType w:val="multilevel"/>
    <w:tmpl w:val="CDF8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10D3F"/>
    <w:multiLevelType w:val="multilevel"/>
    <w:tmpl w:val="9D1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5634A"/>
    <w:multiLevelType w:val="hybridMultilevel"/>
    <w:tmpl w:val="C39E3FDC"/>
    <w:lvl w:ilvl="0" w:tplc="B1825D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478A8"/>
    <w:rsid w:val="0013010B"/>
    <w:rsid w:val="001A7FD5"/>
    <w:rsid w:val="002A77DD"/>
    <w:rsid w:val="002F78BB"/>
    <w:rsid w:val="003563C2"/>
    <w:rsid w:val="003F391F"/>
    <w:rsid w:val="004478AF"/>
    <w:rsid w:val="00496DD0"/>
    <w:rsid w:val="004E0F0F"/>
    <w:rsid w:val="00552AB3"/>
    <w:rsid w:val="005C3B57"/>
    <w:rsid w:val="006478A8"/>
    <w:rsid w:val="0082047F"/>
    <w:rsid w:val="008C5DFE"/>
    <w:rsid w:val="009B3764"/>
    <w:rsid w:val="00A3202E"/>
    <w:rsid w:val="00C27694"/>
    <w:rsid w:val="00C556B0"/>
    <w:rsid w:val="00D70941"/>
    <w:rsid w:val="00E64DAE"/>
    <w:rsid w:val="00ED6761"/>
    <w:rsid w:val="00FC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8C5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locked/>
    <w:rsid w:val="008C5DF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6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8C5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locked/>
    <w:rsid w:val="008C5DF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6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Лариса</cp:lastModifiedBy>
  <cp:revision>10</cp:revision>
  <cp:lastPrinted>2021-02-01T10:01:00Z</cp:lastPrinted>
  <dcterms:created xsi:type="dcterms:W3CDTF">2019-03-21T12:50:00Z</dcterms:created>
  <dcterms:modified xsi:type="dcterms:W3CDTF">2023-10-20T19:46:00Z</dcterms:modified>
</cp:coreProperties>
</file>