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4303C" w:rsidRDefault="007F1A82">
      <w:pPr>
        <w:spacing w:after="0"/>
      </w:pPr>
      <w:r>
        <w:rPr>
          <w:noProof/>
        </w:rPr>
        <mc:AlternateContent>
          <mc:Choice Requires="wps">
            <w:drawing>
              <wp:anchor distT="635" distB="0" distL="635" distR="0" simplePos="0" relativeHeight="2" behindDoc="0" locked="0" layoutInCell="0" allowOverlap="1">
                <wp:simplePos x="0" y="0"/>
                <wp:positionH relativeFrom="column">
                  <wp:posOffset>6639560</wp:posOffset>
                </wp:positionH>
                <wp:positionV relativeFrom="paragraph">
                  <wp:posOffset>73660</wp:posOffset>
                </wp:positionV>
                <wp:extent cx="2699385" cy="1577975"/>
                <wp:effectExtent l="635" t="635" r="0" b="0"/>
                <wp:wrapNone/>
                <wp:docPr id="1" name="Врез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9280" cy="157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4303C" w:rsidRDefault="007F1A82">
                            <w:pPr>
                              <w:pStyle w:val="ac"/>
                              <w:overflowPunct w:val="0"/>
                              <w:spacing w:after="0" w:line="240" w:lineRule="auto"/>
                              <w:jc w:val="righ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  <w:t xml:space="preserve"> УТВЕРЖДАЮ:</w:t>
                            </w:r>
                          </w:p>
                          <w:p w:rsidR="00B4303C" w:rsidRDefault="007F1A82">
                            <w:pPr>
                              <w:pStyle w:val="ac"/>
                              <w:overflowPunct w:val="0"/>
                              <w:spacing w:after="0" w:line="240" w:lineRule="auto"/>
                              <w:jc w:val="righ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  <w:t xml:space="preserve">                                                                        «__» __________ 2024</w:t>
                            </w:r>
                          </w:p>
                          <w:p w:rsidR="00B4303C" w:rsidRDefault="007F1A82">
                            <w:pPr>
                              <w:pStyle w:val="ac"/>
                              <w:overflowPunct w:val="0"/>
                              <w:spacing w:after="0" w:line="240" w:lineRule="auto"/>
                              <w:jc w:val="righ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  <w:t xml:space="preserve">                                                                       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  <w:t>Врио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  <w:t xml:space="preserve"> директора  </w:t>
                            </w:r>
                          </w:p>
                          <w:p w:rsidR="00B4303C" w:rsidRDefault="007F1A82">
                            <w:pPr>
                              <w:pStyle w:val="ac"/>
                              <w:overflowPunct w:val="0"/>
                              <w:spacing w:after="0" w:line="240" w:lineRule="auto"/>
                              <w:jc w:val="righ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  <w:t xml:space="preserve">                                                                    МБОУ ОШ № 14</w:t>
                            </w:r>
                          </w:p>
                          <w:p w:rsidR="00B4303C" w:rsidRDefault="007F1A82">
                            <w:pPr>
                              <w:pStyle w:val="ac"/>
                              <w:overflowPunct w:val="0"/>
                              <w:spacing w:after="0" w:line="240" w:lineRule="auto"/>
                              <w:jc w:val="righ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  <w:t xml:space="preserve">                                                                       __________М.В. Борисова</w:t>
                            </w:r>
                          </w:p>
                        </w:txbxContent>
                      </wps:txbx>
                      <wps:bodyPr lIns="0" tIns="0" rIns="0" bIns="0" anchor="b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 1" o:spid="_x0000_s1026" style="position:absolute;margin-left:522.8pt;margin-top:5.8pt;width:212.55pt;height:124.25pt;z-index:2;visibility:visible;mso-wrap-style:square;mso-wrap-distance-left:.05pt;mso-wrap-distance-top:.05pt;mso-wrap-distance-right:0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" o:allowincell="f" filled="f" stroked="f" strokeweight="0">
                <v:textbox inset="0,0,0,0">
                  <w:txbxContent>
                    <w:p w:rsidR="00B4303C" w:rsidRDefault="007F1A82">
                      <w:pPr>
                        <w:pStyle w:val="ac"/>
                        <w:overflowPunct w:val="0"/>
                        <w:spacing w:after="0" w:line="240" w:lineRule="auto"/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  <w:lang w:eastAsia="en-US"/>
                        </w:rPr>
                        <w:t xml:space="preserve"> УТВЕРЖДАЮ:</w:t>
                      </w:r>
                    </w:p>
                    <w:p w:rsidR="00B4303C" w:rsidRDefault="007F1A82">
                      <w:pPr>
                        <w:pStyle w:val="ac"/>
                        <w:overflowPunct w:val="0"/>
                        <w:spacing w:after="0" w:line="240" w:lineRule="auto"/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  <w:lang w:eastAsia="en-US"/>
                        </w:rPr>
                        <w:t xml:space="preserve">                                                                        «__» __________ 2024</w:t>
                      </w:r>
                    </w:p>
                    <w:p w:rsidR="00B4303C" w:rsidRDefault="007F1A82">
                      <w:pPr>
                        <w:pStyle w:val="ac"/>
                        <w:overflowPunct w:val="0"/>
                        <w:spacing w:after="0" w:line="240" w:lineRule="auto"/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  <w:lang w:eastAsia="en-US"/>
                        </w:rPr>
                        <w:t xml:space="preserve">                                                                        Врио директора  </w:t>
                      </w:r>
                    </w:p>
                    <w:p w:rsidR="00B4303C" w:rsidRDefault="007F1A82">
                      <w:pPr>
                        <w:pStyle w:val="ac"/>
                        <w:overflowPunct w:val="0"/>
                        <w:spacing w:after="0" w:line="240" w:lineRule="auto"/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  <w:lang w:eastAsia="en-US"/>
                        </w:rPr>
                        <w:t xml:space="preserve">                                                                    МБОУ ОШ № 14</w:t>
                      </w:r>
                    </w:p>
                    <w:p w:rsidR="00B4303C" w:rsidRDefault="007F1A82">
                      <w:pPr>
                        <w:pStyle w:val="ac"/>
                        <w:overflowPunct w:val="0"/>
                        <w:spacing w:after="0" w:line="240" w:lineRule="auto"/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  <w:lang w:eastAsia="en-US"/>
                        </w:rPr>
                        <w:t xml:space="preserve">                                                                       __________М.В. Борисова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</w:t>
      </w:r>
    </w:p>
    <w:p w:rsidR="00B4303C" w:rsidRDefault="007F1A82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Согласовано:</w:t>
      </w:r>
    </w:p>
    <w:p w:rsidR="00B4303C" w:rsidRDefault="007F1A82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  <w:u w:val="single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»  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>2024</w:t>
      </w:r>
    </w:p>
    <w:p w:rsidR="00B4303C" w:rsidRDefault="007F1A82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ООП УО</w:t>
      </w:r>
    </w:p>
    <w:p w:rsidR="00B4303C" w:rsidRDefault="007F1A82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 xml:space="preserve"> М.И. Кочерга</w:t>
      </w:r>
    </w:p>
    <w:p w:rsidR="00B4303C" w:rsidRDefault="00B4303C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4303C" w:rsidRDefault="007F1A82">
      <w:pPr>
        <w:shd w:val="clear" w:color="auto" w:fill="FFFFFF"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</w:t>
      </w:r>
    </w:p>
    <w:p w:rsidR="00B4303C" w:rsidRDefault="00B4303C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4303C" w:rsidRDefault="00B4303C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4303C" w:rsidRDefault="00B4303C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4303C" w:rsidRDefault="00B4303C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4303C" w:rsidRDefault="00B4303C">
      <w:pPr>
        <w:shd w:val="clear" w:color="auto" w:fill="FFFFFF"/>
        <w:spacing w:after="0"/>
        <w:jc w:val="center"/>
        <w:rPr>
          <w:rFonts w:ascii="Times New Roman" w:hAnsi="Times New Roman"/>
          <w:sz w:val="32"/>
          <w:szCs w:val="32"/>
        </w:rPr>
      </w:pPr>
    </w:p>
    <w:p w:rsidR="00B4303C" w:rsidRDefault="00B4303C">
      <w:pPr>
        <w:shd w:val="clear" w:color="auto" w:fill="FFFFFF"/>
        <w:spacing w:after="0"/>
        <w:jc w:val="center"/>
        <w:rPr>
          <w:rFonts w:ascii="Times New Roman" w:hAnsi="Times New Roman"/>
          <w:sz w:val="32"/>
          <w:szCs w:val="32"/>
        </w:rPr>
      </w:pPr>
    </w:p>
    <w:p w:rsidR="00B4303C" w:rsidRDefault="007F1A82">
      <w:pPr>
        <w:shd w:val="clear" w:color="auto" w:fill="FFFFFF"/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ПЛАН</w:t>
      </w:r>
    </w:p>
    <w:p w:rsidR="00B4303C" w:rsidRDefault="00B4303C">
      <w:pPr>
        <w:shd w:val="clear" w:color="auto" w:fill="FFFFFF"/>
        <w:spacing w:after="0"/>
        <w:jc w:val="center"/>
        <w:rPr>
          <w:rFonts w:ascii="Times New Roman" w:hAnsi="Times New Roman"/>
          <w:sz w:val="32"/>
          <w:szCs w:val="32"/>
        </w:rPr>
      </w:pPr>
    </w:p>
    <w:p w:rsidR="00B4303C" w:rsidRDefault="007F1A82">
      <w:pPr>
        <w:shd w:val="clear" w:color="auto" w:fill="FFFFFF"/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социального педагога (общественного инспектора по охране прав детей) МБОУ ОШ № 14 </w:t>
      </w:r>
    </w:p>
    <w:p w:rsidR="00B4303C" w:rsidRDefault="007F1A82">
      <w:pPr>
        <w:shd w:val="clear" w:color="auto" w:fill="FFFFFF"/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 2024-2025 учебный год</w:t>
      </w:r>
    </w:p>
    <w:p w:rsidR="00B4303C" w:rsidRDefault="00B4303C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4303C" w:rsidRDefault="00B4303C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4303C" w:rsidRDefault="00B4303C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4303C" w:rsidRDefault="00B4303C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4303C" w:rsidRDefault="00B4303C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4303C" w:rsidRDefault="00B4303C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4303C" w:rsidRDefault="00B4303C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4303C" w:rsidRDefault="00B4303C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4303C" w:rsidRDefault="00B4303C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4303C" w:rsidRDefault="00B4303C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4303C" w:rsidRDefault="00B4303C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4303C" w:rsidRDefault="00B4303C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4303C" w:rsidRDefault="00B4303C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4303C" w:rsidRDefault="00B4303C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4356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016"/>
        <w:gridCol w:w="7664"/>
        <w:gridCol w:w="2089"/>
        <w:gridCol w:w="3587"/>
      </w:tblGrid>
      <w:tr w:rsidR="00B4303C">
        <w:trPr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before="180" w:after="0" w:line="315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before="180" w:after="180" w:line="31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 работы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before="180" w:after="180" w:line="31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before="180" w:after="180" w:line="31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за исполнение</w:t>
            </w:r>
          </w:p>
        </w:tc>
      </w:tr>
      <w:tr w:rsidR="00B4303C">
        <w:trPr>
          <w:jc w:val="center"/>
        </w:trPr>
        <w:tc>
          <w:tcPr>
            <w:tcW w:w="14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pStyle w:val="a9"/>
              <w:widowControl w:val="0"/>
              <w:numPr>
                <w:ilvl w:val="0"/>
                <w:numId w:val="3"/>
              </w:numPr>
              <w:spacing w:after="0" w:line="315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Организационное направление</w:t>
            </w:r>
          </w:p>
        </w:tc>
      </w:tr>
      <w:tr w:rsidR="00B4303C">
        <w:trPr>
          <w:trHeight w:val="1036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состояния преступности и правонарушений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</w:t>
            </w:r>
          </w:p>
          <w:p w:rsidR="00B4303C" w:rsidRDefault="007F1A82">
            <w:pPr>
              <w:widowControl w:val="0"/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 № 14 на 2024-2025 учебный год.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15.09.2024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  <w:p w:rsidR="00B4303C" w:rsidRDefault="007F1A82">
            <w:pPr>
              <w:widowControl w:val="0"/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B4303C">
        <w:trPr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работы на 2024-2025 учебный год.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20.09.2024</w:t>
            </w:r>
          </w:p>
          <w:p w:rsidR="00B4303C" w:rsidRDefault="00B4303C">
            <w:pPr>
              <w:widowControl w:val="0"/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  <w:p w:rsidR="00B4303C" w:rsidRDefault="007F1A82">
            <w:pPr>
              <w:widowControl w:val="0"/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Общественный инспектор по охране прав детей</w:t>
            </w:r>
          </w:p>
          <w:p w:rsidR="00B4303C" w:rsidRDefault="007F1A82">
            <w:pPr>
              <w:widowControl w:val="0"/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B4303C">
        <w:trPr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детей, находящихся в ТЖС, составление актов МБУ, организация бесплатного питания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01.10.2024</w:t>
            </w:r>
          </w:p>
          <w:p w:rsidR="00B4303C" w:rsidRDefault="00B4303C">
            <w:pPr>
              <w:widowControl w:val="0"/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  <w:p w:rsidR="00B4303C" w:rsidRDefault="007F1A82">
            <w:pPr>
              <w:widowControl w:val="0"/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Общественный инспектор по охране прав детей</w:t>
            </w:r>
          </w:p>
          <w:p w:rsidR="00B4303C" w:rsidRDefault="007F1A82">
            <w:pPr>
              <w:widowControl w:val="0"/>
              <w:spacing w:line="31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4303C">
        <w:trPr>
          <w:trHeight w:val="2113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before="180"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социальных паспортов классных коллективов, школы.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before="180"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15.09.2024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before="180" w:after="180" w:line="31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B4303C" w:rsidRDefault="007F1A82">
            <w:pPr>
              <w:widowControl w:val="0"/>
              <w:spacing w:before="180" w:after="180" w:line="31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B4303C">
        <w:trPr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before="180"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before="180"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Выявление интересов и наклонностей обучающихся «группы риска», оказание помощи в организации их занятости в кружках и секциях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базе школы, учреждений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before="180"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 01.10.2024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before="180"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  <w:p w:rsidR="00B4303C" w:rsidRDefault="007F1A82">
            <w:pPr>
              <w:widowControl w:val="0"/>
              <w:spacing w:before="180"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руководители,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согласованию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ЦРТДиЮ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Порялис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- руководители кружков и клубов</w:t>
            </w:r>
          </w:p>
        </w:tc>
      </w:tr>
      <w:tr w:rsidR="00B4303C">
        <w:trPr>
          <w:trHeight w:val="84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before="180"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before="180"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Формирования банка данных о занятости обучающихся.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before="180"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01.10.2024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before="180"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  <w:p w:rsidR="00B4303C" w:rsidRDefault="007F1A82">
            <w:pPr>
              <w:widowControl w:val="0"/>
              <w:spacing w:before="180"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согласованию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ЦРТДиЮ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Порялис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- руководители кружков и клубов</w:t>
            </w:r>
          </w:p>
        </w:tc>
      </w:tr>
      <w:tr w:rsidR="00B4303C">
        <w:trPr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before="180"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before="180" w:after="180" w:line="31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и сверка списков обучающихся, состоящих на учете в ПДН,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КДНиЗП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before="180" w:after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15.09.2024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before="180" w:after="180" w:line="31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B4303C" w:rsidRDefault="007F1A82">
            <w:pPr>
              <w:widowControl w:val="0"/>
              <w:spacing w:before="180" w:after="180" w:line="31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B4303C">
        <w:trPr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before="180"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before="180" w:after="180" w:line="31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Сверка семей социального риска в ООП УО.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before="180" w:after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15.09.2024</w:t>
            </w:r>
          </w:p>
        </w:tc>
        <w:tc>
          <w:tcPr>
            <w:tcW w:w="3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before="180" w:after="180" w:line="31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B4303C">
        <w:trPr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before="180"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before="180" w:after="180" w:line="31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характеристик на учащихся по запросу ПДН,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КДНиЗП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ООП УО.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before="180" w:after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 по мере необходимости</w:t>
            </w:r>
          </w:p>
          <w:p w:rsidR="00B4303C" w:rsidRDefault="00B4303C">
            <w:pPr>
              <w:widowControl w:val="0"/>
              <w:spacing w:before="180"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4303C" w:rsidRDefault="00B4303C">
            <w:pPr>
              <w:widowControl w:val="0"/>
              <w:spacing w:before="180"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4303C" w:rsidRDefault="00B4303C">
            <w:pPr>
              <w:widowControl w:val="0"/>
              <w:spacing w:before="180"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4303C" w:rsidRDefault="00B4303C">
            <w:pPr>
              <w:widowControl w:val="0"/>
              <w:spacing w:before="180"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before="180" w:after="180" w:line="31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  <w:p w:rsidR="00B4303C" w:rsidRDefault="007F1A82">
            <w:pPr>
              <w:widowControl w:val="0"/>
              <w:spacing w:before="180" w:after="180" w:line="31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B4303C" w:rsidRDefault="007F1A82">
            <w:pPr>
              <w:widowControl w:val="0"/>
              <w:spacing w:before="180" w:after="180" w:line="31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B4303C">
        <w:trPr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ходатайств в ПДН,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КДНиЗП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ООП УО о привлечении родителей (законных представителей) к административной ответственности, мерам общественного воздействия.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before="180" w:after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по мере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необходимости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before="180" w:after="180" w:line="31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Социальный педагог</w:t>
            </w:r>
          </w:p>
          <w:p w:rsidR="00B4303C" w:rsidRDefault="007F1A82">
            <w:pPr>
              <w:widowControl w:val="0"/>
              <w:spacing w:before="180" w:after="180" w:line="31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B4303C" w:rsidRDefault="007F1A82">
            <w:pPr>
              <w:widowControl w:val="0"/>
              <w:spacing w:before="180" w:after="180" w:line="31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Классные руководители </w:t>
            </w:r>
          </w:p>
        </w:tc>
      </w:tr>
      <w:tr w:rsidR="00B4303C">
        <w:trPr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 информации о занятости выпускников школы 2023-2024 учебного года.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15.09.2024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  <w:p w:rsidR="00B4303C" w:rsidRDefault="007F1A82">
            <w:pPr>
              <w:widowControl w:val="0"/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 9-х классов</w:t>
            </w:r>
          </w:p>
        </w:tc>
      </w:tr>
      <w:tr w:rsidR="00B4303C">
        <w:trPr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информации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КДНиЗП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работе с семьями, состоящими на учете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КДНиЗП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 (до 05 числа) в течение года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  <w:p w:rsidR="00B4303C" w:rsidRDefault="007F1A82">
            <w:pPr>
              <w:widowControl w:val="0"/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B4303C" w:rsidRDefault="007F1A82">
            <w:pPr>
              <w:widowControl w:val="0"/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4303C">
        <w:trPr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отчетов по исполнению ФЗ № 120 «Об основах системы профилактики безнадзорности и правонарушений несовершеннолетних» в ООП УО.</w:t>
            </w:r>
          </w:p>
          <w:p w:rsidR="00B4303C" w:rsidRDefault="00B4303C">
            <w:pPr>
              <w:widowControl w:val="0"/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20.05.2025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B4303C">
        <w:trPr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работе семинаров, совещаний социальных педагогов школ города.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плану ООП УО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КДНиЗП</w:t>
            </w:r>
            <w:proofErr w:type="spellEnd"/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  <w:p w:rsidR="00B4303C" w:rsidRDefault="00B4303C">
            <w:pPr>
              <w:widowControl w:val="0"/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303C">
        <w:trPr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Приглашение обучающихся, нарушающих Устав школы и их родителей (законных представителей) на заседания координационно — профилактического Совета.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after="180" w:line="31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  <w:p w:rsidR="00B4303C" w:rsidRDefault="007F1A82">
            <w:pPr>
              <w:widowControl w:val="0"/>
              <w:spacing w:after="180" w:line="31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Общественный инспектор по охране прав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4303C" w:rsidRDefault="007F1A82">
            <w:pPr>
              <w:widowControl w:val="0"/>
              <w:spacing w:after="180" w:line="31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B4303C">
        <w:trPr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after="180" w:line="315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рейдах ПДН,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КДНиЗП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ООП УО по посещению семей обучающихся, состоящих на различного вида учетах, с целью выявления причин отсутствия учащихся на учебных занятиях, контроля родителей (законных представителей) за воспитанием детей.</w:t>
            </w:r>
            <w:proofErr w:type="gramEnd"/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графику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КДНиЗП</w:t>
            </w:r>
            <w:proofErr w:type="spellEnd"/>
          </w:p>
          <w:p w:rsidR="00B4303C" w:rsidRDefault="00B4303C">
            <w:pPr>
              <w:widowControl w:val="0"/>
              <w:spacing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Социальный педагог </w:t>
            </w:r>
          </w:p>
          <w:p w:rsidR="00B4303C" w:rsidRDefault="007F1A82">
            <w:pPr>
              <w:widowControl w:val="0"/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  <w:p w:rsidR="00B4303C" w:rsidRDefault="00B4303C">
            <w:pPr>
              <w:widowControl w:val="0"/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303C">
        <w:trPr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Своевременное заполнение карт социально —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педагогического сопровождения обучающихся, семей профилактического учета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after="180" w:line="31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B4303C" w:rsidRDefault="007F1A82">
            <w:pPr>
              <w:widowControl w:val="0"/>
              <w:spacing w:after="180" w:line="31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B4303C" w:rsidRDefault="007F1A82">
            <w:pPr>
              <w:widowControl w:val="0"/>
              <w:spacing w:after="180" w:line="31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- психолог</w:t>
            </w:r>
          </w:p>
        </w:tc>
      </w:tr>
      <w:tr w:rsidR="00B4303C">
        <w:trPr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Выявление и поддержка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нуждающихся в социальной защите.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after="180" w:line="31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B4303C" w:rsidRDefault="007F1A82">
            <w:pPr>
              <w:widowControl w:val="0"/>
              <w:spacing w:after="180" w:line="31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B4303C" w:rsidRDefault="007F1A82">
            <w:pPr>
              <w:widowControl w:val="0"/>
              <w:spacing w:after="180" w:line="31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Общественный инспектор по охране прав детей</w:t>
            </w:r>
          </w:p>
          <w:p w:rsidR="00B4303C" w:rsidRDefault="007F1A82">
            <w:pPr>
              <w:widowControl w:val="0"/>
              <w:spacing w:after="180" w:line="31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ООП УО</w:t>
            </w:r>
          </w:p>
        </w:tc>
      </w:tr>
      <w:tr w:rsidR="00B4303C">
        <w:trPr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ежедневного контроля за посещаемостью обучающихся, состоящих на различных видах учета.</w:t>
            </w:r>
            <w:proofErr w:type="gramEnd"/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3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after="180" w:line="31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B4303C" w:rsidRDefault="007F1A82">
            <w:pPr>
              <w:widowControl w:val="0"/>
              <w:spacing w:after="180" w:line="31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B4303C">
        <w:trPr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after="180" w:line="315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посещением кружков и секций. Взаимодействие с тренерами и руководителями кружков.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after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after="180" w:line="31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 Социальные руководители</w:t>
            </w:r>
          </w:p>
        </w:tc>
      </w:tr>
      <w:tr w:rsidR="00B4303C">
        <w:trPr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информации в УО администрации г. Мончегорск о несовершеннолетних, систематически пропускающих учебные занятия.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3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after="180" w:line="31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B4303C" w:rsidRDefault="007F1A82">
            <w:pPr>
              <w:widowControl w:val="0"/>
              <w:spacing w:after="180" w:line="31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:rsidR="00B4303C" w:rsidRDefault="007F1A82">
            <w:pPr>
              <w:widowControl w:val="0"/>
              <w:spacing w:after="180" w:line="31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4303C">
        <w:trPr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списка многодетных семей для УО администрации г. Мончегорска. 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3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after="180" w:line="31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B4303C" w:rsidRDefault="007F1A82">
            <w:pPr>
              <w:widowControl w:val="0"/>
              <w:spacing w:after="180" w:line="31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B4303C" w:rsidRDefault="007F1A82">
            <w:pPr>
              <w:widowControl w:val="0"/>
              <w:spacing w:after="180" w:line="31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B4303C">
        <w:trPr>
          <w:jc w:val="center"/>
        </w:trPr>
        <w:tc>
          <w:tcPr>
            <w:tcW w:w="14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after="180" w:line="3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Социально-педагогическое направление, правовая поддержка и защита прав ребенка</w:t>
            </w:r>
          </w:p>
        </w:tc>
      </w:tr>
      <w:tr w:rsidR="00B4303C">
        <w:trPr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поддержка обучающихся, подвергшихся жесткому обращению со стороны взрослых.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  <w:p w:rsidR="00B4303C" w:rsidRDefault="007F1A82">
            <w:pPr>
              <w:widowControl w:val="0"/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4303C">
        <w:trPr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Взаимодействие с учреждениями ДО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ЦРТДиЮ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Полярис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по вопросам организации занятости обучающихся, организации отдыха и др.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B4303C">
        <w:trPr>
          <w:trHeight w:val="7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летнего отдыха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«группы риска» (акция «Подросток).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Сентябрь, май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  <w:p w:rsidR="00B4303C" w:rsidRDefault="007F1A82">
            <w:pPr>
              <w:widowControl w:val="0"/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B4303C">
        <w:trPr>
          <w:trHeight w:val="1082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after="180" w:line="31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Содействие в организации оздоровления обучающихся в зимних лагерях и санаториях области (п. Зеленоборский, Кандалакша, Апатиты).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  <w:p w:rsidR="00B4303C" w:rsidRDefault="007F1A82">
            <w:pPr>
              <w:widowControl w:val="0"/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B4303C">
        <w:trPr>
          <w:jc w:val="center"/>
        </w:trPr>
        <w:tc>
          <w:tcPr>
            <w:tcW w:w="1435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after="180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Профилактико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— просветительское направление, поддержка семьи</w:t>
            </w:r>
          </w:p>
        </w:tc>
      </w:tr>
      <w:tr w:rsidR="00B4303C">
        <w:trPr>
          <w:trHeight w:val="100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after="180" w:line="315" w:lineRule="atLeast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after="180" w:line="315" w:lineRule="atLeast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Школьная акция правовых знаний «С законом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ты».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after="180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after="180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Социальный педагог</w:t>
            </w:r>
          </w:p>
        </w:tc>
      </w:tr>
      <w:tr w:rsidR="00B4303C">
        <w:trPr>
          <w:trHeight w:val="96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after="180" w:line="315" w:lineRule="atLeast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after="180" w:line="315" w:lineRule="atLeast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Выявление и посещение неблагополучных семей.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after="180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after="180" w:line="315" w:lineRule="atLeast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Классные руководители Социальный педагог </w:t>
            </w:r>
          </w:p>
        </w:tc>
      </w:tr>
      <w:tr w:rsidR="00B4303C">
        <w:trPr>
          <w:trHeight w:val="1433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after="180" w:line="31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after="180" w:line="31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рамках сотрудничества с МБОУ ЦПММС «Доверие» - индивидуальное консультирование родителей по возникающим проблемам.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after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after="180" w:line="31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B4303C" w:rsidRDefault="007F1A82">
            <w:pPr>
              <w:widowControl w:val="0"/>
              <w:spacing w:after="180" w:line="31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4303C">
        <w:trPr>
          <w:trHeight w:val="1433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after="180" w:line="31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7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after="180" w:line="31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Содействие к включению родителей (законных представителей)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— воспитательный процесс,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 участию в общешкольных мероприятиях, КТД.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after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after="180" w:line="31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 Социальный педагог</w:t>
            </w:r>
          </w:p>
          <w:p w:rsidR="00B4303C" w:rsidRDefault="00B4303C">
            <w:pPr>
              <w:widowControl w:val="0"/>
              <w:spacing w:after="180" w:line="315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03C">
        <w:trPr>
          <w:trHeight w:val="1433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after="180" w:line="31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after="180" w:line="31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проведении городской комплексной межведомственной декады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SOS</w:t>
            </w:r>
            <w:r>
              <w:rPr>
                <w:rFonts w:ascii="Times New Roman" w:hAnsi="Times New Roman"/>
                <w:sz w:val="24"/>
                <w:szCs w:val="24"/>
              </w:rPr>
              <w:t>!».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after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2024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after="180" w:line="31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B4303C" w:rsidRDefault="007F1A82">
            <w:pPr>
              <w:widowControl w:val="0"/>
              <w:spacing w:after="180" w:line="31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B4303C" w:rsidRDefault="007F1A82">
            <w:pPr>
              <w:widowControl w:val="0"/>
              <w:spacing w:after="180" w:line="31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Волонтеры</w:t>
            </w:r>
          </w:p>
        </w:tc>
      </w:tr>
      <w:tr w:rsidR="00B4303C">
        <w:trPr>
          <w:trHeight w:val="1433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after="180" w:line="31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after="180" w:line="31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межведомственной операции «Подросток».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after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2025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after="180" w:line="31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B4303C" w:rsidRDefault="007F1A82">
            <w:pPr>
              <w:widowControl w:val="0"/>
              <w:spacing w:after="180" w:line="31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B4303C" w:rsidRDefault="007F1A82">
            <w:pPr>
              <w:widowControl w:val="0"/>
              <w:spacing w:after="180" w:line="31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Общественный инспектор</w:t>
            </w:r>
          </w:p>
        </w:tc>
      </w:tr>
      <w:tr w:rsidR="00B4303C">
        <w:trPr>
          <w:trHeight w:val="1433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after="180" w:line="31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after="180" w:line="31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межведомственной операции «Досуг», «Защитим детей от насилия», «Интернет и дети».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after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after="180" w:line="31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B4303C" w:rsidRDefault="007F1A82">
            <w:pPr>
              <w:widowControl w:val="0"/>
              <w:spacing w:after="180" w:line="31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4303C">
        <w:trPr>
          <w:trHeight w:val="1433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after="180" w:line="31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after="180" w:line="31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городских рейдах ПДН, КДН и ЗП, ООП УО с целью выявления причин пропуска занятий обучающимися, состоящих на профилактических учетах, контроля родителе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законных представителей) за воспитанием детей.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after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городскому плану</w:t>
            </w:r>
          </w:p>
        </w:tc>
        <w:tc>
          <w:tcPr>
            <w:tcW w:w="3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after="180" w:line="31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B4303C" w:rsidRDefault="007F1A82">
            <w:pPr>
              <w:widowControl w:val="0"/>
              <w:spacing w:after="180" w:line="31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4303C">
        <w:trPr>
          <w:trHeight w:val="465"/>
          <w:jc w:val="center"/>
        </w:trPr>
        <w:tc>
          <w:tcPr>
            <w:tcW w:w="14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after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 Участие в городских мероприятиях</w:t>
            </w:r>
          </w:p>
        </w:tc>
      </w:tr>
      <w:tr w:rsidR="00B4303C">
        <w:trPr>
          <w:trHeight w:val="97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городской спартакиаде по различным видам спорта и других спортивных соревнованиях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физической культуры</w:t>
            </w:r>
          </w:p>
          <w:p w:rsidR="00B4303C" w:rsidRDefault="007F1A82">
            <w:pPr>
              <w:widowControl w:val="0"/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  <w:p w:rsidR="00B4303C" w:rsidRDefault="007F1A82">
            <w:pPr>
              <w:widowControl w:val="0"/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B4303C">
        <w:trPr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after="180" w:line="31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обучающихся к организации и участию в общешкольных мероприятиях, социальных проектах, акциях.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B4303C" w:rsidRDefault="007F1A82">
            <w:pPr>
              <w:widowControl w:val="0"/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  <w:p w:rsidR="00B4303C" w:rsidRDefault="007F1A82">
            <w:pPr>
              <w:widowControl w:val="0"/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B4303C">
        <w:trPr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after="180" w:line="31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родителей (законных представителей) и несовершеннолетних к участию в городских собраниях:</w:t>
            </w:r>
          </w:p>
          <w:p w:rsidR="00B4303C" w:rsidRDefault="007F1A82">
            <w:pPr>
              <w:widowControl w:val="0"/>
              <w:spacing w:after="180" w:line="31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для несовершеннолетних, вступивших в конфликт с законом</w:t>
            </w:r>
          </w:p>
          <w:p w:rsidR="00B4303C" w:rsidRDefault="007F1A82">
            <w:pPr>
              <w:widowControl w:val="0"/>
              <w:spacing w:after="180" w:line="31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-для родителей (законных представителей) из семей социального риска.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 2025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  <w:p w:rsidR="00B4303C" w:rsidRDefault="007F1A82">
            <w:pPr>
              <w:widowControl w:val="0"/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4303C">
        <w:trPr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after="180" w:line="31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after="180" w:line="31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участия учащихся в городских мероприятиях.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after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03C" w:rsidRDefault="007F1A82">
            <w:pPr>
              <w:widowControl w:val="0"/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  <w:p w:rsidR="00B4303C" w:rsidRDefault="007F1A82">
            <w:pPr>
              <w:widowControl w:val="0"/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</w:tbl>
    <w:p w:rsidR="00B4303C" w:rsidRDefault="00B4303C">
      <w:pPr>
        <w:tabs>
          <w:tab w:val="left" w:pos="3825"/>
        </w:tabs>
        <w:rPr>
          <w:rFonts w:ascii="Times New Roman" w:hAnsi="Times New Roman" w:cs="Times New Roman"/>
          <w:sz w:val="24"/>
          <w:szCs w:val="24"/>
        </w:rPr>
      </w:pPr>
    </w:p>
    <w:p w:rsidR="007F1A82" w:rsidRPr="007F1A82" w:rsidRDefault="007F1A82">
      <w:pPr>
        <w:tabs>
          <w:tab w:val="left" w:pos="3825"/>
        </w:tabs>
        <w:rPr>
          <w:rFonts w:ascii="Times New Roman" w:hAnsi="Times New Roman" w:cs="Times New Roman"/>
          <w:vanish/>
          <w:sz w:val="24"/>
          <w:szCs w:val="24"/>
          <w:specVanish/>
        </w:rPr>
      </w:pPr>
    </w:p>
    <w:p w:rsidR="007F1A82" w:rsidRDefault="007F1A82" w:rsidP="007F1A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1A82" w:rsidRDefault="007F1A82" w:rsidP="007F1A82">
      <w:pPr>
        <w:rPr>
          <w:rFonts w:ascii="Times New Roman" w:hAnsi="Times New Roman" w:cs="Times New Roman"/>
          <w:sz w:val="24"/>
          <w:szCs w:val="24"/>
        </w:rPr>
      </w:pPr>
    </w:p>
    <w:p w:rsidR="007F1A82" w:rsidRDefault="007F1A82" w:rsidP="007F1A8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4236"/>
      </w:tblGrid>
      <w:tr w:rsidR="007F1A82" w:rsidTr="007F1A8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1A82" w:rsidRDefault="007F1A82">
            <w:pPr>
              <w:pStyle w:val="af1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7F1A82" w:rsidTr="007F1A8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451"/>
              <w:gridCol w:w="12695"/>
            </w:tblGrid>
            <w:tr w:rsidR="007F1A82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1A82" w:rsidRDefault="007F1A8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>
                        <wp:extent cx="304800" cy="304800"/>
                        <wp:effectExtent l="0" t="0" r="0" b="0"/>
                        <wp:docPr id="2" name="Рисунок 2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r:link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1A82" w:rsidRDefault="007F1A82">
                  <w:pPr>
                    <w:pStyle w:val="af1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НЕ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7F1A82" w:rsidRDefault="007F1A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F1A82" w:rsidTr="007F1A8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1A82" w:rsidRDefault="007F1A82">
            <w:pPr>
              <w:pStyle w:val="af1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7F1A82" w:rsidTr="007F1A8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4262"/>
              <w:gridCol w:w="9884"/>
            </w:tblGrid>
            <w:tr w:rsidR="007F1A82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1A82" w:rsidRDefault="007F1A8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1A82" w:rsidRDefault="007F1A8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7F1A82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1A82" w:rsidRDefault="007F1A8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1A82" w:rsidRDefault="007F1A8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Подписи математически корректны, но нет полного доверия к одному или нескольким сертификатам подписи</w:t>
                  </w:r>
                </w:p>
              </w:tc>
            </w:tr>
            <w:tr w:rsidR="007F1A8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1A82" w:rsidRDefault="007F1A8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1A82" w:rsidRDefault="007F1A8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0095A7C5B20E7D56501735045B5212F8F7</w:t>
                  </w:r>
                </w:p>
              </w:tc>
            </w:tr>
            <w:tr w:rsidR="007F1A8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1A82" w:rsidRDefault="007F1A8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1A82" w:rsidRDefault="007F1A8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 xml:space="preserve">Рудакова Наталья Валерьевна, Рудакова, Наталья Валерьевна, school14@edumonch.ru, 510702995251, 07552895301, МУНИЦИПАЛЬНОЕ БЮДЖЕТНОЕ ОБЩЕОБРАЗОВАТЕЛЬНОЕ УЧРЕЖДЕНИЕ "ОБЩЕОБРАЗОВАТЕЛЬНАЯ ШКОЛА № 14", Временно исполняющая обязанности директора, </w:t>
                  </w:r>
                  <w:proofErr w:type="gramStart"/>
                  <w:r>
                    <w:rPr>
                      <w:rFonts w:eastAsia="Times New Roman"/>
                      <w:sz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</w:rPr>
                    <w:t xml:space="preserve"> Мончегорск, Мурманская область, RU</w:t>
                  </w:r>
                </w:p>
              </w:tc>
            </w:tr>
            <w:tr w:rsidR="007F1A8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1A82" w:rsidRDefault="007F1A8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1A82" w:rsidRDefault="007F1A8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 xml:space="preserve">Федеральное казначейство, Казначейство России, RU, г. Москва, Большой </w:t>
                  </w:r>
                  <w:proofErr w:type="spellStart"/>
                  <w:r>
                    <w:rPr>
                      <w:rFonts w:eastAsia="Times New Roman"/>
                      <w:sz w:val="20"/>
                    </w:rPr>
                    <w:t>Златоустинский</w:t>
                  </w:r>
                  <w:proofErr w:type="spellEnd"/>
                  <w:r>
                    <w:rPr>
                      <w:rFonts w:eastAsia="Times New Roman"/>
                      <w:sz w:val="20"/>
                    </w:rPr>
                    <w:t xml:space="preserve"> переулок, д. 6, строение 1, 1047797019830, 7710568760, 77 Москва, uc_fk@roskazna.ru</w:t>
                  </w:r>
                </w:p>
              </w:tc>
            </w:tr>
            <w:tr w:rsidR="007F1A8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1A82" w:rsidRDefault="007F1A8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1A82" w:rsidRDefault="007F1A8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18.09.2024 14:09:57 UTC+03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12.12.2025 14:09:57 UTC+03</w:t>
                  </w:r>
                </w:p>
              </w:tc>
            </w:tr>
            <w:tr w:rsidR="007F1A82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1A82" w:rsidRDefault="007F1A8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1A82" w:rsidRDefault="007F1A8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22.11.2024 17:01:35 UTC+03</w:t>
                  </w:r>
                </w:p>
              </w:tc>
            </w:tr>
          </w:tbl>
          <w:p w:rsidR="007F1A82" w:rsidRDefault="007F1A8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7F1A82" w:rsidRDefault="007F1A82" w:rsidP="007F1A82">
      <w:pPr>
        <w:spacing w:after="100" w:afterAutospacing="1" w:line="199" w:lineRule="auto"/>
        <w:outlineLvl w:val="7"/>
        <w:rPr>
          <w:rFonts w:eastAsia="Times New Roman"/>
          <w:sz w:val="20"/>
        </w:rPr>
      </w:pPr>
    </w:p>
    <w:p w:rsidR="00B4303C" w:rsidRDefault="00B4303C" w:rsidP="007F1A82">
      <w:pPr>
        <w:rPr>
          <w:rFonts w:ascii="Times New Roman" w:hAnsi="Times New Roman" w:cs="Times New Roman"/>
          <w:sz w:val="24"/>
          <w:szCs w:val="24"/>
        </w:rPr>
      </w:pPr>
    </w:p>
    <w:sectPr w:rsidR="00B430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851" w:right="991" w:bottom="993" w:left="1701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82F" w:rsidRDefault="0092582F" w:rsidP="007F1A82">
      <w:pPr>
        <w:spacing w:after="0" w:line="240" w:lineRule="auto"/>
      </w:pPr>
      <w:r>
        <w:separator/>
      </w:r>
    </w:p>
  </w:endnote>
  <w:endnote w:type="continuationSeparator" w:id="0">
    <w:p w:rsidR="0092582F" w:rsidRDefault="0092582F" w:rsidP="007F1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A82" w:rsidRDefault="007F1A82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A82" w:rsidRDefault="007F1A82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A82" w:rsidRDefault="007F1A8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82F" w:rsidRDefault="0092582F" w:rsidP="007F1A82">
      <w:pPr>
        <w:spacing w:after="0" w:line="240" w:lineRule="auto"/>
      </w:pPr>
      <w:r>
        <w:separator/>
      </w:r>
    </w:p>
  </w:footnote>
  <w:footnote w:type="continuationSeparator" w:id="0">
    <w:p w:rsidR="0092582F" w:rsidRDefault="0092582F" w:rsidP="007F1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A82" w:rsidRDefault="007F1A82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A82" w:rsidRDefault="007F1A82">
    <w:pPr>
      <w:pStyle w:val="ad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A82" w:rsidRDefault="007F1A82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E5CF8"/>
    <w:multiLevelType w:val="multilevel"/>
    <w:tmpl w:val="9F2CF7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C24FF8"/>
    <w:multiLevelType w:val="multilevel"/>
    <w:tmpl w:val="44749B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03C"/>
    <w:rsid w:val="007B2A24"/>
    <w:rsid w:val="007F1A82"/>
    <w:rsid w:val="0092582F"/>
    <w:rsid w:val="00B4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egoe UI" w:hAnsi="Calibri" w:cs="Tahoma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1">
    <w:name w:val="Body Text"/>
    <w:basedOn w:val="a"/>
    <w:pPr>
      <w:spacing w:after="140"/>
    </w:pPr>
  </w:style>
  <w:style w:type="paragraph" w:styleId="a6">
    <w:name w:val="List"/>
    <w:basedOn w:val="a1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List Paragraph"/>
    <w:basedOn w:val="a"/>
    <w:qFormat/>
    <w:pPr>
      <w:ind w:left="720"/>
      <w:contextualSpacing/>
    </w:pPr>
    <w:rPr>
      <w:rFonts w:eastAsia="Times New Roman" w:cs="Times New Roman"/>
    </w:r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paragraph" w:customStyle="1" w:styleId="ac">
    <w:name w:val="Содержимое врезки"/>
    <w:basedOn w:val="a"/>
    <w:qFormat/>
  </w:style>
  <w:style w:type="paragraph" w:styleId="ad">
    <w:name w:val="header"/>
    <w:basedOn w:val="a"/>
    <w:link w:val="ae"/>
    <w:uiPriority w:val="99"/>
    <w:unhideWhenUsed/>
    <w:rsid w:val="007F1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2"/>
    <w:link w:val="ad"/>
    <w:uiPriority w:val="99"/>
    <w:rsid w:val="007F1A82"/>
  </w:style>
  <w:style w:type="paragraph" w:styleId="af">
    <w:name w:val="footer"/>
    <w:basedOn w:val="a"/>
    <w:link w:val="af0"/>
    <w:uiPriority w:val="99"/>
    <w:unhideWhenUsed/>
    <w:rsid w:val="007F1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2"/>
    <w:link w:val="af"/>
    <w:uiPriority w:val="99"/>
    <w:rsid w:val="007F1A82"/>
  </w:style>
  <w:style w:type="paragraph" w:styleId="af1">
    <w:name w:val="Normal (Web)"/>
    <w:basedOn w:val="a"/>
    <w:uiPriority w:val="99"/>
    <w:unhideWhenUsed/>
    <w:rsid w:val="007F1A82"/>
    <w:pPr>
      <w:suppressAutoHyphens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7F1A8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2"/>
    <w:link w:val="af2"/>
    <w:uiPriority w:val="99"/>
    <w:semiHidden/>
    <w:rsid w:val="007F1A82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egoe UI" w:hAnsi="Calibri" w:cs="Tahoma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1">
    <w:name w:val="Body Text"/>
    <w:basedOn w:val="a"/>
    <w:pPr>
      <w:spacing w:after="140"/>
    </w:pPr>
  </w:style>
  <w:style w:type="paragraph" w:styleId="a6">
    <w:name w:val="List"/>
    <w:basedOn w:val="a1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List Paragraph"/>
    <w:basedOn w:val="a"/>
    <w:qFormat/>
    <w:pPr>
      <w:ind w:left="720"/>
      <w:contextualSpacing/>
    </w:pPr>
    <w:rPr>
      <w:rFonts w:eastAsia="Times New Roman" w:cs="Times New Roman"/>
    </w:r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paragraph" w:customStyle="1" w:styleId="ac">
    <w:name w:val="Содержимое врезки"/>
    <w:basedOn w:val="a"/>
    <w:qFormat/>
  </w:style>
  <w:style w:type="paragraph" w:styleId="ad">
    <w:name w:val="header"/>
    <w:basedOn w:val="a"/>
    <w:link w:val="ae"/>
    <w:uiPriority w:val="99"/>
    <w:unhideWhenUsed/>
    <w:rsid w:val="007F1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2"/>
    <w:link w:val="ad"/>
    <w:uiPriority w:val="99"/>
    <w:rsid w:val="007F1A82"/>
  </w:style>
  <w:style w:type="paragraph" w:styleId="af">
    <w:name w:val="footer"/>
    <w:basedOn w:val="a"/>
    <w:link w:val="af0"/>
    <w:uiPriority w:val="99"/>
    <w:unhideWhenUsed/>
    <w:rsid w:val="007F1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2"/>
    <w:link w:val="af"/>
    <w:uiPriority w:val="99"/>
    <w:rsid w:val="007F1A82"/>
  </w:style>
  <w:style w:type="paragraph" w:styleId="af1">
    <w:name w:val="Normal (Web)"/>
    <w:basedOn w:val="a"/>
    <w:uiPriority w:val="99"/>
    <w:unhideWhenUsed/>
    <w:rsid w:val="007F1A82"/>
    <w:pPr>
      <w:suppressAutoHyphens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7F1A8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2"/>
    <w:link w:val="af2"/>
    <w:uiPriority w:val="99"/>
    <w:semiHidden/>
    <w:rsid w:val="007F1A82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1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Users\DIREKTOR\AppData\Local\Temp\logo.pn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DIREKTOR</cp:lastModifiedBy>
  <cp:revision>2</cp:revision>
  <dcterms:created xsi:type="dcterms:W3CDTF">2024-11-22T14:05:00Z</dcterms:created>
  <dcterms:modified xsi:type="dcterms:W3CDTF">2024-11-22T14:05:00Z</dcterms:modified>
  <dc:language>ru-RU</dc:language>
</cp:coreProperties>
</file>